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1CE2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77F1F5D" w14:textId="77777777" w:rsidR="00382BD8" w:rsidRDefault="00A34A2C">
      <w:pPr>
        <w:pStyle w:val="Ttulo1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Documento de Especificação e Projeto de Banco de Dados</w:t>
      </w:r>
    </w:p>
    <w:p w14:paraId="22E3012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48"/>
          <w:szCs w:val="48"/>
        </w:rPr>
      </w:pPr>
    </w:p>
    <w:p w14:paraId="79B05B9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Título do Projeto: Sistema de Futebol da Copa do Mundo</w:t>
      </w:r>
    </w:p>
    <w:p w14:paraId="7DB64D39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Disciplina: Banco de dados</w:t>
      </w:r>
    </w:p>
    <w:p w14:paraId="55BD8BB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Professor(a): Cássio Leonardo Rodrigues</w:t>
      </w:r>
    </w:p>
    <w:p w14:paraId="63A545F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Autores:</w:t>
      </w:r>
    </w:p>
    <w:p w14:paraId="56790850" w14:textId="52B56B84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João Gabriel Abreu Soares - </w:t>
      </w:r>
      <w:r w:rsidR="005100F2">
        <w:rPr>
          <w:rFonts w:ascii="Times New Roman" w:eastAsia="Times New Roman" w:hAnsi="Times New Roman" w:cs="Times New Roman"/>
        </w:rPr>
        <w:t>202302553</w:t>
      </w:r>
    </w:p>
    <w:p w14:paraId="7C40D620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Ícaro Pereira Rosa Alves de Sá - 202302547</w:t>
      </w:r>
    </w:p>
    <w:p w14:paraId="5E638D7F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2C38355A" w14:textId="77777777" w:rsidR="00382BD8" w:rsidRDefault="00A34A2C">
      <w:pPr>
        <w:pStyle w:val="Ttulo3"/>
        <w:spacing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0" w:name="_92n5yeitwnh2" w:colFirst="0" w:colLast="0"/>
      <w:bookmarkEnd w:id="0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Controle de Versão</w:t>
      </w:r>
    </w:p>
    <w:p w14:paraId="03638CF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55"/>
        <w:gridCol w:w="1065"/>
        <w:gridCol w:w="1520"/>
        <w:gridCol w:w="5620"/>
      </w:tblGrid>
      <w:tr w:rsidR="00382BD8" w14:paraId="0BA30108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E6AE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59DC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0CB0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Autor(es)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8584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Descrição da Alteração</w:t>
            </w:r>
          </w:p>
        </w:tc>
      </w:tr>
      <w:tr w:rsidR="00382BD8" w14:paraId="1A63773D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4EDA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1.0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A47D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26/08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1816" w14:textId="4A666855" w:rsidR="00382BD8" w:rsidRDefault="00A34A2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0B8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 inicial do documento</w:t>
            </w:r>
          </w:p>
        </w:tc>
      </w:tr>
      <w:tr w:rsidR="00382BD8" w14:paraId="63404D0F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22B4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1.1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37E57" w14:textId="7898663A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  <w:r w:rsidR="00DD78E1">
              <w:rPr>
                <w:rFonts w:ascii="Times New Roman" w:eastAsia="Times New Roman" w:hAnsi="Times New Roman" w:cs="Times New Roman"/>
              </w:rPr>
              <w:t>6</w:t>
            </w:r>
            <w:r w:rsidR="003F151C">
              <w:rPr>
                <w:rFonts w:ascii="Times New Roman" w:eastAsia="Times New Roman" w:hAnsi="Times New Roman" w:cs="Times New Roman"/>
              </w:rPr>
              <w:t>/10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BF5" w14:textId="5C0E98B6" w:rsidR="00382BD8" w:rsidRPr="003F151C" w:rsidRDefault="00DD78E1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</w:rPr>
            </w:pPr>
            <w:r w:rsidRPr="003F151C">
              <w:rPr>
                <w:rFonts w:ascii="Times New Roman" w:eastAsia="Times New Roman" w:hAnsi="Times New Roman" w:cs="Times New Roman"/>
              </w:rPr>
              <w:t>João</w:t>
            </w:r>
            <w:r w:rsidRPr="003F151C">
              <w:rPr>
                <w:rFonts w:ascii="Times New Roman" w:hAnsi="Times New Roman" w:cs="Times New Roman"/>
              </w:rPr>
              <w:t xml:space="preserve"> Gabriel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E35C" w14:textId="68890292" w:rsidR="00382BD8" w:rsidRDefault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diagrama MER e dicionário de dados em formato de lista.</w:t>
            </w:r>
          </w:p>
        </w:tc>
      </w:tr>
      <w:tr w:rsidR="008217DD" w14:paraId="5438107B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57D31" w14:textId="4364F354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1.2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C041" w14:textId="7767FA3F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30/11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C5667" w14:textId="6C18FA8C" w:rsidR="008217DD" w:rsidRDefault="003F151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B90A0" w14:textId="08E4C661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comandos SQL de criação das tabelas</w:t>
            </w:r>
          </w:p>
        </w:tc>
      </w:tr>
    </w:tbl>
    <w:p w14:paraId="34D9366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0C08F43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8DEA46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56168C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4FD82F7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Sumário</w:t>
      </w:r>
    </w:p>
    <w:p w14:paraId="3C96346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  <w:b/>
          <w:color w:val="1B1C1D"/>
        </w:rPr>
      </w:pPr>
    </w:p>
    <w:p w14:paraId="6965BBEB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Introdução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1.1. Contexto e Objetivo do Projeto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1.2. Escopo</w:t>
      </w:r>
    </w:p>
    <w:p w14:paraId="7EE71869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Requisitos de Dados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2.1. Requisitos 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 Requisitos Não-Funcionais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2.2.1. Integridade da Entidade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2.2.2. Integridade Referencial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2.2.3. Integridade de Domínio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2.2.4. Integridade Definida pelo Usuário</w:t>
      </w:r>
    </w:p>
    <w:p w14:paraId="02A05F85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Conceitual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3.1. Modelo Entidade-Relacionamento (MER)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3.2. Dicionário de Dados</w:t>
      </w:r>
    </w:p>
    <w:p w14:paraId="5D7D3008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Lógico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4.1. Mapeamento para o Modelo Relacional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4.2. Normalização</w:t>
      </w:r>
    </w:p>
    <w:p w14:paraId="26A87E06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Implementação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5.1. Scripts SQL de Criação (DDL)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5.2. Scripts SQL de Manipulação e Consulta (DML/DQL)</w:t>
      </w:r>
    </w:p>
    <w:p w14:paraId="28F771DD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Conclusão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6.1. Considerações Finais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6.2. Referências</w:t>
      </w:r>
    </w:p>
    <w:p w14:paraId="37D80247" w14:textId="77777777" w:rsidR="00382BD8" w:rsidRPr="003F151C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u w:val="single"/>
        </w:rPr>
      </w:pPr>
      <w:r>
        <w:br w:type="page"/>
      </w:r>
    </w:p>
    <w:p w14:paraId="74DC3335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1. Introdução</w:t>
      </w:r>
    </w:p>
    <w:p w14:paraId="3EA57B27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6D726D98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1.1. Contexto e Objetivo do Projeto</w:t>
      </w:r>
    </w:p>
    <w:p w14:paraId="59E345AC" w14:textId="394297B5" w:rsidR="00382BD8" w:rsidRPr="00C62107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color w:val="1B1C1D"/>
        </w:rPr>
        <w:t>O presente projeto tem como objetivo descrever e especificar os requisitos de dados para o "Sistema de Futebol da Copa do Mundo". O propósito fundamental é registrar e organizar de forma estruturada as informações históricas das edições da Copa do Mundo da FIFA. O sistema se concentrará em dados relativos a jogadores, seleções, jogos e seus respectivos resultados,</w:t>
      </w:r>
      <w:r>
        <w:rPr>
          <w:rFonts w:ascii="Times New Roman" w:eastAsia="Times New Roman" w:hAnsi="Times New Roman" w:cs="Times New Roman"/>
        </w:rPr>
        <w:t xml:space="preserve"> permitindo análises detalhadas sobre a história da competição.</w:t>
      </w:r>
      <w:r w:rsidR="00C62107">
        <w:rPr>
          <w:rFonts w:ascii="Times New Roman" w:eastAsia="Times New Roman" w:hAnsi="Times New Roman" w:cs="Times New Roman"/>
        </w:rPr>
        <w:t xml:space="preserve"> Feito No </w:t>
      </w:r>
      <w:proofErr w:type="spellStart"/>
      <w:r w:rsidR="00C62107">
        <w:rPr>
          <w:rFonts w:ascii="Times New Roman" w:eastAsia="Times New Roman" w:hAnsi="Times New Roman" w:cs="Times New Roman"/>
        </w:rPr>
        <w:t>PostgreeSQL</w:t>
      </w:r>
      <w:proofErr w:type="spellEnd"/>
      <w:r w:rsidR="00C62107">
        <w:rPr>
          <w:rFonts w:ascii="Times New Roman" w:eastAsia="Times New Roman" w:hAnsi="Times New Roman" w:cs="Times New Roman"/>
        </w:rPr>
        <w:t xml:space="preserve"> Server.</w:t>
      </w:r>
    </w:p>
    <w:p w14:paraId="7EF4AF39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1.2. Escopo</w:t>
      </w:r>
    </w:p>
    <w:p w14:paraId="0BF31273" w14:textId="77777777" w:rsidR="00382BD8" w:rsidRDefault="00382BD8"/>
    <w:p w14:paraId="07177942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escopo do sistema abrange o registro histórico de jogos de edições anteriores da Copa do Mundo. Isso inclui:</w:t>
      </w:r>
    </w:p>
    <w:p w14:paraId="2A938449" w14:textId="77777777" w:rsidR="00382BD8" w:rsidRDefault="00A34A2C">
      <w:pPr>
        <w:numPr>
          <w:ilvl w:val="0"/>
          <w:numId w:val="5"/>
        </w:numPr>
        <w:spacing w:before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cadastro de edições do torneio, seleções participantes, e jogadores.</w:t>
      </w:r>
    </w:p>
    <w:p w14:paraId="7846BDE8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registro de todos os jogos, com informações de fase, placar, local e data.</w:t>
      </w:r>
    </w:p>
    <w:p w14:paraId="4CF061DF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capacidade de vincular jogadores a jogos para registrar seu desempenho individual (gols, assistências, etc.).</w:t>
      </w:r>
    </w:p>
    <w:p w14:paraId="3CE773C4" w14:textId="77777777" w:rsidR="00382BD8" w:rsidRDefault="00A34A2C">
      <w:pPr>
        <w:numPr>
          <w:ilvl w:val="0"/>
          <w:numId w:val="5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geração de relatórios e a derivação de informações consolidadas, como a idade de um jogador em uma partida ou o desempenho de uma seleção em uma edição específica.</w:t>
      </w:r>
    </w:p>
    <w:p w14:paraId="1650F22F" w14:textId="77777777" w:rsidR="00382BD8" w:rsidRDefault="00382BD8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A67AF9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6C82EB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8B5DE4E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41E216A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2. Requisitos de Dados</w:t>
      </w:r>
    </w:p>
    <w:p w14:paraId="02F4B980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017D1CC0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2.1. Requisitos Funcionais</w:t>
      </w:r>
    </w:p>
    <w:p w14:paraId="37C49C8A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funcionalidades do sistema que interagem com o banco de dados são as seguintes:</w:t>
      </w:r>
    </w:p>
    <w:p w14:paraId="0CB619BF" w14:textId="77777777" w:rsidR="00382BD8" w:rsidRDefault="00A34A2C">
      <w:pPr>
        <w:numPr>
          <w:ilvl w:val="0"/>
          <w:numId w:val="7"/>
        </w:numPr>
        <w:spacing w:before="240"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Edições e Seleções:</w:t>
      </w:r>
    </w:p>
    <w:p w14:paraId="41065CEC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cada edição da Copa do Mundo, registrando o ano e o país-sede.</w:t>
      </w:r>
    </w:p>
    <w:p w14:paraId="2C27ADD7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Para cada edição, deve ser possível registrar as seleções participantes, incluindo seu nome e a confederação a que pertencem. Uma mesma seleção pode participar de múltiplas 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edições.</w:t>
      </w:r>
    </w:p>
    <w:p w14:paraId="0944DE5C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Jogadores:</w:t>
      </w:r>
    </w:p>
    <w:p w14:paraId="32132D5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jogadores, com nome, data de nascimento, nacionalidade, posição e clube em que atuava.</w:t>
      </w:r>
    </w:p>
    <w:p w14:paraId="24BE314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nome completo e a data de nascimento são suficientes para identificar um jogador de forma única.</w:t>
      </w:r>
    </w:p>
    <w:p w14:paraId="2F74404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idade do jogador não será armazenada diretamente, mas deve ser calculável a partir de sua data de nascimento.</w:t>
      </w:r>
    </w:p>
    <w:p w14:paraId="19D22648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Registro de Jogos e Participações:</w:t>
      </w:r>
    </w:p>
    <w:p w14:paraId="2E1346C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registrar cada jogo de uma edição, com dados como fase, local, placar e data.</w:t>
      </w:r>
    </w:p>
    <w:p w14:paraId="348E7FEE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estar associado a duas seleções participantes e a uma edição da Copa do Mundo.</w:t>
      </w:r>
    </w:p>
    <w:p w14:paraId="59CEA62D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deve ser registrada, incluindo detalhes como gols, assistências, minutos jogados e cartões.</w:t>
      </w:r>
    </w:p>
    <w:p w14:paraId="67C9E895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Relatórios e Análise:</w:t>
      </w:r>
    </w:p>
    <w:p w14:paraId="47EC8CF9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Gerar relatórios que mostrem a média de gols por jogo de uma edição específica.</w:t>
      </w:r>
    </w:p>
    <w:p w14:paraId="58E8F51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10 jogadores com mais gols e mais assistências em uma única edição.</w:t>
      </w:r>
    </w:p>
    <w:p w14:paraId="7C0E4106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Calcular o número total de cartões amarelos e vermelhos por confederação.</w:t>
      </w:r>
    </w:p>
    <w:p w14:paraId="49E177B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Gerar um relatório listando todos os jogos de </w:t>
      </w:r>
      <w:proofErr w:type="spellStart"/>
      <w:r>
        <w:rPr>
          <w:rFonts w:ascii="Times New Roman" w:eastAsia="Times New Roman" w:hAnsi="Times New Roman" w:cs="Times New Roman"/>
          <w:color w:val="1B1C1D"/>
        </w:rPr>
        <w:t>mata-mata</w:t>
      </w:r>
      <w:proofErr w:type="spellEnd"/>
      <w:r>
        <w:rPr>
          <w:rFonts w:ascii="Times New Roman" w:eastAsia="Times New Roman" w:hAnsi="Times New Roman" w:cs="Times New Roman"/>
          <w:color w:val="1B1C1D"/>
        </w:rPr>
        <w:t xml:space="preserve"> que terminaram em empate no tempo normal e o resultado final da partida.</w:t>
      </w:r>
    </w:p>
    <w:p w14:paraId="69B9AC85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Mostrar quantos jogadores de uma determinada idade participaram de uma edição específica.</w:t>
      </w:r>
    </w:p>
    <w:p w14:paraId="131C67C0" w14:textId="77777777" w:rsidR="00382BD8" w:rsidRDefault="00A34A2C">
      <w:pPr>
        <w:numPr>
          <w:ilvl w:val="1"/>
          <w:numId w:val="7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jogadores que participaram de todas as edições da Copa entre dois anos.</w:t>
      </w:r>
    </w:p>
    <w:p w14:paraId="43C4E6C6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3D61258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68AA0B1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3F43A7B4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 Requisitos Não-Funcionais</w:t>
      </w:r>
    </w:p>
    <w:p w14:paraId="2185728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880348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lastRenderedPageBreak/>
        <w:t>2.2.1. Integridade da Entidade</w:t>
      </w:r>
    </w:p>
    <w:p w14:paraId="57F2B141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edição da Copa do Mundo deve ser única, identificada pelo seu ano e país-sede.</w:t>
      </w:r>
    </w:p>
    <w:p w14:paraId="1486EB20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combinação do nome completo e da data de nascimento de um jogador deve ser única no sistema.</w:t>
      </w:r>
    </w:p>
    <w:p w14:paraId="16F6DC4E" w14:textId="77777777" w:rsidR="00382BD8" w:rsidRDefault="00A34A2C">
      <w:pPr>
        <w:numPr>
          <w:ilvl w:val="0"/>
          <w:numId w:val="2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possuir um identificador único dentro de uma edição específica do torneio.</w:t>
      </w:r>
    </w:p>
    <w:p w14:paraId="176E6039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2.2.2. Integridade Referencial</w:t>
      </w:r>
    </w:p>
    <w:p w14:paraId="006E33EB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1ECA5D3E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poderá ser registrado se as duas seleções participantes e a edição da Copa do Mundo correspondente já estiverem cadastradas.</w:t>
      </w:r>
    </w:p>
    <w:p w14:paraId="5467E712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só pode ser registrada se tanto o jogador quanto o jogo já existirem no banco de dados.</w:t>
      </w:r>
    </w:p>
    <w:p w14:paraId="311870D3" w14:textId="77777777" w:rsidR="00382BD8" w:rsidRDefault="00A34A2C">
      <w:pPr>
        <w:numPr>
          <w:ilvl w:val="0"/>
          <w:numId w:val="3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exclusão de uma edição da Copa do Mundo implicará na exclusão de todos os jogos e participações de jogadores associados a ela.</w:t>
      </w:r>
    </w:p>
    <w:p w14:paraId="11AD1131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0"/>
          <w:szCs w:val="20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2.2.3. Integridade de Domínio</w:t>
      </w:r>
    </w:p>
    <w:p w14:paraId="377943AB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ano de uma edição da Copa do Mundo deve ser um número inteiro.</w:t>
      </w:r>
    </w:p>
    <w:p w14:paraId="4225B9CF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placar de um jogo deve ser representado por números inteiros não negativos.</w:t>
      </w:r>
    </w:p>
    <w:p w14:paraId="3C560700" w14:textId="77777777" w:rsidR="00382BD8" w:rsidRDefault="00A34A2C">
      <w:pPr>
        <w:numPr>
          <w:ilvl w:val="0"/>
          <w:numId w:val="1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datas (nascimento e jogo) devem ser válidas, e a data de nascimento de um jogador deve ser sempre anterior à data de um jogo do qual ele participou.</w:t>
      </w:r>
    </w:p>
    <w:p w14:paraId="4B576BCF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2.2.4. Integridade Definida pelo Usuário</w:t>
      </w:r>
    </w:p>
    <w:p w14:paraId="73CFB1BF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jogador só pode ser associado a uma seleção em uma edição se ele possuir a mesma nacionalidade da seleção.</w:t>
      </w:r>
    </w:p>
    <w:p w14:paraId="01E2EC85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 ser registrado se as duas seleções participantes forem distintas.</w:t>
      </w:r>
    </w:p>
    <w:p w14:paraId="79984ECE" w14:textId="77777777" w:rsidR="00382BD8" w:rsidRDefault="00A34A2C">
      <w:pPr>
        <w:numPr>
          <w:ilvl w:val="0"/>
          <w:numId w:val="6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campeão de uma edição da Copa do Mundo deve ser, obrigatoriamente, uma das seleções que participaram daquela edição</w:t>
      </w:r>
    </w:p>
    <w:p w14:paraId="6314204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rPr>
          <w:rFonts w:ascii="Times New Roman" w:eastAsia="Times New Roman" w:hAnsi="Times New Roman" w:cs="Times New Roman"/>
          <w:color w:val="1B1C1D"/>
        </w:rPr>
      </w:pPr>
    </w:p>
    <w:p w14:paraId="16276D3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0195582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3. Projeto Conceitual</w:t>
      </w:r>
    </w:p>
    <w:p w14:paraId="5964B2F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0732171B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3.1. Modelo Entidade-Relacionamento (MER)</w:t>
      </w:r>
    </w:p>
    <w:p w14:paraId="1B0CFA60" w14:textId="12C08693" w:rsidR="00382BD8" w:rsidRDefault="005100F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noProof/>
          <w:color w:val="1B1C1D"/>
        </w:rPr>
        <w:drawing>
          <wp:inline distT="0" distB="0" distL="0" distR="0" wp14:anchorId="7EF762BB" wp14:editId="1F486C79">
            <wp:extent cx="6259863" cy="3343275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2743" cy="33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E50D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3.2. Dicionário de Dados</w:t>
      </w:r>
    </w:p>
    <w:p w14:paraId="65294926" w14:textId="77777777" w:rsidR="005100F2" w:rsidRDefault="005100F2" w:rsidP="005100F2">
      <w:pPr>
        <w:pStyle w:val="Ttulo3"/>
      </w:pPr>
      <w:r>
        <w:t>Entidade: Edição</w:t>
      </w:r>
    </w:p>
    <w:p w14:paraId="7BE82180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Ano:</w:t>
      </w:r>
    </w:p>
    <w:p w14:paraId="135A1E85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Ano de realização da edição do torneio.</w:t>
      </w:r>
    </w:p>
    <w:p w14:paraId="035180E7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 / Ano</w:t>
      </w:r>
    </w:p>
    <w:p w14:paraId="68CAD450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Campeão:</w:t>
      </w:r>
    </w:p>
    <w:p w14:paraId="483FFC52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da seleção que venceu a edição.</w:t>
      </w:r>
    </w:p>
    <w:p w14:paraId="59BFBEE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C0BEAC7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País Sede:</w:t>
      </w:r>
    </w:p>
    <w:p w14:paraId="603AB0F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do país que sediou o torneio.</w:t>
      </w:r>
    </w:p>
    <w:p w14:paraId="46A45B1C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A48176A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Seleções Participantes:</w:t>
      </w:r>
    </w:p>
    <w:p w14:paraId="2AB719F9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Número total de seleções que participaram da edição.</w:t>
      </w:r>
    </w:p>
    <w:p w14:paraId="4D6C1E7A" w14:textId="51F04C86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</w:t>
      </w:r>
    </w:p>
    <w:p w14:paraId="18EC0C85" w14:textId="77777777" w:rsidR="005100F2" w:rsidRDefault="005100F2" w:rsidP="005100F2">
      <w:pPr>
        <w:pStyle w:val="Ttulo3"/>
      </w:pPr>
      <w:r>
        <w:t>Entidade: Jogos</w:t>
      </w:r>
    </w:p>
    <w:p w14:paraId="32A91C84" w14:textId="77777777" w:rsidR="005100F2" w:rsidRDefault="005100F2" w:rsidP="005100F2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Primária):</w:t>
      </w:r>
    </w:p>
    <w:p w14:paraId="1CB7B166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lastRenderedPageBreak/>
        <w:t>Descrição:</w:t>
      </w:r>
      <w:r>
        <w:t xml:space="preserve"> Identificador único para cada jogo. (Inferido pela necessidade de uma chave)</w:t>
      </w:r>
    </w:p>
    <w:p w14:paraId="4E1D476F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544A3BB3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data:</w:t>
      </w:r>
    </w:p>
    <w:p w14:paraId="3EE11BB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Data em que o jogo foi realizado.</w:t>
      </w:r>
    </w:p>
    <w:p w14:paraId="5CF1259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Data</w:t>
      </w:r>
    </w:p>
    <w:p w14:paraId="2A3B8066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Fase:</w:t>
      </w:r>
    </w:p>
    <w:p w14:paraId="47B9968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Fase do torneio a que o jogo pertence (</w:t>
      </w:r>
      <w:proofErr w:type="spellStart"/>
      <w:r>
        <w:t>ex</w:t>
      </w:r>
      <w:proofErr w:type="spellEnd"/>
      <w:r>
        <w:t>: Fase de Grupos, Oitavas de Final).</w:t>
      </w:r>
    </w:p>
    <w:p w14:paraId="35D0B23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225143B8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Local:</w:t>
      </w:r>
    </w:p>
    <w:p w14:paraId="229FA09E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Estádio ou cidade onde o jogo foi disputado.</w:t>
      </w:r>
    </w:p>
    <w:p w14:paraId="60E19EC5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4A94CF72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id_selecao1 (Chave Estrangeira):</w:t>
      </w:r>
    </w:p>
    <w:p w14:paraId="49E7272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primeira seleção que disputou o jogo.</w:t>
      </w:r>
    </w:p>
    <w:p w14:paraId="43D4C0E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53F851CD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id_selecao2 (Chave Estrangeira):</w:t>
      </w:r>
    </w:p>
    <w:p w14:paraId="78670C0C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segunda seleção que disputou o jogo.</w:t>
      </w:r>
    </w:p>
    <w:p w14:paraId="24461BC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30A3641A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gols_selecao1:</w:t>
      </w:r>
    </w:p>
    <w:p w14:paraId="0743FAA3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primeira seleção.</w:t>
      </w:r>
    </w:p>
    <w:p w14:paraId="55F2F3BD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647D8029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gols_selecao2:</w:t>
      </w:r>
    </w:p>
    <w:p w14:paraId="3DAA915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segunda seleção.</w:t>
      </w:r>
    </w:p>
    <w:p w14:paraId="5395A3E5" w14:textId="07516AC1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4214AC05" w14:textId="77777777" w:rsidR="005100F2" w:rsidRDefault="005100F2" w:rsidP="005100F2">
      <w:pPr>
        <w:pStyle w:val="Ttulo3"/>
      </w:pPr>
      <w:r>
        <w:t>Entidade: Seleção</w:t>
      </w:r>
    </w:p>
    <w:p w14:paraId="2E182577" w14:textId="77777777" w:rsidR="005100F2" w:rsidRDefault="005100F2" w:rsidP="005100F2">
      <w:pPr>
        <w:pStyle w:val="NormalWeb"/>
        <w:numPr>
          <w:ilvl w:val="0"/>
          <w:numId w:val="19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Primária):</w:t>
      </w:r>
    </w:p>
    <w:p w14:paraId="6F62246A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Identificador único para cada seleção. (Inferido pela necessidade de uma chave)</w:t>
      </w:r>
    </w:p>
    <w:p w14:paraId="231BDCB6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EEF02A9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Nome:</w:t>
      </w:r>
    </w:p>
    <w:p w14:paraId="324617B7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Nome da seleção (país).</w:t>
      </w:r>
    </w:p>
    <w:p w14:paraId="460886F2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502DC5FC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Confederação:</w:t>
      </w:r>
    </w:p>
    <w:p w14:paraId="071126BF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Confederação à qual a seleção pertence (</w:t>
      </w:r>
      <w:proofErr w:type="spellStart"/>
      <w:r>
        <w:t>ex</w:t>
      </w:r>
      <w:proofErr w:type="spellEnd"/>
      <w:r>
        <w:t>: CONMEBOL, UEFA).</w:t>
      </w:r>
    </w:p>
    <w:p w14:paraId="38082AD4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646F5F7D" w14:textId="77777777" w:rsidR="005100F2" w:rsidRDefault="005100F2" w:rsidP="005100F2">
      <w:pPr>
        <w:pStyle w:val="Ttulo3"/>
      </w:pPr>
      <w:r>
        <w:t>Entidade: Jogador</w:t>
      </w:r>
    </w:p>
    <w:p w14:paraId="1FAF2271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Primária):</w:t>
      </w:r>
    </w:p>
    <w:p w14:paraId="1CC90F56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único para cada jogador. (Inferido pela necessidade de uma chave)</w:t>
      </w:r>
    </w:p>
    <w:p w14:paraId="685E184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CD5506C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Nome:</w:t>
      </w:r>
    </w:p>
    <w:p w14:paraId="1E7B4522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lastRenderedPageBreak/>
        <w:t>Descrição:</w:t>
      </w:r>
      <w:r>
        <w:t xml:space="preserve"> Nome completo do jogador.</w:t>
      </w:r>
    </w:p>
    <w:p w14:paraId="7A17F3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03E95B60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Data Nascimento:</w:t>
      </w:r>
    </w:p>
    <w:p w14:paraId="2A63323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Data de nascimento do jogador.</w:t>
      </w:r>
    </w:p>
    <w:p w14:paraId="3A8B292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Data</w:t>
      </w:r>
    </w:p>
    <w:p w14:paraId="07B577BC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Posição:</w:t>
      </w:r>
    </w:p>
    <w:p w14:paraId="57BF293C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Posição principal em que o jogador atua (</w:t>
      </w:r>
      <w:proofErr w:type="spellStart"/>
      <w:r>
        <w:t>ex</w:t>
      </w:r>
      <w:proofErr w:type="spellEnd"/>
      <w:r>
        <w:t>: Atacante, Goleiro).</w:t>
      </w:r>
    </w:p>
    <w:p w14:paraId="5B9DB6A4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4C74953B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Clube:</w:t>
      </w:r>
    </w:p>
    <w:p w14:paraId="2F8DE8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Clube onde o jogador atuava durante o torneio.</w:t>
      </w:r>
    </w:p>
    <w:p w14:paraId="7221328F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E9D9740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Nacionalidade:</w:t>
      </w:r>
    </w:p>
    <w:p w14:paraId="7EC06377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Nacionalidade do jogador.</w:t>
      </w:r>
    </w:p>
    <w:p w14:paraId="35B4B7C1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0FA33C3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Número:</w:t>
      </w:r>
    </w:p>
    <w:p w14:paraId="49A0B913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Número da camisa do jogador na seleção.</w:t>
      </w:r>
    </w:p>
    <w:p w14:paraId="35E8E3D9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4279BC6C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533E44B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da seleção à qual o jogador pertence.</w:t>
      </w:r>
    </w:p>
    <w:p w14:paraId="16DFE7C5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16D1B589" w14:textId="77777777" w:rsidR="005100F2" w:rsidRDefault="005100F2" w:rsidP="005100F2">
      <w:pPr>
        <w:pStyle w:val="Ttulo3"/>
      </w:pPr>
      <w:r>
        <w:t>Entidade Associativa: Participação na partida</w:t>
      </w:r>
    </w:p>
    <w:p w14:paraId="062E01B8" w14:textId="77777777" w:rsidR="005100F2" w:rsidRDefault="005100F2" w:rsidP="005100F2">
      <w:pPr>
        <w:pStyle w:val="NormalWeb"/>
      </w:pPr>
      <w:r>
        <w:t>Esta entidade é formada pela relação N:N entre Jogador e Jogos.</w:t>
      </w:r>
    </w:p>
    <w:p w14:paraId="2E04A51F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Estrangeira):</w:t>
      </w:r>
    </w:p>
    <w:p w14:paraId="033F4F5C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jogo em que o jogador participou.</w:t>
      </w:r>
    </w:p>
    <w:p w14:paraId="2ED43FA2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F9A0113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7227EA8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005C1DF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8F69B77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Minutos Jogados:</w:t>
      </w:r>
    </w:p>
    <w:p w14:paraId="57B72568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Quantidade de minutos que o jogador esteve em campo.</w:t>
      </w:r>
    </w:p>
    <w:p w14:paraId="2822F4B4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01262C6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Gols:</w:t>
      </w:r>
    </w:p>
    <w:p w14:paraId="3C64276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gols marcados pelo jogador na partida.</w:t>
      </w:r>
    </w:p>
    <w:p w14:paraId="6948CD0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28EF2066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Assistências:</w:t>
      </w:r>
    </w:p>
    <w:p w14:paraId="78BAB72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assistências para gol feitas pelo jogador na partida.</w:t>
      </w:r>
    </w:p>
    <w:p w14:paraId="2E10512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4306B2EA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Cartões:</w:t>
      </w:r>
    </w:p>
    <w:p w14:paraId="730AA21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Cartões recebidos pelo jogador (</w:t>
      </w:r>
      <w:proofErr w:type="spellStart"/>
      <w:r>
        <w:t>ex</w:t>
      </w:r>
      <w:proofErr w:type="spellEnd"/>
      <w:r>
        <w:t>: Amarelo, Vermelho).</w:t>
      </w:r>
    </w:p>
    <w:p w14:paraId="59792F4D" w14:textId="334E500F" w:rsidR="005100F2" w:rsidRDefault="005100F2" w:rsidP="00A34A2C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 / Inteiro (codificado)</w:t>
      </w:r>
    </w:p>
    <w:p w14:paraId="1E2CC717" w14:textId="7CE6EA58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4. Projeto Lógico</w:t>
      </w:r>
    </w:p>
    <w:p w14:paraId="36DE7D7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1081373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4.1. Mapeamento para o Modelo Relacional</w:t>
      </w:r>
    </w:p>
    <w:p w14:paraId="482F4CA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E94F726" w14:textId="72B135F3" w:rsidR="00382BD8" w:rsidRDefault="000B689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color w:val="1B1C1D"/>
        </w:rPr>
        <w:drawing>
          <wp:inline distT="0" distB="0" distL="0" distR="0" wp14:anchorId="4867E87E" wp14:editId="59CB98C9">
            <wp:extent cx="5936615" cy="3848735"/>
            <wp:effectExtent l="0" t="0" r="698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A51E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4.2. Normalização</w:t>
      </w:r>
    </w:p>
    <w:p w14:paraId="3984263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1DBAE107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[Explique a aplicação das formas normais (1FN, 2FN, 3FN) no projeto, justificando como as tabelas foram projetadas para evitar redundâncias.]</w:t>
      </w:r>
    </w:p>
    <w:p w14:paraId="2557833D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29528FC2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5. Implementação</w:t>
      </w:r>
    </w:p>
    <w:p w14:paraId="5F61BB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6B958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66B80FDE" w14:textId="202050C9" w:rsidR="00382BD8" w:rsidRPr="008217DD" w:rsidRDefault="00A34A2C" w:rsidP="008217DD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5.1. Scripts SQL de Criação (DDL)</w:t>
      </w:r>
    </w:p>
    <w:p w14:paraId="3CCF2C66" w14:textId="12C7FB60" w:rsidR="00382BD8" w:rsidRPr="008217DD" w:rsidRDefault="00A34A2C" w:rsidP="008217DD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SQL</w:t>
      </w:r>
    </w:p>
    <w:p w14:paraId="3A089ECE" w14:textId="1D40BF3C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(</w:t>
      </w:r>
    </w:p>
    <w:p w14:paraId="77C106EB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 NOT NULL,</w:t>
      </w:r>
    </w:p>
    <w:p w14:paraId="43336D8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pais_sede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26FD3C7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campeao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5C048C92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selecoes_participantes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INTEGER,</w:t>
      </w:r>
    </w:p>
    <w:p w14:paraId="3591AEDB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edicao_pkey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</w:t>
      </w:r>
    </w:p>
    <w:p w14:paraId="2B17A4DB" w14:textId="4707B1D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);</w:t>
      </w:r>
    </w:p>
    <w:p w14:paraId="16BD004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</w:p>
    <w:p w14:paraId="7D87EF70" w14:textId="4FECDE19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62F98AA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1A49295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nome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100) NOT NULL,</w:t>
      </w:r>
    </w:p>
    <w:p w14:paraId="03C303E9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confederacao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50),</w:t>
      </w:r>
    </w:p>
    <w:p w14:paraId="6B79C24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634E1EFD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Pr="003F151C">
        <w:t xml:space="preserve"> </w:t>
      </w:r>
    </w:p>
    <w:p w14:paraId="2F2040D1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77476A3" w14:textId="195B9496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jogador (</w:t>
      </w:r>
    </w:p>
    <w:p w14:paraId="69F80BF3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NOT NULL,</w:t>
      </w:r>
    </w:p>
    <w:p w14:paraId="6BEF6714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nome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150) NOT NULL,</w:t>
      </w:r>
    </w:p>
    <w:p w14:paraId="5A52697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data_nascimento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DATE,</w:t>
      </w:r>
    </w:p>
    <w:p w14:paraId="471F1C41" w14:textId="49545780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posicao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01E13347" w14:textId="4F2C21E4" w:rsidR="008217DD" w:rsidRPr="003237EA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nacionalidade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3778EF0E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3577B1C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BEBC09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jogador_id_selecao_fkey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E4720A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176E93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C295980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</w:p>
    <w:p w14:paraId="613CE74F" w14:textId="13F4A9F8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7882B44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494A642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data_jogo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DATE,</w:t>
      </w:r>
    </w:p>
    <w:p w14:paraId="45F00E25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fase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255B7836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local_jogo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411F702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gols_selecao1 INTEGER,</w:t>
      </w:r>
    </w:p>
    <w:p w14:paraId="6E1D8AE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gols_selecao2 INTEGER,</w:t>
      </w:r>
    </w:p>
    <w:p w14:paraId="7E660BB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id_selecao1 INTEGER,</w:t>
      </w:r>
    </w:p>
    <w:p w14:paraId="2BDB6E6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id_selecao2 INTEGER,</w:t>
      </w:r>
    </w:p>
    <w:p w14:paraId="1C281F7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4A4B15B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D8C8A8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jogos_id_selecao1_fkey FOREIGN KEY (id_selecao1)</w:t>
      </w:r>
    </w:p>
    <w:p w14:paraId="53AC669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17E7A19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jogos_id_selecao2_fkey FOREIGN KEY (id_selecao2)</w:t>
      </w:r>
    </w:p>
    <w:p w14:paraId="2C2FF52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6DDA3D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jogos_ano_edicao_fkey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E2C5B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01CB6A9E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DA1871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u w:val="single"/>
          <w:lang w:val="en-US"/>
        </w:rPr>
      </w:pPr>
    </w:p>
    <w:p w14:paraId="3909DFE3" w14:textId="683440D1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4ADEC80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5FAD8A9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1FAAA3F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minutos_jogados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060FDC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 INTEGER DEFAULT 0,</w:t>
      </w:r>
    </w:p>
    <w:p w14:paraId="53F51E0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assistencias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DEFAULT 0,</w:t>
      </w:r>
    </w:p>
    <w:p w14:paraId="7D8DBEE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cartoes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41E1348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77A9EBA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participacao_id_jogo_fkey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CC224C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public.jogos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4F08FE3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participacao_id_jogador_fkey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70D78B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0D657684" w14:textId="77777777" w:rsidR="002C5072" w:rsidRDefault="008217DD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="002C5072" w:rsidRPr="002C5072">
        <w:t xml:space="preserve"> </w:t>
      </w:r>
    </w:p>
    <w:p w14:paraId="7F2FB1CE" w14:textId="12E6CE85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convocacao (</w:t>
      </w:r>
    </w:p>
    <w:p w14:paraId="63C536C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id_convocacao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PRIMARY KEY,</w:t>
      </w:r>
    </w:p>
    <w:p w14:paraId="1FD25AF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63F868D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4BDA8892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clube_na_epoca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19B63709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numero_camisa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E6A209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convocacao_id_jogador_fkey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872511F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649EF8B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convocacao_ano_edicao_fkey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1B75D6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(ano),</w:t>
      </w:r>
    </w:p>
    <w:p w14:paraId="713ECA2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unique_jogador_edicao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UNIQUE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5FB743E8" w14:textId="77777777" w:rsid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2C5072">
        <w:rPr>
          <w:lang w:val="en-US"/>
        </w:rPr>
        <w:t xml:space="preserve"> </w:t>
      </w:r>
    </w:p>
    <w:p w14:paraId="0B2872B0" w14:textId="14B505AF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29C49325" w14:textId="77777777" w:rsidR="002C5072" w:rsidRPr="003F151C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754DB7A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418C3B6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participacao_selecao_pkey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BCF598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participacao_selecao_ano_fkey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1CAB311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6E881CE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participacao_selecao_id_selecao_fkey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76C9649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public.selecao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D782E0D" w14:textId="2724E82C" w:rsidR="008217DD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</w:p>
    <w:p w14:paraId="6357F029" w14:textId="77777777" w:rsidR="008217DD" w:rsidRPr="003F151C" w:rsidRDefault="008217D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</w:p>
    <w:p w14:paraId="2B736B82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5.2. Scripts SQL de Manipulação e Consulta (DML/DQL)</w:t>
      </w:r>
    </w:p>
    <w:p w14:paraId="05F0195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6708100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[Apresente consultas SQL variadas que demonstrem a funcionalidade do sistema. Explique cada consulta com um breve comentário.]</w:t>
      </w:r>
    </w:p>
    <w:p w14:paraId="3B5B504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Times New Roman" w:eastAsia="Times New Roman" w:hAnsi="Times New Roman" w:cs="Times New Roman"/>
          <w:color w:val="1B1C1D"/>
        </w:rPr>
      </w:pPr>
    </w:p>
    <w:p w14:paraId="3922AF8C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02B550D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00EB572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5F7AF6C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Consulta 1: Listar todos os livros com seus autores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SELECT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</w:t>
      </w:r>
      <w:proofErr w:type="gramStart"/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1.titulo</w:t>
      </w:r>
      <w:proofErr w:type="gramEnd"/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, T2.nome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FROM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Livro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JOIN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ON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T1.codigo_autor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T2.codigo_autor;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Consulta 2: Contar quantos livros um autor específico possui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SELECT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1967D2"/>
          <w:sz w:val="20"/>
          <w:szCs w:val="20"/>
          <w:shd w:val="clear" w:color="auto" w:fill="F0F4F9"/>
        </w:rPr>
        <w:t>COUNT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(T1.isbn)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FROM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Livro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JOIN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ON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T1.codigo_autor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T2.codigo_autor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WHERE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T2.nome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188038"/>
          <w:sz w:val="20"/>
          <w:szCs w:val="20"/>
          <w:shd w:val="clear" w:color="auto" w:fill="F0F4F9"/>
        </w:rPr>
        <w:t>'Autor Exemplo'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</w:p>
    <w:p w14:paraId="0B59A34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>
        <w:br w:type="page"/>
      </w:r>
    </w:p>
    <w:p w14:paraId="08D8A41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6. Conclusão</w:t>
      </w:r>
    </w:p>
    <w:p w14:paraId="7A1CF2E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9E95BA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6.1. Considerações Finais</w:t>
      </w:r>
    </w:p>
    <w:p w14:paraId="35E2E1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BEA33EB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[Faça uma reflexão sobre a experiência de desenvolver o projeto, os desafios superados e os principais aprendizados.]</w:t>
      </w:r>
    </w:p>
    <w:p w14:paraId="42D69C4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355A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FD6435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9E34F9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71BAB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614A40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E52DB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318379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318D7A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B16B01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06E043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A4DC7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AA9BDC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CE37C9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305D0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06DAA5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A2D7CE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1EE42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2233B14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1" w:name="_dasejqajp4gs" w:colFirst="0" w:colLast="0"/>
      <w:bookmarkEnd w:id="1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7. Referências</w:t>
      </w:r>
    </w:p>
    <w:p w14:paraId="5C9E4D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40189BC8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[Liste as fontes de pesquisa, como livros, artigos ou sites, se aplicável.]</w:t>
      </w:r>
    </w:p>
    <w:sectPr w:rsidR="00382BD8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75ECC"/>
    <w:multiLevelType w:val="multilevel"/>
    <w:tmpl w:val="28B2A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B5BCD"/>
    <w:multiLevelType w:val="multilevel"/>
    <w:tmpl w:val="312E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136FE"/>
    <w:multiLevelType w:val="multilevel"/>
    <w:tmpl w:val="CA1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62D5B"/>
    <w:multiLevelType w:val="multilevel"/>
    <w:tmpl w:val="917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823D1"/>
    <w:multiLevelType w:val="multilevel"/>
    <w:tmpl w:val="7B9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F40D9"/>
    <w:multiLevelType w:val="multilevel"/>
    <w:tmpl w:val="2D0C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F55AB"/>
    <w:multiLevelType w:val="multilevel"/>
    <w:tmpl w:val="724AF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643F10"/>
    <w:multiLevelType w:val="multilevel"/>
    <w:tmpl w:val="34063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3E31AB"/>
    <w:multiLevelType w:val="multilevel"/>
    <w:tmpl w:val="39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12373"/>
    <w:multiLevelType w:val="multilevel"/>
    <w:tmpl w:val="73EEF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5313B4"/>
    <w:multiLevelType w:val="multilevel"/>
    <w:tmpl w:val="44E8FC0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3CD90E92"/>
    <w:multiLevelType w:val="multilevel"/>
    <w:tmpl w:val="3D2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F67520"/>
    <w:multiLevelType w:val="multilevel"/>
    <w:tmpl w:val="5778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E56DE"/>
    <w:multiLevelType w:val="multilevel"/>
    <w:tmpl w:val="B2B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E921A2"/>
    <w:multiLevelType w:val="multilevel"/>
    <w:tmpl w:val="EE3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294CBF"/>
    <w:multiLevelType w:val="multilevel"/>
    <w:tmpl w:val="FDF66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3DA0E6E"/>
    <w:multiLevelType w:val="multilevel"/>
    <w:tmpl w:val="A37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0266BF"/>
    <w:multiLevelType w:val="multilevel"/>
    <w:tmpl w:val="D0AA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CA4C15"/>
    <w:multiLevelType w:val="multilevel"/>
    <w:tmpl w:val="27CC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FD77E8"/>
    <w:multiLevelType w:val="multilevel"/>
    <w:tmpl w:val="90FA30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9395E9B"/>
    <w:multiLevelType w:val="multilevel"/>
    <w:tmpl w:val="5BDE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186749">
    <w:abstractNumId w:val="7"/>
  </w:num>
  <w:num w:numId="2" w16cid:durableId="1365786297">
    <w:abstractNumId w:val="19"/>
  </w:num>
  <w:num w:numId="3" w16cid:durableId="159664738">
    <w:abstractNumId w:val="0"/>
  </w:num>
  <w:num w:numId="4" w16cid:durableId="541327755">
    <w:abstractNumId w:val="10"/>
  </w:num>
  <w:num w:numId="5" w16cid:durableId="1856261650">
    <w:abstractNumId w:val="6"/>
  </w:num>
  <w:num w:numId="6" w16cid:durableId="1600796931">
    <w:abstractNumId w:val="15"/>
  </w:num>
  <w:num w:numId="7" w16cid:durableId="607202165">
    <w:abstractNumId w:val="9"/>
  </w:num>
  <w:num w:numId="8" w16cid:durableId="1476945239">
    <w:abstractNumId w:val="1"/>
  </w:num>
  <w:num w:numId="9" w16cid:durableId="1968773295">
    <w:abstractNumId w:val="2"/>
  </w:num>
  <w:num w:numId="10" w16cid:durableId="338587262">
    <w:abstractNumId w:val="17"/>
  </w:num>
  <w:num w:numId="11" w16cid:durableId="795367235">
    <w:abstractNumId w:val="16"/>
  </w:num>
  <w:num w:numId="12" w16cid:durableId="697387719">
    <w:abstractNumId w:val="5"/>
  </w:num>
  <w:num w:numId="13" w16cid:durableId="1229876021">
    <w:abstractNumId w:val="13"/>
  </w:num>
  <w:num w:numId="14" w16cid:durableId="209348576">
    <w:abstractNumId w:val="12"/>
  </w:num>
  <w:num w:numId="15" w16cid:durableId="1570652560">
    <w:abstractNumId w:val="11"/>
  </w:num>
  <w:num w:numId="16" w16cid:durableId="20327651">
    <w:abstractNumId w:val="4"/>
  </w:num>
  <w:num w:numId="17" w16cid:durableId="1721786613">
    <w:abstractNumId w:val="14"/>
  </w:num>
  <w:num w:numId="18" w16cid:durableId="1004085873">
    <w:abstractNumId w:val="3"/>
  </w:num>
  <w:num w:numId="19" w16cid:durableId="982345453">
    <w:abstractNumId w:val="18"/>
  </w:num>
  <w:num w:numId="20" w16cid:durableId="1094397903">
    <w:abstractNumId w:val="20"/>
  </w:num>
  <w:num w:numId="21" w16cid:durableId="7507409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D8"/>
    <w:rsid w:val="000B689E"/>
    <w:rsid w:val="002C5072"/>
    <w:rsid w:val="003237EA"/>
    <w:rsid w:val="00382BD8"/>
    <w:rsid w:val="003F151C"/>
    <w:rsid w:val="005100F2"/>
    <w:rsid w:val="008217DD"/>
    <w:rsid w:val="008B7391"/>
    <w:rsid w:val="00A34A2C"/>
    <w:rsid w:val="00C62107"/>
    <w:rsid w:val="00DD78E1"/>
    <w:rsid w:val="00DF4EEE"/>
    <w:rsid w:val="00E02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3B55"/>
  <w15:docId w15:val="{77AB92DE-FB1B-447C-8DFD-88E42425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5100F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4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1943</Words>
  <Characters>10497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ICARO PEREIRA ROSA ALVES DE SA</cp:lastModifiedBy>
  <cp:revision>11</cp:revision>
  <dcterms:created xsi:type="dcterms:W3CDTF">2025-10-06T17:54:00Z</dcterms:created>
  <dcterms:modified xsi:type="dcterms:W3CDTF">2025-11-30T20:16:00Z</dcterms:modified>
</cp:coreProperties>
</file>