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3DEB934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DD78E1" w:rsidRDefault="00DD78E1" w:rsidP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</w:pPr>
            <w:r>
              <w:rPr>
                <w:rFonts w:ascii="Times New Roman" w:eastAsia="Times New Roman" w:hAnsi="Times New Roman" w:cs="Times New Roman"/>
              </w:rPr>
              <w:t>João</w:t>
            </w:r>
            <w: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PostgreeSQL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um relatório listando todos os jogos de mata-mata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Campeão: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C0BEAC7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País Sede: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Seleções Participantes: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id_jogo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lastRenderedPageBreak/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(ex: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id_selecao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(ex: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646F5F7D" w14:textId="77777777" w:rsidR="005100F2" w:rsidRDefault="005100F2" w:rsidP="005100F2">
      <w:pPr>
        <w:pStyle w:val="Ttulo3"/>
      </w:pPr>
      <w:r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id_jogador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lastRenderedPageBreak/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Data Nascimento: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Posição: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(ex: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C74953B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Clube:</w:t>
      </w:r>
    </w:p>
    <w:p w14:paraId="2F8DE8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Clube onde o jogador atuava durante o torneio.</w:t>
      </w:r>
    </w:p>
    <w:p w14:paraId="7221328F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0FA33C3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Número:</w:t>
      </w:r>
    </w:p>
    <w:p w14:paraId="49A0B913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Número da camisa do jogador na seleção.</w:t>
      </w:r>
    </w:p>
    <w:p w14:paraId="35E8E3D9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id_selecao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7777777" w:rsidR="005100F2" w:rsidRDefault="005100F2" w:rsidP="005100F2">
      <w:pPr>
        <w:pStyle w:val="Ttulo3"/>
      </w:pPr>
      <w:r>
        <w:t>Entidade Associativa: Participação na partida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id_jogo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id_jogador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Minutos Jogados: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Assistências: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Cartões: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(ex: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1E2CC717" w14:textId="7CE6EA58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99BCA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[Mostre a estrutura das tabelas do modelo relacional, com as chaves primárias e estrangeiras identificadas. Exemplo abaixo.]</w:t>
      </w:r>
    </w:p>
    <w:p w14:paraId="48A24CF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Livro (&lt;u&gt;ISBN&lt;/u&gt;, Título, Ano, Código_Autor)</w:t>
      </w:r>
    </w:p>
    <w:p w14:paraId="156F016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 (&lt;u&gt;Código_Autor&lt;/u&gt;, Nome)</w:t>
      </w:r>
    </w:p>
    <w:p w14:paraId="5E94F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3984263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1DBAE1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[Explique a aplicação das formas normais (1FN, 2FN, 3FN) no projeto, justificando como as tabelas foram projetadas para evitar redundâncias.]</w:t>
      </w:r>
    </w:p>
    <w:p w14:paraId="2557833D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154366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66B80FD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3E459A8E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[Inclua o código SQL completo para a criação de todas as tabelas. O código deve ser executável.]</w:t>
      </w:r>
    </w:p>
    <w:p w14:paraId="0F470A70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3681DCA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3C4BA3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3CCF2C6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72E7116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CREATE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(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codigo_autor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INT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PRIMARY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KEY,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nome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</w:t>
      </w:r>
      <w:r>
        <w:rPr>
          <w:rFonts w:ascii="Times New Roman" w:eastAsia="Times New Roman" w:hAnsi="Times New Roman" w:cs="Times New Roman"/>
          <w:color w:val="B55908"/>
          <w:sz w:val="20"/>
          <w:szCs w:val="20"/>
          <w:shd w:val="clear" w:color="auto" w:fill="F0F4F9"/>
        </w:rPr>
        <w:t>255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)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NOT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NULL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>);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CREATE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(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isbn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</w:t>
      </w:r>
      <w:r>
        <w:rPr>
          <w:rFonts w:ascii="Times New Roman" w:eastAsia="Times New Roman" w:hAnsi="Times New Roman" w:cs="Times New Roman"/>
          <w:color w:val="B55908"/>
          <w:sz w:val="20"/>
          <w:szCs w:val="20"/>
          <w:shd w:val="clear" w:color="auto" w:fill="F0F4F9"/>
        </w:rPr>
        <w:t>13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)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PRIMARY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KEY,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titulo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</w:t>
      </w:r>
      <w:r>
        <w:rPr>
          <w:rFonts w:ascii="Times New Roman" w:eastAsia="Times New Roman" w:hAnsi="Times New Roman" w:cs="Times New Roman"/>
          <w:color w:val="B55908"/>
          <w:sz w:val="20"/>
          <w:szCs w:val="20"/>
          <w:shd w:val="clear" w:color="auto" w:fill="F0F4F9"/>
        </w:rPr>
        <w:t>255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)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NOT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NULL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ano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INT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codigo_autor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INT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 xml:space="preserve">   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FOREIGN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KEY (codigo_autor)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REFERENCES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Autor(codigo_autor)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  <w:t>);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2593A0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2B736B82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05F0195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6708100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[Apresente consultas SQL variadas que demonstrem a funcionalidade do sistema. Explique cada consulta com um breve comentário.]</w:t>
      </w:r>
    </w:p>
    <w:p w14:paraId="3B5B504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02B550D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0EB5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F7AF6C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1: Listar todos os livros com seus autores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lastRenderedPageBreak/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T1.titulo, T2.nome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2: Contar quantos livros um autor específico possui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967D2"/>
          <w:sz w:val="20"/>
          <w:szCs w:val="20"/>
          <w:shd w:val="clear" w:color="auto" w:fill="F0F4F9"/>
        </w:rPr>
        <w:t>COUNT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(T1.isbn)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WHERE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T2.nome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88038"/>
          <w:sz w:val="20"/>
          <w:szCs w:val="20"/>
          <w:shd w:val="clear" w:color="auto" w:fill="F0F4F9"/>
        </w:rPr>
        <w:t>'Autor Exemplo'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0B59A34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br w:type="page"/>
      </w: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9"/>
  </w:num>
  <w:num w:numId="3">
    <w:abstractNumId w:val="0"/>
  </w:num>
  <w:num w:numId="4">
    <w:abstractNumId w:val="10"/>
  </w:num>
  <w:num w:numId="5">
    <w:abstractNumId w:val="6"/>
  </w:num>
  <w:num w:numId="6">
    <w:abstractNumId w:val="15"/>
  </w:num>
  <w:num w:numId="7">
    <w:abstractNumId w:val="9"/>
  </w:num>
  <w:num w:numId="8">
    <w:abstractNumId w:val="1"/>
  </w:num>
  <w:num w:numId="9">
    <w:abstractNumId w:val="2"/>
  </w:num>
  <w:num w:numId="10">
    <w:abstractNumId w:val="17"/>
  </w:num>
  <w:num w:numId="11">
    <w:abstractNumId w:val="16"/>
  </w:num>
  <w:num w:numId="12">
    <w:abstractNumId w:val="5"/>
  </w:num>
  <w:num w:numId="13">
    <w:abstractNumId w:val="13"/>
  </w:num>
  <w:num w:numId="14">
    <w:abstractNumId w:val="12"/>
  </w:num>
  <w:num w:numId="15">
    <w:abstractNumId w:val="11"/>
  </w:num>
  <w:num w:numId="16">
    <w:abstractNumId w:val="4"/>
  </w:num>
  <w:num w:numId="17">
    <w:abstractNumId w:val="14"/>
  </w:num>
  <w:num w:numId="18">
    <w:abstractNumId w:val="3"/>
  </w:num>
  <w:num w:numId="19">
    <w:abstractNumId w:val="18"/>
  </w:num>
  <w:num w:numId="20">
    <w:abstractNumId w:val="20"/>
  </w:num>
  <w:num w:numId="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382BD8"/>
    <w:rsid w:val="005100F2"/>
    <w:rsid w:val="00A34A2C"/>
    <w:rsid w:val="00C62107"/>
    <w:rsid w:val="00DD7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1592</Words>
  <Characters>8602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joao gabriel abreu</cp:lastModifiedBy>
  <cp:revision>5</cp:revision>
  <dcterms:created xsi:type="dcterms:W3CDTF">2025-10-06T17:54:00Z</dcterms:created>
  <dcterms:modified xsi:type="dcterms:W3CDTF">2025-11-18T00:18:00Z</dcterms:modified>
</cp:coreProperties>
</file>