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1065"/>
        <w:gridCol w:w="1520"/>
        <w:gridCol w:w="5620"/>
      </w:tblGrid>
      <w:tr w:rsidR="00382BD8" w14:paraId="0BA30108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</w:p>
        </w:tc>
      </w:tr>
      <w:tr w:rsidR="00382BD8" w14:paraId="1A6377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</w:p>
        </w:tc>
      </w:tr>
      <w:tr w:rsidR="00382BD8" w14:paraId="63404D0F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3DEB934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DD78E1" w:rsidRDefault="00DD78E1" w:rsidP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</w:pPr>
            <w:r>
              <w:rPr>
                <w:rFonts w:ascii="Times New Roman" w:eastAsia="Times New Roman" w:hAnsi="Times New Roman" w:cs="Times New Roman"/>
              </w:rPr>
              <w:t>João</w:t>
            </w:r>
            <w:r>
              <w:t xml:space="preserve"> Gabriel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77777777" w:rsidR="008217DD" w:rsidRDefault="008217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77777777" w:rsidR="008217DD" w:rsidRDefault="008217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77777777" w:rsidR="008217DD" w:rsidRDefault="008217DD" w:rsidP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77777777" w:rsidR="008217DD" w:rsidRDefault="008217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6.2. Referências</w:t>
      </w:r>
    </w:p>
    <w:p w14:paraId="37D8024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</w:p>
    <w:p w14:paraId="1B0CFA60" w14:textId="12C08693" w:rsidR="00382BD8" w:rsidRDefault="005100F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7EF762BB" wp14:editId="1F486C79">
            <wp:extent cx="6259863" cy="3343275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743" cy="33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Campeão: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C0BEAC7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País Sede: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77777777" w:rsidR="005100F2" w:rsidRDefault="005100F2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Seleções Participantes: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lastRenderedPageBreak/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646F5F7D" w14:textId="77777777" w:rsidR="005100F2" w:rsidRDefault="005100F2" w:rsidP="005100F2">
      <w:pPr>
        <w:pStyle w:val="Ttulo3"/>
      </w:pPr>
      <w:r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lastRenderedPageBreak/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Data Nascimento: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Posição: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C74953B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Clube:</w:t>
      </w:r>
    </w:p>
    <w:p w14:paraId="2F8DE8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Clube onde o jogador atuava durante o torneio.</w:t>
      </w:r>
    </w:p>
    <w:p w14:paraId="7221328F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0FA33C3" w14:textId="77777777" w:rsidR="005100F2" w:rsidRDefault="005100F2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Número:</w:t>
      </w:r>
    </w:p>
    <w:p w14:paraId="49A0B913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Número da camisa do jogador na seleção.</w:t>
      </w:r>
    </w:p>
    <w:p w14:paraId="35E8E3D9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7777777" w:rsidR="005100F2" w:rsidRDefault="005100F2" w:rsidP="005100F2">
      <w:pPr>
        <w:pStyle w:val="Ttulo3"/>
      </w:pPr>
      <w:r>
        <w:t>Entidade Associativa: Participação na partida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Minutos Jogados: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Assistências: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77777777" w:rsidR="005100F2" w:rsidRDefault="005100F2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Cartões: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1E2CC717" w14:textId="7CE6EA58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99BCA0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[Mostre a estrutura das tabelas do modelo relacional, com as chaves primárias e estrangeiras identificadas. Exemplo abaixo.]</w:t>
      </w:r>
    </w:p>
    <w:p w14:paraId="48A24CF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Livro (&lt;u&gt;ISBN&lt;/u&gt;, Título, Ano, </w:t>
      </w:r>
      <w:proofErr w:type="spellStart"/>
      <w:r>
        <w:rPr>
          <w:rFonts w:ascii="Times New Roman" w:eastAsia="Times New Roman" w:hAnsi="Times New Roman" w:cs="Times New Roman"/>
        </w:rPr>
        <w:t>Código_Autor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156F016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 (&lt;u&gt;</w:t>
      </w:r>
      <w:proofErr w:type="spellStart"/>
      <w:r>
        <w:rPr>
          <w:rFonts w:ascii="Times New Roman" w:eastAsia="Times New Roman" w:hAnsi="Times New Roman" w:cs="Times New Roman"/>
        </w:rPr>
        <w:t>Código_Autor</w:t>
      </w:r>
      <w:proofErr w:type="spellEnd"/>
      <w:r>
        <w:rPr>
          <w:rFonts w:ascii="Times New Roman" w:eastAsia="Times New Roman" w:hAnsi="Times New Roman" w:cs="Times New Roman"/>
        </w:rPr>
        <w:t>&lt;/u&gt;, Nome)</w:t>
      </w:r>
    </w:p>
    <w:p w14:paraId="5E94F72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3984263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1DBAE107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[Explique a aplicação das formas normais (1FN, 2FN, 3FN) no projeto, justificando como as tabelas foram projetadas para evitar redundâncias.]</w:t>
      </w:r>
    </w:p>
    <w:p w14:paraId="2557833D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ano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5C048C9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selecoes_participantes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F2040D1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</w:p>
    <w:p w14:paraId="177476A3" w14:textId="195B9496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9F80BF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6BEF671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nacionalidade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3778EF0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fase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255B783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local_jogo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8217DD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2B736B82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05F0195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6708100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[Apresente consultas SQL variadas que demonstrem a funcionalidade do sistema. Explique cada consulta com um breve comentário.]</w:t>
      </w:r>
    </w:p>
    <w:p w14:paraId="3B5B504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Times New Roman" w:eastAsia="Times New Roman" w:hAnsi="Times New Roman" w:cs="Times New Roman"/>
          <w:color w:val="1B1C1D"/>
        </w:rPr>
      </w:pP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02B550D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00EB572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5F7AF6C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1: Listar todos os livros com seus autores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</w:t>
      </w:r>
      <w:proofErr w:type="gramStart"/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1.titulo</w:t>
      </w:r>
      <w:proofErr w:type="gramEnd"/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, T2.nome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2: Contar quantos livros um autor específico possui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967D2"/>
          <w:sz w:val="20"/>
          <w:szCs w:val="20"/>
          <w:shd w:val="clear" w:color="auto" w:fill="F0F4F9"/>
        </w:rPr>
        <w:t>COUNT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(T1.isbn)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WHERE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T2.nome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88038"/>
          <w:sz w:val="20"/>
          <w:szCs w:val="20"/>
          <w:shd w:val="clear" w:color="auto" w:fill="F0F4F9"/>
        </w:rPr>
        <w:t>'Autor Exemplo'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0B59A34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br w:type="page"/>
      </w:r>
    </w:p>
    <w:p w14:paraId="08D8A41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35E2E1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BEA33EB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[Faça uma reflexão sobre a experiência de desenvolver o projeto, os desafios superados e os principais aprendizados.]</w:t>
      </w:r>
    </w:p>
    <w:p w14:paraId="42D69C4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355A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FD6435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9E34F9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71BAB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614A40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E52DB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318379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318D7A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B16B01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06E043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A4DC7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AA9BDC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CE37C9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305D0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06DAA5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A2D7CE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1EE42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7. Referências</w:t>
      </w:r>
    </w:p>
    <w:p w14:paraId="5C9E4D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40189BC8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[Liste as fontes de pesquisa, como livros, artigos ou sites, se aplicável.]</w:t>
      </w:r>
    </w:p>
    <w:sectPr w:rsidR="00382BD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186749">
    <w:abstractNumId w:val="7"/>
  </w:num>
  <w:num w:numId="2" w16cid:durableId="1365786297">
    <w:abstractNumId w:val="19"/>
  </w:num>
  <w:num w:numId="3" w16cid:durableId="159664738">
    <w:abstractNumId w:val="0"/>
  </w:num>
  <w:num w:numId="4" w16cid:durableId="541327755">
    <w:abstractNumId w:val="10"/>
  </w:num>
  <w:num w:numId="5" w16cid:durableId="1856261650">
    <w:abstractNumId w:val="6"/>
  </w:num>
  <w:num w:numId="6" w16cid:durableId="1600796931">
    <w:abstractNumId w:val="15"/>
  </w:num>
  <w:num w:numId="7" w16cid:durableId="607202165">
    <w:abstractNumId w:val="9"/>
  </w:num>
  <w:num w:numId="8" w16cid:durableId="1476945239">
    <w:abstractNumId w:val="1"/>
  </w:num>
  <w:num w:numId="9" w16cid:durableId="1968773295">
    <w:abstractNumId w:val="2"/>
  </w:num>
  <w:num w:numId="10" w16cid:durableId="338587262">
    <w:abstractNumId w:val="17"/>
  </w:num>
  <w:num w:numId="11" w16cid:durableId="795367235">
    <w:abstractNumId w:val="16"/>
  </w:num>
  <w:num w:numId="12" w16cid:durableId="697387719">
    <w:abstractNumId w:val="5"/>
  </w:num>
  <w:num w:numId="13" w16cid:durableId="1229876021">
    <w:abstractNumId w:val="13"/>
  </w:num>
  <w:num w:numId="14" w16cid:durableId="209348576">
    <w:abstractNumId w:val="12"/>
  </w:num>
  <w:num w:numId="15" w16cid:durableId="1570652560">
    <w:abstractNumId w:val="11"/>
  </w:num>
  <w:num w:numId="16" w16cid:durableId="20327651">
    <w:abstractNumId w:val="4"/>
  </w:num>
  <w:num w:numId="17" w16cid:durableId="1721786613">
    <w:abstractNumId w:val="14"/>
  </w:num>
  <w:num w:numId="18" w16cid:durableId="1004085873">
    <w:abstractNumId w:val="3"/>
  </w:num>
  <w:num w:numId="19" w16cid:durableId="982345453">
    <w:abstractNumId w:val="18"/>
  </w:num>
  <w:num w:numId="20" w16cid:durableId="1094397903">
    <w:abstractNumId w:val="20"/>
  </w:num>
  <w:num w:numId="21" w16cid:durableId="7507409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2C5072"/>
    <w:rsid w:val="003237EA"/>
    <w:rsid w:val="00382BD8"/>
    <w:rsid w:val="005100F2"/>
    <w:rsid w:val="008217DD"/>
    <w:rsid w:val="00A34A2C"/>
    <w:rsid w:val="00C62107"/>
    <w:rsid w:val="00DD78E1"/>
    <w:rsid w:val="00DF4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1965</Words>
  <Characters>10613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ICARO PEREIRA ROSA ALVES DE SA</cp:lastModifiedBy>
  <cp:revision>7</cp:revision>
  <dcterms:created xsi:type="dcterms:W3CDTF">2025-10-06T17:54:00Z</dcterms:created>
  <dcterms:modified xsi:type="dcterms:W3CDTF">2025-11-30T18:22:00Z</dcterms:modified>
</cp:coreProperties>
</file>