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4C1F" w14:textId="72960855" w:rsidR="0036675C" w:rsidRPr="009E6448" w:rsidRDefault="009E6448" w:rsidP="009E6448">
      <w:pPr>
        <w:jc w:val="center"/>
        <w:rPr>
          <w:b/>
          <w:bCs/>
          <w:sz w:val="28"/>
          <w:szCs w:val="28"/>
          <w:lang w:val="pt-BR"/>
        </w:rPr>
      </w:pPr>
      <w:r w:rsidRPr="009E6448">
        <w:rPr>
          <w:b/>
          <w:bCs/>
          <w:sz w:val="28"/>
          <w:szCs w:val="28"/>
          <w:lang w:val="pt-BR"/>
        </w:rPr>
        <w:t xml:space="preserve">INTRODUÇÃO TINKERCAD </w:t>
      </w:r>
      <w:r w:rsidRPr="009E6448">
        <w:rPr>
          <w:b/>
          <w:bCs/>
          <w:sz w:val="28"/>
          <w:szCs w:val="28"/>
          <w:u w:val="single"/>
          <w:lang w:val="pt-BR"/>
        </w:rPr>
        <w:t>TINKERCAD</w:t>
      </w:r>
      <w:r w:rsidRPr="009E6448">
        <w:rPr>
          <w:b/>
          <w:bCs/>
          <w:sz w:val="28"/>
          <w:szCs w:val="28"/>
          <w:lang w:val="pt-BR"/>
        </w:rPr>
        <w:t>:</w:t>
      </w:r>
    </w:p>
    <w:p w14:paraId="55ECE031" w14:textId="7B6196A8" w:rsidR="004420F8" w:rsidRPr="00FE22D3" w:rsidRDefault="004420F8" w:rsidP="009E6448">
      <w:pPr>
        <w:jc w:val="both"/>
        <w:rPr>
          <w:lang w:val="pt-BR"/>
        </w:rPr>
      </w:pPr>
    </w:p>
    <w:p w14:paraId="69DDA995" w14:textId="775A3BE0" w:rsidR="004420F8" w:rsidRPr="004420F8" w:rsidRDefault="004420F8" w:rsidP="009E6448">
      <w:pPr>
        <w:jc w:val="both"/>
        <w:rPr>
          <w:lang w:val="pt-BR"/>
        </w:rPr>
      </w:pPr>
      <w:r w:rsidRPr="004420F8">
        <w:rPr>
          <w:lang w:val="pt-BR"/>
        </w:rPr>
        <w:t xml:space="preserve">1 </w:t>
      </w:r>
      <w:r>
        <w:rPr>
          <w:lang w:val="pt-BR"/>
        </w:rPr>
        <w:t>–</w:t>
      </w:r>
      <w:r w:rsidRPr="004420F8">
        <w:rPr>
          <w:lang w:val="pt-BR"/>
        </w:rPr>
        <w:t xml:space="preserve"> </w:t>
      </w:r>
      <w:r>
        <w:rPr>
          <w:lang w:val="pt-BR"/>
        </w:rPr>
        <w:t>Acessar o site</w:t>
      </w:r>
      <w:r w:rsidRPr="004420F8">
        <w:rPr>
          <w:lang w:val="pt-BR"/>
        </w:rPr>
        <w:t xml:space="preserve"> através do link disponibilizado</w:t>
      </w:r>
    </w:p>
    <w:p w14:paraId="391E7549" w14:textId="76E5856F" w:rsidR="004420F8" w:rsidRDefault="004420F8" w:rsidP="009E6448">
      <w:pPr>
        <w:jc w:val="both"/>
        <w:rPr>
          <w:lang w:val="pt-BR"/>
        </w:rPr>
      </w:pPr>
      <w:r w:rsidRPr="004420F8">
        <w:rPr>
          <w:lang w:val="pt-BR"/>
        </w:rPr>
        <w:t>2</w:t>
      </w:r>
      <w:r w:rsidR="009E6448">
        <w:rPr>
          <w:lang w:val="pt-BR"/>
        </w:rPr>
        <w:t xml:space="preserve"> – </w:t>
      </w:r>
      <w:r>
        <w:rPr>
          <w:lang w:val="pt-BR"/>
        </w:rPr>
        <w:t>Entrar com o código fornecido pelo professor.</w:t>
      </w:r>
    </w:p>
    <w:p w14:paraId="45FE6E4D" w14:textId="71644926" w:rsidR="004420F8" w:rsidRDefault="004420F8" w:rsidP="009E6448">
      <w:pPr>
        <w:jc w:val="both"/>
        <w:rPr>
          <w:lang w:val="pt-PT"/>
        </w:rPr>
      </w:pPr>
      <w:r>
        <w:rPr>
          <w:lang w:val="pt-BR"/>
        </w:rPr>
        <w:t xml:space="preserve">3 – Entrar no espaço chamdo de </w:t>
      </w:r>
      <w:r>
        <w:rPr>
          <w:lang w:val="pt-PT"/>
        </w:rPr>
        <w:t xml:space="preserve">“Aulas” </w:t>
      </w:r>
    </w:p>
    <w:p w14:paraId="2F573835" w14:textId="7B0D0E0E" w:rsidR="004420F8" w:rsidRDefault="004420F8" w:rsidP="009E6448">
      <w:pPr>
        <w:jc w:val="both"/>
        <w:rPr>
          <w:lang w:val="pt-PT"/>
        </w:rPr>
      </w:pPr>
      <w:r w:rsidRPr="004420F8">
        <w:rPr>
          <w:noProof/>
          <w:lang w:val="pt-PT"/>
        </w:rPr>
        <w:drawing>
          <wp:inline distT="0" distB="0" distL="0" distR="0" wp14:anchorId="2520DD7F" wp14:editId="78DE165E">
            <wp:extent cx="2305168" cy="11621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1D4E" w14:textId="5D2E1AAB" w:rsidR="004420F8" w:rsidRDefault="004420F8" w:rsidP="009E6448">
      <w:pPr>
        <w:jc w:val="both"/>
        <w:rPr>
          <w:lang w:val="pt-PT"/>
        </w:rPr>
      </w:pPr>
    </w:p>
    <w:p w14:paraId="4CC1EA16" w14:textId="2D33F0E4" w:rsidR="004420F8" w:rsidRDefault="004420F8" w:rsidP="009E6448">
      <w:pPr>
        <w:jc w:val="both"/>
        <w:rPr>
          <w:lang w:val="pt-PT"/>
        </w:rPr>
      </w:pPr>
      <w:r>
        <w:rPr>
          <w:lang w:val="pt-PT"/>
        </w:rPr>
        <w:t>4 – Na página, entrar em ROB916 – DOGROB</w:t>
      </w:r>
    </w:p>
    <w:p w14:paraId="54F97776" w14:textId="23DBC1AB" w:rsidR="004420F8" w:rsidRDefault="004420F8" w:rsidP="009E6448">
      <w:pPr>
        <w:jc w:val="both"/>
        <w:rPr>
          <w:lang w:val="pt-PT"/>
        </w:rPr>
      </w:pPr>
      <w:r w:rsidRPr="004420F8">
        <w:rPr>
          <w:noProof/>
          <w:lang w:val="pt-PT"/>
        </w:rPr>
        <w:drawing>
          <wp:inline distT="0" distB="0" distL="0" distR="0" wp14:anchorId="3A4E210A" wp14:editId="62564D2E">
            <wp:extent cx="2349621" cy="476274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7C70" w14:textId="0E2F9AD3" w:rsidR="004420F8" w:rsidRDefault="004420F8" w:rsidP="009E6448">
      <w:pPr>
        <w:jc w:val="both"/>
        <w:rPr>
          <w:lang w:val="pt-PT"/>
        </w:rPr>
      </w:pPr>
    </w:p>
    <w:p w14:paraId="08AB8B79" w14:textId="6F878F35" w:rsidR="004420F8" w:rsidRDefault="004420F8" w:rsidP="009E6448">
      <w:pPr>
        <w:jc w:val="both"/>
        <w:rPr>
          <w:lang w:val="pt-PT"/>
        </w:rPr>
      </w:pPr>
      <w:r>
        <w:rPr>
          <w:lang w:val="pt-PT"/>
        </w:rPr>
        <w:t>5 – Entrar na seção “Atividades”: Lá estarão os exercícios para serem feitos antes da semana de atividade.</w:t>
      </w:r>
    </w:p>
    <w:p w14:paraId="161E69AA" w14:textId="623225B6" w:rsidR="004420F8" w:rsidRDefault="00FE22D3" w:rsidP="009E6448">
      <w:pPr>
        <w:jc w:val="both"/>
        <w:rPr>
          <w:lang w:val="pt-PT"/>
        </w:rPr>
      </w:pPr>
      <w:r w:rsidRPr="00FE22D3">
        <w:rPr>
          <w:noProof/>
          <w:lang w:val="pt-PT"/>
        </w:rPr>
        <w:drawing>
          <wp:inline distT="0" distB="0" distL="0" distR="0" wp14:anchorId="38DDA111" wp14:editId="5F8176E4">
            <wp:extent cx="5267325" cy="3521117"/>
            <wp:effectExtent l="0" t="0" r="0" b="3175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46" cy="35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086" w14:textId="3E8DC9EF" w:rsidR="004420F8" w:rsidRDefault="004420F8" w:rsidP="009E6448">
      <w:pPr>
        <w:jc w:val="both"/>
        <w:rPr>
          <w:lang w:val="pt-PT"/>
        </w:rPr>
      </w:pPr>
    </w:p>
    <w:p w14:paraId="60889C08" w14:textId="6FEBCEBD" w:rsidR="004420F8" w:rsidRDefault="004420F8" w:rsidP="009E6448">
      <w:pPr>
        <w:jc w:val="both"/>
        <w:rPr>
          <w:lang w:val="pt-PT"/>
        </w:rPr>
      </w:pPr>
      <w:r>
        <w:rPr>
          <w:lang w:val="pt-PT"/>
        </w:rPr>
        <w:t>6 – Clicar</w:t>
      </w:r>
      <w:r w:rsidR="00145887">
        <w:rPr>
          <w:lang w:val="pt-PT"/>
        </w:rPr>
        <w:t xml:space="preserve"> em cada exercício, e, desenvolver a resolução</w:t>
      </w:r>
      <w:r>
        <w:rPr>
          <w:lang w:val="pt-PT"/>
        </w:rPr>
        <w:t xml:space="preserve"> em “ Novo Projet</w:t>
      </w:r>
      <w:r w:rsidR="00145887">
        <w:rPr>
          <w:lang w:val="pt-PT"/>
        </w:rPr>
        <w:t>o. Dentro de cada resolução, colocar o número do exercício que está sendo resolvido, e o nome do aluno.</w:t>
      </w:r>
    </w:p>
    <w:p w14:paraId="20B40EA6" w14:textId="6AF677CB" w:rsidR="008229E3" w:rsidRDefault="008229E3" w:rsidP="009E6448">
      <w:pPr>
        <w:jc w:val="both"/>
        <w:rPr>
          <w:lang w:val="pt-PT"/>
        </w:rPr>
      </w:pPr>
      <w:r w:rsidRPr="008229E3">
        <w:rPr>
          <w:noProof/>
          <w:lang w:val="pt-PT"/>
        </w:rPr>
        <w:drawing>
          <wp:inline distT="0" distB="0" distL="0" distR="0" wp14:anchorId="0C5EA8FA" wp14:editId="2685269C">
            <wp:extent cx="5893103" cy="121926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7F27" w14:textId="56F17F0F" w:rsidR="00145887" w:rsidRDefault="00145887" w:rsidP="009E6448">
      <w:pPr>
        <w:jc w:val="both"/>
        <w:rPr>
          <w:lang w:val="pt-PT"/>
        </w:rPr>
      </w:pPr>
      <w:r>
        <w:rPr>
          <w:lang w:val="pt-PT"/>
        </w:rPr>
        <w:t>Exemplo: EXC1-Nome</w:t>
      </w:r>
    </w:p>
    <w:p w14:paraId="4E7E22CA" w14:textId="3DD0C22A" w:rsidR="004420F8" w:rsidRDefault="004420F8" w:rsidP="009E6448">
      <w:pPr>
        <w:jc w:val="both"/>
        <w:rPr>
          <w:lang w:val="pt-PT"/>
        </w:rPr>
      </w:pPr>
    </w:p>
    <w:p w14:paraId="1348BFA2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4D8EBF27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03BED859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4CABD1E0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5983CD9A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55D38359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1DAAFE3B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2EEA5075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776B51A9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12F91BC9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473FE3BE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1296068C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4DD7F915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27A037BC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7A9497CD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13C5D6DB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7B3866FB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7D685B04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587B42EA" w14:textId="77777777" w:rsidR="002C0196" w:rsidRDefault="002C0196" w:rsidP="009E6448">
      <w:pPr>
        <w:jc w:val="both"/>
        <w:rPr>
          <w:b/>
          <w:bCs/>
          <w:lang w:val="pt-PT"/>
        </w:rPr>
      </w:pPr>
    </w:p>
    <w:p w14:paraId="0CB58E8B" w14:textId="27789866" w:rsidR="008F04BF" w:rsidRDefault="008F04BF" w:rsidP="009E6448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 xml:space="preserve">Link de acesso: </w:t>
      </w:r>
      <w:hyperlink r:id="rId8" w:history="1">
        <w:r w:rsidRPr="008F04BF">
          <w:rPr>
            <w:rStyle w:val="Hiperligao"/>
            <w:lang w:val="pt-PT"/>
          </w:rPr>
          <w:t>https://www.tinkercad.com/joinclass/26S5C55QWZD3</w:t>
        </w:r>
      </w:hyperlink>
    </w:p>
    <w:p w14:paraId="7ED352CF" w14:textId="77777777" w:rsidR="002C0196" w:rsidRDefault="008F04BF" w:rsidP="009E6448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>Códigos</w:t>
      </w:r>
      <w:r w:rsidR="009E6448">
        <w:rPr>
          <w:b/>
          <w:bCs/>
          <w:lang w:val="pt-PT"/>
        </w:rPr>
        <w:t xml:space="preserve"> de acesso</w:t>
      </w:r>
    </w:p>
    <w:p w14:paraId="1D978FB6" w14:textId="7A43319D" w:rsidR="008F04BF" w:rsidRPr="008F04BF" w:rsidRDefault="002C0196" w:rsidP="002C0196">
      <w:pPr>
        <w:jc w:val="center"/>
        <w:rPr>
          <w:b/>
          <w:bCs/>
          <w:lang w:val="pt-PT"/>
        </w:rPr>
      </w:pPr>
      <w:r w:rsidRPr="002C0196">
        <w:rPr>
          <w:b/>
          <w:bCs/>
          <w:noProof/>
          <w:lang w:val="pt-PT"/>
        </w:rPr>
        <w:drawing>
          <wp:inline distT="0" distB="0" distL="0" distR="0" wp14:anchorId="5D63677C" wp14:editId="106E8078">
            <wp:extent cx="5084940" cy="700087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718" cy="70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4BF" w:rsidRPr="008F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F8"/>
    <w:rsid w:val="00145887"/>
    <w:rsid w:val="002C0196"/>
    <w:rsid w:val="0036675C"/>
    <w:rsid w:val="004420F8"/>
    <w:rsid w:val="008229E3"/>
    <w:rsid w:val="008F04BF"/>
    <w:rsid w:val="009E6448"/>
    <w:rsid w:val="00B65A38"/>
    <w:rsid w:val="00BC0037"/>
    <w:rsid w:val="00E00AAE"/>
    <w:rsid w:val="00F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788E"/>
  <w15:chartTrackingRefBased/>
  <w15:docId w15:val="{9759DAF3-53FF-4C71-B87E-19AEFE7F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F04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F0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joinclass/26S5C55QWZD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Tortorelli</dc:creator>
  <cp:keywords/>
  <dc:description/>
  <cp:lastModifiedBy>João Pedro Sousa Gaspar</cp:lastModifiedBy>
  <cp:revision>10</cp:revision>
  <cp:lastPrinted>2022-08-30T14:51:00Z</cp:lastPrinted>
  <dcterms:created xsi:type="dcterms:W3CDTF">2022-08-26T10:07:00Z</dcterms:created>
  <dcterms:modified xsi:type="dcterms:W3CDTF">2022-08-30T14:58:00Z</dcterms:modified>
</cp:coreProperties>
</file>