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0D3B2" w14:textId="77777777" w:rsidR="006625E5" w:rsidRDefault="006625E5"/>
    <w:p w14:paraId="3FB8C7BB" w14:textId="7FF6798C" w:rsidR="00265916" w:rsidRPr="00265916" w:rsidRDefault="00265916" w:rsidP="00265916">
      <w:pPr>
        <w:jc w:val="center"/>
        <w:rPr>
          <w:b/>
          <w:bCs/>
          <w:sz w:val="32"/>
          <w:szCs w:val="32"/>
        </w:rPr>
      </w:pPr>
      <w:r w:rsidRPr="00265916">
        <w:rPr>
          <w:b/>
          <w:bCs/>
          <w:sz w:val="32"/>
          <w:szCs w:val="32"/>
        </w:rPr>
        <w:t>Como preparar e realizar o PEDDY PAPER</w:t>
      </w:r>
    </w:p>
    <w:p w14:paraId="0C578EB2" w14:textId="77777777" w:rsidR="00265916" w:rsidRPr="00265916" w:rsidRDefault="00265916" w:rsidP="00265916">
      <w:pPr>
        <w:rPr>
          <w:b/>
          <w:bCs/>
          <w:sz w:val="28"/>
          <w:szCs w:val="28"/>
        </w:rPr>
      </w:pPr>
    </w:p>
    <w:p w14:paraId="18038B71" w14:textId="37109851" w:rsidR="00265916" w:rsidRPr="00265916" w:rsidRDefault="00265916" w:rsidP="00265916">
      <w:pPr>
        <w:rPr>
          <w:b/>
          <w:bCs/>
          <w:sz w:val="28"/>
          <w:szCs w:val="28"/>
        </w:rPr>
      </w:pPr>
      <w:r w:rsidRPr="00265916">
        <w:rPr>
          <w:b/>
          <w:bCs/>
          <w:sz w:val="28"/>
          <w:szCs w:val="28"/>
        </w:rPr>
        <w:t>Pr</w:t>
      </w:r>
      <w:r>
        <w:rPr>
          <w:b/>
          <w:bCs/>
          <w:sz w:val="28"/>
          <w:szCs w:val="28"/>
        </w:rPr>
        <w:t>e</w:t>
      </w:r>
      <w:r w:rsidRPr="00265916">
        <w:rPr>
          <w:b/>
          <w:bCs/>
          <w:sz w:val="28"/>
          <w:szCs w:val="28"/>
        </w:rPr>
        <w:t>paração</w:t>
      </w:r>
    </w:p>
    <w:p w14:paraId="6719EEFE" w14:textId="286DF6F0" w:rsidR="00265916" w:rsidRPr="00265916" w:rsidRDefault="00265916" w:rsidP="0026591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65916">
        <w:rPr>
          <w:sz w:val="28"/>
          <w:szCs w:val="28"/>
          <w:u w:val="single"/>
        </w:rPr>
        <w:t>Materiais</w:t>
      </w:r>
    </w:p>
    <w:p w14:paraId="57464D8A" w14:textId="6256C61E" w:rsidR="00265916" w:rsidRPr="00265916" w:rsidRDefault="00265916" w:rsidP="00265916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265916">
        <w:rPr>
          <w:sz w:val="28"/>
          <w:szCs w:val="28"/>
        </w:rPr>
        <w:t>Fazer o download da apresentação “O ASSALTO AO TAGUS PARK - SLIDES DE APRESENTAÇÃO”</w:t>
      </w:r>
    </w:p>
    <w:p w14:paraId="33E76B1E" w14:textId="4361E78F" w:rsidR="00265916" w:rsidRPr="00265916" w:rsidRDefault="00265916" w:rsidP="00265916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265916">
        <w:rPr>
          <w:sz w:val="28"/>
          <w:szCs w:val="28"/>
        </w:rPr>
        <w:t>Imprimir o ficheiro “O ASSALTO AO TAGUSPARK - MATERIAL DE IMPRESSÃO”</w:t>
      </w:r>
    </w:p>
    <w:p w14:paraId="16C8B317" w14:textId="222C0C80" w:rsidR="00265916" w:rsidRPr="00265916" w:rsidRDefault="00265916" w:rsidP="00265916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265916">
        <w:rPr>
          <w:sz w:val="28"/>
          <w:szCs w:val="28"/>
        </w:rPr>
        <w:t>Imprimir o ficheiri  “Cifra de César”</w:t>
      </w:r>
    </w:p>
    <w:p w14:paraId="00283FC7" w14:textId="25BB610C" w:rsidR="00265916" w:rsidRPr="00265916" w:rsidRDefault="00265916" w:rsidP="00265916">
      <w:pPr>
        <w:pStyle w:val="PargrafodaLista"/>
        <w:numPr>
          <w:ilvl w:val="0"/>
          <w:numId w:val="1"/>
        </w:numPr>
        <w:rPr>
          <w:sz w:val="28"/>
          <w:szCs w:val="28"/>
          <w:u w:val="single"/>
        </w:rPr>
      </w:pPr>
      <w:r w:rsidRPr="00265916">
        <w:rPr>
          <w:sz w:val="28"/>
          <w:szCs w:val="28"/>
          <w:u w:val="single"/>
        </w:rPr>
        <w:t>Preparação dos materias</w:t>
      </w:r>
    </w:p>
    <w:p w14:paraId="6C5A8BA9" w14:textId="7277E1C8" w:rsidR="00265916" w:rsidRPr="00265916" w:rsidRDefault="00265916" w:rsidP="00265916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265916">
        <w:rPr>
          <w:sz w:val="28"/>
          <w:szCs w:val="28"/>
        </w:rPr>
        <w:t>Para cada grupo, colocar cada uma das partes</w:t>
      </w:r>
      <w:r w:rsidR="007C695B">
        <w:rPr>
          <w:sz w:val="28"/>
          <w:szCs w:val="28"/>
        </w:rPr>
        <w:t xml:space="preserve"> (folhas impressas)</w:t>
      </w:r>
      <w:r w:rsidRPr="00265916">
        <w:rPr>
          <w:sz w:val="28"/>
          <w:szCs w:val="28"/>
        </w:rPr>
        <w:t xml:space="preserve"> do peddy paper em um envelope</w:t>
      </w:r>
    </w:p>
    <w:p w14:paraId="33795508" w14:textId="41A53813" w:rsidR="00265916" w:rsidRPr="00265916" w:rsidRDefault="00265916" w:rsidP="00265916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265916">
        <w:rPr>
          <w:sz w:val="28"/>
          <w:szCs w:val="28"/>
        </w:rPr>
        <w:t>Colocar o correspondente componente elétrico dentro do envelope</w:t>
      </w:r>
    </w:p>
    <w:p w14:paraId="0F1B0690" w14:textId="69908EA7" w:rsidR="00265916" w:rsidRPr="00265916" w:rsidRDefault="00265916" w:rsidP="00265916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265916">
        <w:rPr>
          <w:sz w:val="28"/>
          <w:szCs w:val="28"/>
        </w:rPr>
        <w:t>Escrever o número da parte do peddy paper no envelope</w:t>
      </w:r>
    </w:p>
    <w:p w14:paraId="2ED0CBA1" w14:textId="57FE954E" w:rsidR="00265916" w:rsidRPr="00265916" w:rsidRDefault="00265916" w:rsidP="00265916">
      <w:pPr>
        <w:pStyle w:val="PargrafodaLista"/>
        <w:numPr>
          <w:ilvl w:val="0"/>
          <w:numId w:val="1"/>
        </w:numPr>
        <w:rPr>
          <w:sz w:val="28"/>
          <w:szCs w:val="28"/>
          <w:u w:val="single"/>
        </w:rPr>
      </w:pPr>
      <w:r w:rsidRPr="00265916">
        <w:rPr>
          <w:sz w:val="28"/>
          <w:szCs w:val="28"/>
          <w:u w:val="single"/>
        </w:rPr>
        <w:t>Distribuição das pistas</w:t>
      </w:r>
    </w:p>
    <w:p w14:paraId="5AC247D0" w14:textId="77777777" w:rsidR="00265916" w:rsidRPr="00E37161" w:rsidRDefault="00265916" w:rsidP="00265916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265916">
        <w:rPr>
          <w:sz w:val="28"/>
          <w:szCs w:val="28"/>
        </w:rPr>
        <w:t>Colocar os envolopes de cada parte do peddy paper na localização correspondente pelo campus</w:t>
      </w:r>
      <w:r>
        <w:rPr>
          <w:sz w:val="28"/>
          <w:szCs w:val="28"/>
        </w:rPr>
        <w:t>.</w:t>
      </w:r>
    </w:p>
    <w:p w14:paraId="2E55681C" w14:textId="77777777" w:rsidR="00E37161" w:rsidRPr="00E37161" w:rsidRDefault="00E37161" w:rsidP="00E37161">
      <w:pPr>
        <w:rPr>
          <w:b/>
          <w:bCs/>
          <w:sz w:val="28"/>
          <w:szCs w:val="28"/>
        </w:rPr>
      </w:pPr>
    </w:p>
    <w:p w14:paraId="0E2BD58A" w14:textId="6787AB44" w:rsidR="00265916" w:rsidRPr="00265916" w:rsidRDefault="00265916" w:rsidP="00265916">
      <w:pPr>
        <w:rPr>
          <w:b/>
          <w:bCs/>
          <w:sz w:val="28"/>
          <w:szCs w:val="28"/>
        </w:rPr>
      </w:pPr>
      <w:r w:rsidRPr="00265916">
        <w:rPr>
          <w:b/>
          <w:bCs/>
          <w:sz w:val="28"/>
          <w:szCs w:val="28"/>
        </w:rPr>
        <w:t>Pré-atividade</w:t>
      </w:r>
    </w:p>
    <w:p w14:paraId="4C51BD07" w14:textId="7FDAB1C9" w:rsidR="00265916" w:rsidRDefault="00265916" w:rsidP="00265916">
      <w:pPr>
        <w:pStyle w:val="PargrafodaLista"/>
        <w:numPr>
          <w:ilvl w:val="0"/>
          <w:numId w:val="2"/>
        </w:numPr>
        <w:rPr>
          <w:sz w:val="28"/>
          <w:szCs w:val="28"/>
          <w:u w:val="single"/>
        </w:rPr>
      </w:pPr>
      <w:r w:rsidRPr="00265916">
        <w:rPr>
          <w:sz w:val="28"/>
          <w:szCs w:val="28"/>
          <w:u w:val="single"/>
        </w:rPr>
        <w:t>Apresentação</w:t>
      </w:r>
    </w:p>
    <w:p w14:paraId="72398999" w14:textId="0E21D32B" w:rsidR="00265916" w:rsidRDefault="00265916" w:rsidP="00265916">
      <w:pPr>
        <w:pStyle w:val="PargrafodaLista"/>
        <w:numPr>
          <w:ilvl w:val="0"/>
          <w:numId w:val="4"/>
        </w:numPr>
        <w:ind w:left="1418"/>
        <w:rPr>
          <w:sz w:val="28"/>
          <w:szCs w:val="28"/>
        </w:rPr>
      </w:pPr>
      <w:r>
        <w:rPr>
          <w:sz w:val="28"/>
          <w:szCs w:val="28"/>
        </w:rPr>
        <w:t>Fazer a apresentação e ter em especial atenção às regras</w:t>
      </w:r>
    </w:p>
    <w:p w14:paraId="4845BC54" w14:textId="2585E617" w:rsidR="00265916" w:rsidRPr="00265916" w:rsidRDefault="00265916" w:rsidP="0026591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Equipas</w:t>
      </w:r>
    </w:p>
    <w:p w14:paraId="43D05D83" w14:textId="25B6F092" w:rsidR="00265916" w:rsidRDefault="007C695B" w:rsidP="00265916">
      <w:pPr>
        <w:pStyle w:val="PargrafodaLista"/>
        <w:numPr>
          <w:ilvl w:val="0"/>
          <w:numId w:val="5"/>
        </w:numPr>
        <w:ind w:left="1418"/>
        <w:rPr>
          <w:sz w:val="28"/>
          <w:szCs w:val="28"/>
        </w:rPr>
      </w:pPr>
      <w:r>
        <w:rPr>
          <w:sz w:val="28"/>
          <w:szCs w:val="28"/>
        </w:rPr>
        <w:t>Em seguida da apresentação formar grupos. Grupos de 3 a 5 elementos</w:t>
      </w:r>
    </w:p>
    <w:p w14:paraId="55CB1E7E" w14:textId="097ED10C" w:rsidR="007C695B" w:rsidRPr="007C695B" w:rsidRDefault="007C695B" w:rsidP="007C695B">
      <w:pPr>
        <w:pStyle w:val="PargrafodaLista"/>
        <w:numPr>
          <w:ilvl w:val="0"/>
          <w:numId w:val="2"/>
        </w:numPr>
        <w:rPr>
          <w:sz w:val="28"/>
          <w:szCs w:val="28"/>
          <w:u w:val="single"/>
        </w:rPr>
      </w:pPr>
      <w:r w:rsidRPr="007C695B">
        <w:rPr>
          <w:sz w:val="28"/>
          <w:szCs w:val="28"/>
          <w:u w:val="single"/>
        </w:rPr>
        <w:t>Começo da atividade</w:t>
      </w:r>
    </w:p>
    <w:p w14:paraId="1C8B8400" w14:textId="4034B634" w:rsidR="007C695B" w:rsidRDefault="007C695B" w:rsidP="007C695B">
      <w:pPr>
        <w:pStyle w:val="PargrafodaLista"/>
        <w:numPr>
          <w:ilvl w:val="0"/>
          <w:numId w:val="6"/>
        </w:numPr>
        <w:ind w:left="1418"/>
        <w:rPr>
          <w:sz w:val="28"/>
          <w:szCs w:val="28"/>
        </w:rPr>
      </w:pPr>
      <w:r w:rsidRPr="007C695B">
        <w:rPr>
          <w:sz w:val="28"/>
          <w:szCs w:val="28"/>
        </w:rPr>
        <w:t>Para começar a atividade relembrar as regras</w:t>
      </w:r>
    </w:p>
    <w:p w14:paraId="53121156" w14:textId="17D48D35" w:rsidR="007C695B" w:rsidRDefault="007C695B" w:rsidP="007C695B">
      <w:pPr>
        <w:pStyle w:val="PargrafodaLista"/>
        <w:numPr>
          <w:ilvl w:val="0"/>
          <w:numId w:val="6"/>
        </w:numPr>
        <w:ind w:left="1418"/>
        <w:rPr>
          <w:sz w:val="28"/>
          <w:szCs w:val="28"/>
        </w:rPr>
      </w:pPr>
      <w:r>
        <w:rPr>
          <w:sz w:val="28"/>
          <w:szCs w:val="28"/>
        </w:rPr>
        <w:t>Marcar a hora de início do primeiro grupo</w:t>
      </w:r>
    </w:p>
    <w:p w14:paraId="5B5A4E4C" w14:textId="471B3289" w:rsidR="007C695B" w:rsidRDefault="007C695B" w:rsidP="007C695B">
      <w:pPr>
        <w:pStyle w:val="PargrafodaLista"/>
        <w:numPr>
          <w:ilvl w:val="0"/>
          <w:numId w:val="6"/>
        </w:numPr>
        <w:ind w:left="1418"/>
        <w:rPr>
          <w:sz w:val="28"/>
          <w:szCs w:val="28"/>
        </w:rPr>
      </w:pPr>
      <w:r>
        <w:rPr>
          <w:sz w:val="28"/>
          <w:szCs w:val="28"/>
        </w:rPr>
        <w:t>Fazer sair os seguintes grupos desfazados de 10 a 15 minutos para garantir que se encontram desfazados pelas partes que constituem o peddy paper.</w:t>
      </w:r>
    </w:p>
    <w:p w14:paraId="7AD99BC0" w14:textId="77777777" w:rsidR="00E37161" w:rsidRDefault="00E37161" w:rsidP="00E37161">
      <w:pPr>
        <w:rPr>
          <w:sz w:val="28"/>
          <w:szCs w:val="28"/>
        </w:rPr>
      </w:pPr>
    </w:p>
    <w:p w14:paraId="52BE935D" w14:textId="77777777" w:rsidR="00E37161" w:rsidRPr="00E37161" w:rsidRDefault="00E37161" w:rsidP="00E37161">
      <w:pPr>
        <w:rPr>
          <w:sz w:val="28"/>
          <w:szCs w:val="28"/>
        </w:rPr>
      </w:pPr>
    </w:p>
    <w:p w14:paraId="23E2AF55" w14:textId="1C716AF5" w:rsidR="007C695B" w:rsidRDefault="007C695B" w:rsidP="007C695B">
      <w:pPr>
        <w:rPr>
          <w:b/>
          <w:bCs/>
          <w:sz w:val="28"/>
          <w:szCs w:val="28"/>
        </w:rPr>
      </w:pPr>
      <w:r w:rsidRPr="007C695B">
        <w:rPr>
          <w:b/>
          <w:bCs/>
          <w:sz w:val="28"/>
          <w:szCs w:val="28"/>
        </w:rPr>
        <w:t>Atividade</w:t>
      </w:r>
    </w:p>
    <w:p w14:paraId="7C0B0F17" w14:textId="7F60D793" w:rsidR="007C695B" w:rsidRPr="007C695B" w:rsidRDefault="007C695B" w:rsidP="007C695B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7C695B">
        <w:rPr>
          <w:sz w:val="28"/>
          <w:szCs w:val="28"/>
        </w:rPr>
        <w:t>Acompanhar os grupos de longe dando-lhes autonomia</w:t>
      </w:r>
    </w:p>
    <w:p w14:paraId="0BF2FC5E" w14:textId="77777777" w:rsidR="007C695B" w:rsidRDefault="007C695B" w:rsidP="007C695B">
      <w:pPr>
        <w:pStyle w:val="PargrafodaLista"/>
        <w:rPr>
          <w:sz w:val="28"/>
          <w:szCs w:val="28"/>
        </w:rPr>
      </w:pPr>
    </w:p>
    <w:p w14:paraId="13891332" w14:textId="3845A69E" w:rsidR="007C695B" w:rsidRDefault="007C695B" w:rsidP="007C695B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7C695B">
        <w:rPr>
          <w:sz w:val="28"/>
          <w:szCs w:val="28"/>
        </w:rPr>
        <w:t>Ter em especial atenção à passagem na passadeira</w:t>
      </w:r>
      <w:r>
        <w:rPr>
          <w:sz w:val="28"/>
          <w:szCs w:val="28"/>
        </w:rPr>
        <w:t xml:space="preserve"> na ida ao shuttle, e também atenção à circulação pela estrada</w:t>
      </w:r>
      <w:r w:rsidR="009F14E5">
        <w:rPr>
          <w:sz w:val="28"/>
          <w:szCs w:val="28"/>
        </w:rPr>
        <w:t xml:space="preserve"> quando se dirigem à zona do campo de futsal.</w:t>
      </w:r>
    </w:p>
    <w:p w14:paraId="23BB9D90" w14:textId="77777777" w:rsidR="009F14E5" w:rsidRPr="009F14E5" w:rsidRDefault="009F14E5" w:rsidP="009F14E5">
      <w:pPr>
        <w:pStyle w:val="PargrafodaLista"/>
        <w:rPr>
          <w:sz w:val="28"/>
          <w:szCs w:val="28"/>
        </w:rPr>
      </w:pPr>
    </w:p>
    <w:p w14:paraId="565205F6" w14:textId="604672BA" w:rsidR="009F14E5" w:rsidRPr="00E37161" w:rsidRDefault="009F14E5" w:rsidP="007C695B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E37161">
        <w:rPr>
          <w:b/>
          <w:bCs/>
          <w:sz w:val="28"/>
          <w:szCs w:val="28"/>
          <w:u w:val="single"/>
        </w:rPr>
        <w:t>Promover o esp</w:t>
      </w:r>
      <w:r w:rsidR="00E37161" w:rsidRPr="00E37161">
        <w:rPr>
          <w:b/>
          <w:bCs/>
          <w:sz w:val="28"/>
          <w:szCs w:val="28"/>
          <w:u w:val="single"/>
        </w:rPr>
        <w:t>í</w:t>
      </w:r>
      <w:r w:rsidRPr="00E37161">
        <w:rPr>
          <w:b/>
          <w:bCs/>
          <w:sz w:val="28"/>
          <w:szCs w:val="28"/>
          <w:u w:val="single"/>
        </w:rPr>
        <w:t>rito de equipa, comunicação</w:t>
      </w:r>
      <w:r w:rsidR="00E37161" w:rsidRPr="00E37161">
        <w:rPr>
          <w:b/>
          <w:bCs/>
          <w:sz w:val="28"/>
          <w:szCs w:val="28"/>
          <w:u w:val="single"/>
        </w:rPr>
        <w:t xml:space="preserve"> e entre ajuda.</w:t>
      </w:r>
    </w:p>
    <w:p w14:paraId="43ADBBA1" w14:textId="4CDBB46F" w:rsidR="00265916" w:rsidRPr="00265916" w:rsidRDefault="00265916" w:rsidP="00265916">
      <w:pPr>
        <w:pStyle w:val="PargrafodaLista"/>
        <w:rPr>
          <w:sz w:val="28"/>
          <w:szCs w:val="28"/>
          <w:u w:val="single"/>
        </w:rPr>
      </w:pPr>
    </w:p>
    <w:p w14:paraId="275DC989" w14:textId="77777777" w:rsidR="00265916" w:rsidRPr="00265916" w:rsidRDefault="00265916" w:rsidP="00265916">
      <w:pPr>
        <w:ind w:left="1080"/>
        <w:rPr>
          <w:sz w:val="24"/>
          <w:szCs w:val="24"/>
        </w:rPr>
      </w:pPr>
    </w:p>
    <w:sectPr w:rsidR="00265916" w:rsidRPr="0026591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10952" w14:textId="77777777" w:rsidR="00A849E6" w:rsidRDefault="00A849E6" w:rsidP="00265916">
      <w:pPr>
        <w:spacing w:after="0" w:line="240" w:lineRule="auto"/>
      </w:pPr>
      <w:r>
        <w:separator/>
      </w:r>
    </w:p>
  </w:endnote>
  <w:endnote w:type="continuationSeparator" w:id="0">
    <w:p w14:paraId="1D70FB75" w14:textId="77777777" w:rsidR="00A849E6" w:rsidRDefault="00A849E6" w:rsidP="00265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D3DE2" w14:textId="4F1B1FE9" w:rsidR="005A10AF" w:rsidRDefault="005A10AF">
    <w:pPr>
      <w:pStyle w:val="Rodap"/>
    </w:pPr>
    <w:r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3289B" w14:textId="77777777" w:rsidR="00A849E6" w:rsidRDefault="00A849E6" w:rsidP="00265916">
      <w:pPr>
        <w:spacing w:after="0" w:line="240" w:lineRule="auto"/>
      </w:pPr>
      <w:r>
        <w:separator/>
      </w:r>
    </w:p>
  </w:footnote>
  <w:footnote w:type="continuationSeparator" w:id="0">
    <w:p w14:paraId="01106344" w14:textId="77777777" w:rsidR="00A849E6" w:rsidRDefault="00A849E6" w:rsidP="00265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C361D" w14:textId="68184F4F" w:rsidR="00265916" w:rsidRDefault="00265916">
    <w:pPr>
      <w:pStyle w:val="Cabealho"/>
    </w:pPr>
    <w:r>
      <w:rPr>
        <w:noProof/>
      </w:rPr>
      <w:drawing>
        <wp:inline distT="0" distB="0" distL="0" distR="0" wp14:anchorId="0E1F886C" wp14:editId="6AC1441D">
          <wp:extent cx="1382572" cy="538624"/>
          <wp:effectExtent l="0" t="0" r="8255" b="0"/>
          <wp:docPr id="1576942654" name="Imagem 1" descr="Uma imagem com texto, Tipo de letra, símbolo,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6942654" name="Imagem 1" descr="Uma imagem com texto, Tipo de letra, símbolo, logó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8708" cy="552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Criado por João Gaspar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71993"/>
    <w:multiLevelType w:val="hybridMultilevel"/>
    <w:tmpl w:val="C34A7E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16C12"/>
    <w:multiLevelType w:val="hybridMultilevel"/>
    <w:tmpl w:val="292E2E5A"/>
    <w:lvl w:ilvl="0" w:tplc="2E780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BE714A"/>
    <w:multiLevelType w:val="hybridMultilevel"/>
    <w:tmpl w:val="33BAC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16704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b w:val="0"/>
        <w:bCs w:val="0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3467E"/>
    <w:multiLevelType w:val="hybridMultilevel"/>
    <w:tmpl w:val="DEF856EA"/>
    <w:lvl w:ilvl="0" w:tplc="08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8B0238"/>
    <w:multiLevelType w:val="hybridMultilevel"/>
    <w:tmpl w:val="19FE7D2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89B4AAD"/>
    <w:multiLevelType w:val="hybridMultilevel"/>
    <w:tmpl w:val="C95413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639221">
    <w:abstractNumId w:val="2"/>
  </w:num>
  <w:num w:numId="2" w16cid:durableId="1675765571">
    <w:abstractNumId w:val="5"/>
  </w:num>
  <w:num w:numId="3" w16cid:durableId="2010015794">
    <w:abstractNumId w:val="1"/>
  </w:num>
  <w:num w:numId="4" w16cid:durableId="2134128225">
    <w:abstractNumId w:val="3"/>
  </w:num>
  <w:num w:numId="5" w16cid:durableId="1706245714">
    <w:abstractNumId w:val="4"/>
  </w:num>
  <w:num w:numId="6" w16cid:durableId="5061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16"/>
    <w:rsid w:val="002353BE"/>
    <w:rsid w:val="00265916"/>
    <w:rsid w:val="003E6A91"/>
    <w:rsid w:val="00570576"/>
    <w:rsid w:val="005A10AF"/>
    <w:rsid w:val="006625E5"/>
    <w:rsid w:val="006B6A75"/>
    <w:rsid w:val="007C695B"/>
    <w:rsid w:val="009F14E5"/>
    <w:rsid w:val="00A849E6"/>
    <w:rsid w:val="00E3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6FA5E6"/>
  <w15:chartTrackingRefBased/>
  <w15:docId w15:val="{9F001792-E6AE-477A-B002-28F811B8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65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65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59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5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5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5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5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5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5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659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65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59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591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5916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59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591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59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59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65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5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5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5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65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59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591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6591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5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5916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65916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265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5916"/>
  </w:style>
  <w:style w:type="paragraph" w:styleId="Rodap">
    <w:name w:val="footer"/>
    <w:basedOn w:val="Normal"/>
    <w:link w:val="RodapCarter"/>
    <w:uiPriority w:val="99"/>
    <w:unhideWhenUsed/>
    <w:rsid w:val="00265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5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João Gaspar</cp:lastModifiedBy>
  <cp:revision>4</cp:revision>
  <dcterms:created xsi:type="dcterms:W3CDTF">2024-07-11T13:45:00Z</dcterms:created>
  <dcterms:modified xsi:type="dcterms:W3CDTF">2024-07-11T14:04:00Z</dcterms:modified>
</cp:coreProperties>
</file>