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2C645" w14:textId="77777777" w:rsidR="00772FA8" w:rsidRDefault="00772FA8" w:rsidP="00772FA8">
      <w:pPr>
        <w:jc w:val="both"/>
      </w:pPr>
      <w:r w:rsidRPr="00772FA8">
        <w:t xml:space="preserve">O ROB9-16, clube de robótica para crianças entre os 9 e os 16 anos, é um projeto pioneiro no Instituto Superior Técnico. É, desde o seu início – ano letivo 2014/2015 – um sucesso, comprovado quer pela adesão, quer pelos testemunhos de alunos e pais. As atividades deste clube decorrem aos sábados à tarde no campus do Taguspark do Instituto Superior Técnico. Os monitores, planeiam as aulas de modo a que sejam percetíveis para crianças, sem perder os conceitos básicos e fundamentais para este tipo de atividade. A atividade expandiu-se também a sessões de robótica em escolas do ensino básico e secundário. </w:t>
      </w:r>
    </w:p>
    <w:p w14:paraId="5F8CFADD" w14:textId="77777777" w:rsidR="00772FA8" w:rsidRDefault="00772FA8" w:rsidP="00772FA8">
      <w:pPr>
        <w:jc w:val="both"/>
      </w:pPr>
    </w:p>
    <w:p w14:paraId="3E80DA29" w14:textId="77777777" w:rsidR="00772FA8" w:rsidRDefault="00772FA8" w:rsidP="00772FA8">
      <w:pPr>
        <w:jc w:val="both"/>
      </w:pPr>
      <w:r>
        <w:t xml:space="preserve">Em exposição estarão projetos pertencentes a todos os módulos lecionados, com o objetivo de permitir aos visitantes uma primeira interação com os nossos conteúdos. </w:t>
      </w:r>
      <w:r w:rsidR="00054721">
        <w:t>Os materiais presentes na mostra serão:</w:t>
      </w:r>
    </w:p>
    <w:p w14:paraId="703E2F15" w14:textId="77777777" w:rsidR="00054721" w:rsidRDefault="00054721" w:rsidP="00054721">
      <w:pPr>
        <w:pStyle w:val="PargrafodaLista"/>
        <w:numPr>
          <w:ilvl w:val="0"/>
          <w:numId w:val="1"/>
        </w:numPr>
        <w:jc w:val="both"/>
      </w:pPr>
      <w:r>
        <w:t xml:space="preserve">Módulo 1 – Programação por blocos: </w:t>
      </w:r>
      <w:r w:rsidR="006C46EE">
        <w:t>Robot segue-linha e Sistema de alarme</w:t>
      </w:r>
    </w:p>
    <w:p w14:paraId="1CA130D1" w14:textId="77777777" w:rsidR="00054721" w:rsidRDefault="006C46EE" w:rsidP="00054721">
      <w:pPr>
        <w:pStyle w:val="PargrafodaLista"/>
        <w:numPr>
          <w:ilvl w:val="0"/>
          <w:numId w:val="1"/>
        </w:numPr>
        <w:jc w:val="both"/>
      </w:pPr>
      <w:r>
        <w:t>Módulo 2</w:t>
      </w:r>
      <w:r>
        <w:t xml:space="preserve"> – Programação </w:t>
      </w:r>
      <w:r>
        <w:t>em C: Robot autónomo e Cofre.</w:t>
      </w:r>
    </w:p>
    <w:p w14:paraId="6EDA82E3" w14:textId="77777777" w:rsidR="006C46EE" w:rsidRDefault="006C46EE" w:rsidP="00054721">
      <w:pPr>
        <w:pStyle w:val="PargrafodaLista"/>
        <w:numPr>
          <w:ilvl w:val="0"/>
          <w:numId w:val="1"/>
        </w:numPr>
        <w:jc w:val="both"/>
      </w:pPr>
      <w:r>
        <w:t>Módulo 3</w:t>
      </w:r>
      <w:r>
        <w:t xml:space="preserve"> – </w:t>
      </w:r>
      <w:r>
        <w:t xml:space="preserve">Arduino: </w:t>
      </w:r>
      <w:r w:rsidR="000D1BC1">
        <w:t>Semáforo em Arduino e Sistema de sensores.</w:t>
      </w:r>
    </w:p>
    <w:p w14:paraId="4FDC2ACF" w14:textId="77777777" w:rsidR="006C46EE" w:rsidRDefault="006C46EE" w:rsidP="00054721">
      <w:pPr>
        <w:pStyle w:val="PargrafodaLista"/>
        <w:numPr>
          <w:ilvl w:val="0"/>
          <w:numId w:val="1"/>
        </w:numPr>
        <w:jc w:val="both"/>
      </w:pPr>
      <w:r>
        <w:t>Módulo 4</w:t>
      </w:r>
      <w:r>
        <w:t xml:space="preserve"> – </w:t>
      </w:r>
      <w:r>
        <w:t xml:space="preserve">Soldadura: </w:t>
      </w:r>
      <w:r w:rsidR="000D1BC1">
        <w:t>Alternador luminoso e Piano eletrónico.</w:t>
      </w:r>
    </w:p>
    <w:p w14:paraId="4C633A37" w14:textId="77777777" w:rsidR="006C46EE" w:rsidRDefault="006C46EE" w:rsidP="00054721">
      <w:pPr>
        <w:pStyle w:val="PargrafodaLista"/>
        <w:numPr>
          <w:ilvl w:val="0"/>
          <w:numId w:val="1"/>
        </w:numPr>
        <w:jc w:val="both"/>
      </w:pPr>
      <w:r>
        <w:t>Módulo 5</w:t>
      </w:r>
      <w:r>
        <w:t xml:space="preserve"> – </w:t>
      </w:r>
      <w:r>
        <w:t>Modelação e impressão 3D:</w:t>
      </w:r>
      <w:r w:rsidR="000D1BC1">
        <w:t xml:space="preserve"> Desenho 3D e Impressão em Prusa i3.</w:t>
      </w:r>
    </w:p>
    <w:p w14:paraId="15BD22DB" w14:textId="77777777" w:rsidR="006C46EE" w:rsidRDefault="006C46EE" w:rsidP="00054721">
      <w:pPr>
        <w:pStyle w:val="PargrafodaLista"/>
        <w:numPr>
          <w:ilvl w:val="0"/>
          <w:numId w:val="1"/>
        </w:numPr>
        <w:jc w:val="both"/>
      </w:pPr>
      <w:r>
        <w:t>Módulo 6</w:t>
      </w:r>
      <w:r>
        <w:t xml:space="preserve"> – </w:t>
      </w:r>
      <w:r>
        <w:t xml:space="preserve">Telecomunicações: </w:t>
      </w:r>
      <w:r w:rsidR="000D1BC1">
        <w:t>Cabo de rede e Consola de comandos.</w:t>
      </w:r>
    </w:p>
    <w:p w14:paraId="13EEDAFE" w14:textId="77777777" w:rsidR="00772FA8" w:rsidRDefault="00772FA8"/>
    <w:p w14:paraId="4D53F4ED" w14:textId="77777777" w:rsidR="006C46EE" w:rsidRDefault="006C46EE">
      <w:r>
        <w:t>Ao longo do dia serão dados vários workshops gratuitos sobre alguns dos temas apresentados, sendo que estes terão uma duração entre quarenta e cinco minutos e uma hora. Os interessados deverão chegar com quinzes minutos de antecedência para garantir o lugar, visto que a lotação é limitada. Os workshops disponíveis são:</w:t>
      </w:r>
    </w:p>
    <w:p w14:paraId="28E7F9D9" w14:textId="77777777" w:rsidR="006C46EE" w:rsidRDefault="006C46EE" w:rsidP="006C46EE">
      <w:pPr>
        <w:pStyle w:val="PargrafodaLista"/>
        <w:numPr>
          <w:ilvl w:val="0"/>
          <w:numId w:val="1"/>
        </w:numPr>
        <w:jc w:val="both"/>
      </w:pPr>
      <w:r>
        <w:t xml:space="preserve">Módulo 1 – Programação por blocos: </w:t>
      </w:r>
      <w:r>
        <w:t>Introdução à programação em robots.</w:t>
      </w:r>
    </w:p>
    <w:p w14:paraId="6668B3D3" w14:textId="77777777" w:rsidR="006C46EE" w:rsidRDefault="006C46EE" w:rsidP="006C46EE">
      <w:pPr>
        <w:pStyle w:val="PargrafodaLista"/>
        <w:numPr>
          <w:ilvl w:val="0"/>
          <w:numId w:val="1"/>
        </w:numPr>
        <w:jc w:val="both"/>
      </w:pPr>
      <w:r>
        <w:t xml:space="preserve">Módulo 4 – Soldadura: </w:t>
      </w:r>
      <w:r>
        <w:t>Técnicas de soldadura.</w:t>
      </w:r>
    </w:p>
    <w:p w14:paraId="59C7961E" w14:textId="77777777" w:rsidR="006C46EE" w:rsidRDefault="006C46EE" w:rsidP="006C46EE">
      <w:pPr>
        <w:pStyle w:val="PargrafodaLista"/>
        <w:numPr>
          <w:ilvl w:val="0"/>
          <w:numId w:val="1"/>
        </w:numPr>
        <w:jc w:val="both"/>
      </w:pPr>
      <w:r>
        <w:t xml:space="preserve">Módulo 6 – Telecomunicações: </w:t>
      </w:r>
      <w:r w:rsidR="000D1BC1">
        <w:t>O meu cabo de rede.</w:t>
      </w:r>
      <w:bookmarkStart w:id="0" w:name="_GoBack"/>
      <w:bookmarkEnd w:id="0"/>
    </w:p>
    <w:p w14:paraId="58D6EF63" w14:textId="77777777" w:rsidR="006C46EE" w:rsidRDefault="006C46EE"/>
    <w:p w14:paraId="48AA97C9" w14:textId="77777777" w:rsidR="006C46EE" w:rsidRDefault="006C46EE"/>
    <w:p w14:paraId="538DC64C" w14:textId="77777777" w:rsidR="006C46EE" w:rsidRDefault="006C46EE"/>
    <w:sectPr w:rsidR="006C46EE" w:rsidSect="0041295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F4A61"/>
    <w:multiLevelType w:val="hybridMultilevel"/>
    <w:tmpl w:val="732CD0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A8"/>
    <w:rsid w:val="00054721"/>
    <w:rsid w:val="000D1BC1"/>
    <w:rsid w:val="006C46EE"/>
    <w:rsid w:val="00772FA8"/>
    <w:rsid w:val="007A0BF0"/>
    <w:rsid w:val="00B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1BB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264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 Silva Barra</dc:creator>
  <cp:keywords/>
  <dc:description/>
  <cp:lastModifiedBy>Tiago da Silva Barra</cp:lastModifiedBy>
  <cp:revision>1</cp:revision>
  <dcterms:created xsi:type="dcterms:W3CDTF">2017-05-31T15:13:00Z</dcterms:created>
  <dcterms:modified xsi:type="dcterms:W3CDTF">2017-05-31T15:56:00Z</dcterms:modified>
</cp:coreProperties>
</file>