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7C7D" w14:textId="5D1BCFA0" w:rsidR="00E045DB" w:rsidRPr="00E045DB" w:rsidRDefault="00E045DB" w:rsidP="00023535">
      <w:pPr>
        <w:jc w:val="both"/>
        <w:rPr>
          <w:b/>
          <w:bCs/>
        </w:rPr>
      </w:pPr>
      <w:r w:rsidRPr="00E045DB">
        <w:rPr>
          <w:b/>
          <w:bCs/>
        </w:rPr>
        <w:t>DESCRIÇÃO PALESTRA – Internet da Coisas</w:t>
      </w:r>
    </w:p>
    <w:p w14:paraId="19F0A1F9" w14:textId="76478A87" w:rsidR="00E045DB" w:rsidRPr="00E045DB" w:rsidRDefault="00E045DB" w:rsidP="00023535">
      <w:pPr>
        <w:jc w:val="both"/>
      </w:pPr>
      <w:r w:rsidRPr="00E045DB">
        <w:t>Internet das Coisas (IOT – Internet of Things) é uma das tecnologias mais promissoras da atualidade e</w:t>
      </w:r>
      <w:r>
        <w:t xml:space="preserve"> a</w:t>
      </w:r>
      <w:r w:rsidRPr="00E045DB">
        <w:t xml:space="preserve"> sua adoção crescente está </w:t>
      </w:r>
      <w:r>
        <w:t>a transformar</w:t>
      </w:r>
      <w:r w:rsidRPr="00E045DB">
        <w:t xml:space="preserve"> a maneira como vivemos, trabalhamos e nos relacionamos com o mundo ao nosso redor.</w:t>
      </w:r>
      <w:r>
        <w:t xml:space="preserve"> É</w:t>
      </w:r>
      <w:r w:rsidRPr="00E045DB">
        <w:t xml:space="preserve"> uma tecnologia que conecta dispositivos físicos </w:t>
      </w:r>
      <w:r>
        <w:t>em rede</w:t>
      </w:r>
      <w:r w:rsidRPr="00E045DB">
        <w:t>, permitindo que eles troquem dados e informações e sejam monitorados e controlados remotamente por meio de aplicações ou sistemas conectados.</w:t>
      </w:r>
    </w:p>
    <w:p w14:paraId="0C93C405" w14:textId="383C2CF8" w:rsidR="00E045DB" w:rsidRDefault="00E045DB" w:rsidP="00023535">
      <w:pPr>
        <w:jc w:val="both"/>
      </w:pPr>
      <w:r w:rsidRPr="00E045DB">
        <w:t xml:space="preserve">Nesta palestra, </w:t>
      </w:r>
      <w:r>
        <w:t xml:space="preserve">será explorado como </w:t>
      </w:r>
      <w:r w:rsidR="00A449B9">
        <w:t>se criam</w:t>
      </w:r>
      <w:r w:rsidRPr="00E045DB">
        <w:t xml:space="preserve"> soluções inteligentes para diversos setores, como saúde, transporte, indústria, agricultura, segurança, entre outros, permitindo que as coisas comuniquem entre si de forma mais eficiente e inteligente.</w:t>
      </w:r>
      <w:r>
        <w:t xml:space="preserve">  </w:t>
      </w:r>
      <w:r w:rsidRPr="00E045DB">
        <w:t xml:space="preserve">Além disso, </w:t>
      </w:r>
      <w:r>
        <w:t>vão ser explorados</w:t>
      </w:r>
      <w:r w:rsidRPr="00E045DB">
        <w:t xml:space="preserve"> os desafios e oportunidades que a IoT traz para os negócios e para a sociedade em geral, e como </w:t>
      </w:r>
      <w:r w:rsidR="00A449B9">
        <w:t xml:space="preserve">nos </w:t>
      </w:r>
      <w:r w:rsidRPr="00E045DB">
        <w:t xml:space="preserve">podemos preparar para enfrentá-los. </w:t>
      </w:r>
    </w:p>
    <w:p w14:paraId="01F1CA64" w14:textId="33EE09B6" w:rsidR="00E045DB" w:rsidRDefault="00E045DB" w:rsidP="00023535">
      <w:pPr>
        <w:jc w:val="both"/>
      </w:pPr>
    </w:p>
    <w:p w14:paraId="46BD015D" w14:textId="1907F25C" w:rsidR="00147261" w:rsidRDefault="00E045DB" w:rsidP="00023535">
      <w:pPr>
        <w:jc w:val="both"/>
        <w:rPr>
          <w:b/>
          <w:bCs/>
        </w:rPr>
      </w:pPr>
      <w:r w:rsidRPr="00E045DB">
        <w:rPr>
          <w:b/>
          <w:bCs/>
        </w:rPr>
        <w:t>DESCRIÇÃO PALESTRA – Com</w:t>
      </w:r>
      <w:r w:rsidR="00030AFF">
        <w:rPr>
          <w:b/>
          <w:bCs/>
        </w:rPr>
        <w:t>o</w:t>
      </w:r>
      <w:r w:rsidRPr="00E045DB">
        <w:rPr>
          <w:b/>
          <w:bCs/>
        </w:rPr>
        <w:t xml:space="preserve"> o mundo é controlado por 0 e 1’s</w:t>
      </w:r>
    </w:p>
    <w:p w14:paraId="6A90774B" w14:textId="7E177433" w:rsidR="00023535" w:rsidRPr="00023535" w:rsidRDefault="00023535" w:rsidP="00023535">
      <w:pPr>
        <w:jc w:val="both"/>
      </w:pPr>
      <w:r w:rsidRPr="00023535">
        <w:t xml:space="preserve">Já te perguntaste como </w:t>
      </w:r>
      <w:r w:rsidR="00A449B9">
        <w:t xml:space="preserve">são </w:t>
      </w:r>
      <w:r w:rsidRPr="00023535">
        <w:t xml:space="preserve">as informações armazenadas </w:t>
      </w:r>
      <w:r w:rsidR="00A449B9">
        <w:t>nos</w:t>
      </w:r>
      <w:r w:rsidRPr="00023535">
        <w:t xml:space="preserve"> computadores? Ou como eles conseguem processar e entender todas essas informações rapidamente? A resposta está no código binário, a linguagem fundamental da ciência da computação.</w:t>
      </w:r>
    </w:p>
    <w:p w14:paraId="433D5A8D" w14:textId="2BFF5E9A" w:rsidR="00023535" w:rsidRPr="00023535" w:rsidRDefault="00023535" w:rsidP="00023535">
      <w:pPr>
        <w:jc w:val="both"/>
      </w:pPr>
      <w:r>
        <w:t xml:space="preserve">Esta </w:t>
      </w:r>
      <w:r w:rsidRPr="00023535">
        <w:t xml:space="preserve">palestra será uma oportunidade única </w:t>
      </w:r>
      <w:r>
        <w:t>aprender os fundamentos d</w:t>
      </w:r>
      <w:r w:rsidRPr="00023535">
        <w:t xml:space="preserve">o código binário, desde </w:t>
      </w:r>
      <w:r w:rsidR="00A449B9">
        <w:t xml:space="preserve">os </w:t>
      </w:r>
      <w:r w:rsidRPr="00023535">
        <w:t xml:space="preserve">seus princípios básicos até como ele é utilizado para representar números, letras e outros tipos de dados. Além disso, teremos desafios divertidos que irão testar </w:t>
      </w:r>
      <w:r>
        <w:t xml:space="preserve">os teus </w:t>
      </w:r>
      <w:r w:rsidRPr="00023535">
        <w:t>conhecimentos e habilidades em relação ao código binário.</w:t>
      </w:r>
    </w:p>
    <w:p w14:paraId="14C3FBDD" w14:textId="77777777" w:rsidR="00147261" w:rsidRPr="00CB4E52" w:rsidRDefault="00147261" w:rsidP="00E045DB">
      <w:pPr>
        <w:rPr>
          <w:b/>
          <w:bCs/>
          <w:u w:val="single"/>
        </w:rPr>
      </w:pPr>
    </w:p>
    <w:p w14:paraId="6091789C" w14:textId="77777777" w:rsidR="00E045DB" w:rsidRPr="00E045DB" w:rsidRDefault="00E045DB" w:rsidP="00E045DB"/>
    <w:sectPr w:rsidR="00E045DB" w:rsidRPr="00E04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DB"/>
    <w:rsid w:val="00023535"/>
    <w:rsid w:val="00030AFF"/>
    <w:rsid w:val="00147261"/>
    <w:rsid w:val="006625E5"/>
    <w:rsid w:val="007722C8"/>
    <w:rsid w:val="00A449B9"/>
    <w:rsid w:val="00CB4E52"/>
    <w:rsid w:val="00E0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410B8"/>
  <w15:chartTrackingRefBased/>
  <w15:docId w15:val="{B895D181-AD58-4F77-8051-1DDCB987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1271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3</cp:revision>
  <dcterms:created xsi:type="dcterms:W3CDTF">2023-03-28T11:12:00Z</dcterms:created>
  <dcterms:modified xsi:type="dcterms:W3CDTF">2023-03-30T14:55:00Z</dcterms:modified>
</cp:coreProperties>
</file>