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3A87" w14:textId="77777777" w:rsidR="0061536A" w:rsidRPr="0061536A" w:rsidRDefault="0061536A" w:rsidP="006B43A1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none" w:sz="0" w:space="0" w:color="auto"/>
          <w:bottom w:val="single" w:sz="18" w:space="0" w:color="00B0F0"/>
          <w:right w:val="single" w:sz="18" w:space="0" w:color="00B0F0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1276"/>
        <w:gridCol w:w="6984"/>
      </w:tblGrid>
      <w:tr w:rsidR="007722D1" w:rsidRPr="007722D1" w14:paraId="621FB1DF" w14:textId="77777777" w:rsidTr="00A94F9C">
        <w:trPr>
          <w:jc w:val="center"/>
        </w:trPr>
        <w:tc>
          <w:tcPr>
            <w:tcW w:w="1276" w:type="dxa"/>
            <w:tcBorders>
              <w:right w:val="single" w:sz="18" w:space="0" w:color="FFFFFF" w:themeColor="background1"/>
            </w:tcBorders>
            <w:shd w:val="clear" w:color="auto" w:fill="00B0F0"/>
          </w:tcPr>
          <w:p w14:paraId="5BDA1400" w14:textId="77777777" w:rsidR="007722D1" w:rsidRPr="007722D1" w:rsidRDefault="007722D1" w:rsidP="007722D1">
            <w:pPr>
              <w:spacing w:before="120" w:after="120" w:line="360" w:lineRule="auto"/>
              <w:rPr>
                <w:sz w:val="28"/>
                <w:szCs w:val="28"/>
                <w:lang w:val="pt-PT"/>
              </w:rPr>
            </w:pPr>
            <w:r w:rsidRPr="007722D1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SESSÃO: </w:t>
            </w:r>
          </w:p>
        </w:tc>
        <w:tc>
          <w:tcPr>
            <w:tcW w:w="6984" w:type="dxa"/>
            <w:tcBorders>
              <w:left w:val="single" w:sz="18" w:space="0" w:color="FFFFFF" w:themeColor="background1"/>
            </w:tcBorders>
            <w:shd w:val="clear" w:color="auto" w:fill="00B0F0"/>
          </w:tcPr>
          <w:p w14:paraId="3C9613F8" w14:textId="77777777" w:rsidR="007722D1" w:rsidRDefault="00070E54" w:rsidP="007722D1">
            <w:pPr>
              <w:spacing w:before="120" w:after="120" w:line="360" w:lineRule="auto"/>
              <w:rPr>
                <w:b/>
                <w:color w:val="FFFFFF" w:themeColor="background1"/>
                <w:sz w:val="28"/>
                <w:szCs w:val="28"/>
                <w:lang w:val="pt-PT"/>
              </w:rPr>
            </w:pPr>
            <w:r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Pisca Pisca com Arduino: introdução </w:t>
            </w:r>
            <w:r w:rsidR="00A94F9C"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>à</w:t>
            </w:r>
            <w:r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 programação em C</w:t>
            </w:r>
          </w:p>
          <w:p w14:paraId="583E1E5D" w14:textId="4639D7E0" w:rsidR="006E2372" w:rsidRPr="007722D1" w:rsidRDefault="006E2372" w:rsidP="007722D1">
            <w:pPr>
              <w:spacing w:before="120" w:after="120" w:line="360" w:lineRule="auto"/>
              <w:rPr>
                <w:sz w:val="28"/>
                <w:szCs w:val="28"/>
                <w:lang w:val="pt-PT"/>
              </w:rPr>
            </w:pPr>
            <w:r w:rsidRPr="006E2372">
              <w:rPr>
                <w:b/>
                <w:color w:val="FFFFFF" w:themeColor="background1"/>
                <w:sz w:val="28"/>
                <w:szCs w:val="28"/>
                <w:lang w:val="pt-PT"/>
              </w:rPr>
              <w:t>e à eletrónica básica.</w:t>
            </w:r>
          </w:p>
        </w:tc>
      </w:tr>
    </w:tbl>
    <w:p w14:paraId="74F79AEA" w14:textId="77777777" w:rsidR="007722D1" w:rsidRPr="007722D1" w:rsidRDefault="007722D1" w:rsidP="007722D1">
      <w:pPr>
        <w:spacing w:line="240" w:lineRule="auto"/>
        <w:rPr>
          <w:b/>
          <w:bCs/>
          <w:sz w:val="28"/>
          <w:szCs w:val="28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4939"/>
        <w:gridCol w:w="3321"/>
      </w:tblGrid>
      <w:tr w:rsidR="007722D1" w:rsidRPr="007722D1" w14:paraId="06B82D44" w14:textId="77777777" w:rsidTr="00915410">
        <w:trPr>
          <w:jc w:val="center"/>
        </w:trPr>
        <w:tc>
          <w:tcPr>
            <w:tcW w:w="4939" w:type="dxa"/>
            <w:tcBorders>
              <w:right w:val="single" w:sz="18" w:space="0" w:color="FFFFFF" w:themeColor="background1"/>
            </w:tcBorders>
            <w:shd w:val="clear" w:color="auto" w:fill="00B0F0"/>
          </w:tcPr>
          <w:p w14:paraId="59FEFA38" w14:textId="71A83776" w:rsidR="007722D1" w:rsidRPr="007722D1" w:rsidRDefault="007722D1" w:rsidP="007722D1">
            <w:pPr>
              <w:spacing w:before="120" w:after="120" w:line="360" w:lineRule="auto"/>
              <w:rPr>
                <w:b/>
                <w:color w:val="FFFFFF" w:themeColor="background1"/>
                <w:sz w:val="28"/>
                <w:szCs w:val="28"/>
                <w:lang w:val="pt-PT"/>
              </w:rPr>
            </w:pPr>
            <w:r w:rsidRPr="007722D1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TEMA: </w:t>
            </w:r>
            <w:r w:rsidR="00EF0B4E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Programação </w:t>
            </w:r>
            <w:r w:rsidR="00915410">
              <w:rPr>
                <w:b/>
                <w:color w:val="FFFFFF" w:themeColor="background1"/>
                <w:sz w:val="28"/>
                <w:szCs w:val="28"/>
                <w:lang w:val="pt-PT"/>
              </w:rPr>
              <w:t>e eletrónica</w:t>
            </w:r>
          </w:p>
        </w:tc>
        <w:tc>
          <w:tcPr>
            <w:tcW w:w="3321" w:type="dxa"/>
            <w:tcBorders>
              <w:left w:val="single" w:sz="18" w:space="0" w:color="FFFFFF" w:themeColor="background1"/>
            </w:tcBorders>
            <w:shd w:val="clear" w:color="auto" w:fill="00B0F0"/>
          </w:tcPr>
          <w:p w14:paraId="25D20FE3" w14:textId="138FB096" w:rsidR="007722D1" w:rsidRPr="007722D1" w:rsidRDefault="007722D1" w:rsidP="007722D1">
            <w:pPr>
              <w:spacing w:before="120" w:after="120" w:line="360" w:lineRule="auto"/>
              <w:rPr>
                <w:b/>
                <w:color w:val="FFFFFF" w:themeColor="background1"/>
                <w:sz w:val="28"/>
                <w:szCs w:val="28"/>
                <w:lang w:val="pt-PT"/>
              </w:rPr>
            </w:pPr>
            <w:r w:rsidRPr="007722D1">
              <w:rPr>
                <w:b/>
                <w:color w:val="FFFFFF" w:themeColor="background1"/>
                <w:sz w:val="28"/>
                <w:szCs w:val="28"/>
                <w:lang w:val="pt-PT"/>
              </w:rPr>
              <w:t>TEMPO PREVISTO:</w:t>
            </w:r>
            <w:r w:rsidR="00EF0B4E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 1H30</w:t>
            </w:r>
          </w:p>
        </w:tc>
      </w:tr>
    </w:tbl>
    <w:p w14:paraId="62AD4D36" w14:textId="77777777" w:rsidR="007722D1" w:rsidRPr="0061536A" w:rsidRDefault="007722D1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70331097" w14:textId="77777777" w:rsidTr="00D5253E">
        <w:tc>
          <w:tcPr>
            <w:tcW w:w="8296" w:type="dxa"/>
            <w:shd w:val="clear" w:color="auto" w:fill="00B0F0"/>
          </w:tcPr>
          <w:p w14:paraId="2D7803B5" w14:textId="77777777" w:rsidR="00D5253E" w:rsidRPr="00D5253E" w:rsidRDefault="007722D1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RESUMO</w:t>
            </w:r>
          </w:p>
        </w:tc>
      </w:tr>
      <w:tr w:rsidR="00D5253E" w:rsidRPr="00A94F9C" w14:paraId="7A94CC5D" w14:textId="77777777" w:rsidTr="006E2372">
        <w:trPr>
          <w:trHeight w:hRule="exact" w:val="2053"/>
        </w:trPr>
        <w:tc>
          <w:tcPr>
            <w:tcW w:w="8296" w:type="dxa"/>
          </w:tcPr>
          <w:p w14:paraId="721068E3" w14:textId="1C805C4E" w:rsidR="00D5253E" w:rsidRPr="00A94F9C" w:rsidRDefault="00A94F9C" w:rsidP="00E56034">
            <w:pPr>
              <w:spacing w:before="120" w:after="120" w:line="360" w:lineRule="auto"/>
              <w:rPr>
                <w:bCs/>
                <w:lang w:val="pt-PT"/>
              </w:rPr>
            </w:pPr>
            <w:r w:rsidRPr="00A94F9C">
              <w:rPr>
                <w:bCs/>
                <w:lang w:val="pt-PT"/>
              </w:rPr>
              <w:t>Nest</w:t>
            </w:r>
            <w:r w:rsidR="00124A9D">
              <w:rPr>
                <w:bCs/>
                <w:lang w:val="pt-PT"/>
              </w:rPr>
              <w:t xml:space="preserve">as sessões será realizada uma atividade </w:t>
            </w:r>
            <w:r w:rsidR="00874502">
              <w:rPr>
                <w:bCs/>
                <w:lang w:val="pt-PT"/>
              </w:rPr>
              <w:t>no âmbito da eletrónica e da programação</w:t>
            </w:r>
            <w:r w:rsidR="00FC5B55">
              <w:rPr>
                <w:bCs/>
                <w:lang w:val="pt-PT"/>
              </w:rPr>
              <w:t xml:space="preserve">. Serão montados dois circuitos, um de nível </w:t>
            </w:r>
            <w:r w:rsidR="00AE47F0">
              <w:rPr>
                <w:bCs/>
                <w:lang w:val="pt-PT"/>
              </w:rPr>
              <w:t>básico e outro intermédio, onde será utilizado um Arduino como microprocessador para controlar o</w:t>
            </w:r>
            <w:r w:rsidR="009D16F5">
              <w:rPr>
                <w:bCs/>
                <w:lang w:val="pt-PT"/>
              </w:rPr>
              <w:t>s circuitos.</w:t>
            </w:r>
          </w:p>
        </w:tc>
      </w:tr>
    </w:tbl>
    <w:p w14:paraId="39710E63" w14:textId="77777777" w:rsidR="00D5253E" w:rsidRPr="00A94F9C" w:rsidRDefault="00D5253E" w:rsidP="00D5253E">
      <w:pPr>
        <w:rPr>
          <w:bCs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1103DBE5" w14:textId="77777777" w:rsidTr="00E56034">
        <w:tc>
          <w:tcPr>
            <w:tcW w:w="8296" w:type="dxa"/>
            <w:shd w:val="clear" w:color="auto" w:fill="00B0F0"/>
          </w:tcPr>
          <w:p w14:paraId="4141B685" w14:textId="77777777" w:rsidR="00D5253E" w:rsidRPr="00D5253E" w:rsidRDefault="007722D1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OBJETIVOS</w:t>
            </w:r>
          </w:p>
        </w:tc>
      </w:tr>
      <w:tr w:rsidR="00D5253E" w14:paraId="0EF91F43" w14:textId="77777777" w:rsidTr="006E2372">
        <w:trPr>
          <w:trHeight w:hRule="exact" w:val="5272"/>
        </w:trPr>
        <w:tc>
          <w:tcPr>
            <w:tcW w:w="8296" w:type="dxa"/>
          </w:tcPr>
          <w:p w14:paraId="5CC41555" w14:textId="51D087BA" w:rsidR="00D5253E" w:rsidRDefault="00696133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 atividade tem uma dificuldade crescente ao longo tempo. Pretende-se aprofundar cada vez mais os conhecimento</w:t>
            </w:r>
            <w:r w:rsidR="003A005F">
              <w:rPr>
                <w:bCs/>
                <w:lang w:val="pt-PT"/>
              </w:rPr>
              <w:t>s</w:t>
            </w:r>
            <w:r>
              <w:rPr>
                <w:bCs/>
                <w:lang w:val="pt-PT"/>
              </w:rPr>
              <w:t xml:space="preserve"> da linguagem C com os dois circuitos que serão realizados.</w:t>
            </w:r>
          </w:p>
          <w:p w14:paraId="3EAB81DE" w14:textId="56EBBFA0" w:rsidR="005E2A59" w:rsidRDefault="005E2A59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1º Circuito</w:t>
            </w:r>
            <w:r w:rsidR="006241E4">
              <w:rPr>
                <w:bCs/>
                <w:lang w:val="pt-PT"/>
              </w:rPr>
              <w:t xml:space="preserve"> – </w:t>
            </w:r>
            <w:r w:rsidR="00395E8D">
              <w:rPr>
                <w:bCs/>
                <w:lang w:val="pt-PT"/>
              </w:rPr>
              <w:t>LED pisca pisca</w:t>
            </w:r>
            <w:r w:rsidR="006241E4">
              <w:rPr>
                <w:bCs/>
                <w:lang w:val="pt-PT"/>
              </w:rPr>
              <w:t>:</w:t>
            </w:r>
          </w:p>
          <w:p w14:paraId="15231A0B" w14:textId="300C158B" w:rsidR="005E2A59" w:rsidRDefault="00B85A1F" w:rsidP="005E2A59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 linguagem C</w:t>
            </w:r>
          </w:p>
          <w:p w14:paraId="4920B0A3" w14:textId="5824A871" w:rsidR="00B85A1F" w:rsidRDefault="00B85A1F" w:rsidP="005E2A59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Breve introdução à linguagem C</w:t>
            </w:r>
          </w:p>
          <w:p w14:paraId="563A699B" w14:textId="0C0C2629" w:rsidR="005E2A59" w:rsidRPr="005E2A59" w:rsidRDefault="00B85A1F" w:rsidP="005E2A59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Como controlar o LED</w:t>
            </w:r>
          </w:p>
          <w:p w14:paraId="2AD7D890" w14:textId="71C94E06" w:rsidR="009D16F5" w:rsidRDefault="00B85A1F" w:rsidP="009D16F5">
            <w:p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>2º Circuito</w:t>
            </w:r>
            <w:r w:rsidR="006241E4">
              <w:rPr>
                <w:lang w:val="pt-PT"/>
              </w:rPr>
              <w:t xml:space="preserve"> </w:t>
            </w:r>
            <w:r w:rsidR="00395E8D">
              <w:rPr>
                <w:lang w:val="pt-PT"/>
              </w:rPr>
              <w:t>–</w:t>
            </w:r>
            <w:r w:rsidR="006241E4">
              <w:rPr>
                <w:lang w:val="pt-PT"/>
              </w:rPr>
              <w:t xml:space="preserve"> </w:t>
            </w:r>
            <w:r w:rsidR="00395E8D">
              <w:rPr>
                <w:lang w:val="pt-PT"/>
              </w:rPr>
              <w:t>Shift de 2 LEDS:</w:t>
            </w:r>
          </w:p>
          <w:p w14:paraId="2621F666" w14:textId="77777777" w:rsidR="00B85A1F" w:rsidRDefault="00A77722" w:rsidP="00B85A1F">
            <w:pPr>
              <w:pStyle w:val="PargrafodaLista"/>
              <w:numPr>
                <w:ilvl w:val="0"/>
                <w:numId w:val="2"/>
              </w:num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>Diagrama do circuito</w:t>
            </w:r>
          </w:p>
          <w:p w14:paraId="5C178FEB" w14:textId="19336E52" w:rsidR="00A77722" w:rsidRPr="00B85A1F" w:rsidRDefault="00A77722" w:rsidP="00B85A1F">
            <w:pPr>
              <w:pStyle w:val="PargrafodaLista"/>
              <w:numPr>
                <w:ilvl w:val="0"/>
                <w:numId w:val="2"/>
              </w:num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 xml:space="preserve">Programação </w:t>
            </w:r>
            <w:r w:rsidR="006241E4">
              <w:rPr>
                <w:lang w:val="pt-PT"/>
              </w:rPr>
              <w:t>de um algoritmo simples</w:t>
            </w:r>
          </w:p>
        </w:tc>
      </w:tr>
    </w:tbl>
    <w:p w14:paraId="06310E9B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537399DA" w14:textId="77777777" w:rsidTr="00E56034">
        <w:tc>
          <w:tcPr>
            <w:tcW w:w="8296" w:type="dxa"/>
            <w:shd w:val="clear" w:color="auto" w:fill="00B0F0"/>
          </w:tcPr>
          <w:p w14:paraId="230A0BCE" w14:textId="77777777" w:rsidR="00D5253E" w:rsidRPr="00D5253E" w:rsidRDefault="007722D1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DINÂMICA DA SESSÃO</w:t>
            </w:r>
          </w:p>
        </w:tc>
      </w:tr>
      <w:tr w:rsidR="00D5253E" w14:paraId="06C50914" w14:textId="77777777" w:rsidTr="00246815">
        <w:trPr>
          <w:trHeight w:hRule="exact" w:val="3719"/>
        </w:trPr>
        <w:tc>
          <w:tcPr>
            <w:tcW w:w="8296" w:type="dxa"/>
          </w:tcPr>
          <w:p w14:paraId="14E22CFF" w14:textId="0584E70A" w:rsidR="00056ECC" w:rsidRPr="000679E8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[5 min] – Apresentação dos monitores e da sessão</w:t>
            </w:r>
          </w:p>
          <w:p w14:paraId="56A01C02" w14:textId="77777777" w:rsidR="00395E8D" w:rsidRPr="000679E8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[5min] – Distribuição do material</w:t>
            </w:r>
          </w:p>
          <w:p w14:paraId="19B15656" w14:textId="06AA38D8" w:rsidR="00395E8D" w:rsidRPr="000679E8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[20min] – Montagem e programação do primeiro circuito</w:t>
            </w:r>
          </w:p>
          <w:p w14:paraId="18898F71" w14:textId="77777777" w:rsidR="00696133" w:rsidRDefault="00696133" w:rsidP="00696133">
            <w:pPr>
              <w:pStyle w:val="PargrafodaLista"/>
              <w:spacing w:before="120" w:after="120" w:line="360" w:lineRule="auto"/>
              <w:rPr>
                <w:lang w:val="pt-PT"/>
              </w:rPr>
            </w:pPr>
            <w:r w:rsidRPr="000679E8">
              <w:rPr>
                <w:lang w:val="pt-PT"/>
              </w:rPr>
              <w:t xml:space="preserve">Mostrar a simulação e a montagem. </w:t>
            </w:r>
            <w:r>
              <w:rPr>
                <w:lang w:val="pt-PT"/>
              </w:rPr>
              <w:t>Criação do programa.</w:t>
            </w:r>
          </w:p>
          <w:p w14:paraId="63628AC1" w14:textId="4566A54A" w:rsidR="00395E8D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 xml:space="preserve">[40min] – </w:t>
            </w:r>
            <w:r w:rsidR="00D05F5D" w:rsidRPr="000679E8">
              <w:rPr>
                <w:b/>
                <w:bCs/>
                <w:lang w:val="pt-PT"/>
              </w:rPr>
              <w:t xml:space="preserve">Montagem e programação do </w:t>
            </w:r>
            <w:r w:rsidR="00A15FD1">
              <w:rPr>
                <w:b/>
                <w:bCs/>
                <w:lang w:val="pt-PT"/>
              </w:rPr>
              <w:t>s</w:t>
            </w:r>
            <w:r w:rsidR="00D05F5D" w:rsidRPr="000679E8">
              <w:rPr>
                <w:b/>
                <w:bCs/>
                <w:lang w:val="pt-PT"/>
              </w:rPr>
              <w:t>egundo</w:t>
            </w:r>
            <w:r w:rsidR="00D05F5D" w:rsidRPr="000679E8">
              <w:rPr>
                <w:b/>
                <w:bCs/>
                <w:lang w:val="pt-PT"/>
              </w:rPr>
              <w:t xml:space="preserve"> circuito</w:t>
            </w:r>
          </w:p>
          <w:p w14:paraId="6AD1C7A1" w14:textId="034305F7" w:rsidR="00696133" w:rsidRDefault="000679E8" w:rsidP="00696133">
            <w:pPr>
              <w:pStyle w:val="PargrafodaLista"/>
              <w:spacing w:before="120" w:after="120" w:line="360" w:lineRule="auto"/>
              <w:rPr>
                <w:lang w:val="pt-PT"/>
              </w:rPr>
            </w:pPr>
            <w:r w:rsidRPr="000679E8">
              <w:rPr>
                <w:lang w:val="pt-PT"/>
              </w:rPr>
              <w:t xml:space="preserve">Mostrar a simulação e a montagem. </w:t>
            </w:r>
            <w:r w:rsidR="00696133">
              <w:rPr>
                <w:lang w:val="pt-PT"/>
              </w:rPr>
              <w:t>Criação do programa.</w:t>
            </w:r>
          </w:p>
          <w:p w14:paraId="3215E19C" w14:textId="4B3FD4C1" w:rsidR="00D05F5D" w:rsidRPr="000679E8" w:rsidRDefault="00D05F5D" w:rsidP="00696133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[20min] – Liberdade para explorarem mais a programação em C</w:t>
            </w:r>
          </w:p>
          <w:p w14:paraId="43E4DC39" w14:textId="77777777" w:rsidR="00056ECC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  <w:p w14:paraId="3DE14947" w14:textId="77777777" w:rsidR="00F551FB" w:rsidRPr="00D5253E" w:rsidRDefault="00F551FB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4FFA0767" w14:textId="77777777"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056ECC" w14:paraId="413DCA34" w14:textId="77777777" w:rsidTr="00E56034">
        <w:tc>
          <w:tcPr>
            <w:tcW w:w="8296" w:type="dxa"/>
            <w:shd w:val="clear" w:color="auto" w:fill="00B0F0"/>
          </w:tcPr>
          <w:p w14:paraId="45FACAAB" w14:textId="77777777" w:rsidR="00056ECC" w:rsidRPr="00D5253E" w:rsidRDefault="00056ECC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OBSERVAÇÕES</w:t>
            </w:r>
          </w:p>
        </w:tc>
      </w:tr>
      <w:tr w:rsidR="00056ECC" w14:paraId="0E24D6F0" w14:textId="77777777" w:rsidTr="00DD7876">
        <w:trPr>
          <w:trHeight w:hRule="exact" w:val="5777"/>
        </w:trPr>
        <w:tc>
          <w:tcPr>
            <w:tcW w:w="8296" w:type="dxa"/>
          </w:tcPr>
          <w:p w14:paraId="713EA8C9" w14:textId="2EB51E37" w:rsidR="00056ECC" w:rsidRDefault="00246815" w:rsidP="00E56034">
            <w:pPr>
              <w:spacing w:before="120" w:after="120" w:line="360" w:lineRule="auto"/>
              <w:rPr>
                <w:bCs/>
                <w:lang w:val="pt-PT"/>
              </w:rPr>
            </w:pPr>
            <w:r w:rsidRPr="002F35C8">
              <w:rPr>
                <w:b/>
                <w:highlight w:val="red"/>
                <w:lang w:val="pt-PT"/>
              </w:rPr>
              <w:t>Nota 1</w:t>
            </w:r>
            <w:r w:rsidRPr="002F35C8">
              <w:rPr>
                <w:bCs/>
                <w:color w:val="FF0000"/>
                <w:lang w:val="pt-PT"/>
              </w:rPr>
              <w:t>:</w:t>
            </w:r>
            <w:r>
              <w:rPr>
                <w:bCs/>
                <w:lang w:val="pt-PT"/>
              </w:rPr>
              <w:t xml:space="preserve"> é importante ter já instalado </w:t>
            </w:r>
            <w:r w:rsidR="00696133">
              <w:rPr>
                <w:bCs/>
                <w:lang w:val="pt-PT"/>
              </w:rPr>
              <w:t xml:space="preserve">o </w:t>
            </w:r>
            <w:r w:rsidR="00696133">
              <w:rPr>
                <w:b/>
                <w:lang w:val="pt-PT"/>
              </w:rPr>
              <w:t xml:space="preserve">Arduino IDE </w:t>
            </w:r>
            <w:r w:rsidR="00696133" w:rsidRPr="00696133">
              <w:rPr>
                <w:bCs/>
                <w:lang w:val="pt-PT"/>
              </w:rPr>
              <w:t>(</w:t>
            </w:r>
            <w:r w:rsidR="00860AF2">
              <w:rPr>
                <w:bCs/>
                <w:lang w:val="pt-PT"/>
              </w:rPr>
              <w:t xml:space="preserve">link para download: </w:t>
            </w:r>
            <w:hyperlink r:id="rId9" w:history="1">
              <w:r w:rsidR="00860AF2" w:rsidRPr="00A46D1B">
                <w:rPr>
                  <w:rStyle w:val="Hiperligao"/>
                  <w:bCs/>
                  <w:lang w:val="pt-PT"/>
                </w:rPr>
                <w:t>https://www.arduino.cc/en/software</w:t>
              </w:r>
            </w:hyperlink>
            <w:r w:rsidR="00860AF2">
              <w:rPr>
                <w:bCs/>
                <w:lang w:val="pt-PT"/>
              </w:rPr>
              <w:t xml:space="preserve"> </w:t>
            </w:r>
            <w:r w:rsidR="00696133" w:rsidRPr="00696133">
              <w:rPr>
                <w:bCs/>
                <w:lang w:val="pt-PT"/>
              </w:rPr>
              <w:t>)</w:t>
            </w:r>
            <w:r w:rsidR="00860AF2">
              <w:rPr>
                <w:bCs/>
                <w:lang w:val="pt-PT"/>
              </w:rPr>
              <w:t>.</w:t>
            </w:r>
          </w:p>
          <w:p w14:paraId="7554F187" w14:textId="50E54EF7" w:rsidR="00DD7876" w:rsidRDefault="00DD7876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Nota 2: é essencial haver</w:t>
            </w:r>
            <w:r w:rsidR="009E7AC6">
              <w:rPr>
                <w:bCs/>
                <w:lang w:val="pt-PT"/>
              </w:rPr>
              <w:t xml:space="preserve"> um projeto</w:t>
            </w:r>
            <w:r w:rsidR="005B0E7B">
              <w:rPr>
                <w:bCs/>
                <w:lang w:val="pt-PT"/>
              </w:rPr>
              <w:t>r</w:t>
            </w:r>
            <w:r w:rsidR="009E7AC6">
              <w:rPr>
                <w:bCs/>
                <w:lang w:val="pt-PT"/>
              </w:rPr>
              <w:t xml:space="preserve"> na sala para explicar alguns fundamentos mais teóricos</w:t>
            </w:r>
            <w:r w:rsidR="0088498E">
              <w:rPr>
                <w:bCs/>
                <w:lang w:val="pt-PT"/>
              </w:rPr>
              <w:t>.</w:t>
            </w:r>
          </w:p>
          <w:p w14:paraId="0C59AF68" w14:textId="609F19A5" w:rsidR="00860AF2" w:rsidRDefault="00860AF2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Nota </w:t>
            </w:r>
            <w:r w:rsidR="00DD7876">
              <w:rPr>
                <w:bCs/>
                <w:lang w:val="pt-PT"/>
              </w:rPr>
              <w:t>3</w:t>
            </w:r>
            <w:r>
              <w:rPr>
                <w:bCs/>
                <w:lang w:val="pt-PT"/>
              </w:rPr>
              <w:t>: Se possível recolher dados</w:t>
            </w:r>
            <w:r w:rsidR="0052099A">
              <w:rPr>
                <w:bCs/>
                <w:lang w:val="pt-PT"/>
              </w:rPr>
              <w:t xml:space="preserve"> sobre algumas questões referentes às capacidades dos alunos:</w:t>
            </w:r>
          </w:p>
          <w:p w14:paraId="4A5F83AA" w14:textId="77777777" w:rsidR="0052099A" w:rsidRDefault="0052099A" w:rsidP="0052099A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Nível de inglês: as</w:t>
            </w:r>
            <w:r w:rsidRPr="007D6298">
              <w:rPr>
                <w:bCs/>
                <w:i/>
                <w:iCs/>
                <w:lang w:val="pt-PT"/>
              </w:rPr>
              <w:t xml:space="preserve"> keywords</w:t>
            </w:r>
            <w:r>
              <w:rPr>
                <w:bCs/>
                <w:lang w:val="pt-PT"/>
              </w:rPr>
              <w:t xml:space="preserve"> da </w:t>
            </w:r>
            <w:r w:rsidR="007D6298">
              <w:rPr>
                <w:bCs/>
                <w:lang w:val="pt-PT"/>
              </w:rPr>
              <w:t>linguagem</w:t>
            </w:r>
            <w:r>
              <w:rPr>
                <w:bCs/>
                <w:lang w:val="pt-PT"/>
              </w:rPr>
              <w:t xml:space="preserve"> C estão em inglês caso eles estejam à vontade </w:t>
            </w:r>
            <w:r w:rsidR="007D6298">
              <w:rPr>
                <w:bCs/>
                <w:lang w:val="pt-PT"/>
              </w:rPr>
              <w:t>não será preciso dar tanto enfâse.</w:t>
            </w:r>
          </w:p>
          <w:p w14:paraId="7A82FCB0" w14:textId="00E6402A" w:rsidR="007D6298" w:rsidRPr="0052099A" w:rsidRDefault="007D6298" w:rsidP="0052099A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Matemática: </w:t>
            </w:r>
            <w:r w:rsidR="005E726F">
              <w:rPr>
                <w:bCs/>
                <w:lang w:val="pt-PT"/>
              </w:rPr>
              <w:t>o conceito de função será importante. Na programação existe entrada de valores, processamento dos mesmo e retornos do processo, pode-se fazer um paralelismo com as funções matemáticas</w:t>
            </w:r>
            <w:r w:rsidR="00EC2263">
              <w:rPr>
                <w:bCs/>
                <w:lang w:val="pt-PT"/>
              </w:rPr>
              <w:t>.</w:t>
            </w:r>
          </w:p>
        </w:tc>
      </w:tr>
    </w:tbl>
    <w:p w14:paraId="3656775A" w14:textId="77777777" w:rsidR="002965E8" w:rsidRPr="00834E28" w:rsidRDefault="002965E8">
      <w:pPr>
        <w:rPr>
          <w:lang w:val="pt-PT"/>
        </w:rPr>
      </w:pPr>
    </w:p>
    <w:sectPr w:rsidR="002965E8" w:rsidRPr="00834E28" w:rsidSect="00D40A54">
      <w:headerReference w:type="default" r:id="rId10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BEDE" w14:textId="77777777" w:rsidR="00853CB2" w:rsidRDefault="00853CB2">
      <w:pPr>
        <w:spacing w:after="0" w:line="240" w:lineRule="auto"/>
      </w:pPr>
      <w:r>
        <w:separator/>
      </w:r>
    </w:p>
  </w:endnote>
  <w:endnote w:type="continuationSeparator" w:id="0">
    <w:p w14:paraId="0A5C1945" w14:textId="77777777" w:rsidR="00853CB2" w:rsidRDefault="0085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A069" w14:textId="77777777" w:rsidR="00853CB2" w:rsidRDefault="00853CB2">
      <w:pPr>
        <w:spacing w:after="0" w:line="240" w:lineRule="auto"/>
      </w:pPr>
      <w:r>
        <w:separator/>
      </w:r>
    </w:p>
  </w:footnote>
  <w:footnote w:type="continuationSeparator" w:id="0">
    <w:p w14:paraId="786E2BAF" w14:textId="77777777" w:rsidR="00853CB2" w:rsidRDefault="0085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EEC" w14:textId="77777777" w:rsidR="002965E8" w:rsidRDefault="00D5253E">
    <w:pPr>
      <w:pStyle w:val="Cabealho"/>
    </w:pPr>
    <w:r w:rsidRPr="00D525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8DCD9" wp14:editId="609D6F16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3827F1F" w14:textId="77777777" w:rsidR="00D5253E" w:rsidRDefault="007722D1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PLANO</w:t>
                          </w:r>
                          <w:r w:rsidR="00D5253E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 xml:space="preserve"> DE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SESSÃO</w:t>
                          </w:r>
                        </w:p>
                        <w:p w14:paraId="00539E49" w14:textId="2FB648B0" w:rsidR="007722D1" w:rsidRPr="00AE47F0" w:rsidRDefault="00EF0B4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AE47F0">
                            <w:rPr>
                              <w:rFonts w:asciiTheme="minorHAnsi" w:hAnsiTheme="minorHAnsi" w:cstheme="minorHAnsi"/>
                            </w:rPr>
                            <w:t>Pisca Pisca nas Escolas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8DCD9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d1ewEAAOcCAAAOAAAAZHJzL2Uyb0RvYy54bWysUstOwzAQvCPxD5bvNKG8oqhpxUPlggAJ&#10;+ADXsZtIsdfyuk3696zd0CK4IS5re9c7np3xbDGYjm2VxxZsxc8nOWfKSqhbu674x/vyrOAMg7C1&#10;6MCqiu8U8sX89GTWu1JNoYGuVp4RiMWydxVvQnBllqFslBE4AacsFTV4IwId/TqrvegJ3XTZNM+v&#10;sx587TxIhUjZh32RzxO+1kqGF61RBdZVnLiFFH2Kqxiz+UyUay9c08qRhvgDCyNaS48eoB5EEGzj&#10;219QppUeEHSYSDAZaN1KlWagac7zH9O8NcKpNAuJg+4gE/4frHzevrlXz8JwBwMZGAXpHZZIyTjP&#10;oL2JKzFlVCcJdwfZ1BCYpOTFdVEUF1SSVLsqLm9uriJMdux2HsOjAsPipuKebElqie0Thv3Vryvx&#10;MQvLtuti/kgl7sKwGkZ+K6h3RLsn5ypu6Wtx5kN3D8nmiIHudhMIJ8HH5n3HiElqJoKj89Gu7+d0&#10;6/g/558AAAD//wMAUEsDBBQABgAIAAAAIQDxvC113QAAAAoBAAAPAAAAZHJzL2Rvd25yZXYueG1s&#10;TI9BTsMwEEX3SNzBGiR21E6gURLiVKjAGigcwI2HJCQeR7HbBk7PsKLL0Tz9/361WdwojjiH3pOG&#10;ZKVAIDXe9tRq+Hh/vslBhGjImtETavjGAJv68qIypfUnesPjLraCQyiURkMX41RKGZoOnQkrPyHx&#10;79PPzkQ+51ba2Zw43I0yVSqTzvTEDZ2ZcNthM+wOTkOu3MswFOlrcHc/ybrbPvqn6Uvr66vl4R5E&#10;xCX+w/Cnz+pQs9PeH8gGMWq4zRVviRpStQbBQJGpAsSeySTNQNaVPJ9Q/wIAAP//AwBQSwECLQAU&#10;AAYACAAAACEAtoM4kv4AAADhAQAAEwAAAAAAAAAAAAAAAAAAAAAAW0NvbnRlbnRfVHlwZXNdLnht&#10;bFBLAQItABQABgAIAAAAIQA4/SH/1gAAAJQBAAALAAAAAAAAAAAAAAAAAC8BAABfcmVscy8ucmVs&#10;c1BLAQItABQABgAIAAAAIQD+w5d1ewEAAOcCAAAOAAAAAAAAAAAAAAAAAC4CAABkcnMvZTJvRG9j&#10;LnhtbFBLAQItABQABgAIAAAAIQDxvC113QAAAAoBAAAPAAAAAAAAAAAAAAAAANUDAABkcnMvZG93&#10;bnJldi54bWxQSwUGAAAAAAQABADzAAAA3wQAAAAA&#10;" filled="f" stroked="f">
              <v:textbox style="mso-fit-shape-to-text:t">
                <w:txbxContent>
                  <w:p w14:paraId="43827F1F" w14:textId="77777777" w:rsidR="00D5253E" w:rsidRDefault="007722D1" w:rsidP="00D5253E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PLANO</w:t>
                    </w:r>
                    <w:r w:rsidR="00D5253E"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 xml:space="preserve"> DE </w:t>
                    </w: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SESSÃO</w:t>
                    </w:r>
                  </w:p>
                  <w:p w14:paraId="00539E49" w14:textId="2FB648B0" w:rsidR="007722D1" w:rsidRPr="00AE47F0" w:rsidRDefault="00EF0B4E" w:rsidP="00D5253E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AE47F0">
                      <w:rPr>
                        <w:rFonts w:asciiTheme="minorHAnsi" w:hAnsiTheme="minorHAnsi" w:cstheme="minorHAnsi"/>
                      </w:rPr>
                      <w:t>Pisca Pisca nas Escolas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059607C5" wp14:editId="1D10E8D3">
          <wp:extent cx="1775476" cy="755155"/>
          <wp:effectExtent l="0" t="0" r="2540" b="0"/>
          <wp:docPr id="1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6E5"/>
    <w:multiLevelType w:val="hybridMultilevel"/>
    <w:tmpl w:val="D44CF3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B16"/>
    <w:multiLevelType w:val="hybridMultilevel"/>
    <w:tmpl w:val="A356A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3626"/>
    <w:multiLevelType w:val="hybridMultilevel"/>
    <w:tmpl w:val="3C7839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5F21"/>
    <w:multiLevelType w:val="hybridMultilevel"/>
    <w:tmpl w:val="6CF8E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46407"/>
    <w:rsid w:val="00052D87"/>
    <w:rsid w:val="00056ECC"/>
    <w:rsid w:val="00066974"/>
    <w:rsid w:val="000679E8"/>
    <w:rsid w:val="00070E54"/>
    <w:rsid w:val="000A318E"/>
    <w:rsid w:val="000D11C4"/>
    <w:rsid w:val="0010044A"/>
    <w:rsid w:val="00124A9D"/>
    <w:rsid w:val="001309E7"/>
    <w:rsid w:val="00135C5A"/>
    <w:rsid w:val="0017253C"/>
    <w:rsid w:val="00196A1B"/>
    <w:rsid w:val="001B4958"/>
    <w:rsid w:val="001D0B11"/>
    <w:rsid w:val="00246815"/>
    <w:rsid w:val="00280296"/>
    <w:rsid w:val="002815A8"/>
    <w:rsid w:val="002965E8"/>
    <w:rsid w:val="002A7814"/>
    <w:rsid w:val="002F35C8"/>
    <w:rsid w:val="002F7255"/>
    <w:rsid w:val="003054F7"/>
    <w:rsid w:val="00346AE1"/>
    <w:rsid w:val="00356D10"/>
    <w:rsid w:val="00365E55"/>
    <w:rsid w:val="00395E8D"/>
    <w:rsid w:val="003A005F"/>
    <w:rsid w:val="003B0ADD"/>
    <w:rsid w:val="003B302F"/>
    <w:rsid w:val="003D3607"/>
    <w:rsid w:val="003F1752"/>
    <w:rsid w:val="0040159E"/>
    <w:rsid w:val="00405E89"/>
    <w:rsid w:val="00411E4D"/>
    <w:rsid w:val="004D7321"/>
    <w:rsid w:val="004F28B4"/>
    <w:rsid w:val="004F75A4"/>
    <w:rsid w:val="0052099A"/>
    <w:rsid w:val="00583F4A"/>
    <w:rsid w:val="005B0E7B"/>
    <w:rsid w:val="005B5403"/>
    <w:rsid w:val="005E08F4"/>
    <w:rsid w:val="005E2A59"/>
    <w:rsid w:val="005E726F"/>
    <w:rsid w:val="0060481E"/>
    <w:rsid w:val="006050F6"/>
    <w:rsid w:val="0061536A"/>
    <w:rsid w:val="006241E4"/>
    <w:rsid w:val="00626203"/>
    <w:rsid w:val="006519AB"/>
    <w:rsid w:val="00652213"/>
    <w:rsid w:val="00696133"/>
    <w:rsid w:val="006B36A6"/>
    <w:rsid w:val="006B43A1"/>
    <w:rsid w:val="006E2372"/>
    <w:rsid w:val="00703DE3"/>
    <w:rsid w:val="007722D1"/>
    <w:rsid w:val="00784735"/>
    <w:rsid w:val="00791A76"/>
    <w:rsid w:val="00797214"/>
    <w:rsid w:val="007D6298"/>
    <w:rsid w:val="00813F0A"/>
    <w:rsid w:val="00820A0C"/>
    <w:rsid w:val="00834E28"/>
    <w:rsid w:val="00853CB2"/>
    <w:rsid w:val="00860AF2"/>
    <w:rsid w:val="0086313A"/>
    <w:rsid w:val="00874502"/>
    <w:rsid w:val="008761BD"/>
    <w:rsid w:val="00876DEF"/>
    <w:rsid w:val="0088498E"/>
    <w:rsid w:val="008C721D"/>
    <w:rsid w:val="008D076A"/>
    <w:rsid w:val="008D20EC"/>
    <w:rsid w:val="008E2171"/>
    <w:rsid w:val="00915410"/>
    <w:rsid w:val="00916D30"/>
    <w:rsid w:val="00920E07"/>
    <w:rsid w:val="00940F71"/>
    <w:rsid w:val="00984002"/>
    <w:rsid w:val="009A18D4"/>
    <w:rsid w:val="009D16F5"/>
    <w:rsid w:val="009E7AC6"/>
    <w:rsid w:val="00A074F3"/>
    <w:rsid w:val="00A15FD1"/>
    <w:rsid w:val="00A47FFB"/>
    <w:rsid w:val="00A77722"/>
    <w:rsid w:val="00A77DC8"/>
    <w:rsid w:val="00A94F9C"/>
    <w:rsid w:val="00AE47F0"/>
    <w:rsid w:val="00AF3E86"/>
    <w:rsid w:val="00B22483"/>
    <w:rsid w:val="00B83A2D"/>
    <w:rsid w:val="00B84C7B"/>
    <w:rsid w:val="00B85A1F"/>
    <w:rsid w:val="00BA2F1F"/>
    <w:rsid w:val="00BD0DB9"/>
    <w:rsid w:val="00C30398"/>
    <w:rsid w:val="00C64263"/>
    <w:rsid w:val="00C677BE"/>
    <w:rsid w:val="00CC0FFD"/>
    <w:rsid w:val="00D017E2"/>
    <w:rsid w:val="00D05F5D"/>
    <w:rsid w:val="00D3404B"/>
    <w:rsid w:val="00D40A54"/>
    <w:rsid w:val="00D5253E"/>
    <w:rsid w:val="00DA617D"/>
    <w:rsid w:val="00DD0B23"/>
    <w:rsid w:val="00DD7876"/>
    <w:rsid w:val="00DF4200"/>
    <w:rsid w:val="00E1574F"/>
    <w:rsid w:val="00E22CEB"/>
    <w:rsid w:val="00E470AC"/>
    <w:rsid w:val="00E51A95"/>
    <w:rsid w:val="00E601DE"/>
    <w:rsid w:val="00EC2263"/>
    <w:rsid w:val="00EF0B4E"/>
    <w:rsid w:val="00F4127A"/>
    <w:rsid w:val="00F551FB"/>
    <w:rsid w:val="00F70646"/>
    <w:rsid w:val="00FC5B55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A9C7F7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  <w:style w:type="paragraph" w:styleId="PargrafodaLista">
    <w:name w:val="List Paragraph"/>
    <w:basedOn w:val="Normal"/>
    <w:uiPriority w:val="99"/>
    <w:unhideWhenUsed/>
    <w:rsid w:val="005E2A59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860A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0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arduino.cc/en/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E6666-E8F8-4E60-8A3A-CCD022A42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João Pedro Sousa Gaspar</cp:lastModifiedBy>
  <cp:revision>6</cp:revision>
  <cp:lastPrinted>2022-03-07T17:06:00Z</cp:lastPrinted>
  <dcterms:created xsi:type="dcterms:W3CDTF">2022-03-07T16:59:00Z</dcterms:created>
  <dcterms:modified xsi:type="dcterms:W3CDTF">2022-03-07T17:10:00Z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