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E1D1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pt-PT"/>
        </w:rPr>
        <w:t>Introdução:</w:t>
      </w:r>
      <w:r w:rsidRPr="007A3334">
        <w:rPr>
          <w:rFonts w:ascii="Arial" w:eastAsia="Times New Roman" w:hAnsi="Arial" w:cs="Arial"/>
          <w:color w:val="000000"/>
          <w:lang w:eastAsia="pt-PT"/>
        </w:rPr>
        <w:t> </w:t>
      </w:r>
    </w:p>
    <w:p w14:paraId="3ED6CC98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173A980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lang w:eastAsia="pt-PT"/>
        </w:rPr>
        <w:t>  </w:t>
      </w:r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 O módulo de Design </w:t>
      </w:r>
      <w:proofErr w:type="spellStart"/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Thinking</w:t>
      </w:r>
      <w:proofErr w:type="spellEnd"/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tem como principal objetivo a exploração de ideias, e consequente solução de um dos 17 objetivos de Desenvolvimento Sustentável apresentados pela ONU para a agenda de 2030. </w:t>
      </w:r>
    </w:p>
    <w:p w14:paraId="5D3A7BE0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   Desta forma, procuraram-se possíveis maneiras de resolver o problema em questão, sendo assim um processo complexo, e não algo direto. Assim, após discutir os vários temas entre o grupo, foi escolhido o </w:t>
      </w:r>
      <w:r w:rsidRPr="007A3334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Objetivo 2 - Erradicar a Fome.</w:t>
      </w:r>
    </w:p>
    <w:p w14:paraId="27AF1B31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              </w:t>
      </w:r>
    </w:p>
    <w:p w14:paraId="03B2DFFA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  </w:t>
      </w:r>
      <w:r w:rsidRPr="007A3334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PT"/>
        </w:rPr>
        <w:t> </w:t>
      </w:r>
      <w:proofErr w:type="gramStart"/>
      <w:r w:rsidRPr="007A3334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PT"/>
        </w:rPr>
        <w:t xml:space="preserve">“ </w:t>
      </w:r>
      <w:r w:rsidRPr="007A3334">
        <w:rPr>
          <w:rFonts w:ascii="Arial" w:eastAsia="Times New Roman" w:hAnsi="Arial" w:cs="Arial"/>
          <w:i/>
          <w:iCs/>
          <w:color w:val="262626"/>
          <w:sz w:val="24"/>
          <w:szCs w:val="24"/>
          <w:lang w:eastAsia="pt-PT"/>
        </w:rPr>
        <w:t>Democracia</w:t>
      </w:r>
      <w:proofErr w:type="gramEnd"/>
      <w:r w:rsidRPr="007A3334">
        <w:rPr>
          <w:rFonts w:ascii="Arial" w:eastAsia="Times New Roman" w:hAnsi="Arial" w:cs="Arial"/>
          <w:i/>
          <w:iCs/>
          <w:color w:val="262626"/>
          <w:sz w:val="24"/>
          <w:szCs w:val="24"/>
          <w:lang w:eastAsia="pt-PT"/>
        </w:rPr>
        <w:t xml:space="preserve"> com fome, sem educação e saúde para a maioria, é uma concha vazia”. - Nelson Mandela</w:t>
      </w:r>
    </w:p>
    <w:p w14:paraId="00471DA4" w14:textId="77777777" w:rsidR="007A3334" w:rsidRPr="007A3334" w:rsidRDefault="007A3334" w:rsidP="007A33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4348C94F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7A3334">
        <w:rPr>
          <w:rFonts w:ascii="Arial" w:eastAsia="Times New Roman" w:hAnsi="Arial" w:cs="Arial"/>
          <w:color w:val="000000"/>
          <w:sz w:val="26"/>
          <w:szCs w:val="26"/>
          <w:u w:val="single"/>
          <w:lang w:eastAsia="pt-PT"/>
        </w:rPr>
        <w:t>Palavras chave</w:t>
      </w:r>
      <w:proofErr w:type="gramEnd"/>
      <w:r w:rsidRPr="007A3334">
        <w:rPr>
          <w:rFonts w:ascii="Arial" w:eastAsia="Times New Roman" w:hAnsi="Arial" w:cs="Arial"/>
          <w:color w:val="000000"/>
          <w:sz w:val="26"/>
          <w:szCs w:val="26"/>
          <w:u w:val="single"/>
          <w:lang w:eastAsia="pt-PT"/>
        </w:rPr>
        <w:t>:</w:t>
      </w:r>
    </w:p>
    <w:p w14:paraId="5A5FC666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274B1218" w14:textId="77777777" w:rsidR="007A3334" w:rsidRPr="007A3334" w:rsidRDefault="007A3334" w:rsidP="007A33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Fome </w:t>
      </w:r>
    </w:p>
    <w:p w14:paraId="0601F0CC" w14:textId="77777777" w:rsidR="007A3334" w:rsidRPr="007A3334" w:rsidRDefault="007A3334" w:rsidP="007A33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Mutações genéticas </w:t>
      </w:r>
    </w:p>
    <w:p w14:paraId="137F7FEE" w14:textId="77777777" w:rsidR="007A3334" w:rsidRPr="007A3334" w:rsidRDefault="007A3334" w:rsidP="007A33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Saúde </w:t>
      </w:r>
    </w:p>
    <w:p w14:paraId="1D5B7B52" w14:textId="77777777" w:rsidR="007A3334" w:rsidRPr="007A3334" w:rsidRDefault="007A3334" w:rsidP="007A33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Alimentos</w:t>
      </w:r>
    </w:p>
    <w:p w14:paraId="5996B28F" w14:textId="77777777" w:rsidR="007A3334" w:rsidRPr="007A3334" w:rsidRDefault="007A3334" w:rsidP="007A33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Desenvolvimento</w:t>
      </w:r>
    </w:p>
    <w:p w14:paraId="054CF384" w14:textId="77777777" w:rsidR="007A3334" w:rsidRPr="007A3334" w:rsidRDefault="007A3334" w:rsidP="007A33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426C114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pt-PT"/>
        </w:rPr>
        <w:t>Fase de Emergência:  </w:t>
      </w:r>
    </w:p>
    <w:p w14:paraId="0DCA09F7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b/>
          <w:bCs/>
          <w:color w:val="000000"/>
          <w:u w:val="single"/>
          <w:lang w:eastAsia="pt-PT"/>
        </w:rPr>
        <w:t> </w:t>
      </w:r>
    </w:p>
    <w:p w14:paraId="1AECF936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A3334">
        <w:rPr>
          <w:rFonts w:ascii="Arial" w:eastAsia="Times New Roman" w:hAnsi="Arial" w:cs="Arial"/>
          <w:color w:val="000000"/>
          <w:lang w:val="en-US" w:eastAsia="pt-PT"/>
        </w:rPr>
        <w:t>                                                        </w:t>
      </w:r>
      <w:r w:rsidRPr="007A3334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pt-PT"/>
        </w:rPr>
        <w:t>Opportunity Mind Map</w:t>
      </w:r>
      <w:r w:rsidRPr="007A3334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 xml:space="preserve"> (OMM) – Fase Divergente</w:t>
      </w:r>
    </w:p>
    <w:p w14:paraId="1021541A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69A427DC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>  </w:t>
      </w:r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Primeiramente, para estudar melhor o problema em mãos, foi criado um mapa mental no qual se verificaram vários problemas relacionados com o tema principal. Destes subtemas, verificou-se a regularidade de estes estarem todos interligados, o que tornava ainda mais difícil encontrar uma solução final </w:t>
      </w:r>
      <w:proofErr w:type="gramStart"/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sem ”desviar</w:t>
      </w:r>
      <w:proofErr w:type="gramEnd"/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” do tema principal, como erradicar a fome. Foram colocadas várias ideias em “cima da mesa” como aumentar o tamanho dos alimentos para que não seja necessário gastar tanta quantidade de alimentos, uma máquina em que a comida seria infinita, carregamento de bateria corporal através de sono ou por agente externo (como os carros elétricos), etc. Mas nenhuma destas ideias nos chamou muito a atenção, pelo que tornou mais difícil definir uma ideia final para a solução do nosso problema. </w:t>
      </w:r>
    </w:p>
    <w:p w14:paraId="599A0886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u w:val="single"/>
          <w:lang w:eastAsia="pt-PT"/>
        </w:rPr>
        <w:t>   </w:t>
      </w:r>
    </w:p>
    <w:p w14:paraId="0545E236" w14:textId="77777777" w:rsidR="007A3334" w:rsidRPr="007A3334" w:rsidRDefault="007A3334" w:rsidP="007A33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6503E9D0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lang w:eastAsia="pt-PT"/>
        </w:rPr>
        <w:t xml:space="preserve">                                                                             Intent </w:t>
      </w:r>
      <w:proofErr w:type="spellStart"/>
      <w:r w:rsidRPr="007A3334">
        <w:rPr>
          <w:rFonts w:ascii="Arial" w:eastAsia="Times New Roman" w:hAnsi="Arial" w:cs="Arial"/>
          <w:color w:val="000000"/>
          <w:lang w:eastAsia="pt-PT"/>
        </w:rPr>
        <w:t>Statement</w:t>
      </w:r>
      <w:proofErr w:type="spellEnd"/>
      <w:r w:rsidRPr="007A3334">
        <w:rPr>
          <w:rFonts w:ascii="Arial" w:eastAsia="Times New Roman" w:hAnsi="Arial" w:cs="Arial"/>
          <w:color w:val="000000"/>
          <w:lang w:eastAsia="pt-PT"/>
        </w:rPr>
        <w:t xml:space="preserve"> (IS) – Fase Convergente </w:t>
      </w:r>
    </w:p>
    <w:p w14:paraId="622DB33E" w14:textId="77777777" w:rsidR="007A3334" w:rsidRPr="007A3334" w:rsidRDefault="007A3334" w:rsidP="007A33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br/>
      </w:r>
    </w:p>
    <w:p w14:paraId="0E4233D5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pt-PT"/>
        </w:rPr>
        <w:t>Problema:</w:t>
      </w:r>
    </w:p>
    <w:p w14:paraId="1CCB31D8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lang w:eastAsia="pt-PT"/>
        </w:rPr>
        <w:t>  </w:t>
      </w:r>
    </w:p>
    <w:p w14:paraId="3A43FF8A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lang w:eastAsia="pt-PT"/>
        </w:rPr>
        <w:t>   </w:t>
      </w:r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 fome é um problema originado pela escassez de alimentos, sobrepopulação, entre outros. Isto afeta parte da população mundial desde os primórdios em todas as dimensões da sua realidade, designadamente falta de saúde, como a desnutrição e até a morte.</w:t>
      </w:r>
    </w:p>
    <w:p w14:paraId="5DAF2354" w14:textId="77777777" w:rsidR="007A3334" w:rsidRPr="007A3334" w:rsidRDefault="007A3334" w:rsidP="007A33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2EB3152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pt-PT"/>
        </w:rPr>
        <w:t>Audiência:</w:t>
      </w:r>
    </w:p>
    <w:p w14:paraId="33CFEE88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AFEA5C8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   O </w:t>
      </w:r>
      <w:proofErr w:type="gramStart"/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público alvo</w:t>
      </w:r>
      <w:proofErr w:type="gramEnd"/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em relação a este tema, seria todo o mundo, uma vez que não é só em certas partes dele que se encontra pessoas a necessitar de ajuda. Para que as informações relativas ao projeto chegassem a todos, iria-se focar em pessoas que pertençam a </w:t>
      </w:r>
      <w:proofErr w:type="spellStart"/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ONGs</w:t>
      </w:r>
      <w:proofErr w:type="spellEnd"/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 que sejam a favor e se preocupem com esta causa; patrocinadores para que pudéssemos aumentar a escala a ser produzida como de apoio financeiro; e laboratórios de elevada credibilidade para que se melhorasse o nosso produto, como por exemplo: </w:t>
      </w:r>
    </w:p>
    <w:p w14:paraId="262AC359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5194F111" w14:textId="77777777" w:rsidR="007A3334" w:rsidRPr="007A3334" w:rsidRDefault="007A3334" w:rsidP="007A33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pt-PT"/>
        </w:rPr>
        <w:t>Johnson &amp; Johnson, empresa americana criada em 1886 e especializada na produção de farmacêuticos.</w:t>
      </w:r>
    </w:p>
    <w:p w14:paraId="59F0FACE" w14:textId="77777777" w:rsidR="007A3334" w:rsidRPr="007A3334" w:rsidRDefault="007A3334" w:rsidP="007A33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Bill Gates, bilionário cofundador da Microsoft.</w:t>
      </w:r>
    </w:p>
    <w:p w14:paraId="0CD2A4AE" w14:textId="77777777" w:rsidR="007A3334" w:rsidRPr="007A3334" w:rsidRDefault="007A3334" w:rsidP="007A33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Angelina Jolie, voluntária de várias missões da ONU.</w:t>
      </w:r>
    </w:p>
    <w:p w14:paraId="080453A6" w14:textId="77777777" w:rsidR="007A3334" w:rsidRPr="007A3334" w:rsidRDefault="007A3334" w:rsidP="007A33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2909AFC5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pt-PT"/>
        </w:rPr>
        <w:t>Novo Valor:</w:t>
      </w:r>
      <w:r w:rsidRPr="007A3334">
        <w:rPr>
          <w:rFonts w:ascii="Arial" w:eastAsia="Times New Roman" w:hAnsi="Arial" w:cs="Arial"/>
          <w:color w:val="000000"/>
          <w:sz w:val="36"/>
          <w:szCs w:val="36"/>
          <w:u w:val="single"/>
          <w:lang w:eastAsia="pt-PT"/>
        </w:rPr>
        <w:t> </w:t>
      </w:r>
    </w:p>
    <w:p w14:paraId="73A8CF56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E270DFB" w14:textId="77777777" w:rsidR="007A3334" w:rsidRPr="007A3334" w:rsidRDefault="007A3334" w:rsidP="007A33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171D20"/>
          <w:sz w:val="24"/>
          <w:szCs w:val="24"/>
          <w:shd w:val="clear" w:color="auto" w:fill="FFFFFF"/>
          <w:lang w:eastAsia="pt-PT"/>
        </w:rPr>
        <w:t>Criar um mundo onde a fome não fosse um problema, e que desse modo as pessoas conseguissem ter uma melhor qualidade de vida, uma vez que não teriam de estar a pensar na possibilidade de haver uma próxima refeição. </w:t>
      </w:r>
    </w:p>
    <w:p w14:paraId="2B5013DA" w14:textId="77777777" w:rsidR="007A3334" w:rsidRPr="007A3334" w:rsidRDefault="007A3334" w:rsidP="007A33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A16587B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pt-PT"/>
        </w:rPr>
        <w:t>Oportunidade: </w:t>
      </w:r>
    </w:p>
    <w:p w14:paraId="064D28B3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91F0F7A" w14:textId="77777777" w:rsidR="007A3334" w:rsidRPr="007A3334" w:rsidRDefault="007A3334" w:rsidP="007A33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Criar uma solução em que seja possível que a fome no mundo seja erradicada por completo. Havendo menos desperdício de alimentos e consequentemente menos desigualdades associadas. </w:t>
      </w:r>
    </w:p>
    <w:p w14:paraId="17A19ADB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DBE8DBD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pt-PT"/>
        </w:rPr>
        <w:t>Risco:</w:t>
      </w:r>
    </w:p>
    <w:p w14:paraId="02505EC2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   Se a fome fosse erradicada por completo as pessoas já não teriam de se esforçar ao máximo para sobreviver, o que poderia criar diferentes problemas.</w:t>
      </w:r>
    </w:p>
    <w:p w14:paraId="604FFCCF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7A28437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pt-PT"/>
        </w:rPr>
        <w:t>Fase de Empatia: </w:t>
      </w:r>
    </w:p>
    <w:p w14:paraId="30B71BDB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BB46D5B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7A3334">
        <w:rPr>
          <w:rFonts w:ascii="Arial" w:eastAsia="Times New Roman" w:hAnsi="Arial" w:cs="Arial"/>
          <w:color w:val="171D20"/>
          <w:sz w:val="24"/>
          <w:szCs w:val="24"/>
          <w:shd w:val="clear" w:color="auto" w:fill="FFFFFF"/>
          <w:lang w:eastAsia="pt-PT"/>
        </w:rPr>
        <w:lastRenderedPageBreak/>
        <w:t>“ Em</w:t>
      </w:r>
      <w:proofErr w:type="gramEnd"/>
      <w:r w:rsidRPr="007A3334">
        <w:rPr>
          <w:rFonts w:ascii="Arial" w:eastAsia="Times New Roman" w:hAnsi="Arial" w:cs="Arial"/>
          <w:color w:val="171D20"/>
          <w:sz w:val="24"/>
          <w:szCs w:val="24"/>
          <w:shd w:val="clear" w:color="auto" w:fill="FFFFFF"/>
          <w:lang w:eastAsia="pt-PT"/>
        </w:rPr>
        <w:t xml:space="preserve"> todo o mundo, morre de fome uma pessoa a cada quatro segundos. A denúncia é de mais de 200 organizações não-governamentais que apelam aos líderes mundiais para que atuem de forma a combater "a crise global de fome".</w:t>
      </w:r>
      <w:r w:rsidRPr="007A3334">
        <w:rPr>
          <w:rFonts w:ascii="Arial" w:eastAsia="Times New Roman" w:hAnsi="Arial" w:cs="Arial"/>
          <w:color w:val="303030"/>
          <w:sz w:val="24"/>
          <w:szCs w:val="24"/>
          <w:shd w:val="clear" w:color="auto" w:fill="FFFFFF"/>
          <w:lang w:eastAsia="pt-PT"/>
        </w:rPr>
        <w:t xml:space="preserve"> “</w:t>
      </w:r>
      <w:r w:rsidRPr="007A3334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pt-PT"/>
        </w:rPr>
        <w:t>[7]</w:t>
      </w:r>
      <w:r w:rsidRPr="007A3334">
        <w:rPr>
          <w:rFonts w:ascii="Arial" w:eastAsia="Times New Roman" w:hAnsi="Arial" w:cs="Arial"/>
          <w:color w:val="303030"/>
          <w:sz w:val="30"/>
          <w:szCs w:val="30"/>
          <w:shd w:val="clear" w:color="auto" w:fill="FFFFFF"/>
          <w:lang w:eastAsia="pt-PT"/>
        </w:rPr>
        <w:t xml:space="preserve">                                                  </w:t>
      </w:r>
      <w:r w:rsidRPr="007A3334">
        <w:rPr>
          <w:rFonts w:ascii="Arial" w:eastAsia="Times New Roman" w:hAnsi="Arial" w:cs="Arial"/>
          <w:color w:val="303030"/>
          <w:sz w:val="32"/>
          <w:szCs w:val="32"/>
          <w:shd w:val="clear" w:color="auto" w:fill="FFFFFF"/>
          <w:lang w:eastAsia="pt-PT"/>
        </w:rPr>
        <w:t>  </w:t>
      </w:r>
      <w:r w:rsidRPr="007A3334">
        <w:rPr>
          <w:rFonts w:ascii="Arial" w:eastAsia="Times New Roman" w:hAnsi="Arial" w:cs="Arial"/>
          <w:i/>
          <w:iCs/>
          <w:color w:val="303030"/>
          <w:sz w:val="18"/>
          <w:szCs w:val="18"/>
          <w:shd w:val="clear" w:color="auto" w:fill="FFFFFF"/>
          <w:lang w:eastAsia="pt-PT"/>
        </w:rPr>
        <w:t xml:space="preserve">20/09/2022 na </w:t>
      </w:r>
      <w:proofErr w:type="spellStart"/>
      <w:r w:rsidRPr="007A3334">
        <w:rPr>
          <w:rFonts w:ascii="Arial" w:eastAsia="Times New Roman" w:hAnsi="Arial" w:cs="Arial"/>
          <w:i/>
          <w:iCs/>
          <w:color w:val="303030"/>
          <w:sz w:val="18"/>
          <w:szCs w:val="18"/>
          <w:shd w:val="clear" w:color="auto" w:fill="FFFFFF"/>
          <w:lang w:eastAsia="pt-PT"/>
        </w:rPr>
        <w:t>rtp</w:t>
      </w:r>
      <w:proofErr w:type="spellEnd"/>
      <w:r w:rsidRPr="007A3334">
        <w:rPr>
          <w:rFonts w:ascii="Arial" w:eastAsia="Times New Roman" w:hAnsi="Arial" w:cs="Arial"/>
          <w:i/>
          <w:iCs/>
          <w:color w:val="303030"/>
          <w:sz w:val="18"/>
          <w:szCs w:val="18"/>
          <w:shd w:val="clear" w:color="auto" w:fill="FFFFFF"/>
          <w:lang w:eastAsia="pt-PT"/>
        </w:rPr>
        <w:t xml:space="preserve"> notícias</w:t>
      </w:r>
    </w:p>
    <w:p w14:paraId="53D4433A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123FBFD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   Um dos processos importantes no Design </w:t>
      </w:r>
      <w:proofErr w:type="spellStart"/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Thinking</w:t>
      </w:r>
      <w:proofErr w:type="spellEnd"/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é a empatia, que consiste em perceber o ponto de vista de várias pessoas e criar uma ligação entre os problemas a </w:t>
      </w:r>
      <w:proofErr w:type="spellStart"/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wque</w:t>
      </w:r>
      <w:proofErr w:type="spellEnd"/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elas estão sujeitas e o tema a combater, com isto pode-se fornecer uma solução com ideias mais viáveis para que se possa obter um produto para este problema. Para isso, criaram-se 3 Persona </w:t>
      </w:r>
      <w:proofErr w:type="spellStart"/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Cards</w:t>
      </w:r>
      <w:proofErr w:type="spellEnd"/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(apresentados mais abaixo) onde são apresentadas pessoas em diferentes posições do nosso obstáculo. Uma vez que a fome afeta todo o mundo procurou-se representar situações em que qualquer pessoa poderia estar. A primeira pessoa representada é um guineense, pai de 5 filhos, a correr as ruas enquanto tenta vender os seus produtos para ter dinheiro para alimentar a família; a segunda pessoa é uma alemã, divorciada, a viver a vida ao máximo; a terceira pessoa representada é uma americana, mãe solteira, a lutar para tentar dar uma vida melhor aos seus filhos.</w:t>
      </w:r>
    </w:p>
    <w:p w14:paraId="2C86CC50" w14:textId="77777777" w:rsidR="007A3334" w:rsidRPr="007A3334" w:rsidRDefault="007A3334" w:rsidP="007A33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4A58E3C4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pt-PT"/>
        </w:rPr>
        <w:t>Experimentação </w:t>
      </w:r>
    </w:p>
    <w:p w14:paraId="4F26B3B7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AC94155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   Para encontrar uma solução para combater a fome no mundo começou-se por fazer uma lista de todos os problemas adjacentes a este, de forma a identificar a amplitude que a solução teria de ter, tivemos de ter uma ideia do mal que enfrentávamos, tendo visto o mapa da fome mundial apresentado em baixo. </w:t>
      </w:r>
    </w:p>
    <w:p w14:paraId="35DC2927" w14:textId="302F134B" w:rsidR="007A3334" w:rsidRPr="007A3334" w:rsidRDefault="007A3334" w:rsidP="007A33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PT"/>
        </w:rPr>
        <w:lastRenderedPageBreak/>
        <w:drawing>
          <wp:inline distT="0" distB="0" distL="0" distR="0" wp14:anchorId="1C452B03" wp14:editId="03495ADA">
            <wp:extent cx="2941320" cy="32918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5A239DC0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   De entre as ideias pensadas, começou-se por preparar um chip que tinha como objetivo, serem injetadas diariamente porções de suplementos alimentares no nosso organismo de forma a saciar-se a fome, mas uma vez que esta ideia era evasiva ao humano, e necessários procedimentos cirúrgicos, descartou-se esta ideia. Outra ideia pensada foi se toda a gente </w:t>
      </w:r>
      <w:proofErr w:type="gramStart"/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opta-se</w:t>
      </w:r>
      <w:proofErr w:type="gramEnd"/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por um estilo de vida vegano, se isto acontecesse, os campos que atualmente servem para o cultivo de alimento para os animais de gado, seriam utilizados para a produção de alimentos para os humanos e seria em quantidades muito superiores.</w:t>
      </w:r>
    </w:p>
    <w:p w14:paraId="2367ADC3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 Houve então a perceção que seria necessário algo que fosse acessível a toda a população, algo global, barato e sustentável, e por isso, desenvolveu-se uma solução composta por vários componentes que teriam como finalidade alterar geneticamente a pessoa, fazendo com que </w:t>
      </w:r>
      <w:proofErr w:type="gramStart"/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fosse</w:t>
      </w:r>
      <w:proofErr w:type="gramEnd"/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necessário quantidades ínfimas de alimentos para ser </w:t>
      </w:r>
      <w:proofErr w:type="spellStart"/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saciante</w:t>
      </w:r>
      <w:proofErr w:type="spellEnd"/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 </w:t>
      </w:r>
    </w:p>
    <w:p w14:paraId="5B81D19A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  </w:t>
      </w:r>
    </w:p>
    <w:p w14:paraId="1E52F0E4" w14:textId="77777777" w:rsidR="007A3334" w:rsidRPr="007A3334" w:rsidRDefault="007A3334" w:rsidP="007A33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EF01C8A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34"/>
          <w:szCs w:val="34"/>
          <w:u w:val="single"/>
          <w:lang w:eastAsia="pt-PT"/>
        </w:rPr>
        <w:lastRenderedPageBreak/>
        <w:t>Elaboração</w:t>
      </w:r>
      <w:r w:rsidRPr="007A3334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 </w:t>
      </w:r>
    </w:p>
    <w:p w14:paraId="0C83BF70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553F558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 solução seria através de uma mudança genética que começaria nos países desenvolvidos, uma vez que teriam maior facilidade de acesso ao líquido no início da distribuição. A maior parte da comida seria enviada para os países menos desenvolvidos para tentar diminuir a quantidade de pessoas que sofrem com este problema. Inicialmente, seria necessária uma injeção líquida na corrente sanguínea que iria alterar o ADN. Esta alteraria a informação genética de modo que seria necessário comer quantidades muito baixas para que o nosso organismo tivesse um ótimo funcionamento. No entanto, com o passar dos anos, e de geração em geração, seria possível que essa injeção já não fosse necessária, pois com a evolução do Homem, todas as pessoas nasceriam com essa mutação, o que levaria que ao longo do tempo, toda a população mundial iria ter a sua genética alterada.</w:t>
      </w:r>
    </w:p>
    <w:p w14:paraId="70F7F9A6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Um dos problemas que a nossa solução poderia criar era a quantidade de desemprego que poderia vir a ter. Uma vez que a indústria alimentar iria </w:t>
      </w:r>
      <w:proofErr w:type="gramStart"/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reduzir,  não</w:t>
      </w:r>
      <w:proofErr w:type="gramEnd"/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seria necessário ter tantos funcionários, o mesmo aconteceria na restauração. </w:t>
      </w:r>
    </w:p>
    <w:p w14:paraId="7431367C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F042384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34"/>
          <w:szCs w:val="34"/>
          <w:u w:val="single"/>
          <w:lang w:eastAsia="pt-PT"/>
        </w:rPr>
        <w:t>Exposição:</w:t>
      </w:r>
      <w:r w:rsidRPr="007A3334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 </w:t>
      </w:r>
    </w:p>
    <w:p w14:paraId="7CD34B27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0F70CF4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Para a apresentação fez-se uma reportagem com dois investigadores da universidade de Aveiro, para que explicassem melhor como é que este produto funciona. Foi feita ainda uma entrevista a uma cobaia que, voluntariamente levou a injeção, a uma mulher que vive na Finlândia, que é contra a alteração genética, e outro homem na África do Sul, que é a favor, e deste modo poder-se saber os seus testemunhos. </w:t>
      </w:r>
    </w:p>
    <w:p w14:paraId="30B8DB29" w14:textId="77777777" w:rsidR="007A3334" w:rsidRPr="007A3334" w:rsidRDefault="007A3334" w:rsidP="007A33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EBC8AA9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pt-PT"/>
        </w:rPr>
        <w:t>Referências bibliográficas:</w:t>
      </w:r>
    </w:p>
    <w:p w14:paraId="62205C45" w14:textId="77777777" w:rsidR="007A3334" w:rsidRPr="007A3334" w:rsidRDefault="007A3334" w:rsidP="007A33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E80ABF8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pt-PT"/>
        </w:rPr>
        <w:t>[1]</w:t>
      </w:r>
      <w:r w:rsidRPr="007A3334">
        <w:rPr>
          <w:rFonts w:ascii="Arial" w:eastAsia="Times New Roman" w:hAnsi="Arial" w:cs="Arial"/>
          <w:color w:val="000000"/>
          <w:sz w:val="14"/>
          <w:szCs w:val="14"/>
          <w:u w:val="single"/>
          <w:vertAlign w:val="subscript"/>
          <w:lang w:eastAsia="pt-PT"/>
        </w:rPr>
        <w:t xml:space="preserve"> </w:t>
      </w:r>
      <w:hyperlink r:id="rId6" w:history="1">
        <w:r w:rsidRPr="007A333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PT"/>
          </w:rPr>
          <w:t>https://news.un.org/pt/story/2018/10/1643882</w:t>
        </w:r>
      </w:hyperlink>
      <w:r w:rsidRPr="007A3334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 </w:t>
      </w:r>
    </w:p>
    <w:p w14:paraId="795207F5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B082B0D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pt-PT"/>
        </w:rPr>
        <w:t>[2]</w:t>
      </w:r>
      <w:hyperlink r:id="rId7" w:history="1">
        <w:r w:rsidRPr="007A333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PT"/>
          </w:rPr>
          <w:t>https://unric.org/pt/objetivos-de-desenvolvimento-sustentavel/</w:t>
        </w:r>
      </w:hyperlink>
      <w:r w:rsidRPr="007A3334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 </w:t>
      </w:r>
    </w:p>
    <w:p w14:paraId="63688509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BC49904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pt-PT"/>
        </w:rPr>
        <w:t>[3]</w:t>
      </w:r>
      <w:hyperlink r:id="rId8" w:history="1">
        <w:r w:rsidRPr="007A333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PT"/>
          </w:rPr>
          <w:t>https://news.un.org/pt/story/2022/07/1794722</w:t>
        </w:r>
      </w:hyperlink>
      <w:r w:rsidRPr="007A3334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 </w:t>
      </w:r>
    </w:p>
    <w:p w14:paraId="002EF3C4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44A5A5B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pt-PT"/>
        </w:rPr>
        <w:t>[4]</w:t>
      </w:r>
      <w:hyperlink r:id="rId9" w:history="1">
        <w:r w:rsidRPr="007A333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PT"/>
          </w:rPr>
          <w:t>https://www.jnj.com/our-heritage</w:t>
        </w:r>
      </w:hyperlink>
      <w:r w:rsidRPr="007A3334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 </w:t>
      </w:r>
    </w:p>
    <w:p w14:paraId="537918B8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7B633E4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pt-PT"/>
        </w:rPr>
        <w:t>[5]</w:t>
      </w:r>
      <w:hyperlink r:id="rId10" w:history="1">
        <w:r w:rsidRPr="007A3334">
          <w:rPr>
            <w:rFonts w:ascii="Arial" w:eastAsia="Times New Roman" w:hAnsi="Arial" w:cs="Arial"/>
            <w:color w:val="1155CC"/>
            <w:u w:val="single"/>
            <w:lang w:eastAsia="pt-PT"/>
          </w:rPr>
          <w:t>https://news.un.org/pt/story/2022/07/1794722</w:t>
        </w:r>
      </w:hyperlink>
    </w:p>
    <w:p w14:paraId="53F1A4FE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8538514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pt-PT"/>
        </w:rPr>
        <w:t>[6</w:t>
      </w:r>
      <w:r w:rsidRPr="007A3334">
        <w:rPr>
          <w:rFonts w:ascii="Arial" w:eastAsia="Times New Roman" w:hAnsi="Arial" w:cs="Arial"/>
          <w:color w:val="000000"/>
          <w:sz w:val="13"/>
          <w:szCs w:val="13"/>
          <w:u w:val="single"/>
          <w:vertAlign w:val="superscript"/>
          <w:lang w:eastAsia="pt-PT"/>
        </w:rPr>
        <w:t>]</w:t>
      </w:r>
      <w:hyperlink r:id="rId11" w:history="1">
        <w:r w:rsidRPr="007A3334">
          <w:rPr>
            <w:rFonts w:ascii="Arial" w:eastAsia="Times New Roman" w:hAnsi="Arial" w:cs="Arial"/>
            <w:color w:val="1155CC"/>
            <w:u w:val="single"/>
            <w:lang w:eastAsia="pt-PT"/>
          </w:rPr>
          <w:t>https://www.dn.pt/sociedade/um-terco-dos-alimentos-produzidos-no-mundo-e-desperdicado-14049871.html</w:t>
        </w:r>
      </w:hyperlink>
      <w:r w:rsidRPr="007A3334">
        <w:rPr>
          <w:rFonts w:ascii="Arial" w:eastAsia="Times New Roman" w:hAnsi="Arial" w:cs="Arial"/>
          <w:color w:val="000000"/>
          <w:u w:val="single"/>
          <w:lang w:eastAsia="pt-PT"/>
        </w:rPr>
        <w:t> </w:t>
      </w:r>
    </w:p>
    <w:p w14:paraId="3725442E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BB5728D" w14:textId="77777777" w:rsidR="007A3334" w:rsidRPr="007A3334" w:rsidRDefault="007A3334" w:rsidP="007A3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A3334">
        <w:rPr>
          <w:rFonts w:ascii="Arial" w:eastAsia="Times New Roman" w:hAnsi="Arial" w:cs="Arial"/>
          <w:color w:val="000000"/>
          <w:sz w:val="13"/>
          <w:szCs w:val="13"/>
          <w:u w:val="single"/>
          <w:vertAlign w:val="superscript"/>
          <w:lang w:eastAsia="pt-PT"/>
        </w:rPr>
        <w:t>[</w:t>
      </w:r>
      <w:r w:rsidRPr="007A3334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pt-PT"/>
        </w:rPr>
        <w:t>7</w:t>
      </w:r>
      <w:r w:rsidRPr="007A3334">
        <w:rPr>
          <w:rFonts w:ascii="Arial" w:eastAsia="Times New Roman" w:hAnsi="Arial" w:cs="Arial"/>
          <w:color w:val="000000"/>
          <w:sz w:val="13"/>
          <w:szCs w:val="13"/>
          <w:u w:val="single"/>
          <w:vertAlign w:val="superscript"/>
          <w:lang w:eastAsia="pt-PT"/>
        </w:rPr>
        <w:t>]</w:t>
      </w:r>
      <w:hyperlink r:id="rId12" w:history="1">
        <w:r w:rsidRPr="007A3334">
          <w:rPr>
            <w:rFonts w:ascii="Arial" w:eastAsia="Times New Roman" w:hAnsi="Arial" w:cs="Arial"/>
            <w:color w:val="1155CC"/>
            <w:u w:val="single"/>
            <w:lang w:eastAsia="pt-PT"/>
          </w:rPr>
          <w:t>https://www.rtp.pt/noticias/mundo/morre-de-fome-uma-pessoa-a-cada-quatro-segundos-no-mundo_n1434204</w:t>
        </w:r>
      </w:hyperlink>
      <w:r w:rsidRPr="007A3334">
        <w:rPr>
          <w:rFonts w:ascii="Arial" w:eastAsia="Times New Roman" w:hAnsi="Arial" w:cs="Arial"/>
          <w:color w:val="000000"/>
          <w:u w:val="single"/>
          <w:lang w:eastAsia="pt-PT"/>
        </w:rPr>
        <w:t> </w:t>
      </w:r>
    </w:p>
    <w:p w14:paraId="75E555A5" w14:textId="6AF85CE4" w:rsidR="00F458B4" w:rsidRDefault="007A3334" w:rsidP="007A3334"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7A3334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br/>
      </w:r>
    </w:p>
    <w:sectPr w:rsidR="00F45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C43"/>
    <w:multiLevelType w:val="multilevel"/>
    <w:tmpl w:val="F024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F01D4"/>
    <w:multiLevelType w:val="multilevel"/>
    <w:tmpl w:val="ABF4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077228">
    <w:abstractNumId w:val="1"/>
  </w:num>
  <w:num w:numId="2" w16cid:durableId="54841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34"/>
    <w:rsid w:val="00505363"/>
    <w:rsid w:val="007A3334"/>
    <w:rsid w:val="00D97AF3"/>
    <w:rsid w:val="00F4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5C6D"/>
  <w15:chartTrackingRefBased/>
  <w15:docId w15:val="{379538FF-B687-40A7-9344-AC31D575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7A33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un.org/pt/story/2022/07/17947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ric.org/pt/objetivos-de-desenvolvimento-sustentavel/" TargetMode="External"/><Relationship Id="rId12" Type="http://schemas.openxmlformats.org/officeDocument/2006/relationships/hyperlink" Target="https://www.rtp.pt/noticias/mundo/morre-de-fome-uma-pessoa-a-cada-quatro-segundos-no-mundo_n14342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un.org/pt/story/2018/10/1643882" TargetMode="External"/><Relationship Id="rId11" Type="http://schemas.openxmlformats.org/officeDocument/2006/relationships/hyperlink" Target="https://www.dn.pt/sociedade/um-terco-dos-alimentos-produzidos-no-mundo-e-desperdicado-14049871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news.un.org/pt/story/2022/07/17947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nj.com/our-herit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1313</Words>
  <Characters>7094</Characters>
  <Application>Microsoft Office Word</Application>
  <DocSecurity>0</DocSecurity>
  <Lines>59</Lines>
  <Paragraphs>16</Paragraphs>
  <ScaleCrop>false</ScaleCrop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peixoto</dc:creator>
  <cp:keywords/>
  <dc:description/>
  <cp:lastModifiedBy>tiago peixoto</cp:lastModifiedBy>
  <cp:revision>1</cp:revision>
  <dcterms:created xsi:type="dcterms:W3CDTF">2022-11-15T17:00:00Z</dcterms:created>
  <dcterms:modified xsi:type="dcterms:W3CDTF">2022-11-15T17:03:00Z</dcterms:modified>
</cp:coreProperties>
</file>