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FE018" w14:textId="579A896F" w:rsidR="000114B8" w:rsidRPr="00AB305C" w:rsidRDefault="00BD5B96" w:rsidP="00AB305C">
      <w:pPr>
        <w:pStyle w:val="Ttulo1"/>
        <w:spacing w:before="0" w:after="240" w:line="240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260B45">
        <w:rPr>
          <w:rFonts w:asciiTheme="minorHAnsi" w:hAnsiTheme="minorHAnsi" w:cstheme="minorHAnsi"/>
          <w:b/>
          <w:bCs/>
          <w:sz w:val="44"/>
          <w:szCs w:val="44"/>
        </w:rPr>
        <w:t>APONTAMENTOS_AC_II_2022_2023</w:t>
      </w:r>
    </w:p>
    <w:p w14:paraId="6AC983C1" w14:textId="652E3EF5" w:rsidR="000114B8" w:rsidRPr="003523A2" w:rsidRDefault="0051183B" w:rsidP="002B73B7">
      <w:pPr>
        <w:rPr>
          <w:b/>
          <w:bCs/>
          <w:sz w:val="28"/>
          <w:szCs w:val="28"/>
        </w:rPr>
      </w:pPr>
      <w:r w:rsidRPr="003523A2">
        <w:rPr>
          <w:b/>
          <w:bCs/>
          <w:sz w:val="28"/>
          <w:szCs w:val="28"/>
        </w:rPr>
        <w:t>I</w:t>
      </w:r>
      <w:r w:rsidR="002B73B7" w:rsidRPr="003523A2">
        <w:rPr>
          <w:b/>
          <w:bCs/>
          <w:sz w:val="28"/>
          <w:szCs w:val="28"/>
        </w:rPr>
        <w:t>ntrodução</w:t>
      </w:r>
    </w:p>
    <w:p w14:paraId="7A9F8113" w14:textId="59711943" w:rsidR="00A5533C" w:rsidRPr="00BA5F19" w:rsidRDefault="00A5533C" w:rsidP="00C14D2D">
      <w:pPr>
        <w:spacing w:after="240" w:line="240" w:lineRule="auto"/>
        <w:jc w:val="both"/>
        <w:rPr>
          <w:rFonts w:cstheme="minorHAnsi"/>
          <w:sz w:val="24"/>
          <w:szCs w:val="24"/>
        </w:rPr>
      </w:pPr>
      <w:r w:rsidRPr="00BA5F19">
        <w:rPr>
          <w:rFonts w:cstheme="minorHAnsi"/>
          <w:b/>
          <w:bCs/>
          <w:sz w:val="24"/>
          <w:szCs w:val="24"/>
        </w:rPr>
        <w:t>Microprocessador</w:t>
      </w:r>
      <w:r w:rsidRPr="00BA5F19">
        <w:rPr>
          <w:rFonts w:cstheme="minorHAnsi"/>
          <w:sz w:val="24"/>
          <w:szCs w:val="24"/>
        </w:rPr>
        <w:t xml:space="preserve"> (basicamente um CPU):</w:t>
      </w:r>
    </w:p>
    <w:p w14:paraId="3D01B765" w14:textId="16936FBB" w:rsidR="00A5533C" w:rsidRPr="00BA5F19" w:rsidRDefault="00A5533C" w:rsidP="00C14D2D">
      <w:pPr>
        <w:pStyle w:val="PargrafodaLista"/>
        <w:numPr>
          <w:ilvl w:val="0"/>
          <w:numId w:val="1"/>
        </w:numPr>
        <w:spacing w:after="240" w:line="240" w:lineRule="auto"/>
        <w:jc w:val="both"/>
        <w:rPr>
          <w:rFonts w:cstheme="minorHAnsi"/>
        </w:rPr>
      </w:pPr>
      <w:r w:rsidRPr="00BA5F19">
        <w:rPr>
          <w:rFonts w:cstheme="minorHAnsi"/>
        </w:rPr>
        <w:t xml:space="preserve">Circuito </w:t>
      </w:r>
      <w:r w:rsidR="00AA2833" w:rsidRPr="00BA5F19">
        <w:rPr>
          <w:rFonts w:cstheme="minorHAnsi"/>
        </w:rPr>
        <w:t>integrado com um (ou mais) CPU (cores);</w:t>
      </w:r>
    </w:p>
    <w:p w14:paraId="3A081985" w14:textId="442BACB8" w:rsidR="00716FF1" w:rsidRPr="00BA5F19" w:rsidRDefault="00AA2833" w:rsidP="00C14D2D">
      <w:pPr>
        <w:pStyle w:val="PargrafodaLista"/>
        <w:numPr>
          <w:ilvl w:val="0"/>
          <w:numId w:val="1"/>
        </w:numPr>
        <w:spacing w:after="240" w:line="240" w:lineRule="auto"/>
        <w:jc w:val="both"/>
        <w:rPr>
          <w:rFonts w:cstheme="minorHAnsi"/>
        </w:rPr>
      </w:pPr>
      <w:r w:rsidRPr="00BA5F19">
        <w:rPr>
          <w:rFonts w:cstheme="minorHAnsi"/>
        </w:rPr>
        <w:t>Não tem memória interna (além do banco de registos);</w:t>
      </w:r>
    </w:p>
    <w:p w14:paraId="10020050" w14:textId="2D698F73" w:rsidR="00AA2833" w:rsidRPr="00BA5F19" w:rsidRDefault="00AA2833" w:rsidP="00C14D2D">
      <w:pPr>
        <w:pStyle w:val="PargrafodaLista"/>
        <w:numPr>
          <w:ilvl w:val="0"/>
          <w:numId w:val="1"/>
        </w:numPr>
        <w:spacing w:after="240" w:line="240" w:lineRule="auto"/>
        <w:jc w:val="both"/>
        <w:rPr>
          <w:rFonts w:cstheme="minorHAnsi"/>
        </w:rPr>
      </w:pPr>
      <w:r w:rsidRPr="00BA5F19">
        <w:rPr>
          <w:rFonts w:cstheme="minorHAnsi"/>
        </w:rPr>
        <w:t>Os barramentos estão disponíveis no exterior;</w:t>
      </w:r>
    </w:p>
    <w:p w14:paraId="2F601837" w14:textId="55ED8807" w:rsidR="00AA2833" w:rsidRPr="00BA5F19" w:rsidRDefault="00AA2833" w:rsidP="00C14D2D">
      <w:pPr>
        <w:pStyle w:val="PargrafodaLista"/>
        <w:numPr>
          <w:ilvl w:val="0"/>
          <w:numId w:val="1"/>
        </w:numPr>
        <w:spacing w:after="240" w:line="240" w:lineRule="auto"/>
        <w:jc w:val="both"/>
        <w:rPr>
          <w:rFonts w:cstheme="minorHAnsi"/>
        </w:rPr>
      </w:pPr>
      <w:r w:rsidRPr="00BA5F19">
        <w:rPr>
          <w:rFonts w:cstheme="minorHAnsi"/>
        </w:rPr>
        <w:t>Para obter um sistema completo é necessário acrescentar RAM, ROM e periféricos;</w:t>
      </w:r>
    </w:p>
    <w:p w14:paraId="4D92877F" w14:textId="3EBF68E4" w:rsidR="00AA2833" w:rsidRPr="00BA5F19" w:rsidRDefault="00AA2833" w:rsidP="00C14D2D">
      <w:pPr>
        <w:pStyle w:val="PargrafodaLista"/>
        <w:numPr>
          <w:ilvl w:val="0"/>
          <w:numId w:val="1"/>
        </w:numPr>
        <w:spacing w:after="240" w:line="240" w:lineRule="auto"/>
        <w:jc w:val="both"/>
        <w:rPr>
          <w:rFonts w:cstheme="minorHAnsi"/>
        </w:rPr>
      </w:pPr>
      <w:r w:rsidRPr="00BA5F19">
        <w:rPr>
          <w:rFonts w:cstheme="minorHAnsi"/>
        </w:rPr>
        <w:t>Pode operar a frequências elevadas (&gt;3GHz);</w:t>
      </w:r>
    </w:p>
    <w:p w14:paraId="6B82177D" w14:textId="09B51F40" w:rsidR="00BD5B96" w:rsidRPr="00BA5F19" w:rsidRDefault="00AA2833" w:rsidP="00C14D2D">
      <w:pPr>
        <w:pStyle w:val="PargrafodaLista"/>
        <w:numPr>
          <w:ilvl w:val="0"/>
          <w:numId w:val="1"/>
        </w:numPr>
        <w:spacing w:after="240" w:line="240" w:lineRule="auto"/>
        <w:jc w:val="both"/>
        <w:rPr>
          <w:rFonts w:cstheme="minorHAnsi"/>
        </w:rPr>
      </w:pPr>
      <w:r w:rsidRPr="00BA5F19">
        <w:rPr>
          <w:rFonts w:cstheme="minorHAnsi"/>
        </w:rPr>
        <w:t>Sistemas computacionais de uso geral.</w:t>
      </w:r>
    </w:p>
    <w:p w14:paraId="45DB003C" w14:textId="059EB909" w:rsidR="00AA2833" w:rsidRPr="00BA5F19" w:rsidRDefault="00AA2833" w:rsidP="00C14D2D">
      <w:pPr>
        <w:spacing w:after="240" w:line="240" w:lineRule="auto"/>
        <w:jc w:val="both"/>
        <w:rPr>
          <w:rFonts w:cstheme="minorHAnsi"/>
          <w:sz w:val="24"/>
          <w:szCs w:val="24"/>
        </w:rPr>
      </w:pPr>
      <w:r w:rsidRPr="00BA5F19">
        <w:rPr>
          <w:rFonts w:cstheme="minorHAnsi"/>
          <w:b/>
          <w:bCs/>
          <w:sz w:val="24"/>
          <w:szCs w:val="24"/>
        </w:rPr>
        <w:t>Microcontrolador</w:t>
      </w:r>
      <w:r w:rsidRPr="00BA5F19">
        <w:rPr>
          <w:rFonts w:cstheme="minorHAnsi"/>
          <w:sz w:val="24"/>
          <w:szCs w:val="24"/>
        </w:rPr>
        <w:t>:</w:t>
      </w:r>
    </w:p>
    <w:p w14:paraId="25E97AEC" w14:textId="4966C1CA" w:rsidR="00AA2833" w:rsidRPr="00BA5F19" w:rsidRDefault="00AA2833" w:rsidP="00C14D2D">
      <w:pPr>
        <w:pStyle w:val="PargrafodaLista"/>
        <w:numPr>
          <w:ilvl w:val="0"/>
          <w:numId w:val="2"/>
        </w:numPr>
        <w:spacing w:after="240" w:line="240" w:lineRule="auto"/>
        <w:jc w:val="both"/>
        <w:rPr>
          <w:rFonts w:cstheme="minorHAnsi"/>
        </w:rPr>
      </w:pPr>
      <w:r w:rsidRPr="00BA5F19">
        <w:rPr>
          <w:rFonts w:cstheme="minorHAnsi"/>
        </w:rPr>
        <w:t>Circuito integrado que inclui CPU, RAM,</w:t>
      </w:r>
      <w:r w:rsidR="00AD7693" w:rsidRPr="00BA5F19">
        <w:rPr>
          <w:rFonts w:cstheme="minorHAnsi"/>
        </w:rPr>
        <w:t xml:space="preserve"> ROM e periféricos;</w:t>
      </w:r>
    </w:p>
    <w:p w14:paraId="5D9E0737" w14:textId="20BC064A" w:rsidR="00AD7693" w:rsidRPr="00BA5F19" w:rsidRDefault="00AD7693" w:rsidP="00C14D2D">
      <w:pPr>
        <w:pStyle w:val="PargrafodaLista"/>
        <w:numPr>
          <w:ilvl w:val="0"/>
          <w:numId w:val="2"/>
        </w:numPr>
        <w:spacing w:after="240" w:line="240" w:lineRule="auto"/>
        <w:jc w:val="both"/>
        <w:rPr>
          <w:rFonts w:cstheme="minorHAnsi"/>
        </w:rPr>
      </w:pPr>
      <w:r w:rsidRPr="00BA5F19">
        <w:rPr>
          <w:rFonts w:cstheme="minorHAnsi"/>
        </w:rPr>
        <w:t>Frequência de funcionamento normalmente baixa (&lt;200MHz);</w:t>
      </w:r>
    </w:p>
    <w:p w14:paraId="5B36A22B" w14:textId="2BA129EA" w:rsidR="00AD7693" w:rsidRPr="00BA5F19" w:rsidRDefault="00AD7693" w:rsidP="00C14D2D">
      <w:pPr>
        <w:pStyle w:val="PargrafodaLista"/>
        <w:numPr>
          <w:ilvl w:val="0"/>
          <w:numId w:val="2"/>
        </w:numPr>
        <w:spacing w:after="240" w:line="240" w:lineRule="auto"/>
        <w:jc w:val="both"/>
        <w:rPr>
          <w:rFonts w:cstheme="minorHAnsi"/>
        </w:rPr>
      </w:pPr>
      <w:r w:rsidRPr="00BA5F19">
        <w:rPr>
          <w:rFonts w:cstheme="minorHAnsi"/>
        </w:rPr>
        <w:t>Baixo consumo de energia;</w:t>
      </w:r>
    </w:p>
    <w:p w14:paraId="6700C479" w14:textId="25227AB4" w:rsidR="00AD7693" w:rsidRPr="00BA5F19" w:rsidRDefault="00AD7693" w:rsidP="00C14D2D">
      <w:pPr>
        <w:pStyle w:val="PargrafodaLista"/>
        <w:numPr>
          <w:ilvl w:val="0"/>
          <w:numId w:val="2"/>
        </w:numPr>
        <w:spacing w:after="240" w:line="240" w:lineRule="auto"/>
        <w:jc w:val="both"/>
        <w:rPr>
          <w:rFonts w:cstheme="minorHAnsi"/>
        </w:rPr>
      </w:pPr>
      <w:r w:rsidRPr="00BA5F19">
        <w:rPr>
          <w:rFonts w:cstheme="minorHAnsi"/>
        </w:rPr>
        <w:t>Disponibiliza uma grande variedade de periféricos e interface com o exterior;</w:t>
      </w:r>
    </w:p>
    <w:p w14:paraId="0309055C" w14:textId="6631D983" w:rsidR="00AD7693" w:rsidRPr="00BA5F19" w:rsidRDefault="00B54DF3" w:rsidP="00C14D2D">
      <w:pPr>
        <w:pStyle w:val="PargrafodaLista"/>
        <w:numPr>
          <w:ilvl w:val="0"/>
          <w:numId w:val="2"/>
        </w:numPr>
        <w:spacing w:after="240" w:line="240" w:lineRule="auto"/>
        <w:jc w:val="both"/>
        <w:rPr>
          <w:rFonts w:cstheme="minorHAnsi"/>
        </w:rPr>
      </w:pPr>
      <w:r w:rsidRPr="00BA5F19">
        <w:rPr>
          <w:rFonts w:cstheme="minorHAnsi"/>
        </w:rPr>
        <w:t>Rapidez de</w:t>
      </w:r>
      <w:r w:rsidR="00716359" w:rsidRPr="00BA5F19">
        <w:rPr>
          <w:rFonts w:cstheme="minorHAnsi"/>
        </w:rPr>
        <w:t xml:space="preserve"> resposta a eventos externos (Sistemas de Tempo Real);</w:t>
      </w:r>
    </w:p>
    <w:p w14:paraId="4F873122" w14:textId="7FB6F56F" w:rsidR="00FC2648" w:rsidRPr="00AB305C" w:rsidRDefault="00716359" w:rsidP="00C14D2D">
      <w:pPr>
        <w:pStyle w:val="PargrafodaLista"/>
        <w:numPr>
          <w:ilvl w:val="0"/>
          <w:numId w:val="2"/>
        </w:numPr>
        <w:spacing w:after="240" w:line="240" w:lineRule="auto"/>
        <w:jc w:val="both"/>
        <w:rPr>
          <w:rFonts w:cstheme="minorHAnsi"/>
        </w:rPr>
      </w:pPr>
      <w:r w:rsidRPr="00BA5F19">
        <w:rPr>
          <w:rFonts w:cstheme="minorHAnsi"/>
        </w:rPr>
        <w:t>Utilizado em tarefas específicas (por exemplo controlo da velocidade de um motor).</w:t>
      </w:r>
    </w:p>
    <w:p w14:paraId="096E0148" w14:textId="3E983705" w:rsidR="00FC2648" w:rsidRPr="00BA5F19" w:rsidRDefault="00FC2648" w:rsidP="00C14D2D">
      <w:pPr>
        <w:spacing w:after="240" w:line="240" w:lineRule="auto"/>
        <w:jc w:val="both"/>
        <w:rPr>
          <w:rFonts w:cstheme="minorHAnsi"/>
        </w:rPr>
      </w:pPr>
      <w:r w:rsidRPr="00BA5F19">
        <w:rPr>
          <w:rFonts w:cstheme="minorHAnsi"/>
          <w:b/>
          <w:bCs/>
          <w:sz w:val="24"/>
          <w:szCs w:val="24"/>
        </w:rPr>
        <w:t>Sistema embebido</w:t>
      </w:r>
      <w:r w:rsidRPr="00BA5F19">
        <w:rPr>
          <w:rFonts w:cstheme="minorHAnsi"/>
        </w:rPr>
        <w:t>: Implementado com base num microcontrolador, pode fazer parte de um sistema mais complexo.</w:t>
      </w:r>
    </w:p>
    <w:p w14:paraId="112C82B9" w14:textId="1563BDF1" w:rsidR="00FC2648" w:rsidRPr="00BA5F19" w:rsidRDefault="00FC2648" w:rsidP="00C14D2D">
      <w:pPr>
        <w:spacing w:after="240" w:line="240" w:lineRule="auto"/>
        <w:jc w:val="both"/>
        <w:rPr>
          <w:rFonts w:cstheme="minorHAnsi"/>
        </w:rPr>
      </w:pPr>
      <w:r w:rsidRPr="00BA5F19">
        <w:rPr>
          <w:rFonts w:cstheme="minorHAnsi"/>
        </w:rPr>
        <w:t xml:space="preserve">Microcontrolador tem 3 componentes fundamentais: CPU, Memória (RAM e Disco) e portos I/O. Inclui periféricos assim como Timers, ADC, Serial I/O (USB, I2C, </w:t>
      </w:r>
      <w:r w:rsidR="00260B45" w:rsidRPr="00BA5F19">
        <w:rPr>
          <w:rFonts w:cstheme="minorHAnsi"/>
        </w:rPr>
        <w:t>SPI, …</w:t>
      </w:r>
      <w:r w:rsidRPr="00BA5F19">
        <w:rPr>
          <w:rFonts w:cstheme="minorHAnsi"/>
        </w:rPr>
        <w:t xml:space="preserve">) e </w:t>
      </w:r>
      <w:r w:rsidRPr="00BA5F19">
        <w:rPr>
          <w:rFonts w:cstheme="minorHAnsi"/>
          <w:b/>
          <w:bCs/>
        </w:rPr>
        <w:t>tudo isto é interligado através de barramentos</w:t>
      </w:r>
      <w:r w:rsidRPr="00BA5F19">
        <w:rPr>
          <w:rFonts w:cstheme="minorHAnsi"/>
        </w:rPr>
        <w:t>.</w:t>
      </w:r>
    </w:p>
    <w:p w14:paraId="50BE82BE" w14:textId="2E772803" w:rsidR="00FC2648" w:rsidRPr="003523A2" w:rsidRDefault="00FC2648" w:rsidP="00C14D2D">
      <w:pPr>
        <w:spacing w:after="240" w:line="240" w:lineRule="auto"/>
        <w:jc w:val="both"/>
        <w:rPr>
          <w:rFonts w:cstheme="minorHAnsi"/>
          <w:b/>
          <w:bCs/>
          <w:sz w:val="28"/>
          <w:szCs w:val="28"/>
        </w:rPr>
      </w:pPr>
      <w:r w:rsidRPr="003523A2">
        <w:rPr>
          <w:rFonts w:cstheme="minorHAnsi"/>
          <w:b/>
          <w:bCs/>
          <w:sz w:val="28"/>
          <w:szCs w:val="28"/>
        </w:rPr>
        <w:t>Desenvolver programa para microcontrolador</w:t>
      </w:r>
    </w:p>
    <w:p w14:paraId="46483776" w14:textId="48EE91A9" w:rsidR="00260B45" w:rsidRPr="00BA5F19" w:rsidRDefault="00260B45" w:rsidP="00C14D2D">
      <w:pPr>
        <w:spacing w:after="240" w:line="240" w:lineRule="auto"/>
        <w:jc w:val="both"/>
        <w:rPr>
          <w:rFonts w:cstheme="minorHAnsi"/>
        </w:rPr>
      </w:pPr>
      <w:r w:rsidRPr="00BA5F19">
        <w:rPr>
          <w:rFonts w:cstheme="minorHAnsi"/>
          <w:b/>
          <w:bCs/>
        </w:rPr>
        <w:t>Edição</w:t>
      </w:r>
      <w:r w:rsidRPr="00BA5F19">
        <w:rPr>
          <w:rFonts w:cstheme="minorHAnsi"/>
        </w:rPr>
        <w:t xml:space="preserve"> em C ou em Assembly do microcontrolador.</w:t>
      </w:r>
    </w:p>
    <w:p w14:paraId="33B7AC0C" w14:textId="62535243" w:rsidR="008F2CFF" w:rsidRPr="00BA5F19" w:rsidRDefault="00260B45" w:rsidP="00C14D2D">
      <w:pPr>
        <w:spacing w:after="240" w:line="240" w:lineRule="auto"/>
        <w:jc w:val="both"/>
        <w:rPr>
          <w:rFonts w:cstheme="minorHAnsi"/>
        </w:rPr>
      </w:pPr>
      <w:r w:rsidRPr="00BA5F19">
        <w:rPr>
          <w:rFonts w:cstheme="minorHAnsi"/>
          <w:b/>
          <w:bCs/>
        </w:rPr>
        <w:t>Geração do código</w:t>
      </w:r>
      <w:r w:rsidRPr="00BA5F19">
        <w:rPr>
          <w:rFonts w:cstheme="minorHAnsi"/>
        </w:rPr>
        <w:t xml:space="preserve"> utilizando um </w:t>
      </w:r>
      <w:r w:rsidRPr="00BA5F19">
        <w:rPr>
          <w:rFonts w:cstheme="minorHAnsi"/>
          <w:b/>
          <w:bCs/>
        </w:rPr>
        <w:t>cross-compiler</w:t>
      </w:r>
      <w:r w:rsidRPr="00BA5F19">
        <w:rPr>
          <w:rFonts w:cstheme="minorHAnsi"/>
        </w:rPr>
        <w:t xml:space="preserve"> -&gt; Compilador que corre no host e que gera o código executável para o microcontrolador.</w:t>
      </w:r>
    </w:p>
    <w:p w14:paraId="25456FD0" w14:textId="75AAA979" w:rsidR="008F2CFF" w:rsidRPr="003523A2" w:rsidRDefault="008F2CFF" w:rsidP="00C14D2D">
      <w:pPr>
        <w:spacing w:after="240" w:line="240" w:lineRule="auto"/>
        <w:jc w:val="both"/>
        <w:rPr>
          <w:rFonts w:cstheme="minorHAnsi"/>
          <w:sz w:val="24"/>
          <w:szCs w:val="24"/>
        </w:rPr>
      </w:pPr>
      <w:r w:rsidRPr="003523A2">
        <w:rPr>
          <w:rFonts w:cstheme="minorHAnsi"/>
          <w:b/>
          <w:bCs/>
          <w:sz w:val="28"/>
          <w:szCs w:val="28"/>
        </w:rPr>
        <w:t>Transferência de código:</w:t>
      </w:r>
    </w:p>
    <w:p w14:paraId="0253400F" w14:textId="522B9BEF" w:rsidR="008F2CFF" w:rsidRPr="00BA5F19" w:rsidRDefault="008F2CFF" w:rsidP="00C14D2D">
      <w:pPr>
        <w:pStyle w:val="PargrafodaLista"/>
        <w:numPr>
          <w:ilvl w:val="0"/>
          <w:numId w:val="3"/>
        </w:numPr>
        <w:spacing w:after="240" w:line="240" w:lineRule="auto"/>
        <w:jc w:val="both"/>
        <w:rPr>
          <w:rFonts w:cstheme="minorHAnsi"/>
        </w:rPr>
      </w:pPr>
      <w:r w:rsidRPr="00BA5F19">
        <w:rPr>
          <w:rFonts w:cstheme="minorHAnsi"/>
        </w:rPr>
        <w:t>Programa-monitor (Software)</w:t>
      </w:r>
    </w:p>
    <w:p w14:paraId="137EB51C" w14:textId="00E30F42" w:rsidR="008F2CFF" w:rsidRPr="00BA5F19" w:rsidRDefault="008F2CFF" w:rsidP="00C14D2D">
      <w:pPr>
        <w:pStyle w:val="PargrafodaLista"/>
        <w:numPr>
          <w:ilvl w:val="1"/>
          <w:numId w:val="3"/>
        </w:numPr>
        <w:spacing w:after="240" w:line="240" w:lineRule="auto"/>
        <w:jc w:val="both"/>
        <w:rPr>
          <w:rFonts w:cstheme="minorHAnsi"/>
        </w:rPr>
      </w:pPr>
      <w:r w:rsidRPr="00BA5F19">
        <w:rPr>
          <w:rFonts w:cstheme="minorHAnsi"/>
        </w:rPr>
        <w:t>Executa no arranque</w:t>
      </w:r>
      <w:r w:rsidR="007D707B" w:rsidRPr="00BA5F19">
        <w:rPr>
          <w:rFonts w:cstheme="minorHAnsi"/>
        </w:rPr>
        <w:t>, comunicação com host por RS232;</w:t>
      </w:r>
    </w:p>
    <w:p w14:paraId="46951058" w14:textId="068DB266" w:rsidR="007D707B" w:rsidRPr="00BA5F19" w:rsidRDefault="007D707B" w:rsidP="00C14D2D">
      <w:pPr>
        <w:pStyle w:val="PargrafodaLista"/>
        <w:numPr>
          <w:ilvl w:val="1"/>
          <w:numId w:val="3"/>
        </w:numPr>
        <w:spacing w:after="240" w:line="240" w:lineRule="auto"/>
        <w:jc w:val="both"/>
        <w:rPr>
          <w:rFonts w:cstheme="minorHAnsi"/>
        </w:rPr>
      </w:pPr>
      <w:r w:rsidRPr="00BA5F19">
        <w:rPr>
          <w:rFonts w:cstheme="minorHAnsi"/>
        </w:rPr>
        <w:t>Reside permanentemente no disco do microcontrolador;</w:t>
      </w:r>
    </w:p>
    <w:p w14:paraId="76B2025C" w14:textId="4E8477EB" w:rsidR="00706D1D" w:rsidRPr="00BA5F19" w:rsidRDefault="007D707B" w:rsidP="00C14D2D">
      <w:pPr>
        <w:pStyle w:val="PargrafodaLista"/>
        <w:numPr>
          <w:ilvl w:val="1"/>
          <w:numId w:val="3"/>
        </w:numPr>
        <w:spacing w:after="240" w:line="240" w:lineRule="auto"/>
        <w:jc w:val="both"/>
        <w:rPr>
          <w:rFonts w:cstheme="minorHAnsi"/>
        </w:rPr>
      </w:pPr>
      <w:r w:rsidRPr="00BA5F19">
        <w:rPr>
          <w:rFonts w:cstheme="minorHAnsi"/>
        </w:rPr>
        <w:t>Implementa funções de debug.</w:t>
      </w:r>
      <w:r w:rsidR="00706D1D" w:rsidRPr="00BA5F19">
        <w:rPr>
          <w:rFonts w:cstheme="minorHAnsi"/>
        </w:rPr>
        <w:tab/>
      </w:r>
    </w:p>
    <w:p w14:paraId="5A29B710" w14:textId="7172B3AC" w:rsidR="00706D1D" w:rsidRPr="00BA5F19" w:rsidRDefault="00706D1D" w:rsidP="00C14D2D">
      <w:pPr>
        <w:pStyle w:val="PargrafodaLista"/>
        <w:numPr>
          <w:ilvl w:val="0"/>
          <w:numId w:val="3"/>
        </w:numPr>
        <w:spacing w:after="240" w:line="240" w:lineRule="auto"/>
        <w:jc w:val="both"/>
        <w:rPr>
          <w:rFonts w:cstheme="minorHAnsi"/>
        </w:rPr>
      </w:pPr>
      <w:r w:rsidRPr="00BA5F19">
        <w:rPr>
          <w:rFonts w:cstheme="minorHAnsi"/>
        </w:rPr>
        <w:t>Bootloader (Software)</w:t>
      </w:r>
    </w:p>
    <w:p w14:paraId="0810281A" w14:textId="7476BDB2" w:rsidR="00706D1D" w:rsidRPr="00BA5F19" w:rsidRDefault="00706D1D" w:rsidP="00C14D2D">
      <w:pPr>
        <w:pStyle w:val="PargrafodaLista"/>
        <w:numPr>
          <w:ilvl w:val="1"/>
          <w:numId w:val="3"/>
        </w:numPr>
        <w:spacing w:after="240" w:line="240" w:lineRule="auto"/>
        <w:jc w:val="both"/>
        <w:rPr>
          <w:rFonts w:cstheme="minorHAnsi"/>
        </w:rPr>
      </w:pPr>
      <w:r w:rsidRPr="00BA5F19">
        <w:rPr>
          <w:rFonts w:cstheme="minorHAnsi"/>
        </w:rPr>
        <w:t>Reside permanentemente na memória, não disponibiliza de</w:t>
      </w:r>
      <w:r w:rsidR="006C1E35" w:rsidRPr="00BA5F19">
        <w:rPr>
          <w:rFonts w:cstheme="minorHAnsi"/>
        </w:rPr>
        <w:t>bug. Lê informação do porto de comunicação e escreve na memória Flash.</w:t>
      </w:r>
    </w:p>
    <w:p w14:paraId="7A2DB408" w14:textId="36023105" w:rsidR="006C1E35" w:rsidRPr="00BA5F19" w:rsidRDefault="006C1E35" w:rsidP="00C14D2D">
      <w:pPr>
        <w:pStyle w:val="PargrafodaLista"/>
        <w:numPr>
          <w:ilvl w:val="0"/>
          <w:numId w:val="3"/>
        </w:numPr>
        <w:spacing w:after="240" w:line="240" w:lineRule="auto"/>
        <w:jc w:val="both"/>
        <w:rPr>
          <w:rFonts w:cstheme="minorHAnsi"/>
        </w:rPr>
      </w:pPr>
      <w:r w:rsidRPr="00BA5F19">
        <w:rPr>
          <w:rFonts w:cstheme="minorHAnsi"/>
        </w:rPr>
        <w:t>In-Circuit Debugger (Hardware)</w:t>
      </w:r>
    </w:p>
    <w:p w14:paraId="77D718A1" w14:textId="72B4E12F" w:rsidR="00BF213F" w:rsidRPr="00BA5F19" w:rsidRDefault="00BF213F" w:rsidP="00C14D2D">
      <w:pPr>
        <w:pStyle w:val="PargrafodaLista"/>
        <w:numPr>
          <w:ilvl w:val="1"/>
          <w:numId w:val="3"/>
        </w:numPr>
        <w:spacing w:after="240" w:line="240" w:lineRule="auto"/>
        <w:jc w:val="both"/>
        <w:rPr>
          <w:rFonts w:cstheme="minorHAnsi"/>
        </w:rPr>
      </w:pPr>
      <w:r w:rsidRPr="00BA5F19">
        <w:rPr>
          <w:rFonts w:cstheme="minorHAnsi"/>
        </w:rPr>
        <w:t>Dispositivo externo proprietário, por exemplo, mete se o programa num CD e depois liga-se o CD ao microcontrolador;</w:t>
      </w:r>
    </w:p>
    <w:p w14:paraId="1D0DBC1C" w14:textId="6CA539D2" w:rsidR="00BF213F" w:rsidRPr="00AB305C" w:rsidRDefault="00BF213F" w:rsidP="00C14D2D">
      <w:pPr>
        <w:pStyle w:val="PargrafodaLista"/>
        <w:numPr>
          <w:ilvl w:val="1"/>
          <w:numId w:val="3"/>
        </w:numPr>
        <w:spacing w:after="240" w:line="240" w:lineRule="auto"/>
        <w:jc w:val="both"/>
        <w:rPr>
          <w:rFonts w:cstheme="minorHAnsi"/>
        </w:rPr>
      </w:pPr>
      <w:r w:rsidRPr="00BA5F19">
        <w:rPr>
          <w:rFonts w:cstheme="minorHAnsi"/>
        </w:rPr>
        <w:t>Insto é necessário para a transferência inicial de um Bootloader/programa-monitor.</w:t>
      </w:r>
    </w:p>
    <w:p w14:paraId="1229846C" w14:textId="47AA2CC3" w:rsidR="00A26387" w:rsidRPr="00BA5F19" w:rsidRDefault="00BF213F" w:rsidP="00C14D2D">
      <w:pPr>
        <w:spacing w:after="240" w:line="240" w:lineRule="auto"/>
        <w:jc w:val="both"/>
        <w:rPr>
          <w:rFonts w:cstheme="minorHAnsi"/>
        </w:rPr>
      </w:pPr>
      <w:r w:rsidRPr="00BA5F19">
        <w:rPr>
          <w:rFonts w:cstheme="minorHAnsi"/>
          <w:b/>
          <w:bCs/>
          <w:sz w:val="24"/>
          <w:szCs w:val="24"/>
        </w:rPr>
        <w:t>Arquitetura de Harvard</w:t>
      </w:r>
      <w:r w:rsidR="00A26387" w:rsidRPr="00BA5F19">
        <w:rPr>
          <w:rFonts w:cstheme="minorHAnsi"/>
          <w:sz w:val="24"/>
          <w:szCs w:val="24"/>
        </w:rPr>
        <w:t xml:space="preserve"> </w:t>
      </w:r>
      <w:r w:rsidR="00A26387" w:rsidRPr="00BA5F19">
        <w:rPr>
          <w:rFonts w:cstheme="minorHAnsi"/>
        </w:rPr>
        <w:t>implica a existência de dois espaços de endereçamento independentes: um para o programa e outro para dados. O programa não pode ler dados da memória de instruções e o CPU não pode ler instruções da memória de dados.</w:t>
      </w:r>
    </w:p>
    <w:p w14:paraId="332F23F6" w14:textId="23A49577" w:rsidR="00BA5F19" w:rsidRPr="00BA5F19" w:rsidRDefault="00A26387" w:rsidP="00C14D2D">
      <w:pPr>
        <w:spacing w:after="240" w:line="240" w:lineRule="auto"/>
        <w:jc w:val="both"/>
        <w:rPr>
          <w:rFonts w:cstheme="minorHAnsi"/>
        </w:rPr>
      </w:pPr>
      <w:r w:rsidRPr="00BA5F19">
        <w:rPr>
          <w:rFonts w:cstheme="minorHAnsi"/>
          <w:b/>
          <w:bCs/>
          <w:sz w:val="24"/>
          <w:szCs w:val="24"/>
        </w:rPr>
        <w:t>Bus Matrix</w:t>
      </w:r>
      <w:r w:rsidRPr="00BA5F19">
        <w:rPr>
          <w:rFonts w:cstheme="minorHAnsi"/>
          <w:sz w:val="24"/>
          <w:szCs w:val="24"/>
        </w:rPr>
        <w:t xml:space="preserve"> </w:t>
      </w:r>
      <w:r w:rsidR="00715E6A" w:rsidRPr="00BA5F19">
        <w:rPr>
          <w:rFonts w:cstheme="minorHAnsi"/>
        </w:rPr>
        <w:t>faz ligações ponto a ponto entre os módulos do microcontrolador também conhecido como CPU e RAM ou CPU e memória.</w:t>
      </w:r>
    </w:p>
    <w:p w14:paraId="7C10370C" w14:textId="3DE9D295" w:rsidR="00BA5F19" w:rsidRPr="003523A2" w:rsidRDefault="00BA5F19" w:rsidP="002B73B7">
      <w:pPr>
        <w:rPr>
          <w:b/>
          <w:bCs/>
          <w:sz w:val="28"/>
          <w:szCs w:val="28"/>
        </w:rPr>
      </w:pPr>
      <w:r w:rsidRPr="003523A2">
        <w:rPr>
          <w:b/>
          <w:bCs/>
          <w:sz w:val="28"/>
          <w:szCs w:val="28"/>
        </w:rPr>
        <w:lastRenderedPageBreak/>
        <w:t>I/O</w:t>
      </w:r>
    </w:p>
    <w:p w14:paraId="125D7908" w14:textId="2C566E32" w:rsidR="00AB305C" w:rsidRDefault="00BA5F19" w:rsidP="0049363D">
      <w:pPr>
        <w:spacing w:after="240" w:line="240" w:lineRule="auto"/>
        <w:jc w:val="both"/>
      </w:pPr>
      <w:r>
        <w:t>O sistema de I/O</w:t>
      </w:r>
      <w:r w:rsidR="00FA1D2D">
        <w:t xml:space="preserve"> fornece mecanismos e recursos para comunicação entre o sistema computacional e o exterior. O dispositivo que assegura</w:t>
      </w:r>
      <w:r w:rsidR="00AB305C">
        <w:t xml:space="preserve"> esta comunicação chama-se </w:t>
      </w:r>
      <w:r w:rsidR="00AB305C" w:rsidRPr="002B73B7">
        <w:rPr>
          <w:b/>
          <w:bCs/>
          <w:sz w:val="24"/>
          <w:szCs w:val="24"/>
        </w:rPr>
        <w:t>periférico</w:t>
      </w:r>
      <w:r w:rsidR="00AB305C">
        <w:t>.</w:t>
      </w:r>
    </w:p>
    <w:p w14:paraId="26F98A91" w14:textId="5FAF0D50" w:rsidR="00AB305C" w:rsidRDefault="00AB305C" w:rsidP="0049363D">
      <w:pPr>
        <w:spacing w:after="240" w:line="240" w:lineRule="auto"/>
        <w:jc w:val="both"/>
      </w:pPr>
      <w:r>
        <w:t xml:space="preserve">É necessária uma </w:t>
      </w:r>
      <w:r w:rsidR="00C14D2D">
        <w:t>interface</w:t>
      </w:r>
      <w:r w:rsidR="0020644F">
        <w:t xml:space="preserve"> (Female Port USB e.g.) </w:t>
      </w:r>
      <w:r w:rsidR="00C14D2D">
        <w:t xml:space="preserve">que forneça as adaptações entre as características do periférico e as do CPU/memória -&gt; </w:t>
      </w:r>
      <w:r w:rsidR="00C14D2D" w:rsidRPr="002B73B7">
        <w:rPr>
          <w:b/>
          <w:bCs/>
          <w:sz w:val="24"/>
          <w:szCs w:val="24"/>
        </w:rPr>
        <w:t>Módulo de I/O</w:t>
      </w:r>
      <w:r w:rsidR="00C14D2D">
        <w:t>.</w:t>
      </w:r>
    </w:p>
    <w:p w14:paraId="79A2409B" w14:textId="741CB1B1" w:rsidR="00C14D2D" w:rsidRDefault="00C14D2D" w:rsidP="0049363D">
      <w:pPr>
        <w:spacing w:after="240" w:line="240" w:lineRule="auto"/>
        <w:jc w:val="both"/>
      </w:pPr>
      <w:r>
        <w:t xml:space="preserve">O I/O device (teclado) comunica então com o I/O Module formando um </w:t>
      </w:r>
      <w:r w:rsidRPr="002B73B7">
        <w:rPr>
          <w:b/>
          <w:bCs/>
          <w:sz w:val="24"/>
          <w:szCs w:val="24"/>
        </w:rPr>
        <w:t>periférico</w:t>
      </w:r>
      <w:r>
        <w:t>.</w:t>
      </w:r>
    </w:p>
    <w:p w14:paraId="3539A91D" w14:textId="6EC92975" w:rsidR="00C14D2D" w:rsidRPr="003523A2" w:rsidRDefault="00C14D2D" w:rsidP="0049363D">
      <w:pPr>
        <w:spacing w:after="240" w:line="240" w:lineRule="auto"/>
        <w:jc w:val="both"/>
        <w:rPr>
          <w:b/>
          <w:bCs/>
          <w:sz w:val="28"/>
          <w:szCs w:val="28"/>
        </w:rPr>
      </w:pPr>
      <w:r w:rsidRPr="003523A2">
        <w:rPr>
          <w:b/>
          <w:bCs/>
          <w:sz w:val="28"/>
          <w:szCs w:val="28"/>
        </w:rPr>
        <w:t>Módulo de I/O</w:t>
      </w:r>
    </w:p>
    <w:p w14:paraId="117DA356" w14:textId="77774770" w:rsidR="00C14D2D" w:rsidRDefault="00C14D2D" w:rsidP="0049363D">
      <w:pPr>
        <w:spacing w:after="240" w:line="240" w:lineRule="auto"/>
        <w:jc w:val="both"/>
      </w:pPr>
      <w:r>
        <w:t>Este módulo assegura a compatibilização</w:t>
      </w:r>
      <w:r w:rsidR="003960A5">
        <w:t xml:space="preserve"> entre o sistema computacional e o dispositivo exterior. O periférico liga-se ao sistema através dos barramentos, tal como qualquer outro dispositivo (e.g. memória).</w:t>
      </w:r>
      <w:r w:rsidR="00E2292F">
        <w:t xml:space="preserve"> O módulo abstrai detalhes ao CPU. A comunicação entre o CPU e o periférico é feita com operações de escrita e leitura, tal como um acesso a uma posição de memória, mas com I/O</w:t>
      </w:r>
      <w:r w:rsidR="00CD2ACD">
        <w:t xml:space="preserve"> é possível que o valor associado a estes endereços de memória mudem sem intervenção do CPU.</w:t>
      </w:r>
    </w:p>
    <w:p w14:paraId="383B2A11" w14:textId="02195AFB" w:rsidR="002B73B7" w:rsidRDefault="002B73B7" w:rsidP="0049363D">
      <w:pPr>
        <w:spacing w:after="240" w:line="240" w:lineRule="auto"/>
        <w:jc w:val="both"/>
      </w:pPr>
      <w:r w:rsidRPr="003523A2">
        <w:rPr>
          <w:b/>
          <w:bCs/>
          <w:sz w:val="24"/>
          <w:szCs w:val="24"/>
        </w:rPr>
        <w:t xml:space="preserve">Modelo de programação do </w:t>
      </w:r>
      <w:r w:rsidR="00333A31" w:rsidRPr="003523A2">
        <w:rPr>
          <w:b/>
          <w:bCs/>
          <w:sz w:val="24"/>
          <w:szCs w:val="24"/>
        </w:rPr>
        <w:t>periférico:</w:t>
      </w:r>
      <w:r w:rsidR="00333A31">
        <w:t xml:space="preserve"> conjunto de registos (data, status e control</w:t>
      </w:r>
      <w:r w:rsidR="00E15B8B">
        <w:t>;</w:t>
      </w:r>
      <w:r w:rsidR="00592DD4">
        <w:t xml:space="preserve"> NOTA: </w:t>
      </w:r>
      <w:r w:rsidR="00333A31">
        <w:t xml:space="preserve">É </w:t>
      </w:r>
      <w:r w:rsidR="000D4E77">
        <w:t>comum um só registo incluir o control e status</w:t>
      </w:r>
      <w:r w:rsidR="00592DD4">
        <w:t>.</w:t>
      </w:r>
      <w:r w:rsidR="00333A31">
        <w:t>)</w:t>
      </w:r>
      <w:r w:rsidR="00631F82">
        <w:t xml:space="preserve"> e a descrição de cada um deles (específicos a cada periférico).</w:t>
      </w:r>
    </w:p>
    <w:p w14:paraId="24913640" w14:textId="7A63471D" w:rsidR="00A04B82" w:rsidRDefault="00A04B82" w:rsidP="0049363D">
      <w:pPr>
        <w:spacing w:after="240" w:line="240" w:lineRule="auto"/>
        <w:jc w:val="both"/>
        <w:rPr>
          <w:b/>
          <w:bCs/>
          <w:sz w:val="28"/>
          <w:szCs w:val="28"/>
        </w:rPr>
      </w:pPr>
      <w:r w:rsidRPr="003523A2">
        <w:rPr>
          <w:b/>
          <w:bCs/>
          <w:sz w:val="28"/>
          <w:szCs w:val="28"/>
        </w:rPr>
        <w:t>Comunicação entre CPU e dispositivos em geral</w:t>
      </w:r>
    </w:p>
    <w:p w14:paraId="05DC1F86" w14:textId="23F03327" w:rsidR="003523A2" w:rsidRDefault="003523A2" w:rsidP="0049363D">
      <w:pPr>
        <w:spacing w:after="240" w:line="240" w:lineRule="auto"/>
        <w:jc w:val="both"/>
      </w:pPr>
      <w:r>
        <w:t>O CPU toma sempre a iniciativa. Envolve protocolos. Apenas duas operações podem ser efetuadas: WRITE (CPU para dispositivo) e READ (dispositivo para CPU)</w:t>
      </w:r>
      <w:r w:rsidR="00C92B3B">
        <w:t>.</w:t>
      </w:r>
    </w:p>
    <w:p w14:paraId="4F580C5C" w14:textId="2AECDC22" w:rsidR="00C92B3B" w:rsidRDefault="00C92B3B" w:rsidP="0049363D">
      <w:pPr>
        <w:spacing w:after="240" w:line="240" w:lineRule="auto"/>
        <w:jc w:val="both"/>
      </w:pPr>
      <w:r>
        <w:t xml:space="preserve">Para que o CPU </w:t>
      </w:r>
      <w:r w:rsidRPr="00DA6899">
        <w:rPr>
          <w:b/>
          <w:bCs/>
          <w:sz w:val="24"/>
          <w:szCs w:val="24"/>
        </w:rPr>
        <w:t>aceda</w:t>
      </w:r>
      <w:r>
        <w:t xml:space="preserve"> a um dispositivo envolve:</w:t>
      </w:r>
    </w:p>
    <w:p w14:paraId="4FAD9DB3" w14:textId="3435FAFC" w:rsidR="00C92B3B" w:rsidRDefault="00C92B3B" w:rsidP="00C92B3B">
      <w:pPr>
        <w:pStyle w:val="PargrafodaLista"/>
        <w:numPr>
          <w:ilvl w:val="0"/>
          <w:numId w:val="4"/>
        </w:numPr>
        <w:spacing w:after="240" w:line="240" w:lineRule="auto"/>
        <w:jc w:val="both"/>
      </w:pPr>
      <w:r>
        <w:t xml:space="preserve">Utilizar o </w:t>
      </w:r>
      <w:r w:rsidRPr="00DA6899">
        <w:rPr>
          <w:b/>
          <w:bCs/>
          <w:sz w:val="24"/>
          <w:szCs w:val="24"/>
        </w:rPr>
        <w:t>barramento de endereços</w:t>
      </w:r>
      <w:r w:rsidRPr="00DA6899">
        <w:rPr>
          <w:sz w:val="24"/>
          <w:szCs w:val="24"/>
        </w:rPr>
        <w:t xml:space="preserve"> </w:t>
      </w:r>
      <w:r>
        <w:t xml:space="preserve">para </w:t>
      </w:r>
      <w:r w:rsidRPr="00DA6899">
        <w:rPr>
          <w:b/>
          <w:bCs/>
          <w:sz w:val="24"/>
          <w:szCs w:val="24"/>
        </w:rPr>
        <w:t>especificar o endereço do dispositivo a aceder</w:t>
      </w:r>
      <w:r>
        <w:t>;</w:t>
      </w:r>
    </w:p>
    <w:p w14:paraId="5BD190E1" w14:textId="41EEE15F" w:rsidR="00C92B3B" w:rsidRDefault="00C92B3B" w:rsidP="00C92B3B">
      <w:pPr>
        <w:pStyle w:val="PargrafodaLista"/>
        <w:numPr>
          <w:ilvl w:val="0"/>
          <w:numId w:val="4"/>
        </w:numPr>
        <w:spacing w:after="240" w:line="240" w:lineRule="auto"/>
        <w:jc w:val="both"/>
      </w:pPr>
      <w:r>
        <w:t xml:space="preserve">Utilizar </w:t>
      </w:r>
      <w:r w:rsidRPr="00DA6899">
        <w:t>o</w:t>
      </w:r>
      <w:r w:rsidRPr="00DA6899">
        <w:rPr>
          <w:b/>
          <w:bCs/>
          <w:sz w:val="24"/>
          <w:szCs w:val="24"/>
        </w:rPr>
        <w:t xml:space="preserve"> barramento de controlo</w:t>
      </w:r>
      <w:r w:rsidRPr="00DA6899">
        <w:rPr>
          <w:sz w:val="24"/>
          <w:szCs w:val="24"/>
        </w:rPr>
        <w:t xml:space="preserve"> </w:t>
      </w:r>
      <w:r>
        <w:t xml:space="preserve">para </w:t>
      </w:r>
      <w:r w:rsidRPr="00DA6899">
        <w:rPr>
          <w:b/>
          <w:bCs/>
          <w:sz w:val="24"/>
          <w:szCs w:val="24"/>
        </w:rPr>
        <w:t>sinalizar a operação a realizar</w:t>
      </w:r>
      <w:r>
        <w:t>;</w:t>
      </w:r>
    </w:p>
    <w:p w14:paraId="79F4E8F3" w14:textId="5D5984EC" w:rsidR="00C92B3B" w:rsidRDefault="00C92B3B" w:rsidP="00C92B3B">
      <w:pPr>
        <w:pStyle w:val="PargrafodaLista"/>
        <w:numPr>
          <w:ilvl w:val="0"/>
          <w:numId w:val="4"/>
        </w:numPr>
        <w:spacing w:after="240" w:line="240" w:lineRule="auto"/>
        <w:jc w:val="both"/>
      </w:pPr>
      <w:r>
        <w:t xml:space="preserve">Utilizar o </w:t>
      </w:r>
      <w:r w:rsidRPr="00DA6899">
        <w:rPr>
          <w:b/>
          <w:bCs/>
          <w:sz w:val="24"/>
          <w:szCs w:val="24"/>
        </w:rPr>
        <w:t>barramento de dados</w:t>
      </w:r>
      <w:r w:rsidRPr="00DA6899">
        <w:rPr>
          <w:sz w:val="24"/>
          <w:szCs w:val="24"/>
        </w:rPr>
        <w:t xml:space="preserve"> </w:t>
      </w:r>
      <w:r>
        <w:t>para transferência de dados no sentido adequado.</w:t>
      </w:r>
    </w:p>
    <w:p w14:paraId="047E9632" w14:textId="1F4C3503" w:rsidR="00C92B3B" w:rsidRPr="00DA6899" w:rsidRDefault="00C92B3B" w:rsidP="00C92B3B">
      <w:pPr>
        <w:spacing w:after="240" w:line="240" w:lineRule="auto"/>
        <w:jc w:val="both"/>
        <w:rPr>
          <w:b/>
          <w:bCs/>
          <w:sz w:val="24"/>
          <w:szCs w:val="24"/>
        </w:rPr>
      </w:pPr>
      <w:r w:rsidRPr="00DA6899">
        <w:rPr>
          <w:b/>
          <w:bCs/>
          <w:sz w:val="24"/>
          <w:szCs w:val="24"/>
        </w:rPr>
        <w:t>Seleção do dispositivo externo</w:t>
      </w:r>
    </w:p>
    <w:p w14:paraId="461BF979" w14:textId="592D4B51" w:rsidR="00C92B3B" w:rsidRDefault="00C92B3B" w:rsidP="00DA6899">
      <w:pPr>
        <w:spacing w:after="0" w:line="240" w:lineRule="auto"/>
        <w:jc w:val="both"/>
      </w:pPr>
      <w:r>
        <w:t>Operação de escrita (CPU -&gt; Dispositivo)</w:t>
      </w:r>
    </w:p>
    <w:p w14:paraId="1379A4F0" w14:textId="074E1E68" w:rsidR="00C92B3B" w:rsidRDefault="00C92B3B" w:rsidP="00DA6899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Apenas um dispositivo deve receber a informação que o CPU meteu no DATA BUS.</w:t>
      </w:r>
    </w:p>
    <w:p w14:paraId="73BCDC7B" w14:textId="434BC355" w:rsidR="00C92B3B" w:rsidRDefault="00C92B3B" w:rsidP="00DA6899">
      <w:pPr>
        <w:spacing w:after="0" w:line="240" w:lineRule="auto"/>
        <w:jc w:val="both"/>
      </w:pPr>
      <w:r>
        <w:t>Operação de leitura (CPU &lt;- Dispositivo)</w:t>
      </w:r>
    </w:p>
    <w:p w14:paraId="033EF11B" w14:textId="7ABBD57C" w:rsidR="00C92B3B" w:rsidRDefault="00C92B3B" w:rsidP="00DA6899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Apenas um dispositivo pode estar ativo no DATA BUS;</w:t>
      </w:r>
    </w:p>
    <w:p w14:paraId="18AB3AF8" w14:textId="45894DEC" w:rsidR="00C92B3B" w:rsidRDefault="00C92B3B" w:rsidP="00DA6899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 xml:space="preserve">Dispositivos inativos devem estar eletricamente desligados </w:t>
      </w:r>
      <w:r w:rsidR="00373B81">
        <w:t>do DATA BUS;</w:t>
      </w:r>
    </w:p>
    <w:p w14:paraId="0BB6DD41" w14:textId="0BCEBCA6" w:rsidR="00373B81" w:rsidRDefault="00373B81" w:rsidP="00DA6899">
      <w:pPr>
        <w:pStyle w:val="PargrafodaLista"/>
        <w:numPr>
          <w:ilvl w:val="0"/>
          <w:numId w:val="5"/>
        </w:numPr>
        <w:spacing w:line="240" w:lineRule="auto"/>
        <w:jc w:val="both"/>
      </w:pPr>
      <w:r>
        <w:t xml:space="preserve">Obrigatórias </w:t>
      </w:r>
      <w:r w:rsidRPr="00DA6899">
        <w:rPr>
          <w:b/>
          <w:bCs/>
          <w:sz w:val="24"/>
          <w:szCs w:val="24"/>
        </w:rPr>
        <w:t xml:space="preserve">portas Tri-State </w:t>
      </w:r>
      <w:r>
        <w:t>na ligação do dispositivo ao DATA BUS.</w:t>
      </w:r>
    </w:p>
    <w:p w14:paraId="617ABABB" w14:textId="27138DA2" w:rsidR="00373B81" w:rsidRDefault="004D26C9" w:rsidP="00DA6899">
      <w:pPr>
        <w:spacing w:line="240" w:lineRule="auto"/>
        <w:jc w:val="both"/>
      </w:pPr>
      <w:r>
        <w:t xml:space="preserve">Claro que num sistema computacional há vários circuitos ligados ao </w:t>
      </w:r>
      <w:r w:rsidR="00DA6899">
        <w:t>barramento</w:t>
      </w:r>
      <w:r>
        <w:t xml:space="preserve"> de dados (I/O, memória)</w:t>
      </w:r>
      <w:r w:rsidR="00DA6899">
        <w:t>. Então o CPU tem de conseguir selecionar apenas um dos vários dispositivos.</w:t>
      </w:r>
    </w:p>
    <w:p w14:paraId="483EAAD9" w14:textId="7147154D" w:rsidR="00DA6899" w:rsidRDefault="00DA6899" w:rsidP="00DA6899">
      <w:pPr>
        <w:spacing w:after="0" w:line="240" w:lineRule="auto"/>
        <w:jc w:val="both"/>
      </w:pPr>
      <w:r w:rsidRPr="001A28E1">
        <w:rPr>
          <w:b/>
          <w:bCs/>
          <w:sz w:val="24"/>
          <w:szCs w:val="24"/>
        </w:rPr>
        <w:t>Barramento simples</w:t>
      </w:r>
      <w:r w:rsidRPr="001A28E1">
        <w:rPr>
          <w:sz w:val="24"/>
          <w:szCs w:val="24"/>
        </w:rPr>
        <w:t xml:space="preserve"> </w:t>
      </w:r>
      <w:r>
        <w:t>liga apenas de A a B.</w:t>
      </w:r>
    </w:p>
    <w:p w14:paraId="06AC0C88" w14:textId="77A07597" w:rsidR="00DA6899" w:rsidRDefault="00DA6899" w:rsidP="00A4226C">
      <w:pPr>
        <w:spacing w:line="240" w:lineRule="auto"/>
        <w:jc w:val="both"/>
      </w:pPr>
      <w:r w:rsidRPr="001A28E1">
        <w:rPr>
          <w:b/>
          <w:bCs/>
          <w:sz w:val="24"/>
          <w:szCs w:val="24"/>
        </w:rPr>
        <w:t>Barramento partilhado</w:t>
      </w:r>
      <w:r w:rsidRPr="001A28E1">
        <w:rPr>
          <w:sz w:val="24"/>
          <w:szCs w:val="24"/>
        </w:rPr>
        <w:t xml:space="preserve"> </w:t>
      </w:r>
      <w:r>
        <w:t>é tipo uma linha de comboio.</w:t>
      </w:r>
    </w:p>
    <w:p w14:paraId="75C4D402" w14:textId="5E72DF24" w:rsidR="00A4226C" w:rsidRDefault="00A4226C" w:rsidP="00A4226C">
      <w:pPr>
        <w:spacing w:line="240" w:lineRule="auto"/>
        <w:jc w:val="both"/>
      </w:pPr>
      <w:r w:rsidRPr="001A28E1">
        <w:rPr>
          <w:b/>
          <w:bCs/>
          <w:sz w:val="24"/>
          <w:szCs w:val="24"/>
        </w:rPr>
        <w:t>Portas Tri-State</w:t>
      </w:r>
      <w:r w:rsidRPr="001A28E1">
        <w:rPr>
          <w:sz w:val="24"/>
          <w:szCs w:val="24"/>
        </w:rPr>
        <w:t xml:space="preserve"> </w:t>
      </w:r>
      <w:r>
        <w:t>tem de entradas um Enable e um input bit e de saída o output. Se o enable estiver desligado existe alta impedância, ou seja, desliga-se eletricamente. Não é possível ter 2 enables no mesmo bus.</w:t>
      </w:r>
    </w:p>
    <w:p w14:paraId="0136FF40" w14:textId="3EB023B4" w:rsidR="00A4226C" w:rsidRPr="001A28E1" w:rsidRDefault="00A4226C" w:rsidP="00A4226C">
      <w:pPr>
        <w:spacing w:line="240" w:lineRule="auto"/>
        <w:jc w:val="both"/>
        <w:rPr>
          <w:b/>
          <w:bCs/>
          <w:sz w:val="28"/>
          <w:szCs w:val="28"/>
        </w:rPr>
      </w:pPr>
      <w:r w:rsidRPr="001A28E1">
        <w:rPr>
          <w:b/>
          <w:bCs/>
          <w:sz w:val="28"/>
          <w:szCs w:val="28"/>
        </w:rPr>
        <w:t>Seleção do dispositivo externo</w:t>
      </w:r>
    </w:p>
    <w:p w14:paraId="41B40316" w14:textId="19F1B2C2" w:rsidR="00A4226C" w:rsidRDefault="00A4226C" w:rsidP="00A4226C">
      <w:pPr>
        <w:spacing w:after="0" w:line="240" w:lineRule="auto"/>
        <w:jc w:val="both"/>
      </w:pPr>
      <w:r>
        <w:t xml:space="preserve">Se </w:t>
      </w:r>
      <w:r w:rsidRPr="001A28E1">
        <w:rPr>
          <w:b/>
          <w:bCs/>
          <w:sz w:val="24"/>
          <w:szCs w:val="24"/>
        </w:rPr>
        <w:t>CSn = 0</w:t>
      </w:r>
      <w:r>
        <w:t>, o dispositivo está inativo, em alta impedância, não é possível realizar escrita/leitura.</w:t>
      </w:r>
    </w:p>
    <w:p w14:paraId="23075151" w14:textId="07FB8825" w:rsidR="00A4226C" w:rsidRDefault="00A4226C" w:rsidP="00A4226C">
      <w:pPr>
        <w:spacing w:after="0" w:line="240" w:lineRule="auto"/>
        <w:jc w:val="both"/>
      </w:pPr>
      <w:r>
        <w:t xml:space="preserve">Se </w:t>
      </w:r>
      <w:r w:rsidRPr="001A28E1">
        <w:rPr>
          <w:b/>
          <w:bCs/>
          <w:sz w:val="24"/>
          <w:szCs w:val="24"/>
        </w:rPr>
        <w:t>CSn = 1</w:t>
      </w:r>
      <w:r>
        <w:t>, o dispositivo está ativo e é possível realizar escrita/leitura.</w:t>
      </w:r>
    </w:p>
    <w:p w14:paraId="1790E409" w14:textId="560DAFBA" w:rsidR="00A4226C" w:rsidRDefault="00A4226C" w:rsidP="00A4226C">
      <w:pPr>
        <w:spacing w:line="240" w:lineRule="auto"/>
        <w:jc w:val="both"/>
      </w:pPr>
      <w:r>
        <w:t>Para geração dos sinais de seleção (CSn): descodificação de endereços.</w:t>
      </w:r>
    </w:p>
    <w:p w14:paraId="2C37F807" w14:textId="129DF397" w:rsidR="00A4226C" w:rsidRPr="001A28E1" w:rsidRDefault="00A4226C" w:rsidP="00A4226C">
      <w:pPr>
        <w:spacing w:line="240" w:lineRule="auto"/>
        <w:jc w:val="both"/>
        <w:rPr>
          <w:b/>
          <w:bCs/>
          <w:sz w:val="28"/>
          <w:szCs w:val="28"/>
        </w:rPr>
      </w:pPr>
      <w:r w:rsidRPr="001A28E1">
        <w:rPr>
          <w:b/>
          <w:bCs/>
          <w:sz w:val="28"/>
          <w:szCs w:val="28"/>
        </w:rPr>
        <w:t>Memory-Mapped I/O</w:t>
      </w:r>
    </w:p>
    <w:p w14:paraId="3E16AEF0" w14:textId="67F56E3B" w:rsidR="00A4226C" w:rsidRDefault="00A4226C" w:rsidP="00A4226C">
      <w:pPr>
        <w:pStyle w:val="PargrafodaLista"/>
        <w:numPr>
          <w:ilvl w:val="0"/>
          <w:numId w:val="6"/>
        </w:numPr>
        <w:spacing w:line="240" w:lineRule="auto"/>
        <w:jc w:val="both"/>
      </w:pPr>
      <w:r w:rsidRPr="001A28E1">
        <w:rPr>
          <w:b/>
          <w:bCs/>
          <w:sz w:val="24"/>
          <w:szCs w:val="24"/>
        </w:rPr>
        <w:lastRenderedPageBreak/>
        <w:t>Às unidades de I/O são atribuídos endereços</w:t>
      </w:r>
      <w:r w:rsidRPr="001A28E1">
        <w:rPr>
          <w:sz w:val="24"/>
          <w:szCs w:val="24"/>
        </w:rPr>
        <w:t xml:space="preserve"> </w:t>
      </w:r>
      <w:r>
        <w:t>do espaço de endereçamento de memória;</w:t>
      </w:r>
    </w:p>
    <w:p w14:paraId="124F8A41" w14:textId="793638B1" w:rsidR="00A4226C" w:rsidRDefault="00A4226C" w:rsidP="00A4226C">
      <w:pPr>
        <w:pStyle w:val="PargrafodaLista"/>
        <w:numPr>
          <w:ilvl w:val="0"/>
          <w:numId w:val="6"/>
        </w:numPr>
        <w:spacing w:line="240" w:lineRule="auto"/>
        <w:jc w:val="both"/>
      </w:pPr>
      <w:r>
        <w:t>A memória e unidade de I/O coabitam no mesmo espaço de endereçamento. Uma parte deste espaço é reservado para periféricos.</w:t>
      </w:r>
    </w:p>
    <w:p w14:paraId="71FFB064" w14:textId="4BBAA722" w:rsidR="00D60D96" w:rsidRDefault="00A4226C" w:rsidP="00D60D96">
      <w:pPr>
        <w:pStyle w:val="PargrafodaLista"/>
        <w:numPr>
          <w:ilvl w:val="0"/>
          <w:numId w:val="6"/>
        </w:numPr>
        <w:spacing w:line="240" w:lineRule="auto"/>
        <w:jc w:val="both"/>
      </w:pPr>
      <w:r>
        <w:t>Cada dispositivo tem a sua dimensão, o seu endereço inicial e final e o número de bits do address bus</w:t>
      </w:r>
      <w:r w:rsidR="00D60D96">
        <w:t>. Por exemplo, uma memória de 64k apresenta 16 bits de espaço</w:t>
      </w:r>
      <w:r w:rsidR="00DD6E93">
        <w:t xml:space="preserve"> de endereçamento (0xXXXX); nessa memória podemos armazenar memória ROM de 2kB, que ocupa então 2048 bytes, vai de e.g. 0XF800 a 0xFFFF (2048 bytes de dif</w:t>
      </w:r>
      <w:r w:rsidR="001A28E1">
        <w:t>erença</w:t>
      </w:r>
      <w:r w:rsidR="00DD6E93">
        <w:t>)</w:t>
      </w:r>
      <w:r w:rsidR="001A28E1">
        <w:t xml:space="preserve"> e o número de bits do address bus é 11.</w:t>
      </w:r>
    </w:p>
    <w:p w14:paraId="74B6A57B" w14:textId="0568954B" w:rsidR="001A28E1" w:rsidRDefault="001A28E1" w:rsidP="001A28E1">
      <w:pPr>
        <w:spacing w:line="240" w:lineRule="auto"/>
        <w:jc w:val="both"/>
        <w:rPr>
          <w:b/>
          <w:bCs/>
          <w:sz w:val="28"/>
          <w:szCs w:val="28"/>
        </w:rPr>
      </w:pPr>
      <w:r w:rsidRPr="001A28E1">
        <w:rPr>
          <w:b/>
          <w:bCs/>
          <w:sz w:val="28"/>
          <w:szCs w:val="28"/>
        </w:rPr>
        <w:t>Isolated I/O</w:t>
      </w:r>
    </w:p>
    <w:p w14:paraId="20C0F612" w14:textId="2A499D71" w:rsidR="001A28E1" w:rsidRDefault="001A28E1" w:rsidP="001A28E1">
      <w:pPr>
        <w:pStyle w:val="PargrafodaLista"/>
        <w:numPr>
          <w:ilvl w:val="0"/>
          <w:numId w:val="7"/>
        </w:numPr>
        <w:spacing w:line="240" w:lineRule="auto"/>
        <w:jc w:val="both"/>
      </w:pPr>
      <w:r>
        <w:t>Memória e periféricos em espaços de endereçamento separados. Neste caso é especificado o espaço de endereçamento destino pelo control bus.</w:t>
      </w:r>
    </w:p>
    <w:p w14:paraId="0E29E33D" w14:textId="64D4B8E6" w:rsidR="001A28E1" w:rsidRDefault="001A28E1" w:rsidP="001A28E1">
      <w:pPr>
        <w:spacing w:line="240" w:lineRule="auto"/>
        <w:jc w:val="both"/>
        <w:rPr>
          <w:b/>
          <w:bCs/>
          <w:sz w:val="28"/>
          <w:szCs w:val="28"/>
        </w:rPr>
      </w:pPr>
      <w:r w:rsidRPr="001A28E1">
        <w:rPr>
          <w:b/>
          <w:bCs/>
          <w:sz w:val="28"/>
          <w:szCs w:val="28"/>
        </w:rPr>
        <w:t>Descodificação de endereços</w:t>
      </w:r>
    </w:p>
    <w:p w14:paraId="05929B4A" w14:textId="0A4D0865" w:rsidR="001A28E1" w:rsidRDefault="00742BA5" w:rsidP="001A28E1">
      <w:pPr>
        <w:spacing w:line="240" w:lineRule="auto"/>
        <w:jc w:val="both"/>
      </w:pPr>
      <w:r>
        <w:t>Acho que um dispositivo é selecionado quando a info do address bus (os bits mais significativos, falo deles mais a frente)</w:t>
      </w:r>
      <w:r w:rsidR="00785728">
        <w:t xml:space="preserve"> = address atribuída ao dispositivo, esta operação de comparação faz-se no descodificador</w:t>
      </w:r>
      <w:r w:rsidR="00A92204">
        <w:t>, antes de chagar ao device oficialmente.</w:t>
      </w:r>
    </w:p>
    <w:p w14:paraId="036E4843" w14:textId="2F5DAEE2" w:rsidR="00A92204" w:rsidRDefault="00A92204" w:rsidP="001A28E1">
      <w:pPr>
        <w:spacing w:line="240" w:lineRule="auto"/>
        <w:jc w:val="both"/>
      </w:pPr>
      <w:r w:rsidRPr="00AD5DE4">
        <w:rPr>
          <w:b/>
          <w:bCs/>
          <w:sz w:val="24"/>
          <w:szCs w:val="24"/>
        </w:rPr>
        <w:t>Descodificação</w:t>
      </w:r>
      <w:r w:rsidR="00E872F2" w:rsidRPr="00AD5DE4">
        <w:rPr>
          <w:b/>
          <w:bCs/>
          <w:sz w:val="24"/>
          <w:szCs w:val="24"/>
        </w:rPr>
        <w:t xml:space="preserve"> total</w:t>
      </w:r>
      <w:r w:rsidR="00E872F2">
        <w:t>: Para uma dada posição de memória</w:t>
      </w:r>
      <w:r w:rsidR="00E0367A">
        <w:t xml:space="preserve"> existe apenas um endereço possível </w:t>
      </w:r>
      <w:r w:rsidR="00650245">
        <w:t>para acesso; todos os bits relevantes são descodificados.</w:t>
      </w:r>
    </w:p>
    <w:p w14:paraId="186FFD9A" w14:textId="30926D61" w:rsidR="006F7C55" w:rsidRDefault="006F7C55" w:rsidP="001A28E1">
      <w:pPr>
        <w:spacing w:line="240" w:lineRule="auto"/>
        <w:jc w:val="both"/>
      </w:pPr>
      <w:r w:rsidRPr="00AD5DE4">
        <w:rPr>
          <w:b/>
          <w:bCs/>
          <w:sz w:val="24"/>
          <w:szCs w:val="24"/>
        </w:rPr>
        <w:t>Descodificação parcial</w:t>
      </w:r>
      <w:r>
        <w:t xml:space="preserve">: </w:t>
      </w:r>
      <w:r w:rsidRPr="00AD5DE4">
        <w:rPr>
          <w:b/>
          <w:bCs/>
          <w:sz w:val="24"/>
          <w:szCs w:val="24"/>
        </w:rPr>
        <w:t>Vários endereços</w:t>
      </w:r>
      <w:r w:rsidRPr="00AD5DE4">
        <w:rPr>
          <w:sz w:val="24"/>
          <w:szCs w:val="24"/>
        </w:rPr>
        <w:t xml:space="preserve"> </w:t>
      </w:r>
      <w:r>
        <w:t xml:space="preserve">possíveis para aceder à </w:t>
      </w:r>
      <w:r w:rsidRPr="00AD5DE4">
        <w:rPr>
          <w:b/>
          <w:bCs/>
          <w:sz w:val="24"/>
          <w:szCs w:val="24"/>
        </w:rPr>
        <w:t>mesma posição</w:t>
      </w:r>
      <w:r w:rsidRPr="00AD5DE4">
        <w:rPr>
          <w:sz w:val="24"/>
          <w:szCs w:val="24"/>
        </w:rPr>
        <w:t xml:space="preserve"> </w:t>
      </w:r>
      <w:r>
        <w:t>de memória; apenas alguns bits são descodificados; circuitos mais simples e menores atrasos.</w:t>
      </w:r>
    </w:p>
    <w:p w14:paraId="20844B4F" w14:textId="3B9C65C5" w:rsidR="00AD5DE4" w:rsidRDefault="00AD5DE4" w:rsidP="00D626D4">
      <w:pPr>
        <w:spacing w:after="0" w:line="240" w:lineRule="auto"/>
        <w:jc w:val="both"/>
      </w:pPr>
      <w:r>
        <w:t>Exemplos de decodificaç</w:t>
      </w:r>
      <w:r w:rsidR="00AB215A">
        <w:t xml:space="preserve">ões com os seguintes </w:t>
      </w:r>
      <w:r w:rsidR="00D626D4">
        <w:t>dispositivos dentro de uma memória de 64k com 16 bits de espaço de endereçamento.</w:t>
      </w:r>
    </w:p>
    <w:tbl>
      <w:tblPr>
        <w:tblStyle w:val="TabelacomGrelh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D626D4" w14:paraId="1ADBCDF8" w14:textId="77777777" w:rsidTr="00D40430">
        <w:tc>
          <w:tcPr>
            <w:tcW w:w="2091" w:type="dxa"/>
          </w:tcPr>
          <w:p w14:paraId="450B140E" w14:textId="303F4447" w:rsidR="00D626D4" w:rsidRDefault="00D626D4" w:rsidP="00D626D4">
            <w:pPr>
              <w:jc w:val="both"/>
            </w:pPr>
            <w:r>
              <w:t>Dispositivo</w:t>
            </w:r>
          </w:p>
        </w:tc>
        <w:tc>
          <w:tcPr>
            <w:tcW w:w="2091" w:type="dxa"/>
          </w:tcPr>
          <w:p w14:paraId="550D2EC2" w14:textId="4CD6D29F" w:rsidR="00D626D4" w:rsidRDefault="00D626D4" w:rsidP="00D626D4">
            <w:pPr>
              <w:jc w:val="both"/>
            </w:pPr>
            <w:r>
              <w:t>Dimensão</w:t>
            </w:r>
          </w:p>
        </w:tc>
        <w:tc>
          <w:tcPr>
            <w:tcW w:w="2091" w:type="dxa"/>
          </w:tcPr>
          <w:p w14:paraId="75C7A1DD" w14:textId="2A983236" w:rsidR="00D626D4" w:rsidRDefault="00D626D4" w:rsidP="00D626D4">
            <w:pPr>
              <w:jc w:val="both"/>
            </w:pPr>
            <w:r>
              <w:t>Endereço Inicial</w:t>
            </w:r>
          </w:p>
        </w:tc>
        <w:tc>
          <w:tcPr>
            <w:tcW w:w="2091" w:type="dxa"/>
          </w:tcPr>
          <w:p w14:paraId="06998FE1" w14:textId="1E56EC04" w:rsidR="00D626D4" w:rsidRDefault="00D626D4" w:rsidP="00D626D4">
            <w:pPr>
              <w:jc w:val="both"/>
            </w:pPr>
            <w:r>
              <w:t>Endereço Final</w:t>
            </w:r>
          </w:p>
        </w:tc>
        <w:tc>
          <w:tcPr>
            <w:tcW w:w="2092" w:type="dxa"/>
          </w:tcPr>
          <w:p w14:paraId="4C315021" w14:textId="29F74DF0" w:rsidR="00D626D4" w:rsidRDefault="00D626D4" w:rsidP="00D626D4">
            <w:pPr>
              <w:jc w:val="both"/>
            </w:pPr>
            <w:r>
              <w:t>N</w:t>
            </w:r>
            <w:r w:rsidR="008C7990">
              <w:t>úmeros</w:t>
            </w:r>
            <w:r>
              <w:t xml:space="preserve"> </w:t>
            </w:r>
            <w:r w:rsidR="008C7990">
              <w:t>de bits address bus</w:t>
            </w:r>
          </w:p>
        </w:tc>
      </w:tr>
      <w:tr w:rsidR="00D626D4" w14:paraId="210CE374" w14:textId="77777777" w:rsidTr="00D40430">
        <w:tc>
          <w:tcPr>
            <w:tcW w:w="2091" w:type="dxa"/>
          </w:tcPr>
          <w:p w14:paraId="7D795D9C" w14:textId="2B098C51" w:rsidR="00D626D4" w:rsidRDefault="008C7990" w:rsidP="00D626D4">
            <w:pPr>
              <w:jc w:val="both"/>
            </w:pPr>
            <w:r>
              <w:t>RAM, 1k x 8</w:t>
            </w:r>
          </w:p>
        </w:tc>
        <w:tc>
          <w:tcPr>
            <w:tcW w:w="2091" w:type="dxa"/>
          </w:tcPr>
          <w:p w14:paraId="3409248E" w14:textId="2E8EC8EF" w:rsidR="00D626D4" w:rsidRDefault="008C7990" w:rsidP="00D626D4">
            <w:pPr>
              <w:jc w:val="both"/>
            </w:pPr>
            <w:r>
              <w:t>1024</w:t>
            </w:r>
          </w:p>
        </w:tc>
        <w:tc>
          <w:tcPr>
            <w:tcW w:w="2091" w:type="dxa"/>
          </w:tcPr>
          <w:p w14:paraId="5DCC313A" w14:textId="24BA3FFC" w:rsidR="00D626D4" w:rsidRDefault="008C7990" w:rsidP="00D626D4">
            <w:pPr>
              <w:jc w:val="both"/>
            </w:pPr>
            <w:r>
              <w:t>0x0000</w:t>
            </w:r>
          </w:p>
        </w:tc>
        <w:tc>
          <w:tcPr>
            <w:tcW w:w="2091" w:type="dxa"/>
          </w:tcPr>
          <w:p w14:paraId="7D896F82" w14:textId="0C92A2D3" w:rsidR="00D626D4" w:rsidRDefault="008C7990" w:rsidP="00D626D4">
            <w:pPr>
              <w:jc w:val="both"/>
            </w:pPr>
            <w:r>
              <w:t>0x03FF</w:t>
            </w:r>
          </w:p>
        </w:tc>
        <w:tc>
          <w:tcPr>
            <w:tcW w:w="2092" w:type="dxa"/>
          </w:tcPr>
          <w:p w14:paraId="1C87CE95" w14:textId="0FF85E4C" w:rsidR="00D626D4" w:rsidRDefault="008C7990" w:rsidP="00D626D4">
            <w:pPr>
              <w:jc w:val="both"/>
            </w:pPr>
            <w:r>
              <w:t>10</w:t>
            </w:r>
          </w:p>
        </w:tc>
      </w:tr>
      <w:tr w:rsidR="00D626D4" w14:paraId="7FFF084C" w14:textId="77777777" w:rsidTr="00D40430">
        <w:tc>
          <w:tcPr>
            <w:tcW w:w="2091" w:type="dxa"/>
          </w:tcPr>
          <w:p w14:paraId="067E8AE6" w14:textId="60DE5B55" w:rsidR="00D626D4" w:rsidRDefault="008C7990" w:rsidP="00D626D4">
            <w:pPr>
              <w:jc w:val="both"/>
            </w:pPr>
            <w:r>
              <w:t>Porto de saída</w:t>
            </w:r>
          </w:p>
        </w:tc>
        <w:tc>
          <w:tcPr>
            <w:tcW w:w="2091" w:type="dxa"/>
          </w:tcPr>
          <w:p w14:paraId="3FA33E0C" w14:textId="4D62BD78" w:rsidR="00D626D4" w:rsidRDefault="008C7990" w:rsidP="00D626D4">
            <w:pPr>
              <w:jc w:val="both"/>
            </w:pPr>
            <w:r>
              <w:t>1</w:t>
            </w:r>
          </w:p>
        </w:tc>
        <w:tc>
          <w:tcPr>
            <w:tcW w:w="2091" w:type="dxa"/>
          </w:tcPr>
          <w:p w14:paraId="74901771" w14:textId="0264A82E" w:rsidR="00D626D4" w:rsidRDefault="008C7990" w:rsidP="00D626D4">
            <w:pPr>
              <w:jc w:val="both"/>
            </w:pPr>
            <w:r w:rsidRPr="00A05694">
              <w:rPr>
                <w:color w:val="70AD47" w:themeColor="accent6"/>
              </w:rPr>
              <w:t>0x4100</w:t>
            </w:r>
          </w:p>
        </w:tc>
        <w:tc>
          <w:tcPr>
            <w:tcW w:w="2091" w:type="dxa"/>
          </w:tcPr>
          <w:p w14:paraId="56E03605" w14:textId="5ED4D21A" w:rsidR="00D626D4" w:rsidRDefault="008C7990" w:rsidP="00D626D4">
            <w:pPr>
              <w:jc w:val="both"/>
            </w:pPr>
            <w:r>
              <w:t>0x4100</w:t>
            </w:r>
          </w:p>
        </w:tc>
        <w:tc>
          <w:tcPr>
            <w:tcW w:w="2092" w:type="dxa"/>
          </w:tcPr>
          <w:p w14:paraId="72855446" w14:textId="258D1041" w:rsidR="00D626D4" w:rsidRDefault="008C7990" w:rsidP="00D626D4">
            <w:pPr>
              <w:jc w:val="both"/>
            </w:pPr>
            <w:r>
              <w:t>0</w:t>
            </w:r>
          </w:p>
        </w:tc>
      </w:tr>
    </w:tbl>
    <w:p w14:paraId="608A5363" w14:textId="77777777" w:rsidR="00D626D4" w:rsidRDefault="00D626D4" w:rsidP="00D626D4">
      <w:pPr>
        <w:spacing w:after="0" w:line="240" w:lineRule="auto"/>
        <w:jc w:val="both"/>
      </w:pPr>
    </w:p>
    <w:p w14:paraId="740793DB" w14:textId="5C4A093C" w:rsidR="00BB607A" w:rsidRPr="00C802F0" w:rsidRDefault="00BB607A" w:rsidP="00D626D4">
      <w:pPr>
        <w:spacing w:after="0" w:line="240" w:lineRule="auto"/>
        <w:jc w:val="both"/>
        <w:rPr>
          <w:b/>
          <w:bCs/>
          <w:sz w:val="28"/>
          <w:szCs w:val="28"/>
        </w:rPr>
      </w:pPr>
      <w:r w:rsidRPr="00C802F0">
        <w:rPr>
          <w:b/>
          <w:bCs/>
          <w:sz w:val="28"/>
          <w:szCs w:val="28"/>
        </w:rPr>
        <w:t xml:space="preserve">Porto de </w:t>
      </w:r>
      <w:r w:rsidR="00D40430" w:rsidRPr="00C802F0">
        <w:rPr>
          <w:b/>
          <w:bCs/>
          <w:sz w:val="28"/>
          <w:szCs w:val="28"/>
        </w:rPr>
        <w:t>saída</w:t>
      </w:r>
    </w:p>
    <w:p w14:paraId="064B84D0" w14:textId="5FEC093B" w:rsidR="00D40430" w:rsidRPr="00A120EC" w:rsidRDefault="00D40430" w:rsidP="00D40430">
      <w:pPr>
        <w:pStyle w:val="PargrafodaLista"/>
        <w:numPr>
          <w:ilvl w:val="0"/>
          <w:numId w:val="8"/>
        </w:numPr>
        <w:spacing w:after="0" w:line="240" w:lineRule="auto"/>
        <w:jc w:val="both"/>
      </w:pPr>
      <w:r w:rsidRPr="00A120EC">
        <w:t>Descodificação total</w:t>
      </w:r>
      <w:r w:rsidR="00A120EC" w:rsidRPr="00A120EC">
        <w:t>:</w:t>
      </w:r>
    </w:p>
    <w:p w14:paraId="74C0A6E4" w14:textId="3ACFF8B5" w:rsidR="00A120EC" w:rsidRPr="00A120EC" w:rsidRDefault="00A120EC" w:rsidP="00A120EC">
      <w:pPr>
        <w:pStyle w:val="PargrafodaLista"/>
        <w:spacing w:after="0" w:line="240" w:lineRule="auto"/>
        <w:jc w:val="both"/>
      </w:pPr>
      <w:r w:rsidRPr="00A05694">
        <w:rPr>
          <w:color w:val="70AD47" w:themeColor="accent6"/>
        </w:rPr>
        <w:t>0x4100</w:t>
      </w:r>
      <w:r w:rsidRPr="00A120EC">
        <w:t xml:space="preserve"> = 0100 0001 0000 0000</w:t>
      </w:r>
    </w:p>
    <w:p w14:paraId="1B374107" w14:textId="02D81448" w:rsidR="00A05694" w:rsidRDefault="00A120EC" w:rsidP="00A05694">
      <w:pPr>
        <w:pStyle w:val="PargrafodaLista"/>
        <w:spacing w:after="0" w:line="240" w:lineRule="auto"/>
        <w:jc w:val="both"/>
      </w:pPr>
      <w:r w:rsidRPr="00A120EC">
        <w:t>CS = A15\.</w:t>
      </w:r>
      <w:r w:rsidRPr="00A120EC">
        <w:rPr>
          <w:color w:val="FF0000"/>
        </w:rPr>
        <w:t>A14</w:t>
      </w:r>
      <w:r w:rsidRPr="00A120EC">
        <w:t>.A13\.A12\.A11\.A10\.A9\.</w:t>
      </w:r>
      <w:r w:rsidRPr="00A120EC">
        <w:rPr>
          <w:color w:val="FF0000"/>
        </w:rPr>
        <w:t>A8</w:t>
      </w:r>
      <w:r w:rsidRPr="00A120EC">
        <w:t>.A7\.A6\.A5\.A4\.A3\.A2\.A1\.A0\</w:t>
      </w:r>
    </w:p>
    <w:p w14:paraId="1E2E4F73" w14:textId="3386055C" w:rsidR="00A05694" w:rsidRDefault="00A05694" w:rsidP="00A05694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>Descodificação parcial:</w:t>
      </w:r>
    </w:p>
    <w:p w14:paraId="05464987" w14:textId="1208AA19" w:rsidR="00A05694" w:rsidRDefault="00A05694" w:rsidP="00A05694">
      <w:pPr>
        <w:pStyle w:val="PargrafodaLista"/>
        <w:spacing w:after="0" w:line="240" w:lineRule="auto"/>
        <w:jc w:val="both"/>
      </w:pPr>
      <w:r>
        <w:t>Não usar, e.g., os bits menos significativos</w:t>
      </w:r>
      <w:r w:rsidR="00B062DF">
        <w:t>.</w:t>
      </w:r>
    </w:p>
    <w:p w14:paraId="2149BE44" w14:textId="11F64308" w:rsidR="00B062DF" w:rsidRDefault="00B062DF" w:rsidP="00A05694">
      <w:pPr>
        <w:pStyle w:val="PargrafodaLista"/>
        <w:spacing w:after="0" w:line="240" w:lineRule="auto"/>
        <w:jc w:val="both"/>
      </w:pPr>
      <w:r>
        <w:t>CS = A15\.</w:t>
      </w:r>
      <w:r>
        <w:rPr>
          <w:color w:val="FF0000"/>
        </w:rPr>
        <w:t>A14</w:t>
      </w:r>
      <w:r>
        <w:t>.A13\.A12\.A11\.A10\.A9\.</w:t>
      </w:r>
      <w:r>
        <w:rPr>
          <w:color w:val="FF0000"/>
        </w:rPr>
        <w:t>A8</w:t>
      </w:r>
      <w:r>
        <w:t>.A7\.A6\.A5\.A4\.A3\.A2\</w:t>
      </w:r>
    </w:p>
    <w:p w14:paraId="34901EFC" w14:textId="68FE93F1" w:rsidR="00B062DF" w:rsidRDefault="00B062DF" w:rsidP="00B062DF">
      <w:pPr>
        <w:pStyle w:val="PargrafodaLista"/>
        <w:spacing w:before="240" w:line="240" w:lineRule="auto"/>
        <w:jc w:val="both"/>
      </w:pPr>
      <w:r>
        <w:t>Gama de ativação do CS fica [0x4100, 0x4103].</w:t>
      </w:r>
    </w:p>
    <w:p w14:paraId="22011C1C" w14:textId="00D9170C" w:rsidR="00B062DF" w:rsidRDefault="00C802F0" w:rsidP="00B062DF">
      <w:pPr>
        <w:spacing w:before="240" w:line="240" w:lineRule="auto"/>
        <w:jc w:val="both"/>
        <w:rPr>
          <w:b/>
          <w:bCs/>
          <w:sz w:val="28"/>
          <w:szCs w:val="28"/>
        </w:rPr>
      </w:pPr>
      <w:r w:rsidRPr="00C802F0">
        <w:rPr>
          <w:b/>
          <w:bCs/>
          <w:sz w:val="28"/>
          <w:szCs w:val="28"/>
        </w:rPr>
        <w:t>Memória RAM</w:t>
      </w:r>
    </w:p>
    <w:p w14:paraId="2F7F9801" w14:textId="35FEC115" w:rsidR="00C802F0" w:rsidRDefault="004A1E9C" w:rsidP="004A1E9C">
      <w:pPr>
        <w:spacing w:after="0" w:line="240" w:lineRule="auto"/>
        <w:jc w:val="both"/>
      </w:pPr>
      <w:r>
        <w:t>Tem 10 bits para address, portanto o resto dos 6 ficam como bits mais significativos e servem para descodificação.</w:t>
      </w:r>
    </w:p>
    <w:p w14:paraId="47D7FE70" w14:textId="17A3119C" w:rsidR="004A1E9C" w:rsidRDefault="004A1E9C" w:rsidP="002D48B0">
      <w:pPr>
        <w:spacing w:line="240" w:lineRule="auto"/>
        <w:jc w:val="both"/>
      </w:pPr>
      <w:r>
        <w:t>Temos de garantir de certa forma que a RAM está mapeada a partir do endereço 0x0000.</w:t>
      </w:r>
    </w:p>
    <w:p w14:paraId="19BD9713" w14:textId="7745EB4C" w:rsidR="004A1E9C" w:rsidRDefault="002D48B0" w:rsidP="002D48B0">
      <w:pPr>
        <w:pStyle w:val="PargrafodaLista"/>
        <w:numPr>
          <w:ilvl w:val="0"/>
          <w:numId w:val="8"/>
        </w:numPr>
        <w:spacing w:line="240" w:lineRule="auto"/>
        <w:jc w:val="both"/>
      </w:pPr>
      <w:r>
        <w:t>Descodificação total:</w:t>
      </w:r>
    </w:p>
    <w:p w14:paraId="2747638A" w14:textId="7F16B4B4" w:rsidR="002D48B0" w:rsidRDefault="002D48B0" w:rsidP="002D48B0">
      <w:pPr>
        <w:pStyle w:val="PargrafodaLista"/>
        <w:spacing w:line="240" w:lineRule="auto"/>
        <w:jc w:val="both"/>
      </w:pPr>
      <w:r>
        <w:t>Utilizamos todos os bits disponíveis (6 digamos a 000000), portanto um endereço só é válido para aceder à memória se tiver os 6 MS</w:t>
      </w:r>
      <w:r w:rsidR="00F81002">
        <w:t>b</w:t>
      </w:r>
      <w:r>
        <w:t>its a 0</w:t>
      </w:r>
      <w:r w:rsidR="00FB7ACC">
        <w:t>;</w:t>
      </w:r>
    </w:p>
    <w:p w14:paraId="034EBAAE" w14:textId="4897869A" w:rsidR="002D48B0" w:rsidRDefault="002D48B0" w:rsidP="002D48B0">
      <w:pPr>
        <w:pStyle w:val="PargrafodaLista"/>
        <w:spacing w:line="240" w:lineRule="auto"/>
        <w:jc w:val="both"/>
      </w:pPr>
      <w:r>
        <w:t xml:space="preserve">CS = </w:t>
      </w:r>
      <w:r w:rsidR="00FB7ACC">
        <w:t>A15\.A14\.A13\.A12\.A11\.A10\</w:t>
      </w:r>
    </w:p>
    <w:p w14:paraId="7968CF5E" w14:textId="0FEAF76D" w:rsidR="00FB7ACC" w:rsidRDefault="00FB7ACC" w:rsidP="002D48B0">
      <w:pPr>
        <w:pStyle w:val="PargrafodaLista"/>
        <w:spacing w:line="240" w:lineRule="auto"/>
        <w:jc w:val="both"/>
      </w:pPr>
      <w:r>
        <w:t>Com esta opção temos 1 endereço (único) para aceder a cada posição de memória;</w:t>
      </w:r>
    </w:p>
    <w:p w14:paraId="511AD7C7" w14:textId="7E394320" w:rsidR="00FB7ACC" w:rsidRDefault="00FB7ACC" w:rsidP="002D48B0">
      <w:pPr>
        <w:pStyle w:val="PargrafodaLista"/>
        <w:spacing w:line="240" w:lineRule="auto"/>
        <w:jc w:val="both"/>
      </w:pPr>
      <w:r>
        <w:t>A memória ocupa 1k na mesma.</w:t>
      </w:r>
    </w:p>
    <w:p w14:paraId="7562779E" w14:textId="19BD1224" w:rsidR="00FB7ACC" w:rsidRDefault="00B03683" w:rsidP="00FB7ACC">
      <w:pPr>
        <w:pStyle w:val="PargrafodaLista"/>
        <w:numPr>
          <w:ilvl w:val="0"/>
          <w:numId w:val="8"/>
        </w:numPr>
        <w:spacing w:line="240" w:lineRule="auto"/>
        <w:jc w:val="both"/>
      </w:pPr>
      <w:r>
        <w:t>Descodificação parcial:</w:t>
      </w:r>
    </w:p>
    <w:p w14:paraId="5E9C7E3C" w14:textId="5324B4A9" w:rsidR="00B03683" w:rsidRDefault="00B03683" w:rsidP="00B03683">
      <w:pPr>
        <w:pStyle w:val="PargrafodaLista"/>
        <w:spacing w:line="240" w:lineRule="auto"/>
        <w:jc w:val="both"/>
      </w:pPr>
      <w:r>
        <w:t xml:space="preserve">Usar A15, A14, A13 e A12 e ignorar A11 e A10, e.g., </w:t>
      </w:r>
      <w:r w:rsidR="005E79B0">
        <w:t>0000xx;</w:t>
      </w:r>
    </w:p>
    <w:p w14:paraId="6708A106" w14:textId="68EEC75D" w:rsidR="005E79B0" w:rsidRDefault="005E79B0" w:rsidP="00B03683">
      <w:pPr>
        <w:pStyle w:val="PargrafodaLista"/>
        <w:spacing w:line="240" w:lineRule="auto"/>
        <w:jc w:val="both"/>
      </w:pPr>
      <w:r>
        <w:t>CS = A15\.A14\.A13\.A12\</w:t>
      </w:r>
    </w:p>
    <w:p w14:paraId="541A169D" w14:textId="68F99121" w:rsidR="005E79B0" w:rsidRDefault="005E79B0" w:rsidP="00B03683">
      <w:pPr>
        <w:pStyle w:val="PargrafodaLista"/>
        <w:spacing w:line="240" w:lineRule="auto"/>
        <w:jc w:val="both"/>
      </w:pPr>
      <w:r>
        <w:t>Com esta configuração vai ser possível aceder à me</w:t>
      </w:r>
      <w:r w:rsidR="00E666CB">
        <w:t>mória desde que os bits de 15 a 12 sejam 0;</w:t>
      </w:r>
    </w:p>
    <w:p w14:paraId="725A50F1" w14:textId="79394EE2" w:rsidR="00E666CB" w:rsidRDefault="00E666CB" w:rsidP="00B03683">
      <w:pPr>
        <w:pStyle w:val="PargrafodaLista"/>
        <w:spacing w:line="240" w:lineRule="auto"/>
        <w:jc w:val="both"/>
      </w:pPr>
      <w:r>
        <w:t>Com esta opção de memória ocupa, 4k endereços do espaço de endereçamento (4 endereços possíveis para aceder a cada posição de memória -&gt; podemos aceder ao primeiro byte com 0000</w:t>
      </w:r>
      <w:r w:rsidRPr="00E666CB">
        <w:rPr>
          <w:color w:val="FF0000"/>
        </w:rPr>
        <w:t>00</w:t>
      </w:r>
      <w:r>
        <w:t>[0</w:t>
      </w:r>
      <w:r w:rsidR="006A3505">
        <w:t>]</w:t>
      </w:r>
      <w:r w:rsidRPr="00E666CB">
        <w:rPr>
          <w:color w:val="FF0000"/>
        </w:rPr>
        <w:t xml:space="preserve"> 01</w:t>
      </w:r>
      <w:r>
        <w:t xml:space="preserve">, </w:t>
      </w:r>
      <w:r w:rsidRPr="00E666CB">
        <w:rPr>
          <w:color w:val="FF0000"/>
        </w:rPr>
        <w:t>10</w:t>
      </w:r>
      <w:r>
        <w:t xml:space="preserve"> e </w:t>
      </w:r>
      <w:r w:rsidRPr="00E666CB">
        <w:rPr>
          <w:color w:val="FF0000"/>
        </w:rPr>
        <w:t>11</w:t>
      </w:r>
      <w:r>
        <w:t>.)</w:t>
      </w:r>
      <w:r w:rsidR="00CC41A9">
        <w:t>;</w:t>
      </w:r>
    </w:p>
    <w:p w14:paraId="6E8D206C" w14:textId="794D5461" w:rsidR="00CC41A9" w:rsidRDefault="00CC41A9" w:rsidP="00B03683">
      <w:pPr>
        <w:pStyle w:val="PargrafodaLista"/>
        <w:spacing w:line="240" w:lineRule="auto"/>
        <w:jc w:val="both"/>
      </w:pPr>
      <w:r>
        <w:t>Zona ocupada é contígua.</w:t>
      </w:r>
    </w:p>
    <w:p w14:paraId="09EAA87D" w14:textId="6F561B0A" w:rsidR="00CC41A9" w:rsidRDefault="00CC41A9" w:rsidP="00CC41A9">
      <w:pPr>
        <w:pStyle w:val="PargrafodaLista"/>
        <w:numPr>
          <w:ilvl w:val="0"/>
          <w:numId w:val="8"/>
        </w:numPr>
        <w:spacing w:line="240" w:lineRule="auto"/>
        <w:jc w:val="both"/>
      </w:pPr>
      <w:r>
        <w:lastRenderedPageBreak/>
        <w:t>Descodificação parcial (outra opção):</w:t>
      </w:r>
    </w:p>
    <w:p w14:paraId="330F9087" w14:textId="3BF92563" w:rsidR="00CC41A9" w:rsidRDefault="00CC41A9" w:rsidP="00CC41A9">
      <w:pPr>
        <w:pStyle w:val="PargrafodaLista"/>
        <w:spacing w:line="240" w:lineRule="auto"/>
        <w:jc w:val="both"/>
      </w:pPr>
      <w:r>
        <w:t>Usar A13, A12, A11 e A10 e ignorar A15 e A14, e.g., xx0000;</w:t>
      </w:r>
    </w:p>
    <w:p w14:paraId="2FEA2A1E" w14:textId="1D2D7A03" w:rsidR="00CC41A9" w:rsidRDefault="00CC41A9" w:rsidP="00CC41A9">
      <w:pPr>
        <w:pStyle w:val="PargrafodaLista"/>
        <w:spacing w:line="240" w:lineRule="auto"/>
        <w:jc w:val="both"/>
      </w:pPr>
      <w:r>
        <w:t>CS = A13\.A12\.A11\.A10\</w:t>
      </w:r>
    </w:p>
    <w:p w14:paraId="6B5DBBC7" w14:textId="1E484862" w:rsidR="00CC41A9" w:rsidRDefault="00CC41A9" w:rsidP="00CC41A9">
      <w:pPr>
        <w:pStyle w:val="PargrafodaLista"/>
        <w:spacing w:line="240" w:lineRule="auto"/>
        <w:jc w:val="both"/>
      </w:pPr>
      <w:r>
        <w:t>Precisa de ter os bits de 13 a 10 a 0;</w:t>
      </w:r>
    </w:p>
    <w:p w14:paraId="623E1D2F" w14:textId="3A2291A8" w:rsidR="00CC41A9" w:rsidRDefault="00CC41A9" w:rsidP="00CC41A9">
      <w:pPr>
        <w:pStyle w:val="PargrafodaLista"/>
        <w:spacing w:line="240" w:lineRule="auto"/>
        <w:jc w:val="both"/>
      </w:pPr>
      <w:r>
        <w:t>A memória ocupa 4k como o de cima, mas a zona ocupada não é contígua e pode haver conflitos.</w:t>
      </w:r>
    </w:p>
    <w:p w14:paraId="104B3674" w14:textId="20CFA5B4" w:rsidR="00701B91" w:rsidRDefault="00701B91" w:rsidP="009E4210">
      <w:pPr>
        <w:spacing w:line="240" w:lineRule="auto"/>
        <w:jc w:val="both"/>
        <w:rPr>
          <w:b/>
          <w:bCs/>
          <w:sz w:val="28"/>
          <w:szCs w:val="28"/>
        </w:rPr>
      </w:pPr>
      <w:r w:rsidRPr="00701B91">
        <w:rPr>
          <w:b/>
          <w:bCs/>
          <w:sz w:val="28"/>
          <w:szCs w:val="28"/>
        </w:rPr>
        <w:t>Exercício de descodificação:</w:t>
      </w:r>
    </w:p>
    <w:p w14:paraId="1D0CC33F" w14:textId="0124F960" w:rsidR="009E4210" w:rsidRDefault="009E4210" w:rsidP="009E4210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9E4210">
        <w:rPr>
          <w:rFonts w:asciiTheme="minorHAnsi" w:hAnsiTheme="minorHAnsi" w:cstheme="minorHAnsi"/>
          <w:sz w:val="22"/>
          <w:szCs w:val="22"/>
        </w:rPr>
        <w:t xml:space="preserve">Escrever a equação lógica do descodificador de endereços para uma memória de 4kB, </w:t>
      </w:r>
      <w:r w:rsidRPr="009E4210">
        <w:rPr>
          <w:rFonts w:asciiTheme="minorHAnsi" w:hAnsiTheme="minorHAnsi" w:cstheme="minorHAnsi"/>
          <w:b/>
          <w:bCs/>
          <w:sz w:val="22"/>
          <w:szCs w:val="22"/>
        </w:rPr>
        <w:t xml:space="preserve">mapeada num espaço de endereçamento de 16 bits </w:t>
      </w:r>
      <w:r w:rsidRPr="009E4210">
        <w:rPr>
          <w:rFonts w:asciiTheme="minorHAnsi" w:hAnsiTheme="minorHAnsi" w:cstheme="minorHAnsi"/>
          <w:sz w:val="22"/>
          <w:szCs w:val="22"/>
        </w:rPr>
        <w:t>que respeite os seguintes requisitos:</w:t>
      </w:r>
    </w:p>
    <w:p w14:paraId="09B95FA4" w14:textId="50B2D4D7" w:rsidR="00701B91" w:rsidRDefault="009E4210" w:rsidP="009E4210">
      <w:pPr>
        <w:pStyle w:val="Default"/>
        <w:numPr>
          <w:ilvl w:val="0"/>
          <w:numId w:val="9"/>
        </w:numPr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9E4210">
        <w:rPr>
          <w:rFonts w:asciiTheme="minorHAnsi" w:hAnsiTheme="minorHAnsi" w:cstheme="minorHAnsi"/>
          <w:sz w:val="22"/>
          <w:szCs w:val="22"/>
        </w:rPr>
        <w:t>Endereço inicial: 0x6000; descodificação total.</w:t>
      </w:r>
    </w:p>
    <w:p w14:paraId="3D8F0DB8" w14:textId="38AD960B" w:rsidR="009E4210" w:rsidRPr="00220CB7" w:rsidRDefault="009E4210" w:rsidP="009E4210">
      <w:pPr>
        <w:pStyle w:val="Default"/>
        <w:jc w:val="both"/>
        <w:rPr>
          <w:rFonts w:asciiTheme="minorHAnsi" w:hAnsiTheme="minorHAnsi" w:cstheme="minorHAnsi"/>
          <w:color w:val="0070C0"/>
          <w:sz w:val="22"/>
          <w:szCs w:val="22"/>
        </w:rPr>
      </w:pPr>
      <w:r w:rsidRPr="00220CB7">
        <w:rPr>
          <w:rFonts w:asciiTheme="minorHAnsi" w:hAnsiTheme="minorHAnsi" w:cstheme="minorHAnsi"/>
          <w:color w:val="0070C0"/>
          <w:sz w:val="22"/>
          <w:szCs w:val="22"/>
        </w:rPr>
        <w:t>Dentro de uma memória cujo espaço  de endereçamento é de 16 bits, temos lá dentro uma memória de 4kB e o seu endereço inicial começa em 0x6000.</w:t>
      </w:r>
    </w:p>
    <w:p w14:paraId="2922C31B" w14:textId="13C23C25" w:rsidR="009E4210" w:rsidRPr="00220CB7" w:rsidRDefault="009E4210" w:rsidP="009E4210">
      <w:pPr>
        <w:pStyle w:val="Default"/>
        <w:jc w:val="both"/>
        <w:rPr>
          <w:rFonts w:asciiTheme="minorHAnsi" w:hAnsiTheme="minorHAnsi" w:cstheme="minorHAnsi"/>
          <w:color w:val="0070C0"/>
          <w:sz w:val="22"/>
          <w:szCs w:val="22"/>
        </w:rPr>
      </w:pPr>
      <w:r w:rsidRPr="00220CB7">
        <w:rPr>
          <w:rFonts w:asciiTheme="minorHAnsi" w:hAnsiTheme="minorHAnsi" w:cstheme="minorHAnsi"/>
          <w:color w:val="0070C0"/>
          <w:sz w:val="22"/>
          <w:szCs w:val="22"/>
        </w:rPr>
        <w:t>Para endereçar uma memória de 4kB é preciso 2^2(=4) * 2^10(=k) bits. 12 bits então. Ficamos com 4 para fazer descodificação total.</w:t>
      </w:r>
    </w:p>
    <w:p w14:paraId="78982E4B" w14:textId="28AF8F36" w:rsidR="009E4210" w:rsidRPr="00220CB7" w:rsidRDefault="009E4210" w:rsidP="009E4210">
      <w:pPr>
        <w:pStyle w:val="Default"/>
        <w:jc w:val="both"/>
        <w:rPr>
          <w:rFonts w:asciiTheme="minorHAnsi" w:hAnsiTheme="minorHAnsi" w:cstheme="minorHAnsi"/>
          <w:b/>
          <w:bCs/>
          <w:color w:val="0070C0"/>
          <w:sz w:val="22"/>
          <w:szCs w:val="22"/>
          <w:u w:val="single"/>
        </w:rPr>
      </w:pPr>
      <w:r w:rsidRPr="00220CB7">
        <w:rPr>
          <w:rFonts w:asciiTheme="minorHAnsi" w:hAnsiTheme="minorHAnsi" w:cstheme="minorHAnsi"/>
          <w:b/>
          <w:bCs/>
          <w:color w:val="0070C0"/>
          <w:sz w:val="22"/>
          <w:szCs w:val="22"/>
          <w:u w:val="single"/>
        </w:rPr>
        <w:t>Descodificação total difere da parcial no sentido que usa todos os bits disponíveis.</w:t>
      </w:r>
    </w:p>
    <w:p w14:paraId="4C4095CE" w14:textId="7117C6B5" w:rsidR="009E4210" w:rsidRPr="00220CB7" w:rsidRDefault="009E4210" w:rsidP="009E4210">
      <w:pPr>
        <w:pStyle w:val="Default"/>
        <w:jc w:val="both"/>
        <w:rPr>
          <w:rFonts w:asciiTheme="minorHAnsi" w:hAnsiTheme="minorHAnsi" w:cstheme="minorHAnsi"/>
          <w:color w:val="0070C0"/>
          <w:sz w:val="22"/>
          <w:szCs w:val="22"/>
        </w:rPr>
      </w:pPr>
      <w:r w:rsidRPr="00220CB7">
        <w:rPr>
          <w:rFonts w:asciiTheme="minorHAnsi" w:hAnsiTheme="minorHAnsi" w:cstheme="minorHAnsi"/>
          <w:color w:val="0070C0"/>
          <w:sz w:val="22"/>
          <w:szCs w:val="22"/>
        </w:rPr>
        <w:t>Digamos que os 4 MSbits</w:t>
      </w:r>
      <w:r w:rsidR="006A3505" w:rsidRPr="00220CB7">
        <w:rPr>
          <w:rFonts w:asciiTheme="minorHAnsi" w:hAnsiTheme="minorHAnsi" w:cstheme="minorHAnsi"/>
          <w:color w:val="0070C0"/>
          <w:sz w:val="22"/>
          <w:szCs w:val="22"/>
        </w:rPr>
        <w:t xml:space="preserve"> ficam a 0110, logo A15 precisa de ser 0, A14 1, A13 1, A12 0.</w:t>
      </w:r>
    </w:p>
    <w:p w14:paraId="00BB7BCE" w14:textId="2C5A4778" w:rsidR="006A3505" w:rsidRPr="00220CB7" w:rsidRDefault="006A3505" w:rsidP="009E4210">
      <w:pPr>
        <w:pStyle w:val="Default"/>
        <w:jc w:val="both"/>
        <w:rPr>
          <w:rFonts w:asciiTheme="minorHAnsi" w:hAnsiTheme="minorHAnsi" w:cstheme="minorHAnsi"/>
          <w:color w:val="0070C0"/>
          <w:sz w:val="22"/>
          <w:szCs w:val="22"/>
        </w:rPr>
      </w:pPr>
      <w:r w:rsidRPr="00220CB7">
        <w:rPr>
          <w:rFonts w:asciiTheme="minorHAnsi" w:hAnsiTheme="minorHAnsi" w:cstheme="minorHAnsi"/>
          <w:color w:val="0070C0"/>
          <w:sz w:val="22"/>
          <w:szCs w:val="22"/>
        </w:rPr>
        <w:t>Então para aceder ao início da memória é o11o[0]</w:t>
      </w:r>
      <w:r w:rsidR="00451BBF" w:rsidRPr="00220CB7">
        <w:rPr>
          <w:rFonts w:asciiTheme="minorHAnsi" w:hAnsiTheme="minorHAnsi" w:cstheme="minorHAnsi"/>
          <w:color w:val="0070C0"/>
          <w:sz w:val="22"/>
          <w:szCs w:val="22"/>
        </w:rPr>
        <w:t>.</w:t>
      </w:r>
    </w:p>
    <w:p w14:paraId="78AC317B" w14:textId="53E31CA5" w:rsidR="00451BBF" w:rsidRPr="00220CB7" w:rsidRDefault="00451BBF" w:rsidP="009E4210">
      <w:pPr>
        <w:pStyle w:val="Default"/>
        <w:jc w:val="both"/>
        <w:rPr>
          <w:rFonts w:asciiTheme="minorHAnsi" w:hAnsiTheme="minorHAnsi" w:cstheme="minorHAnsi"/>
          <w:color w:val="0070C0"/>
          <w:sz w:val="22"/>
          <w:szCs w:val="22"/>
        </w:rPr>
      </w:pPr>
      <w:r w:rsidRPr="00220CB7">
        <w:rPr>
          <w:rFonts w:asciiTheme="minorHAnsi" w:hAnsiTheme="minorHAnsi" w:cstheme="minorHAnsi"/>
          <w:color w:val="0070C0"/>
          <w:sz w:val="22"/>
          <w:szCs w:val="22"/>
        </w:rPr>
        <w:t>Só temos uma maneira para cada posição, portanto vai ocupar 4kB na mesma.</w:t>
      </w:r>
    </w:p>
    <w:p w14:paraId="78471156" w14:textId="59389433" w:rsidR="00451BBF" w:rsidRPr="00220CB7" w:rsidRDefault="00451BBF" w:rsidP="009E4210">
      <w:pPr>
        <w:pStyle w:val="Default"/>
        <w:jc w:val="both"/>
        <w:rPr>
          <w:rFonts w:asciiTheme="minorHAnsi" w:hAnsiTheme="minorHAnsi" w:cstheme="minorHAnsi"/>
          <w:color w:val="0070C0"/>
          <w:sz w:val="22"/>
          <w:szCs w:val="22"/>
        </w:rPr>
      </w:pPr>
      <w:r w:rsidRPr="00220CB7">
        <w:rPr>
          <w:rFonts w:asciiTheme="minorHAnsi" w:hAnsiTheme="minorHAnsi" w:cstheme="minorHAnsi"/>
          <w:color w:val="0070C0"/>
          <w:sz w:val="22"/>
          <w:szCs w:val="22"/>
        </w:rPr>
        <w:t>Resposta:</w:t>
      </w:r>
      <w:r w:rsidRPr="00220CB7">
        <w:rPr>
          <w:rFonts w:asciiTheme="minorHAnsi" w:hAnsiTheme="minorHAnsi" w:cstheme="minorHAnsi"/>
          <w:color w:val="0070C0"/>
          <w:sz w:val="22"/>
          <w:szCs w:val="22"/>
        </w:rPr>
        <w:tab/>
        <w:t xml:space="preserve">Lógica positiva: CS = </w:t>
      </w:r>
      <w:r w:rsidR="003830E8" w:rsidRPr="00220CB7">
        <w:rPr>
          <w:rFonts w:asciiTheme="minorHAnsi" w:hAnsiTheme="minorHAnsi" w:cstheme="minorHAnsi"/>
          <w:color w:val="0070C0"/>
          <w:sz w:val="22"/>
          <w:szCs w:val="22"/>
        </w:rPr>
        <w:t>A15\.A14.A13.A12\</w:t>
      </w:r>
    </w:p>
    <w:p w14:paraId="3F1E31B6" w14:textId="47B1FDFB" w:rsidR="003830E8" w:rsidRPr="00220CB7" w:rsidRDefault="003830E8" w:rsidP="00220CB7">
      <w:pPr>
        <w:pStyle w:val="Default"/>
        <w:spacing w:after="240"/>
        <w:jc w:val="both"/>
        <w:rPr>
          <w:rFonts w:asciiTheme="minorHAnsi" w:hAnsiTheme="minorHAnsi" w:cstheme="minorHAnsi"/>
          <w:color w:val="0070C0"/>
          <w:sz w:val="22"/>
          <w:szCs w:val="22"/>
        </w:rPr>
      </w:pPr>
      <w:r w:rsidRPr="00220CB7">
        <w:rPr>
          <w:rFonts w:asciiTheme="minorHAnsi" w:hAnsiTheme="minorHAnsi" w:cstheme="minorHAnsi"/>
          <w:color w:val="0070C0"/>
          <w:sz w:val="22"/>
          <w:szCs w:val="22"/>
        </w:rPr>
        <w:tab/>
      </w:r>
      <w:r w:rsidRPr="00220CB7">
        <w:rPr>
          <w:rFonts w:asciiTheme="minorHAnsi" w:hAnsiTheme="minorHAnsi" w:cstheme="minorHAnsi"/>
          <w:color w:val="0070C0"/>
          <w:sz w:val="22"/>
          <w:szCs w:val="22"/>
        </w:rPr>
        <w:tab/>
        <w:t>Lógica negativa: CS = A15+A14\+A13\+</w:t>
      </w:r>
      <w:r w:rsidR="00220CB7" w:rsidRPr="00220CB7">
        <w:rPr>
          <w:rFonts w:asciiTheme="minorHAnsi" w:hAnsiTheme="minorHAnsi" w:cstheme="minorHAnsi"/>
          <w:color w:val="0070C0"/>
          <w:sz w:val="22"/>
          <w:szCs w:val="22"/>
        </w:rPr>
        <w:t>A12</w:t>
      </w:r>
    </w:p>
    <w:p w14:paraId="72A374AC" w14:textId="2795B727" w:rsidR="00220CB7" w:rsidRDefault="00220CB7" w:rsidP="00053ECF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220CB7">
        <w:rPr>
          <w:rFonts w:asciiTheme="minorHAnsi" w:hAnsiTheme="minorHAnsi" w:cstheme="minorHAnsi"/>
          <w:b/>
          <w:bCs/>
          <w:sz w:val="28"/>
          <w:szCs w:val="28"/>
        </w:rPr>
        <w:t>Gerador de sinais de seleção programável</w:t>
      </w:r>
    </w:p>
    <w:p w14:paraId="3BD0524B" w14:textId="7C9E7396" w:rsidR="00220CB7" w:rsidRDefault="00220CB7" w:rsidP="00053ECF">
      <w:pPr>
        <w:pStyle w:val="Defaul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 volta ao exemplo da memória de 10 bits address e 6 descodi</w:t>
      </w:r>
      <w:r w:rsidR="00DA5248">
        <w:rPr>
          <w:rFonts w:asciiTheme="minorHAnsi" w:hAnsiTheme="minorHAnsi" w:cstheme="minorHAnsi"/>
          <w:sz w:val="22"/>
          <w:szCs w:val="22"/>
        </w:rPr>
        <w:t>ficação, também se pode pegar nos 10 bits e fazer partições. Por isso ficava tipo 6|4|6.</w:t>
      </w:r>
      <w:r w:rsidR="000C34DF">
        <w:rPr>
          <w:rFonts w:asciiTheme="minorHAnsi" w:hAnsiTheme="minorHAnsi" w:cstheme="minorHAnsi"/>
          <w:sz w:val="22"/>
          <w:szCs w:val="22"/>
        </w:rPr>
        <w:t xml:space="preserve"> {SLIDE 34 – AULA 2 E 3}</w:t>
      </w:r>
      <w:r w:rsidR="007B0BDE">
        <w:rPr>
          <w:rFonts w:asciiTheme="minorHAnsi" w:hAnsiTheme="minorHAnsi" w:cstheme="minorHAnsi"/>
          <w:sz w:val="22"/>
          <w:szCs w:val="22"/>
        </w:rPr>
        <w:t>.</w:t>
      </w:r>
    </w:p>
    <w:p w14:paraId="58BB9AC3" w14:textId="06A26699" w:rsidR="007B0BDE" w:rsidRDefault="007B0BDE" w:rsidP="00053ECF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7B0BDE">
        <w:rPr>
          <w:rFonts w:asciiTheme="minorHAnsi" w:hAnsiTheme="minorHAnsi" w:cstheme="minorHAnsi"/>
          <w:b/>
          <w:bCs/>
          <w:sz w:val="28"/>
          <w:szCs w:val="28"/>
        </w:rPr>
        <w:t>Estrutura portos I/O</w:t>
      </w:r>
    </w:p>
    <w:p w14:paraId="6D7CF3FB" w14:textId="4F66BDBD" w:rsidR="007B0BDE" w:rsidRDefault="007B0BDE" w:rsidP="00053ECF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Um </w:t>
      </w:r>
      <w:r w:rsidRPr="007B0BDE">
        <w:rPr>
          <w:rFonts w:asciiTheme="minorHAnsi" w:hAnsiTheme="minorHAnsi" w:cstheme="minorHAnsi"/>
          <w:b/>
          <w:bCs/>
        </w:rPr>
        <w:t>porto de saída (LAT)</w:t>
      </w:r>
      <w:r w:rsidRPr="007B0BD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de 32 bits tem de entrada CLOCK, CS, WR e DATA BUS (32 bits) e tem apenas uma saída de 32 bits. Instrução SW do MIPS.</w:t>
      </w:r>
    </w:p>
    <w:p w14:paraId="6EF4C828" w14:textId="0B58E711" w:rsidR="003F6813" w:rsidRDefault="003F6813" w:rsidP="00053ECF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 porto armazena, na transição ativa do CLOCK, informação (nos </w:t>
      </w:r>
      <w:r w:rsidRPr="002915B8">
        <w:rPr>
          <w:rFonts w:asciiTheme="minorHAnsi" w:hAnsiTheme="minorHAnsi" w:cstheme="minorHAnsi"/>
          <w:b/>
          <w:bCs/>
        </w:rPr>
        <w:t>flip-flops</w:t>
      </w:r>
      <w:r>
        <w:rPr>
          <w:rFonts w:asciiTheme="minorHAnsi" w:hAnsiTheme="minorHAnsi" w:cstheme="minorHAnsi"/>
          <w:sz w:val="22"/>
          <w:szCs w:val="22"/>
        </w:rPr>
        <w:t>)</w:t>
      </w:r>
      <w:r w:rsidR="001A1BA2">
        <w:rPr>
          <w:rFonts w:asciiTheme="minorHAnsi" w:hAnsiTheme="minorHAnsi" w:cstheme="minorHAnsi"/>
          <w:sz w:val="22"/>
          <w:szCs w:val="22"/>
        </w:rPr>
        <w:t xml:space="preserve"> proveniente do CPU se os sinais CS e WR estiverem a 1. </w:t>
      </w:r>
      <w:r w:rsidR="001A1BA2" w:rsidRPr="002915B8">
        <w:rPr>
          <w:rFonts w:asciiTheme="minorHAnsi" w:hAnsiTheme="minorHAnsi" w:cstheme="minorHAnsi"/>
          <w:b/>
          <w:bCs/>
          <w:u w:val="single"/>
        </w:rPr>
        <w:t>PARA LAT USAM-SE FLIP-FLOPS</w:t>
      </w:r>
      <w:r w:rsidR="001A1BA2">
        <w:rPr>
          <w:rFonts w:asciiTheme="minorHAnsi" w:hAnsiTheme="minorHAnsi" w:cstheme="minorHAnsi"/>
          <w:sz w:val="22"/>
          <w:szCs w:val="22"/>
        </w:rPr>
        <w:t>.</w:t>
      </w:r>
    </w:p>
    <w:p w14:paraId="17E094A7" w14:textId="33A4E9D3" w:rsidR="001A1BA2" w:rsidRDefault="001A1BA2" w:rsidP="00053ECF">
      <w:pPr>
        <w:pStyle w:val="Defaul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sinal CS é gerado pelo desco</w:t>
      </w:r>
      <w:r w:rsidR="001C7082">
        <w:rPr>
          <w:rFonts w:asciiTheme="minorHAnsi" w:hAnsiTheme="minorHAnsi" w:cstheme="minorHAnsi"/>
          <w:sz w:val="22"/>
          <w:szCs w:val="22"/>
        </w:rPr>
        <w:t>dificador e fica ativo se o endereço gerado pelo CPU coincidir com o endereço atribuído ao porto.</w:t>
      </w:r>
    </w:p>
    <w:p w14:paraId="6D21A0A0" w14:textId="5B685BCD" w:rsidR="002915B8" w:rsidRPr="00053ECF" w:rsidRDefault="002915B8" w:rsidP="00053ECF">
      <w:pPr>
        <w:pStyle w:val="Default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 xml:space="preserve">Um </w:t>
      </w:r>
      <w:r w:rsidRPr="00053ECF">
        <w:rPr>
          <w:rFonts w:asciiTheme="minorHAnsi" w:hAnsiTheme="minorHAnsi" w:cstheme="minorHAnsi"/>
          <w:b/>
          <w:bCs/>
        </w:rPr>
        <w:t>porto de entrada (PORT)</w:t>
      </w:r>
      <w:r>
        <w:rPr>
          <w:rFonts w:asciiTheme="minorHAnsi" w:hAnsiTheme="minorHAnsi" w:cstheme="minorHAnsi"/>
          <w:sz w:val="22"/>
          <w:szCs w:val="22"/>
        </w:rPr>
        <w:t xml:space="preserve"> de 32 bits (não armazena nada , no geral) tem como entrada os 32 bits do exterior, o CS  e</w:t>
      </w:r>
      <w:r w:rsidR="00053ECF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o RD e tem como saída os 32 bits do DATA BUS. (Saídas vão para o CPU)</w:t>
      </w:r>
      <w:r w:rsidR="007D6C4C">
        <w:rPr>
          <w:rFonts w:asciiTheme="minorHAnsi" w:hAnsiTheme="minorHAnsi" w:cstheme="minorHAnsi"/>
          <w:sz w:val="22"/>
          <w:szCs w:val="22"/>
        </w:rPr>
        <w:t xml:space="preserve">. Instrução LW do MIPS. </w:t>
      </w:r>
      <w:r w:rsidR="007D6C4C" w:rsidRPr="00053ECF">
        <w:rPr>
          <w:rFonts w:asciiTheme="minorHAnsi" w:hAnsiTheme="minorHAnsi" w:cstheme="minorHAnsi"/>
          <w:b/>
          <w:bCs/>
          <w:u w:val="single"/>
        </w:rPr>
        <w:t>PARA PORT USAM-SE TRI-STATE.</w:t>
      </w:r>
    </w:p>
    <w:p w14:paraId="01DF479E" w14:textId="647AA940" w:rsidR="007D6C4C" w:rsidRDefault="007D6C4C" w:rsidP="00053ECF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As saídas têm portas </w:t>
      </w:r>
      <w:r w:rsidRPr="00053ECF">
        <w:rPr>
          <w:rFonts w:asciiTheme="minorHAnsi" w:hAnsiTheme="minorHAnsi" w:cstheme="minorHAnsi"/>
          <w:b/>
          <w:bCs/>
        </w:rPr>
        <w:t>Tri-State</w:t>
      </w:r>
      <w:r w:rsidRPr="00053EC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que só se ativam quando se ativam os sinais CS e RD.</w:t>
      </w:r>
    </w:p>
    <w:p w14:paraId="47323CD0" w14:textId="4C456D36" w:rsidR="007D6C4C" w:rsidRDefault="007D6C4C" w:rsidP="004E1A0D">
      <w:pPr>
        <w:pStyle w:val="Defaul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leitura é assíncrona, não é necessário CLOCK como no porto de saída.</w:t>
      </w:r>
    </w:p>
    <w:p w14:paraId="73553F89" w14:textId="6EECD0B4" w:rsidR="007B0BDE" w:rsidRDefault="00505B76" w:rsidP="004E1A0D">
      <w:pPr>
        <w:pStyle w:val="Defaul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505B76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5C5263FD" wp14:editId="3F20FEA5">
            <wp:simplePos x="0" y="0"/>
            <wp:positionH relativeFrom="margin">
              <wp:posOffset>19050</wp:posOffset>
            </wp:positionH>
            <wp:positionV relativeFrom="page">
              <wp:posOffset>8159459</wp:posOffset>
            </wp:positionV>
            <wp:extent cx="3418205" cy="2506345"/>
            <wp:effectExtent l="19050" t="19050" r="10795" b="27305"/>
            <wp:wrapTight wrapText="bothSides">
              <wp:wrapPolygon edited="0">
                <wp:start x="-120" y="-164"/>
                <wp:lineTo x="-120" y="21671"/>
                <wp:lineTo x="21548" y="21671"/>
                <wp:lineTo x="21548" y="-164"/>
                <wp:lineTo x="-120" y="-164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205" cy="2506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AA9">
        <w:rPr>
          <w:rFonts w:asciiTheme="minorHAnsi" w:hAnsiTheme="minorHAnsi" w:cstheme="minorHAnsi"/>
          <w:sz w:val="22"/>
          <w:szCs w:val="22"/>
        </w:rPr>
        <w:t xml:space="preserve">Cada um dos bits de cada um dos portos da PIC32 pode ser configurado como entrada ou saída. Um porto de I/O de n bits é um conjunto de n </w:t>
      </w:r>
      <w:r>
        <w:rPr>
          <w:rFonts w:asciiTheme="minorHAnsi" w:hAnsiTheme="minorHAnsi" w:cstheme="minorHAnsi"/>
          <w:sz w:val="22"/>
          <w:szCs w:val="22"/>
        </w:rPr>
        <w:t>portos de I/O de 1 bit.</w:t>
      </w:r>
      <w:r w:rsidRPr="00505B76">
        <w:rPr>
          <w:rFonts w:asciiTheme="minorHAnsi" w:hAnsiTheme="minorHAnsi" w:cstheme="minorHAnsi"/>
          <w:noProof/>
          <w:sz w:val="22"/>
          <w:szCs w:val="22"/>
        </w:rPr>
        <w:t xml:space="preserve"> </w:t>
      </w:r>
    </w:p>
    <w:p w14:paraId="2137428E" w14:textId="09B48F5E" w:rsidR="00505B76" w:rsidRDefault="00505B76" w:rsidP="004E1A0D">
      <w:pPr>
        <w:pStyle w:val="Default"/>
        <w:spacing w:after="240"/>
        <w:jc w:val="both"/>
        <w:rPr>
          <w:rFonts w:asciiTheme="minorHAnsi" w:hAnsiTheme="minorHAnsi" w:cstheme="minorHAnsi"/>
          <w:sz w:val="22"/>
          <w:szCs w:val="22"/>
        </w:rPr>
      </w:pPr>
    </w:p>
    <w:p w14:paraId="6C05A889" w14:textId="77777777" w:rsidR="00186F51" w:rsidRDefault="00186F51" w:rsidP="004E1A0D">
      <w:pPr>
        <w:pStyle w:val="Default"/>
        <w:spacing w:after="240"/>
        <w:jc w:val="both"/>
        <w:rPr>
          <w:rFonts w:asciiTheme="minorHAnsi" w:hAnsiTheme="minorHAnsi" w:cstheme="minorHAnsi"/>
          <w:sz w:val="22"/>
          <w:szCs w:val="22"/>
        </w:rPr>
      </w:pPr>
    </w:p>
    <w:p w14:paraId="40D86F59" w14:textId="77777777" w:rsidR="00186F51" w:rsidRDefault="00186F51" w:rsidP="004E1A0D">
      <w:pPr>
        <w:pStyle w:val="Default"/>
        <w:spacing w:after="240"/>
        <w:jc w:val="both"/>
        <w:rPr>
          <w:rFonts w:asciiTheme="minorHAnsi" w:hAnsiTheme="minorHAnsi" w:cstheme="minorHAnsi"/>
          <w:sz w:val="22"/>
          <w:szCs w:val="22"/>
        </w:rPr>
      </w:pPr>
    </w:p>
    <w:p w14:paraId="5934BC34" w14:textId="77777777" w:rsidR="00186F51" w:rsidRDefault="00186F51" w:rsidP="004E1A0D">
      <w:pPr>
        <w:pStyle w:val="Default"/>
        <w:spacing w:after="240"/>
        <w:jc w:val="both"/>
        <w:rPr>
          <w:rFonts w:asciiTheme="minorHAnsi" w:hAnsiTheme="minorHAnsi" w:cstheme="minorHAnsi"/>
          <w:sz w:val="22"/>
          <w:szCs w:val="22"/>
        </w:rPr>
      </w:pPr>
    </w:p>
    <w:p w14:paraId="3E737045" w14:textId="77777777" w:rsidR="00186F51" w:rsidRDefault="00186F51" w:rsidP="004E1A0D">
      <w:pPr>
        <w:pStyle w:val="Default"/>
        <w:spacing w:after="240"/>
        <w:jc w:val="both"/>
        <w:rPr>
          <w:rFonts w:asciiTheme="minorHAnsi" w:hAnsiTheme="minorHAnsi" w:cstheme="minorHAnsi"/>
          <w:sz w:val="22"/>
          <w:szCs w:val="22"/>
        </w:rPr>
      </w:pPr>
    </w:p>
    <w:p w14:paraId="14F3B01A" w14:textId="77777777" w:rsidR="00186F51" w:rsidRDefault="00186F51" w:rsidP="004E1A0D">
      <w:pPr>
        <w:pStyle w:val="Default"/>
        <w:spacing w:after="240"/>
        <w:jc w:val="both"/>
        <w:rPr>
          <w:rFonts w:asciiTheme="minorHAnsi" w:hAnsiTheme="minorHAnsi" w:cstheme="minorHAnsi"/>
          <w:sz w:val="22"/>
          <w:szCs w:val="22"/>
        </w:rPr>
      </w:pPr>
    </w:p>
    <w:p w14:paraId="496D4C63" w14:textId="6C54FB0C" w:rsidR="00186F51" w:rsidRDefault="00186F51" w:rsidP="004E1A0D">
      <w:pPr>
        <w:pStyle w:val="Defaul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Os portos de entrada podem ter </w:t>
      </w:r>
      <w:r w:rsidR="007D65E6">
        <w:rPr>
          <w:rFonts w:asciiTheme="minorHAnsi" w:hAnsiTheme="minorHAnsi" w:cstheme="minorHAnsi"/>
          <w:sz w:val="22"/>
          <w:szCs w:val="22"/>
        </w:rPr>
        <w:t>problemas de meta-estabilidade, porque o sinal externo é assíncrono relativamente ao CPU. Para ajudar neste problema, o sinal externo é sincronizado através de 2 flip-flops.</w:t>
      </w:r>
    </w:p>
    <w:p w14:paraId="6E02C242" w14:textId="1AECAA6B" w:rsidR="00E130C6" w:rsidRDefault="00E130C6" w:rsidP="004E1A0D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130C6">
        <w:rPr>
          <w:rFonts w:asciiTheme="minorHAnsi" w:hAnsiTheme="minorHAnsi" w:cstheme="minorHAnsi"/>
          <w:b/>
          <w:bCs/>
          <w:sz w:val="28"/>
          <w:szCs w:val="28"/>
        </w:rPr>
        <w:t xml:space="preserve">Transferências de informação entre memória e I/O </w:t>
      </w:r>
    </w:p>
    <w:p w14:paraId="6E07B402" w14:textId="3DEED50B" w:rsidR="00E130C6" w:rsidRDefault="007120D9" w:rsidP="00DF41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Como é que os periféricos </w:t>
      </w:r>
      <w:r w:rsidR="00DF4158">
        <w:rPr>
          <w:rFonts w:asciiTheme="minorHAnsi" w:hAnsiTheme="minorHAnsi" w:cstheme="minorHAnsi"/>
          <w:sz w:val="22"/>
          <w:szCs w:val="22"/>
        </w:rPr>
        <w:t>(I/O Module + I/O device) comunicam com a memória?</w:t>
      </w:r>
    </w:p>
    <w:p w14:paraId="748D095C" w14:textId="2F0A086B" w:rsidR="00DF4158" w:rsidRDefault="00DF4158" w:rsidP="00DF4158">
      <w:pPr>
        <w:pStyle w:val="Defaul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Primeiro efetua-se o pedido ao disco, segundo espera-se pela informação (latência), por último transfere-se a informação do disco para a memória.</w:t>
      </w:r>
    </w:p>
    <w:p w14:paraId="2079344C" w14:textId="37FD7699" w:rsidR="00DF4158" w:rsidRDefault="00DF4158" w:rsidP="00DF4158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DF4158">
        <w:rPr>
          <w:rFonts w:asciiTheme="minorHAnsi" w:hAnsiTheme="minorHAnsi" w:cstheme="minorHAnsi"/>
          <w:b/>
          <w:bCs/>
          <w:sz w:val="28"/>
          <w:szCs w:val="28"/>
        </w:rPr>
        <w:t>Técnicas de transferência de informação</w:t>
      </w:r>
    </w:p>
    <w:p w14:paraId="5CACCCB7" w14:textId="22074CA5" w:rsidR="004043CF" w:rsidRDefault="00DF4158" w:rsidP="004043CF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CPU inicia e controla tudo</w:t>
      </w:r>
    </w:p>
    <w:p w14:paraId="55D6B2BD" w14:textId="53DC9794" w:rsidR="004043CF" w:rsidRDefault="004043CF" w:rsidP="004043CF">
      <w:pPr>
        <w:pStyle w:val="Default"/>
        <w:numPr>
          <w:ilvl w:val="1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Programmed I/O</w:t>
      </w:r>
    </w:p>
    <w:p w14:paraId="06336A62" w14:textId="398550EA" w:rsidR="004043CF" w:rsidRDefault="007A1321" w:rsidP="004043CF">
      <w:pPr>
        <w:pStyle w:val="Defaul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CPU toma a iniciativa e controla a transferência de informação, aguardando se necessário (</w:t>
      </w:r>
      <w:r w:rsidRPr="00C47C35">
        <w:rPr>
          <w:rFonts w:asciiTheme="minorHAnsi" w:hAnsiTheme="minorHAnsi" w:cstheme="minorHAnsi"/>
          <w:b/>
          <w:bCs/>
        </w:rPr>
        <w:t>POLLING</w:t>
      </w:r>
      <w:r>
        <w:rPr>
          <w:rFonts w:asciiTheme="minorHAnsi" w:hAnsiTheme="minorHAnsi" w:cstheme="minorHAnsi"/>
          <w:sz w:val="22"/>
          <w:szCs w:val="22"/>
        </w:rPr>
        <w:t>).</w:t>
      </w:r>
    </w:p>
    <w:p w14:paraId="6E5E521A" w14:textId="659354AE" w:rsidR="007A1321" w:rsidRDefault="007A1321" w:rsidP="007A1321">
      <w:pPr>
        <w:pStyle w:val="Default"/>
        <w:numPr>
          <w:ilvl w:val="1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47C35">
        <w:rPr>
          <w:rFonts w:asciiTheme="minorHAnsi" w:hAnsiTheme="minorHAnsi" w:cstheme="minorHAnsi"/>
          <w:b/>
          <w:bCs/>
        </w:rPr>
        <w:t>Interrupt</w:t>
      </w:r>
      <w:r>
        <w:rPr>
          <w:rFonts w:asciiTheme="minorHAnsi" w:hAnsiTheme="minorHAnsi" w:cstheme="minorHAnsi"/>
          <w:sz w:val="22"/>
          <w:szCs w:val="22"/>
        </w:rPr>
        <w:t xml:space="preserve"> driven I/O</w:t>
      </w:r>
    </w:p>
    <w:p w14:paraId="7392788A" w14:textId="729A2206" w:rsidR="007A1321" w:rsidRDefault="007A1321" w:rsidP="007A1321">
      <w:pPr>
        <w:pStyle w:val="Defaul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periférico diz ao CPU que está pronto para trocar informação e o CPU inicia e controla a operação.</w:t>
      </w:r>
    </w:p>
    <w:p w14:paraId="17B7D0E7" w14:textId="77777777" w:rsidR="00292300" w:rsidRDefault="007A1321" w:rsidP="007A1321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CPU não se envolve na transferência</w:t>
      </w:r>
    </w:p>
    <w:p w14:paraId="06C1EE0C" w14:textId="7BA4BFDB" w:rsidR="00292300" w:rsidRDefault="00292300" w:rsidP="00292300">
      <w:pPr>
        <w:pStyle w:val="Default"/>
        <w:numPr>
          <w:ilvl w:val="1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92300">
        <w:rPr>
          <w:rFonts w:asciiTheme="minorHAnsi" w:hAnsiTheme="minorHAnsi" w:cstheme="minorHAnsi"/>
          <w:sz w:val="22"/>
          <w:szCs w:val="22"/>
        </w:rPr>
        <w:t>I/O por acesso direto à memória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r w:rsidRPr="00C47C35">
        <w:rPr>
          <w:rFonts w:asciiTheme="minorHAnsi" w:hAnsiTheme="minorHAnsi" w:cstheme="minorHAnsi"/>
          <w:b/>
          <w:bCs/>
        </w:rPr>
        <w:t>DMA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4E83C308" w14:textId="64CA5945" w:rsidR="00292300" w:rsidRDefault="00292300" w:rsidP="00292300">
      <w:pPr>
        <w:pStyle w:val="Defaul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Um dispositivo fora do CPU</w:t>
      </w:r>
      <w:r w:rsidR="00F150DA">
        <w:rPr>
          <w:rFonts w:asciiTheme="minorHAnsi" w:hAnsiTheme="minorHAnsi" w:cstheme="minorHAnsi"/>
          <w:sz w:val="22"/>
          <w:szCs w:val="22"/>
        </w:rPr>
        <w:t xml:space="preserve"> (DMA) assegura a transferência entre memória e periférico;</w:t>
      </w:r>
    </w:p>
    <w:p w14:paraId="5EFCA455" w14:textId="1FE77CBA" w:rsidR="00F150DA" w:rsidRDefault="00F150DA" w:rsidP="00F150DA">
      <w:pPr>
        <w:pStyle w:val="Default"/>
        <w:spacing w:after="240"/>
        <w:ind w:left="14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CPU apenas configura inicialmente o periférico e o DMA e no fim da transferência o DMA sinaliza o CPU a dizer que a transferência terminou.</w:t>
      </w:r>
    </w:p>
    <w:p w14:paraId="76D6166C" w14:textId="5EECF113" w:rsidR="00F150DA" w:rsidRDefault="00C47C35" w:rsidP="00C47C35">
      <w:pPr>
        <w:pStyle w:val="Defaul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Por polling é uma merda, o CPU está sempre à espera num loop a ver se o periférico está disponível para a troca de informação.</w:t>
      </w:r>
    </w:p>
    <w:p w14:paraId="0CFF4281" w14:textId="6ED52739" w:rsidR="00C47C35" w:rsidRDefault="00C47C35" w:rsidP="00C47C3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Por interrupção, o periférico diz ao CPU quando está disponível para trocas.</w:t>
      </w:r>
    </w:p>
    <w:p w14:paraId="7055C881" w14:textId="38BEB533" w:rsidR="00E922FC" w:rsidRDefault="00C47C35" w:rsidP="00C47C3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Exemplo simplificado:</w:t>
      </w:r>
    </w:p>
    <w:p w14:paraId="7F1BC1F6" w14:textId="3EEDCF13" w:rsidR="00E922FC" w:rsidRDefault="00E922FC" w:rsidP="00E922FC">
      <w:pPr>
        <w:pStyle w:val="Default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CPU quer informação do periférico</w:t>
      </w:r>
      <w:r w:rsidR="0088155E">
        <w:rPr>
          <w:rFonts w:asciiTheme="minorHAnsi" w:hAnsiTheme="minorHAnsi" w:cstheme="minorHAnsi"/>
          <w:sz w:val="22"/>
          <w:szCs w:val="22"/>
        </w:rPr>
        <w:t xml:space="preserve"> y, portanto manda-lhe pedido;</w:t>
      </w:r>
    </w:p>
    <w:p w14:paraId="1FF7E94D" w14:textId="3BD5B305" w:rsidR="00383C98" w:rsidRDefault="00383C98" w:rsidP="00E922FC">
      <w:pPr>
        <w:pStyle w:val="Default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CPU continua com as suas cenas;</w:t>
      </w:r>
    </w:p>
    <w:p w14:paraId="24EA1C35" w14:textId="728AA0B7" w:rsidR="0035411E" w:rsidRDefault="00383C98" w:rsidP="0035411E">
      <w:pPr>
        <w:pStyle w:val="Default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Assim que disponível, o periférico gera um pedido de interrupção ao CPU pelo canal IREQ</w:t>
      </w:r>
      <w:r w:rsidR="0035411E">
        <w:rPr>
          <w:rFonts w:asciiTheme="minorHAnsi" w:hAnsiTheme="minorHAnsi" w:cstheme="minorHAnsi"/>
          <w:sz w:val="22"/>
          <w:szCs w:val="22"/>
        </w:rPr>
        <w:t>;</w:t>
      </w:r>
    </w:p>
    <w:p w14:paraId="1E2F5A42" w14:textId="5216C309" w:rsidR="0035411E" w:rsidRDefault="0035411E" w:rsidP="0035411E">
      <w:pPr>
        <w:pStyle w:val="Default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CPU atende a interrupção, suspende o que está a fazer, faz a rotina de serviço da interrupção e no fim retoma o que estava a fazer.</w:t>
      </w:r>
    </w:p>
    <w:p w14:paraId="2A869134" w14:textId="2C348EB5" w:rsidR="00E27C38" w:rsidRDefault="0035411E" w:rsidP="00E27C38">
      <w:pPr>
        <w:pStyle w:val="Defaul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Antes de entrarmos </w:t>
      </w:r>
      <w:r w:rsidR="00D0367F">
        <w:rPr>
          <w:rFonts w:asciiTheme="minorHAnsi" w:hAnsiTheme="minorHAnsi" w:cstheme="minorHAnsi"/>
          <w:sz w:val="22"/>
          <w:szCs w:val="22"/>
        </w:rPr>
        <w:t>na rotina</w:t>
      </w:r>
      <w:r>
        <w:rPr>
          <w:rFonts w:asciiTheme="minorHAnsi" w:hAnsiTheme="minorHAnsi" w:cstheme="minorHAnsi"/>
          <w:sz w:val="22"/>
          <w:szCs w:val="22"/>
        </w:rPr>
        <w:t xml:space="preserve"> de serviço, é </w:t>
      </w:r>
      <w:r w:rsidRPr="00E27C38">
        <w:rPr>
          <w:rFonts w:asciiTheme="minorHAnsi" w:hAnsiTheme="minorHAnsi" w:cstheme="minorHAnsi"/>
          <w:b/>
          <w:bCs/>
        </w:rPr>
        <w:t>preciso salvaguardar registos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88270E0" w14:textId="409D0E9F" w:rsidR="00E27C38" w:rsidRDefault="002136DF" w:rsidP="00E27C38">
      <w:pPr>
        <w:pStyle w:val="Defaul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5E7D51">
        <w:rPr>
          <w:rFonts w:asciiTheme="minorHAnsi" w:hAnsiTheme="minorHAnsi" w:cstheme="minorHAnsi"/>
          <w:b/>
          <w:bCs/>
        </w:rPr>
        <w:t>Exceções</w:t>
      </w:r>
      <w:r w:rsidR="00337199">
        <w:rPr>
          <w:rFonts w:asciiTheme="minorHAnsi" w:hAnsiTheme="minorHAnsi" w:cstheme="minorHAnsi"/>
          <w:sz w:val="22"/>
          <w:szCs w:val="22"/>
        </w:rPr>
        <w:t xml:space="preserve"> (erros tipo overflow ou opcode inválido, …) e Interrupções são cenas que alteram o fluxo normal do programa não sendo jumps nem branches</w:t>
      </w:r>
      <w:r w:rsidR="00292251">
        <w:rPr>
          <w:rFonts w:asciiTheme="minorHAnsi" w:hAnsiTheme="minorHAnsi" w:cstheme="minorHAnsi"/>
          <w:sz w:val="22"/>
          <w:szCs w:val="22"/>
        </w:rPr>
        <w:t>.</w:t>
      </w:r>
    </w:p>
    <w:p w14:paraId="0AB0B246" w14:textId="0D594314" w:rsidR="00292251" w:rsidRDefault="00292251" w:rsidP="00E27C38">
      <w:pPr>
        <w:pStyle w:val="Defaul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Logo, uma instrução que tenha gerado uma exceção não vai ser terminada, damos logo skip para a rotina de tratamento de exceções. Com interrupções, o CPU executa uma instrução e no fim verifica se há interrupções a executar (antes de seguir para a próxima instrução).</w:t>
      </w:r>
    </w:p>
    <w:p w14:paraId="23CCC493" w14:textId="7A9039D6" w:rsidR="00292251" w:rsidRDefault="00292251" w:rsidP="00E27C38">
      <w:pPr>
        <w:pStyle w:val="Defaul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Dá para desativas as interrupções se o CPU estiver a fazer um set de instruções importantes (</w:t>
      </w:r>
      <w:r w:rsidRPr="005E7D51">
        <w:rPr>
          <w:rFonts w:asciiTheme="minorHAnsi" w:hAnsiTheme="minorHAnsi" w:cstheme="minorHAnsi"/>
          <w:b/>
          <w:bCs/>
        </w:rPr>
        <w:t>secção crítica</w:t>
      </w:r>
      <w:r>
        <w:rPr>
          <w:rFonts w:asciiTheme="minorHAnsi" w:hAnsiTheme="minorHAnsi" w:cstheme="minorHAnsi"/>
          <w:sz w:val="22"/>
          <w:szCs w:val="22"/>
        </w:rPr>
        <w:t>) e não quiser parar a meio.</w:t>
      </w:r>
    </w:p>
    <w:p w14:paraId="0C910A65" w14:textId="528F063F" w:rsidR="005E7D51" w:rsidRDefault="005E7D51" w:rsidP="00E27C38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5E7D51">
        <w:rPr>
          <w:rFonts w:asciiTheme="minorHAnsi" w:hAnsiTheme="minorHAnsi" w:cstheme="minorHAnsi"/>
          <w:b/>
          <w:bCs/>
          <w:sz w:val="28"/>
          <w:szCs w:val="28"/>
        </w:rPr>
        <w:t>Processamento de interrupções pelo CPU</w:t>
      </w:r>
    </w:p>
    <w:p w14:paraId="24423164" w14:textId="7EA3FAB7" w:rsidR="005E7D51" w:rsidRDefault="005E7D51" w:rsidP="005E7D51">
      <w:pPr>
        <w:pStyle w:val="Default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Identifica-se a fonte da interrupção e obtém-se o endereço da rotina;</w:t>
      </w:r>
    </w:p>
    <w:p w14:paraId="7D748E37" w14:textId="6B5CF912" w:rsidR="005E7D51" w:rsidRDefault="005E7D51" w:rsidP="005E7D51">
      <w:pPr>
        <w:pStyle w:val="Default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Salvaguarda dos registos e assim (</w:t>
      </w:r>
      <w:r w:rsidRPr="005E7D51">
        <w:rPr>
          <w:rFonts w:asciiTheme="minorHAnsi" w:hAnsiTheme="minorHAnsi" w:cstheme="minorHAnsi"/>
          <w:b/>
          <w:bCs/>
        </w:rPr>
        <w:t>prólogo</w:t>
      </w:r>
      <w:r w:rsidRPr="005E7D51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>;</w:t>
      </w:r>
    </w:p>
    <w:p w14:paraId="7B00B70F" w14:textId="1A746A30" w:rsidR="005E7D51" w:rsidRDefault="005E7D51" w:rsidP="005E7D51">
      <w:pPr>
        <w:pStyle w:val="Default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Desativa-se interrupções (para não fazer interrupção dentro de interrupção);</w:t>
      </w:r>
    </w:p>
    <w:p w14:paraId="3535564C" w14:textId="481E88E3" w:rsidR="005E7D51" w:rsidRDefault="005E7D51" w:rsidP="005E7D51">
      <w:pPr>
        <w:pStyle w:val="Default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Saltar para o endereço da rotina e executar tudo até ao fim (instrução de retorno);</w:t>
      </w:r>
    </w:p>
    <w:p w14:paraId="17E655CA" w14:textId="2C59C50B" w:rsidR="005E7D51" w:rsidRDefault="005E7D51" w:rsidP="005E7D51">
      <w:pPr>
        <w:pStyle w:val="Default"/>
        <w:numPr>
          <w:ilvl w:val="0"/>
          <w:numId w:val="17"/>
        </w:numPr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Antes da instrução de retorno, repôs as cenas salvaguardadas e reativas interrupções (</w:t>
      </w:r>
      <w:r w:rsidRPr="005E7D51">
        <w:rPr>
          <w:rFonts w:asciiTheme="minorHAnsi" w:hAnsiTheme="minorHAnsi" w:cstheme="minorHAnsi"/>
          <w:b/>
          <w:bCs/>
        </w:rPr>
        <w:t>epílogo</w:t>
      </w:r>
      <w:r>
        <w:rPr>
          <w:rFonts w:asciiTheme="minorHAnsi" w:hAnsiTheme="minorHAnsi" w:cstheme="minorHAnsi"/>
          <w:sz w:val="22"/>
          <w:szCs w:val="22"/>
        </w:rPr>
        <w:t>).</w:t>
      </w:r>
    </w:p>
    <w:p w14:paraId="26EA9970" w14:textId="7A696B63" w:rsidR="005E7D51" w:rsidRDefault="005E7D51" w:rsidP="005E7D51">
      <w:pPr>
        <w:pStyle w:val="Defaul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Claro que se gasta te</w:t>
      </w:r>
      <w:r w:rsidR="007074D8">
        <w:rPr>
          <w:rFonts w:asciiTheme="minorHAnsi" w:hAnsiTheme="minorHAnsi" w:cstheme="minorHAnsi"/>
          <w:sz w:val="22"/>
          <w:szCs w:val="22"/>
        </w:rPr>
        <w:t>m</w:t>
      </w:r>
      <w:r>
        <w:rPr>
          <w:rFonts w:asciiTheme="minorHAnsi" w:hAnsiTheme="minorHAnsi" w:cstheme="minorHAnsi"/>
          <w:sz w:val="22"/>
          <w:szCs w:val="22"/>
        </w:rPr>
        <w:t>p</w:t>
      </w:r>
      <w:r w:rsidR="007074D8">
        <w:rPr>
          <w:rFonts w:asciiTheme="minorHAnsi" w:hAnsiTheme="minorHAnsi" w:cstheme="minorHAnsi"/>
          <w:sz w:val="22"/>
          <w:szCs w:val="22"/>
        </w:rPr>
        <w:t>o</w:t>
      </w:r>
      <w:r>
        <w:rPr>
          <w:rFonts w:asciiTheme="minorHAnsi" w:hAnsiTheme="minorHAnsi" w:cstheme="minorHAnsi"/>
          <w:sz w:val="22"/>
          <w:szCs w:val="22"/>
        </w:rPr>
        <w:t xml:space="preserve"> no prólogo e epílogo, isto chama-se </w:t>
      </w:r>
      <w:r w:rsidRPr="005E7D51">
        <w:rPr>
          <w:rFonts w:asciiTheme="minorHAnsi" w:hAnsiTheme="minorHAnsi" w:cstheme="minorHAnsi"/>
          <w:b/>
          <w:bCs/>
        </w:rPr>
        <w:t>overhead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355E3CA" w14:textId="1A1E07E2" w:rsidR="005E7D51" w:rsidRDefault="007074D8" w:rsidP="005E7D51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7074D8">
        <w:rPr>
          <w:rFonts w:asciiTheme="minorHAnsi" w:hAnsiTheme="minorHAnsi" w:cstheme="minorHAnsi"/>
          <w:b/>
          <w:bCs/>
          <w:sz w:val="28"/>
          <w:szCs w:val="28"/>
        </w:rPr>
        <w:t>Organização do sistema de interrupções</w:t>
      </w:r>
    </w:p>
    <w:p w14:paraId="49C271E7" w14:textId="25992590" w:rsidR="007074D8" w:rsidRDefault="00336A80" w:rsidP="005E7D51">
      <w:pPr>
        <w:pStyle w:val="Defaul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Vamos ter muitos periféricos a fazer interrupções, logo é preciso organização.</w:t>
      </w:r>
    </w:p>
    <w:p w14:paraId="427AB838" w14:textId="24308943" w:rsidR="00336A80" w:rsidRPr="00E90090" w:rsidRDefault="00336A80" w:rsidP="00CA79F4">
      <w:pPr>
        <w:pStyle w:val="Default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sz w:val="22"/>
          <w:szCs w:val="22"/>
        </w:rPr>
        <w:t>Opção 1</w:t>
      </w:r>
      <w:r w:rsidRPr="00E90090">
        <w:rPr>
          <w:rFonts w:asciiTheme="minorHAnsi" w:hAnsiTheme="minorHAnsi" w:cstheme="minorHAnsi"/>
          <w:b/>
          <w:bCs/>
        </w:rPr>
        <w:t>: Múltiplas</w:t>
      </w:r>
      <w:r w:rsidR="00CA79F4" w:rsidRPr="00E90090">
        <w:rPr>
          <w:rFonts w:asciiTheme="minorHAnsi" w:hAnsiTheme="minorHAnsi" w:cstheme="minorHAnsi"/>
          <w:b/>
          <w:bCs/>
        </w:rPr>
        <w:t xml:space="preserve"> linhas de interrupção (hardware)</w:t>
      </w:r>
    </w:p>
    <w:p w14:paraId="48B79DDB" w14:textId="44735739" w:rsidR="00CA79F4" w:rsidRDefault="00CA79F4" w:rsidP="00CA79F4">
      <w:pPr>
        <w:pStyle w:val="Default"/>
        <w:ind w:left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CPU tem uma entrada IREQ para cada periférico (e RSI), portanto a fonte é identificada automaticamente, mas há limitações de número máximo de periféricos que podem gerar interrupções;</w:t>
      </w:r>
    </w:p>
    <w:p w14:paraId="73A1698D" w14:textId="1FFC3FF2" w:rsidR="00CA79F4" w:rsidRDefault="00CA79F4" w:rsidP="00CA79F4">
      <w:pPr>
        <w:pStyle w:val="Defaul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Cada linha tem uma prioridade fixa.</w:t>
      </w:r>
    </w:p>
    <w:p w14:paraId="6B2DCAB0" w14:textId="6F471D56" w:rsidR="00CA79F4" w:rsidRDefault="00CA79F4" w:rsidP="00CA79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Opção 2: </w:t>
      </w:r>
      <w:r w:rsidRPr="00E90090">
        <w:rPr>
          <w:rFonts w:asciiTheme="minorHAnsi" w:hAnsiTheme="minorHAnsi" w:cstheme="minorHAnsi"/>
          <w:b/>
          <w:bCs/>
        </w:rPr>
        <w:t>Identificação da fonte de interrupção por software</w:t>
      </w:r>
    </w:p>
    <w:p w14:paraId="4D53A4B6" w14:textId="776962D8" w:rsidR="00CA79F4" w:rsidRDefault="00CA79F4" w:rsidP="00CA79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Apenas 1 IREQ no CPU (e 1 RSI);</w:t>
      </w:r>
    </w:p>
    <w:p w14:paraId="6357741C" w14:textId="34201425" w:rsidR="00CA79F4" w:rsidRDefault="00CA79F4" w:rsidP="00CA79F4">
      <w:pPr>
        <w:pStyle w:val="Default"/>
        <w:spacing w:after="240"/>
        <w:ind w:left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RSI lê o registo de status de todos os periféricos (em ordem -&gt; prioridade) até que encontre um que tenha gerado a interrupção.</w:t>
      </w:r>
    </w:p>
    <w:p w14:paraId="32D4EB0C" w14:textId="67EF76B7" w:rsidR="00CA79F4" w:rsidRDefault="00CA79F4" w:rsidP="00CA79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Opção 3: </w:t>
      </w:r>
      <w:r w:rsidRPr="00E90090">
        <w:rPr>
          <w:rFonts w:asciiTheme="minorHAnsi" w:hAnsiTheme="minorHAnsi" w:cstheme="minorHAnsi"/>
          <w:b/>
          <w:bCs/>
        </w:rPr>
        <w:t>Interrupções vetorizadas (hardware)</w:t>
      </w:r>
    </w:p>
    <w:p w14:paraId="66596041" w14:textId="52AB2EA9" w:rsidR="00CA79F4" w:rsidRDefault="00CA79F4" w:rsidP="00CA79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1 IREQ, ID feita por hardware, cada periférico tem um ID único (vetor), cada vetor tem uma RSI;</w:t>
      </w:r>
    </w:p>
    <w:p w14:paraId="417A5E61" w14:textId="0FAB28D6" w:rsidR="00CA79F4" w:rsidRDefault="00CA79F4" w:rsidP="00E90090">
      <w:pPr>
        <w:pStyle w:val="Defaul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O vetor é usado como índice de uma tabela que contém endereço para RSI.</w:t>
      </w:r>
    </w:p>
    <w:p w14:paraId="49A3D90B" w14:textId="39F449E6" w:rsidR="00E90090" w:rsidRDefault="00E90090" w:rsidP="00E90090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Aprofundando as interrupções vetorizadas…</w:t>
      </w:r>
    </w:p>
    <w:p w14:paraId="4F5E7C65" w14:textId="17475345" w:rsidR="00E90090" w:rsidRDefault="00E90090" w:rsidP="00E90090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 identificação da fonte é feita por </w:t>
      </w:r>
      <w:r w:rsidRPr="00E90090">
        <w:rPr>
          <w:rFonts w:asciiTheme="minorHAnsi" w:hAnsiTheme="minorHAnsi" w:cstheme="minorHAnsi"/>
          <w:b/>
          <w:bCs/>
        </w:rPr>
        <w:t>hardware</w:t>
      </w:r>
      <w:r>
        <w:rPr>
          <w:rFonts w:asciiTheme="minorHAnsi" w:hAnsiTheme="minorHAnsi" w:cstheme="minorHAnsi"/>
          <w:sz w:val="22"/>
          <w:szCs w:val="22"/>
        </w:rPr>
        <w:t xml:space="preserve"> por </w:t>
      </w:r>
      <w:r w:rsidRPr="00E90090">
        <w:rPr>
          <w:rFonts w:asciiTheme="minorHAnsi" w:hAnsiTheme="minorHAnsi" w:cstheme="minorHAnsi"/>
          <w:b/>
          <w:bCs/>
        </w:rPr>
        <w:t>Interrupt Acknowledge Cycle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9D4FFB6" w14:textId="4E0F518B" w:rsidR="00E90090" w:rsidRDefault="00E90090" w:rsidP="00E90090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Periféricos podem estar organizados por </w:t>
      </w:r>
      <w:r w:rsidRPr="00E90090">
        <w:rPr>
          <w:rFonts w:asciiTheme="minorHAnsi" w:hAnsiTheme="minorHAnsi" w:cstheme="minorHAnsi"/>
          <w:b/>
          <w:bCs/>
        </w:rPr>
        <w:t>daisy chain</w:t>
      </w:r>
      <w:r w:rsidRPr="00E9009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(</w:t>
      </w:r>
      <w:r w:rsidRPr="00E90090">
        <w:rPr>
          <w:rFonts w:asciiTheme="minorHAnsi" w:hAnsiTheme="minorHAnsi" w:cstheme="minorHAnsi"/>
          <w:b/>
          <w:bCs/>
        </w:rPr>
        <w:t>sequência ordenada</w:t>
      </w:r>
      <w:r>
        <w:rPr>
          <w:rFonts w:asciiTheme="minorHAnsi" w:hAnsiTheme="minorHAnsi" w:cstheme="minorHAnsi"/>
          <w:sz w:val="22"/>
          <w:szCs w:val="22"/>
        </w:rPr>
        <w:t>).</w:t>
      </w:r>
    </w:p>
    <w:p w14:paraId="7CBE7244" w14:textId="395CF0F3" w:rsidR="00E90090" w:rsidRDefault="00E90090" w:rsidP="00E90090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Procedimento por daisy chain:</w:t>
      </w:r>
    </w:p>
    <w:p w14:paraId="00DEAF9B" w14:textId="43446DB2" w:rsidR="00E90090" w:rsidRDefault="00E90090" w:rsidP="00E90090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CPU deteta IREQ a 1, portanto ativa o Interrupt Acknowledge (INTA)</w:t>
      </w:r>
      <w:r w:rsidR="00F52CAA">
        <w:rPr>
          <w:rFonts w:asciiTheme="minorHAnsi" w:hAnsiTheme="minorHAnsi" w:cstheme="minorHAnsi"/>
          <w:sz w:val="22"/>
          <w:szCs w:val="22"/>
        </w:rPr>
        <w:t>;</w:t>
      </w:r>
    </w:p>
    <w:p w14:paraId="0135EB26" w14:textId="0036E806" w:rsidR="00F52CAA" w:rsidRDefault="00F52CAA" w:rsidP="00E90090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INTA percorre a cadeia (com o INTAO) até ao periférico que gerou a interrupção;</w:t>
      </w:r>
    </w:p>
    <w:p w14:paraId="3F61C504" w14:textId="74E9139C" w:rsidR="00F52CAA" w:rsidRDefault="00F52CAA" w:rsidP="00E90090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periférico</w:t>
      </w:r>
      <w:r w:rsidR="00FD6967">
        <w:rPr>
          <w:rFonts w:asciiTheme="minorHAnsi" w:hAnsiTheme="minorHAnsi" w:cstheme="minorHAnsi"/>
          <w:sz w:val="22"/>
          <w:szCs w:val="22"/>
        </w:rPr>
        <w:t xml:space="preserve"> que gerou a interrupção coloca o seu vetor no DATA BUS e bloqueia a propagação de INTA (com o INTAO);</w:t>
      </w:r>
    </w:p>
    <w:p w14:paraId="6561F416" w14:textId="3CC5B7A4" w:rsidR="00FD6967" w:rsidRDefault="00FD6967" w:rsidP="00E90090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CPU lê o vetor e usa como índice da tabela que contém os endereços das RSI.</w:t>
      </w:r>
    </w:p>
    <w:p w14:paraId="3F57B5BD" w14:textId="693C0538" w:rsidR="00FD6967" w:rsidRDefault="00FD6967" w:rsidP="00FD6967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FD696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B6A6496" wp14:editId="487EF9D1">
            <wp:extent cx="3837305" cy="1939925"/>
            <wp:effectExtent l="19050" t="19050" r="10795" b="222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1939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3AE412" w14:textId="77777777" w:rsidR="00FD6967" w:rsidRDefault="00FD6967" w:rsidP="00FD6967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4F228380" w14:textId="77D5F6FD" w:rsidR="00FD6967" w:rsidRDefault="00FD6967" w:rsidP="007834BF">
      <w:pPr>
        <w:pStyle w:val="Defaul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Foi o Perif. 2 a gerir a interrupção, então desativa o INTAO  para interromper a propagação do INTAI.</w:t>
      </w:r>
    </w:p>
    <w:p w14:paraId="3FEB576F" w14:textId="2FC72C77" w:rsidR="007834BF" w:rsidRDefault="007834BF" w:rsidP="007834BF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7834BF">
        <w:rPr>
          <w:rFonts w:asciiTheme="minorHAnsi" w:hAnsiTheme="minorHAnsi" w:cstheme="minorHAnsi"/>
          <w:b/>
          <w:bCs/>
          <w:sz w:val="28"/>
          <w:szCs w:val="28"/>
        </w:rPr>
        <w:t>Tabela de vetores</w:t>
      </w:r>
    </w:p>
    <w:p w14:paraId="55EAAA00" w14:textId="34F9CBCF" w:rsidR="007834BF" w:rsidRDefault="007834BF" w:rsidP="007834BF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Organização</w:t>
      </w:r>
    </w:p>
    <w:p w14:paraId="72DBB10A" w14:textId="2876318A" w:rsidR="007834BF" w:rsidRDefault="007834BF" w:rsidP="007834BF">
      <w:pPr>
        <w:pStyle w:val="Default"/>
        <w:numPr>
          <w:ilvl w:val="1"/>
          <w:numId w:val="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Tabela inicializada com os endereços de todas as RSI:</w:t>
      </w:r>
    </w:p>
    <w:p w14:paraId="60B6CF72" w14:textId="01BD8DAB" w:rsidR="007834BF" w:rsidRDefault="007834BF" w:rsidP="007834BF">
      <w:pPr>
        <w:pStyle w:val="Default"/>
        <w:ind w:left="14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CPU acede à tabela usando como índice o vetor.</w:t>
      </w:r>
    </w:p>
    <w:p w14:paraId="29E4400B" w14:textId="06267944" w:rsidR="007834BF" w:rsidRDefault="007834BF" w:rsidP="007834BF">
      <w:pPr>
        <w:pStyle w:val="Default"/>
        <w:numPr>
          <w:ilvl w:val="1"/>
          <w:numId w:val="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Tabela inicializada com instruções de salto para as RSI:</w:t>
      </w:r>
    </w:p>
    <w:p w14:paraId="5B64A445" w14:textId="65F8600D" w:rsidR="007834BF" w:rsidRDefault="007834BF" w:rsidP="007834BF">
      <w:pPr>
        <w:pStyle w:val="Default"/>
        <w:ind w:left="14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Vetor usado como offset (mesma cena +/-);</w:t>
      </w:r>
    </w:p>
    <w:p w14:paraId="34205A48" w14:textId="7430DBDF" w:rsidR="007834BF" w:rsidRDefault="007834BF" w:rsidP="007834BF">
      <w:pPr>
        <w:pStyle w:val="Default"/>
        <w:ind w:left="14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Exemplo: </w:t>
      </w:r>
    </w:p>
    <w:p w14:paraId="2366F042" w14:textId="601F9CAE" w:rsidR="005967FC" w:rsidRDefault="005967FC" w:rsidP="007834BF">
      <w:pPr>
        <w:pStyle w:val="Default"/>
        <w:ind w:left="14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Vetor = 2; </w:t>
      </w:r>
      <w:r w:rsidR="00173C9D">
        <w:rPr>
          <w:rFonts w:asciiTheme="minorHAnsi" w:hAnsiTheme="minorHAnsi" w:cstheme="minorHAnsi"/>
        </w:rPr>
        <w:t>endereço</w:t>
      </w:r>
      <w:r>
        <w:rPr>
          <w:rFonts w:asciiTheme="minorHAnsi" w:hAnsiTheme="minorHAnsi" w:cstheme="minorHAnsi"/>
        </w:rPr>
        <w:t xml:space="preserve"> base = 0x9D000200</w:t>
      </w:r>
    </w:p>
    <w:p w14:paraId="51B495B1" w14:textId="3B5783F0" w:rsidR="005967FC" w:rsidRDefault="005967FC" w:rsidP="007834BF">
      <w:pPr>
        <w:pStyle w:val="Default"/>
        <w:ind w:left="14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Espaçamento (entre instruções na </w:t>
      </w:r>
      <w:r w:rsidR="00173C9D">
        <w:rPr>
          <w:rFonts w:asciiTheme="minorHAnsi" w:hAnsiTheme="minorHAnsi" w:cstheme="minorHAnsi"/>
        </w:rPr>
        <w:t>tabela</w:t>
      </w:r>
      <w:r>
        <w:rPr>
          <w:rFonts w:asciiTheme="minorHAnsi" w:hAnsiTheme="minorHAnsi" w:cstheme="minorHAnsi"/>
        </w:rPr>
        <w:t>) = 32 (e.g.)</w:t>
      </w:r>
    </w:p>
    <w:p w14:paraId="69DADC57" w14:textId="77EC2E2B" w:rsidR="00173C9D" w:rsidRPr="00DE3A20" w:rsidRDefault="005967FC" w:rsidP="00173C9D">
      <w:pPr>
        <w:pStyle w:val="Default"/>
        <w:spacing w:after="240"/>
        <w:ind w:left="1440"/>
        <w:jc w:val="both"/>
        <w:rPr>
          <w:rFonts w:asciiTheme="minorHAnsi" w:hAnsiTheme="minorHAnsi" w:cstheme="minorHAnsi"/>
          <w:color w:val="0070C0"/>
        </w:rPr>
      </w:pPr>
      <w:r w:rsidRPr="00DE3A20">
        <w:rPr>
          <w:rFonts w:asciiTheme="minorHAnsi" w:hAnsiTheme="minorHAnsi" w:cstheme="minorHAnsi"/>
          <w:color w:val="0070C0"/>
        </w:rPr>
        <w:t xml:space="preserve">Endereço tabela = vetor * 0x20 (32 em </w:t>
      </w:r>
      <w:r w:rsidR="00173C9D" w:rsidRPr="00DE3A20">
        <w:rPr>
          <w:rFonts w:asciiTheme="minorHAnsi" w:hAnsiTheme="minorHAnsi" w:cstheme="minorHAnsi"/>
          <w:color w:val="0070C0"/>
        </w:rPr>
        <w:t>hexadecimal</w:t>
      </w:r>
      <w:r w:rsidRPr="00DE3A20">
        <w:rPr>
          <w:rFonts w:asciiTheme="minorHAnsi" w:hAnsiTheme="minorHAnsi" w:cstheme="minorHAnsi"/>
          <w:color w:val="0070C0"/>
        </w:rPr>
        <w:t xml:space="preserve">) + 0x9D000200 = </w:t>
      </w:r>
      <w:r w:rsidR="00173C9D" w:rsidRPr="00DE3A20">
        <w:rPr>
          <w:rFonts w:asciiTheme="minorHAnsi" w:hAnsiTheme="minorHAnsi" w:cstheme="minorHAnsi"/>
          <w:color w:val="0070C0"/>
        </w:rPr>
        <w:t>0x9D000240</w:t>
      </w:r>
    </w:p>
    <w:p w14:paraId="33583468" w14:textId="7003BF1E" w:rsidR="00173C9D" w:rsidRDefault="00173C9D" w:rsidP="00173C9D">
      <w:pPr>
        <w:pStyle w:val="Default"/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PIC32 pode-se utilizar single-vector mode (único vetor, faz-se ID por software) ou multi-vector mode (vetorizadas).</w:t>
      </w:r>
    </w:p>
    <w:p w14:paraId="41FD4866" w14:textId="2FC1E138" w:rsidR="00173C9D" w:rsidRDefault="00173C9D" w:rsidP="00173C9D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173C9D">
        <w:rPr>
          <w:rFonts w:asciiTheme="minorHAnsi" w:hAnsiTheme="minorHAnsi" w:cstheme="minorHAnsi"/>
          <w:b/>
          <w:bCs/>
          <w:sz w:val="32"/>
          <w:szCs w:val="32"/>
        </w:rPr>
        <w:t>DMA</w:t>
      </w:r>
    </w:p>
    <w:p w14:paraId="1A788A32" w14:textId="78BFAB0E" w:rsidR="00173C9D" w:rsidRDefault="00DE3A20" w:rsidP="00DE3A20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Um COU para realizar operações de memória, gasta tempo nas interrupções e dentro da RSI, gasta tempo nas instruções de ler words e armazenar words.</w:t>
      </w:r>
    </w:p>
    <w:p w14:paraId="193CE99C" w14:textId="3A9913B2" w:rsidR="00DE3A20" w:rsidRDefault="00DE3A20" w:rsidP="00DE3A20">
      <w:pPr>
        <w:pStyle w:val="Defaul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 solução para isto é o </w:t>
      </w:r>
      <w:r w:rsidRPr="00DE3A20">
        <w:rPr>
          <w:rFonts w:asciiTheme="minorHAnsi" w:hAnsiTheme="minorHAnsi" w:cstheme="minorHAnsi"/>
          <w:b/>
          <w:bCs/>
        </w:rPr>
        <w:t xml:space="preserve">Direct Memory Access </w:t>
      </w:r>
      <w:r>
        <w:rPr>
          <w:rFonts w:asciiTheme="minorHAnsi" w:hAnsiTheme="minorHAnsi" w:cstheme="minorHAnsi"/>
          <w:sz w:val="22"/>
          <w:szCs w:val="22"/>
        </w:rPr>
        <w:t xml:space="preserve">ou DMA e consiste na transferência de informação do periférico diretamente para a memória (ou o contrário), </w:t>
      </w:r>
      <w:r w:rsidRPr="00DE3A20">
        <w:rPr>
          <w:rFonts w:asciiTheme="minorHAnsi" w:hAnsiTheme="minorHAnsi" w:cstheme="minorHAnsi"/>
          <w:b/>
          <w:bCs/>
        </w:rPr>
        <w:t xml:space="preserve">sem intervenção do processador na transferência. Só tem </w:t>
      </w:r>
      <w:r w:rsidR="005D660F" w:rsidRPr="00DE3A20">
        <w:rPr>
          <w:rFonts w:asciiTheme="minorHAnsi" w:hAnsiTheme="minorHAnsi" w:cstheme="minorHAnsi"/>
          <w:b/>
          <w:bCs/>
        </w:rPr>
        <w:t>de</w:t>
      </w:r>
      <w:r w:rsidRPr="00DE3A20">
        <w:rPr>
          <w:rFonts w:asciiTheme="minorHAnsi" w:hAnsiTheme="minorHAnsi" w:cstheme="minorHAnsi"/>
          <w:b/>
          <w:bCs/>
        </w:rPr>
        <w:t xml:space="preserve"> dizer ao DMAC a operação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890977D" w14:textId="1300D46C" w:rsidR="00DE3A20" w:rsidRDefault="00DE3A20" w:rsidP="00DE3A20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É o DMAC (DMA Controller) que efetua a transferência.</w:t>
      </w:r>
    </w:p>
    <w:p w14:paraId="7633B98E" w14:textId="1BE049EA" w:rsidR="00DE3A20" w:rsidRDefault="00DE3A20" w:rsidP="00DE3A20">
      <w:pPr>
        <w:pStyle w:val="Defaul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Durante a mesma, este tem a habilidade de controlar os barramentos como se fosse um CPU. Quando o DMAC acaba a transferência (que é feita por </w:t>
      </w:r>
      <w:r w:rsidRPr="00DE3A20">
        <w:rPr>
          <w:rFonts w:asciiTheme="minorHAnsi" w:hAnsiTheme="minorHAnsi" w:cstheme="minorHAnsi"/>
          <w:b/>
          <w:bCs/>
        </w:rPr>
        <w:t>hardware</w:t>
      </w:r>
      <w:r>
        <w:rPr>
          <w:rFonts w:asciiTheme="minorHAnsi" w:hAnsiTheme="minorHAnsi" w:cstheme="minorHAnsi"/>
          <w:sz w:val="22"/>
          <w:szCs w:val="22"/>
        </w:rPr>
        <w:t>), gera uma</w:t>
      </w:r>
      <w:r w:rsidRPr="00DE3A20">
        <w:rPr>
          <w:rFonts w:asciiTheme="minorHAnsi" w:hAnsiTheme="minorHAnsi" w:cstheme="minorHAnsi"/>
          <w:b/>
          <w:bCs/>
        </w:rPr>
        <w:t xml:space="preserve"> </w:t>
      </w:r>
      <w:r w:rsidRPr="00DE3A20">
        <w:rPr>
          <w:rFonts w:asciiTheme="minorHAnsi" w:hAnsiTheme="minorHAnsi" w:cstheme="minorHAnsi"/>
          <w:b/>
          <w:bCs/>
          <w:u w:val="single"/>
        </w:rPr>
        <w:t>interrupção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15F5A16" w14:textId="5CD7CE41" w:rsidR="00DE3A20" w:rsidRDefault="00DE3A20" w:rsidP="00DE3A20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DE3A20">
        <w:rPr>
          <w:rFonts w:asciiTheme="minorHAnsi" w:hAnsiTheme="minorHAnsi" w:cstheme="minorHAnsi"/>
          <w:b/>
          <w:bCs/>
          <w:sz w:val="28"/>
          <w:szCs w:val="28"/>
        </w:rPr>
        <w:t>Funcionamento de transferência de dados com DMAC</w:t>
      </w:r>
    </w:p>
    <w:p w14:paraId="370D2F45" w14:textId="79FE3AA5" w:rsidR="00DE3A20" w:rsidRDefault="004D1AEF" w:rsidP="00776BBB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Lê uma palavra do source address;</w:t>
      </w:r>
    </w:p>
    <w:p w14:paraId="50CAB972" w14:textId="257E24D2" w:rsidR="004D1AEF" w:rsidRDefault="004D1AEF" w:rsidP="00776BBB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Escreve essa palavra no destination address;</w:t>
      </w:r>
    </w:p>
    <w:p w14:paraId="7AE1B290" w14:textId="0E58813F" w:rsidR="004D1AEF" w:rsidRDefault="004D1AEF" w:rsidP="00776BBB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Incrementa source e destination address assim co</w:t>
      </w:r>
      <w:r w:rsidR="00776BBB">
        <w:rPr>
          <w:rFonts w:asciiTheme="minorHAnsi" w:hAnsiTheme="minorHAnsi" w:cstheme="minorHAnsi"/>
          <w:sz w:val="22"/>
          <w:szCs w:val="22"/>
        </w:rPr>
        <w:t>o o número de palavras transferidas;</w:t>
      </w:r>
    </w:p>
    <w:p w14:paraId="165A7166" w14:textId="7BA93034" w:rsidR="00776BBB" w:rsidRDefault="00776BBB" w:rsidP="00776BBB">
      <w:pPr>
        <w:pStyle w:val="Default"/>
        <w:numPr>
          <w:ilvl w:val="0"/>
          <w:numId w:val="19"/>
        </w:numPr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Continua até transferir o bloco.</w:t>
      </w:r>
    </w:p>
    <w:p w14:paraId="123E6AF9" w14:textId="63E0F3E5" w:rsidR="00776BBB" w:rsidRDefault="00776BBB" w:rsidP="0051768A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Para isto o DMAC precisa de acesso aos barramentos todos, netão o CPU não pode estar a usá-los para evitar conflitos. Portanto, só pode haver em cada instante um </w:t>
      </w:r>
      <w:r w:rsidRPr="0051768A">
        <w:rPr>
          <w:rFonts w:asciiTheme="minorHAnsi" w:hAnsiTheme="minorHAnsi" w:cstheme="minorHAnsi"/>
          <w:b/>
          <w:bCs/>
        </w:rPr>
        <w:t>bus master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BA61FE4" w14:textId="4894EB5D" w:rsidR="00776BBB" w:rsidRDefault="0051768A" w:rsidP="0051768A">
      <w:pPr>
        <w:pStyle w:val="Defaul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Logo, antes da transferência, o DMAC </w:t>
      </w:r>
      <w:r w:rsidRPr="0051768A">
        <w:rPr>
          <w:rFonts w:asciiTheme="minorHAnsi" w:hAnsiTheme="minorHAnsi" w:cstheme="minorHAnsi"/>
          <w:b/>
          <w:bCs/>
        </w:rPr>
        <w:t>pede autorização ao CPU</w:t>
      </w:r>
      <w:r w:rsidRPr="0051768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para ser o bus master e </w:t>
      </w:r>
      <w:r w:rsidRPr="0051768A">
        <w:rPr>
          <w:rFonts w:asciiTheme="minorHAnsi" w:hAnsiTheme="minorHAnsi" w:cstheme="minorHAnsi"/>
          <w:b/>
          <w:bCs/>
        </w:rPr>
        <w:t>espera até ter confirmação</w:t>
      </w:r>
      <w:r>
        <w:rPr>
          <w:rFonts w:asciiTheme="minorHAnsi" w:hAnsiTheme="minorHAnsi" w:cstheme="minorHAnsi"/>
          <w:sz w:val="22"/>
          <w:szCs w:val="22"/>
        </w:rPr>
        <w:t xml:space="preserve">. Faz o funcionamento de cima e no </w:t>
      </w:r>
      <w:r w:rsidRPr="0051768A">
        <w:rPr>
          <w:rFonts w:asciiTheme="minorHAnsi" w:hAnsiTheme="minorHAnsi" w:cstheme="minorHAnsi"/>
          <w:b/>
          <w:bCs/>
        </w:rPr>
        <w:t>fum retira o pedido (busReq) para ser bus master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0DC56E7" w14:textId="6453A9A7" w:rsidR="0051768A" w:rsidRDefault="0051768A" w:rsidP="0051768A">
      <w:pPr>
        <w:pStyle w:val="Defaul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Para se tornar bus master, o DMAC ativa o busReq e espera pelo bus Grant ativo (pelo CPU).</w:t>
      </w:r>
    </w:p>
    <w:p w14:paraId="4D0C644D" w14:textId="2BF9CC2E" w:rsidR="00630B43" w:rsidRDefault="00630B43" w:rsidP="00406E42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DMA – Modos de </w:t>
      </w:r>
      <w:r w:rsidR="00406E42">
        <w:rPr>
          <w:rFonts w:asciiTheme="minorHAnsi" w:hAnsiTheme="minorHAnsi" w:cstheme="minorHAnsi"/>
          <w:b/>
          <w:bCs/>
          <w:sz w:val="28"/>
          <w:szCs w:val="28"/>
        </w:rPr>
        <w:t>operação</w:t>
      </w:r>
    </w:p>
    <w:p w14:paraId="066D22D4" w14:textId="228A40BC" w:rsidR="00406E42" w:rsidRPr="00AA62D7" w:rsidRDefault="00406E42" w:rsidP="00D477F5">
      <w:pPr>
        <w:pStyle w:val="Default"/>
        <w:numPr>
          <w:ilvl w:val="0"/>
          <w:numId w:val="21"/>
        </w:numPr>
        <w:jc w:val="both"/>
        <w:rPr>
          <w:rFonts w:asciiTheme="minorHAnsi" w:hAnsiTheme="minorHAnsi" w:cstheme="minorHAnsi"/>
          <w:b/>
          <w:bCs/>
        </w:rPr>
      </w:pPr>
      <w:r w:rsidRPr="00AA62D7">
        <w:rPr>
          <w:rFonts w:asciiTheme="minorHAnsi" w:hAnsiTheme="minorHAnsi" w:cstheme="minorHAnsi"/>
          <w:b/>
          <w:bCs/>
        </w:rPr>
        <w:t>Bloco</w:t>
      </w:r>
    </w:p>
    <w:p w14:paraId="7CA7210B" w14:textId="691F8F22" w:rsidR="00406E42" w:rsidRDefault="00406E42" w:rsidP="00D477F5">
      <w:pPr>
        <w:pStyle w:val="Default"/>
        <w:numPr>
          <w:ilvl w:val="1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DMAC assume o controlo dos buses até todos os dados serem transmitidos.</w:t>
      </w:r>
    </w:p>
    <w:p w14:paraId="12E63EA7" w14:textId="1DE8854C" w:rsidR="005248D9" w:rsidRPr="00AA62D7" w:rsidRDefault="00406E42" w:rsidP="00D477F5">
      <w:pPr>
        <w:pStyle w:val="Default"/>
        <w:numPr>
          <w:ilvl w:val="0"/>
          <w:numId w:val="21"/>
        </w:numPr>
        <w:jc w:val="both"/>
        <w:rPr>
          <w:rFonts w:asciiTheme="minorHAnsi" w:hAnsiTheme="minorHAnsi" w:cstheme="minorHAnsi"/>
          <w:b/>
          <w:bCs/>
        </w:rPr>
      </w:pPr>
      <w:r w:rsidRPr="00AA62D7">
        <w:rPr>
          <w:rFonts w:asciiTheme="minorHAnsi" w:hAnsiTheme="minorHAnsi" w:cstheme="minorHAnsi"/>
          <w:b/>
          <w:bCs/>
        </w:rPr>
        <w:t>Burs</w:t>
      </w:r>
      <w:r w:rsidR="005248D9" w:rsidRPr="00AA62D7">
        <w:rPr>
          <w:rFonts w:asciiTheme="minorHAnsi" w:hAnsiTheme="minorHAnsi" w:cstheme="minorHAnsi"/>
          <w:b/>
          <w:bCs/>
        </w:rPr>
        <w:t>t</w:t>
      </w:r>
    </w:p>
    <w:p w14:paraId="61CA1DFE" w14:textId="4B68C0F4" w:rsidR="005248D9" w:rsidRDefault="005248D9" w:rsidP="00D477F5">
      <w:pPr>
        <w:pStyle w:val="Default"/>
        <w:numPr>
          <w:ilvl w:val="1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DMAC transfere até atingir o número de words pré-programado ou até chegar ao fim de info do periférico;</w:t>
      </w:r>
    </w:p>
    <w:p w14:paraId="70C3E50C" w14:textId="12396572" w:rsidR="005248D9" w:rsidRDefault="005248D9" w:rsidP="00D477F5">
      <w:pPr>
        <w:pStyle w:val="Default"/>
        <w:numPr>
          <w:ilvl w:val="1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Caso não seja transferido tudo, o DMAC liberta os bus e na próxima vez que seja bus master continua onde ficou.</w:t>
      </w:r>
    </w:p>
    <w:p w14:paraId="6C4BDABC" w14:textId="6E5E8ED5" w:rsidR="005248D9" w:rsidRPr="00AA62D7" w:rsidRDefault="005248D9" w:rsidP="00D477F5">
      <w:pPr>
        <w:pStyle w:val="Default"/>
        <w:numPr>
          <w:ilvl w:val="0"/>
          <w:numId w:val="21"/>
        </w:numPr>
        <w:jc w:val="both"/>
        <w:rPr>
          <w:rFonts w:asciiTheme="minorHAnsi" w:hAnsiTheme="minorHAnsi" w:cstheme="minorHAnsi"/>
          <w:b/>
          <w:bCs/>
        </w:rPr>
      </w:pPr>
      <w:r w:rsidRPr="00AA62D7">
        <w:rPr>
          <w:rFonts w:asciiTheme="minorHAnsi" w:hAnsiTheme="minorHAnsi" w:cstheme="minorHAnsi"/>
          <w:b/>
          <w:bCs/>
        </w:rPr>
        <w:t>Cycle Stealing</w:t>
      </w:r>
    </w:p>
    <w:p w14:paraId="09F7B618" w14:textId="37FE8C26" w:rsidR="005248D9" w:rsidRDefault="005248D9" w:rsidP="00D477F5">
      <w:pPr>
        <w:pStyle w:val="Default"/>
        <w:numPr>
          <w:ilvl w:val="1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DMAC aproveita os ciclos que não</w:t>
      </w:r>
      <w:r w:rsidR="00D477F5">
        <w:rPr>
          <w:rFonts w:asciiTheme="minorHAnsi" w:hAnsiTheme="minorHAnsi" w:cstheme="minorHAnsi"/>
          <w:sz w:val="22"/>
          <w:szCs w:val="22"/>
        </w:rPr>
        <w:t xml:space="preserve"> são usados pelo CPU, ou seja, quando este não pretende aceder à memória;</w:t>
      </w:r>
    </w:p>
    <w:p w14:paraId="0965BA7F" w14:textId="348A47E5" w:rsidR="00D477F5" w:rsidRDefault="00D477F5" w:rsidP="00D477F5">
      <w:pPr>
        <w:pStyle w:val="Default"/>
        <w:numPr>
          <w:ilvl w:val="1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 DMAC assume controlo dos buses durante 1 bus Cycle e liberta-os de seguida levando a </w:t>
      </w:r>
      <w:r w:rsidRPr="00D11FB8">
        <w:rPr>
          <w:rFonts w:asciiTheme="minorHAnsi" w:hAnsiTheme="minorHAnsi" w:cstheme="minorHAnsi"/>
          <w:b/>
          <w:bCs/>
        </w:rPr>
        <w:t>transferências parciais</w:t>
      </w:r>
      <w:r>
        <w:rPr>
          <w:rFonts w:asciiTheme="minorHAnsi" w:hAnsiTheme="minorHAnsi" w:cstheme="minorHAnsi"/>
          <w:sz w:val="22"/>
          <w:szCs w:val="22"/>
        </w:rPr>
        <w:t>;</w:t>
      </w:r>
    </w:p>
    <w:p w14:paraId="4C9D966C" w14:textId="0D41AC22" w:rsidR="00D477F5" w:rsidRPr="005248D9" w:rsidRDefault="00D477F5" w:rsidP="00D477F5">
      <w:pPr>
        <w:pStyle w:val="Default"/>
        <w:numPr>
          <w:ilvl w:val="1"/>
          <w:numId w:val="21"/>
        </w:numPr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Transferência lenta, mas </w:t>
      </w:r>
      <w:r w:rsidRPr="00D11FB8">
        <w:rPr>
          <w:rFonts w:asciiTheme="minorHAnsi" w:hAnsiTheme="minorHAnsi" w:cstheme="minorHAnsi"/>
          <w:b/>
          <w:bCs/>
        </w:rPr>
        <w:t>não traz impacto</w:t>
      </w:r>
      <w:r w:rsidRPr="00D11FB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ao desempenho do CPU.</w:t>
      </w:r>
    </w:p>
    <w:p w14:paraId="5BFEC1DE" w14:textId="35AACAB3" w:rsidR="0051768A" w:rsidRDefault="0051768A" w:rsidP="00D477F5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51768A">
        <w:rPr>
          <w:rFonts w:asciiTheme="minorHAnsi" w:hAnsiTheme="minorHAnsi" w:cstheme="minorHAnsi"/>
          <w:b/>
          <w:bCs/>
          <w:sz w:val="28"/>
          <w:szCs w:val="28"/>
        </w:rPr>
        <w:t xml:space="preserve">DMA – </w:t>
      </w:r>
      <w:r w:rsidR="00630B43">
        <w:rPr>
          <w:rFonts w:asciiTheme="minorHAnsi" w:hAnsiTheme="minorHAnsi" w:cstheme="minorHAnsi"/>
          <w:b/>
          <w:bCs/>
          <w:sz w:val="28"/>
          <w:szCs w:val="28"/>
        </w:rPr>
        <w:t>Transferências</w:t>
      </w:r>
    </w:p>
    <w:p w14:paraId="75A3F20F" w14:textId="265F584F" w:rsidR="0051768A" w:rsidRDefault="0051768A" w:rsidP="0051768A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Modo bloco:</w:t>
      </w:r>
    </w:p>
    <w:p w14:paraId="70DF1F90" w14:textId="20683C0D" w:rsidR="0051768A" w:rsidRDefault="0051768A" w:rsidP="0051768A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CPU manda um comando a um disco: leitura de um setor, número de words;</w:t>
      </w:r>
    </w:p>
    <w:p w14:paraId="4A7DAE8A" w14:textId="3A776FB1" w:rsidR="0051768A" w:rsidRDefault="0051768A" w:rsidP="0051768A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CPU programa o DMAC: source address, destination address, número de words;</w:t>
      </w:r>
    </w:p>
    <w:p w14:paraId="330F03A5" w14:textId="78BF179F" w:rsidR="0051768A" w:rsidRDefault="0051768A" w:rsidP="0051768A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CPU continua com as suas tarefas;</w:t>
      </w:r>
    </w:p>
    <w:p w14:paraId="7B07FE8B" w14:textId="203DFB3E" w:rsidR="0051768A" w:rsidRDefault="0051768A" w:rsidP="0051768A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Quando o disco tiver lido a info pedida para a sua zona de memória, ativa o sinal DREQ do DMAC (diz ao DMAC que está </w:t>
      </w:r>
      <w:r w:rsidR="00B71F94">
        <w:rPr>
          <w:rFonts w:asciiTheme="minorHAnsi" w:hAnsiTheme="minorHAnsi" w:cstheme="minorHAnsi"/>
          <w:sz w:val="22"/>
          <w:szCs w:val="22"/>
        </w:rPr>
        <w:t>pronto para transferir</w:t>
      </w:r>
      <w:r>
        <w:rPr>
          <w:rFonts w:asciiTheme="minorHAnsi" w:hAnsiTheme="minorHAnsi" w:cstheme="minorHAnsi"/>
          <w:sz w:val="22"/>
          <w:szCs w:val="22"/>
        </w:rPr>
        <w:t>)</w:t>
      </w:r>
      <w:r w:rsidR="00B71F94">
        <w:rPr>
          <w:rFonts w:asciiTheme="minorHAnsi" w:hAnsiTheme="minorHAnsi" w:cstheme="minorHAnsi"/>
          <w:sz w:val="22"/>
          <w:szCs w:val="22"/>
        </w:rPr>
        <w:t>;</w:t>
      </w:r>
    </w:p>
    <w:p w14:paraId="0FCDD29F" w14:textId="3BB50499" w:rsidR="00B71F94" w:rsidRDefault="00B71F94" w:rsidP="0051768A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DMAC ativa o sinal BusReq, fica à espera do BusGrant;</w:t>
      </w:r>
    </w:p>
    <w:p w14:paraId="4D877314" w14:textId="2FFB1A8A" w:rsidR="00AA62D7" w:rsidRDefault="00B71F94" w:rsidP="00AA62D7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 CPU assim que possível ativa o </w:t>
      </w:r>
      <w:r w:rsidR="00630B43">
        <w:rPr>
          <w:rFonts w:asciiTheme="minorHAnsi" w:hAnsiTheme="minorHAnsi" w:cstheme="minorHAnsi"/>
          <w:sz w:val="22"/>
          <w:szCs w:val="22"/>
        </w:rPr>
        <w:t>BusGrant e o DMAC ativa o Dack e o disco desativa o Dreq.</w:t>
      </w:r>
    </w:p>
    <w:p w14:paraId="1609DA05" w14:textId="45406680" w:rsidR="00AA62D7" w:rsidRDefault="00AA62D7" w:rsidP="00AB6C22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DMAC começa a transferência: lê do source address para um registo interno, escreve no destino o que está no registo interno e incrementa as suas cenas;</w:t>
      </w:r>
    </w:p>
    <w:p w14:paraId="3B3B1FBF" w14:textId="0FA5324A" w:rsidR="00AB6C22" w:rsidRDefault="00AB6C22" w:rsidP="00AB6C22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fim da transferência, o DMAC desativa o Dack, desativa o busReq e ativa o sinal de interrupção;</w:t>
      </w:r>
    </w:p>
    <w:p w14:paraId="03894649" w14:textId="3700FA52" w:rsidR="002963E5" w:rsidRDefault="002963E5" w:rsidP="00AB6C22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CPU v</w:t>
      </w:r>
      <w:r w:rsidR="005436A8">
        <w:rPr>
          <w:rFonts w:asciiTheme="minorHAnsi" w:hAnsiTheme="minorHAnsi" w:cstheme="minorHAnsi"/>
          <w:sz w:val="22"/>
          <w:szCs w:val="22"/>
        </w:rPr>
        <w:t xml:space="preserve">ê </w:t>
      </w:r>
      <w:r>
        <w:rPr>
          <w:rFonts w:asciiTheme="minorHAnsi" w:hAnsiTheme="minorHAnsi" w:cstheme="minorHAnsi"/>
          <w:sz w:val="22"/>
          <w:szCs w:val="22"/>
        </w:rPr>
        <w:t>o busReq a 0 e então desativa também o busgrant;</w:t>
      </w:r>
    </w:p>
    <w:p w14:paraId="68E8E55C" w14:textId="358FFF76" w:rsidR="002963E5" w:rsidRDefault="002963E5" w:rsidP="005436A8">
      <w:pPr>
        <w:pStyle w:val="Default"/>
        <w:numPr>
          <w:ilvl w:val="0"/>
          <w:numId w:val="20"/>
        </w:numPr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CPU, assim que possa, atende a interrupção do DMAC.</w:t>
      </w:r>
    </w:p>
    <w:p w14:paraId="197A0AAE" w14:textId="50C0F4A1" w:rsidR="002963E5" w:rsidRDefault="00796587" w:rsidP="005436A8">
      <w:pPr>
        <w:pStyle w:val="Defaul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Modo Cycle Stealing:</w:t>
      </w:r>
    </w:p>
    <w:p w14:paraId="5C1130A5" w14:textId="02987999" w:rsidR="00796587" w:rsidRDefault="003A2A96" w:rsidP="00796587">
      <w:pPr>
        <w:pStyle w:val="Default"/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DMAC torna-se bus master</w:t>
      </w:r>
      <w:r w:rsidR="003955CA">
        <w:rPr>
          <w:rFonts w:asciiTheme="minorHAnsi" w:hAnsiTheme="minorHAnsi" w:cstheme="minorHAnsi"/>
          <w:sz w:val="22"/>
          <w:szCs w:val="22"/>
        </w:rPr>
        <w:t>;</w:t>
      </w:r>
    </w:p>
    <w:p w14:paraId="32887EAC" w14:textId="257B3477" w:rsidR="003A2A96" w:rsidRDefault="003A2A96" w:rsidP="00796587">
      <w:pPr>
        <w:pStyle w:val="Default"/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Lê palavra do source address</w:t>
      </w:r>
      <w:r w:rsidR="003955CA">
        <w:rPr>
          <w:rFonts w:asciiTheme="minorHAnsi" w:hAnsiTheme="minorHAnsi" w:cstheme="minorHAnsi"/>
          <w:sz w:val="22"/>
          <w:szCs w:val="22"/>
        </w:rPr>
        <w:t>;</w:t>
      </w:r>
    </w:p>
    <w:p w14:paraId="49C2CB2B" w14:textId="0BA0737D" w:rsidR="0051768A" w:rsidRDefault="003955CA" w:rsidP="0051768A">
      <w:pPr>
        <w:pStyle w:val="Default"/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11FB8">
        <w:rPr>
          <w:rFonts w:asciiTheme="minorHAnsi" w:hAnsiTheme="minorHAnsi" w:cstheme="minorHAnsi"/>
          <w:b/>
          <w:bCs/>
        </w:rPr>
        <w:t>Liberta barramentos</w:t>
      </w:r>
      <w:r>
        <w:rPr>
          <w:rFonts w:asciiTheme="minorHAnsi" w:hAnsiTheme="minorHAnsi" w:cstheme="minorHAnsi"/>
          <w:sz w:val="22"/>
          <w:szCs w:val="22"/>
        </w:rPr>
        <w:t>;</w:t>
      </w:r>
    </w:p>
    <w:p w14:paraId="331E1817" w14:textId="0EA92FEE" w:rsidR="003955CA" w:rsidRDefault="003955CA" w:rsidP="0051768A">
      <w:pPr>
        <w:pStyle w:val="Default"/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Espera um tempo fixo (e.g. 1 CLOCK);</w:t>
      </w:r>
    </w:p>
    <w:p w14:paraId="231DAD30" w14:textId="46BE1E24" w:rsidR="003955CA" w:rsidRDefault="003955CA" w:rsidP="0051768A">
      <w:pPr>
        <w:pStyle w:val="Default"/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Torna-se bus master;</w:t>
      </w:r>
    </w:p>
    <w:p w14:paraId="6D2B772A" w14:textId="265ACE84" w:rsidR="003955CA" w:rsidRDefault="003955CA" w:rsidP="0051768A">
      <w:pPr>
        <w:pStyle w:val="Default"/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Escreve uma </w:t>
      </w:r>
      <w:r w:rsidR="005436A8">
        <w:rPr>
          <w:rFonts w:asciiTheme="minorHAnsi" w:hAnsiTheme="minorHAnsi" w:cstheme="minorHAnsi"/>
          <w:sz w:val="22"/>
          <w:szCs w:val="22"/>
        </w:rPr>
        <w:t>palavra</w:t>
      </w:r>
      <w:r>
        <w:rPr>
          <w:rFonts w:asciiTheme="minorHAnsi" w:hAnsiTheme="minorHAnsi" w:cstheme="minorHAnsi"/>
          <w:sz w:val="22"/>
          <w:szCs w:val="22"/>
        </w:rPr>
        <w:t xml:space="preserve"> no destino;</w:t>
      </w:r>
    </w:p>
    <w:p w14:paraId="64D8D69D" w14:textId="65F66FF4" w:rsidR="003955CA" w:rsidRDefault="005436A8" w:rsidP="0051768A">
      <w:pPr>
        <w:pStyle w:val="Default"/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11FB8">
        <w:rPr>
          <w:rFonts w:asciiTheme="minorHAnsi" w:hAnsiTheme="minorHAnsi" w:cstheme="minorHAnsi"/>
          <w:b/>
          <w:bCs/>
        </w:rPr>
        <w:t>Liberta barramentos</w:t>
      </w:r>
      <w:r>
        <w:rPr>
          <w:rFonts w:asciiTheme="minorHAnsi" w:hAnsiTheme="minorHAnsi" w:cstheme="minorHAnsi"/>
          <w:sz w:val="22"/>
          <w:szCs w:val="22"/>
        </w:rPr>
        <w:t>;</w:t>
      </w:r>
    </w:p>
    <w:p w14:paraId="26B44DB5" w14:textId="59DA2EFC" w:rsidR="005436A8" w:rsidRDefault="005436A8" w:rsidP="0051768A">
      <w:pPr>
        <w:pStyle w:val="Default"/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Incrementa as suas cenas;</w:t>
      </w:r>
    </w:p>
    <w:p w14:paraId="7122395E" w14:textId="27078141" w:rsidR="005436A8" w:rsidRDefault="005436A8" w:rsidP="0051768A">
      <w:pPr>
        <w:pStyle w:val="Default"/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Repete até transferir tudo e no fim gera interrupção.</w:t>
      </w:r>
    </w:p>
    <w:p w14:paraId="22319343" w14:textId="4CBF4CA6" w:rsidR="005436A8" w:rsidRDefault="005436A8" w:rsidP="00D11FB8">
      <w:pPr>
        <w:pStyle w:val="Defaul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São </w:t>
      </w:r>
      <w:r w:rsidRPr="00D11FB8">
        <w:rPr>
          <w:rFonts w:asciiTheme="minorHAnsi" w:hAnsiTheme="minorHAnsi" w:cstheme="minorHAnsi"/>
          <w:b/>
          <w:bCs/>
        </w:rPr>
        <w:t>2 bus cycles por palavra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0E88FAD" w14:textId="4D79CD1F" w:rsidR="005436A8" w:rsidRPr="00D11FB8" w:rsidRDefault="00D11FB8" w:rsidP="00D11FB8">
      <w:pPr>
        <w:pStyle w:val="Default"/>
        <w:jc w:val="both"/>
        <w:rPr>
          <w:rFonts w:asciiTheme="minorHAnsi" w:hAnsiTheme="minorHAnsi" w:cstheme="minorHAnsi"/>
          <w:b/>
          <w:bCs/>
        </w:rPr>
      </w:pPr>
      <w:r w:rsidRPr="00D11FB8">
        <w:rPr>
          <w:rFonts w:asciiTheme="minorHAnsi" w:hAnsiTheme="minorHAnsi" w:cstheme="minorHAnsi"/>
          <w:b/>
          <w:bCs/>
        </w:rPr>
        <w:t>DMAC Dedicado</w:t>
      </w:r>
    </w:p>
    <w:p w14:paraId="3B976242" w14:textId="732C08E9" w:rsidR="00D11FB8" w:rsidRDefault="00D11FB8" w:rsidP="00D11FB8">
      <w:pPr>
        <w:pStyle w:val="Defaul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D11FB8">
        <w:rPr>
          <w:rFonts w:asciiTheme="minorHAnsi" w:hAnsiTheme="minorHAnsi" w:cstheme="minorHAnsi"/>
          <w:b/>
          <w:bCs/>
        </w:rPr>
        <w:t>1</w:t>
      </w:r>
      <w:r>
        <w:rPr>
          <w:rFonts w:asciiTheme="minorHAnsi" w:hAnsiTheme="minorHAnsi" w:cstheme="minorHAnsi"/>
          <w:sz w:val="22"/>
          <w:szCs w:val="22"/>
        </w:rPr>
        <w:t xml:space="preserve"> bus cycle por palavra</w:t>
      </w:r>
    </w:p>
    <w:p w14:paraId="31F2C9E2" w14:textId="2EB20675" w:rsidR="00D11FB8" w:rsidRDefault="00D11FB8" w:rsidP="00D11FB8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D11FB8">
        <w:rPr>
          <w:rFonts w:asciiTheme="minorHAnsi" w:hAnsiTheme="minorHAnsi" w:cstheme="minorHAnsi"/>
          <w:b/>
          <w:bCs/>
          <w:sz w:val="28"/>
          <w:szCs w:val="28"/>
        </w:rPr>
        <w:t>Timers</w:t>
      </w:r>
    </w:p>
    <w:p w14:paraId="0501E9E7" w14:textId="5963E78C" w:rsidR="00D11FB8" w:rsidRDefault="00D11FB8" w:rsidP="00D11FB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Contam até um número</w:t>
      </w:r>
    </w:p>
    <w:p w14:paraId="472CB8F5" w14:textId="389B1371" w:rsidR="00D11FB8" w:rsidRDefault="00D11FB8" w:rsidP="00D11FB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PBCLK / 2^16 / fOut = PRx -&gt; PRx arredondar para cima 1, 2, 4, 8, 16, 32, 64, 256</w:t>
      </w:r>
    </w:p>
    <w:p w14:paraId="002F6DE8" w14:textId="2781C624" w:rsidR="00D11FB8" w:rsidRDefault="00D11FB8" w:rsidP="00D11FB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PBCLK / fOut / PRX = Valor a meter no timer</w:t>
      </w:r>
    </w:p>
    <w:p w14:paraId="4F5A1620" w14:textId="47B9370D" w:rsidR="00D11FB8" w:rsidRDefault="00D11FB8" w:rsidP="00D11FB8">
      <w:pPr>
        <w:pStyle w:val="Defaul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PBCLK = 2Oe6; fOut = Frequência pretendida; PRx = constante</w:t>
      </w:r>
    </w:p>
    <w:p w14:paraId="077F3099" w14:textId="4AC73A24" w:rsidR="00D11FB8" w:rsidRPr="00610DA1" w:rsidRDefault="00D11FB8" w:rsidP="00D11FB8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610DA1">
        <w:rPr>
          <w:rFonts w:asciiTheme="minorHAnsi" w:hAnsiTheme="minorHAnsi" w:cstheme="minorHAnsi"/>
          <w:b/>
          <w:bCs/>
          <w:sz w:val="28"/>
          <w:szCs w:val="28"/>
        </w:rPr>
        <w:t>Watchdog Timer</w:t>
      </w:r>
    </w:p>
    <w:p w14:paraId="3AC41C34" w14:textId="500926AB" w:rsidR="00D11FB8" w:rsidRDefault="00887C30" w:rsidP="00610DA1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Tem como função monitorizar a operação do CPU e em caso de falha </w:t>
      </w:r>
      <w:r w:rsidRPr="00610DA1">
        <w:rPr>
          <w:rFonts w:asciiTheme="minorHAnsi" w:hAnsiTheme="minorHAnsi" w:cstheme="minorHAnsi"/>
          <w:b/>
          <w:bCs/>
        </w:rPr>
        <w:t xml:space="preserve">forçar o seu </w:t>
      </w:r>
      <w:r w:rsidR="00610DA1" w:rsidRPr="00610DA1">
        <w:rPr>
          <w:rFonts w:asciiTheme="minorHAnsi" w:hAnsiTheme="minorHAnsi" w:cstheme="minorHAnsi"/>
          <w:b/>
          <w:bCs/>
        </w:rPr>
        <w:t>reinicio</w:t>
      </w:r>
      <w:r>
        <w:rPr>
          <w:rFonts w:asciiTheme="minorHAnsi" w:hAnsiTheme="minorHAnsi" w:cstheme="minorHAnsi"/>
          <w:sz w:val="22"/>
          <w:szCs w:val="22"/>
        </w:rPr>
        <w:t>.</w:t>
      </w:r>
      <w:r w:rsidR="00610DA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1974478" w14:textId="36916917" w:rsidR="00887C30" w:rsidRDefault="00887C30" w:rsidP="00610DA1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Por exemplo, se o CPU não atuou a entrada</w:t>
      </w:r>
      <w:r w:rsidR="008933ED">
        <w:rPr>
          <w:rFonts w:asciiTheme="minorHAnsi" w:hAnsiTheme="minorHAnsi" w:cstheme="minorHAnsi"/>
          <w:sz w:val="22"/>
          <w:szCs w:val="22"/>
        </w:rPr>
        <w:t xml:space="preserve"> de reset do watchdog timer ao fim de um tempo pré-determinado, o watchdog força o reset do CPU.</w:t>
      </w:r>
    </w:p>
    <w:p w14:paraId="6545F958" w14:textId="3050F9B3" w:rsidR="008933ED" w:rsidRDefault="008933ED" w:rsidP="00610DA1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E.</w:t>
      </w:r>
      <w:r w:rsidR="00610DA1">
        <w:rPr>
          <w:rFonts w:asciiTheme="minorHAnsi" w:hAnsiTheme="minorHAnsi" w:cstheme="minorHAnsi"/>
          <w:sz w:val="22"/>
          <w:szCs w:val="22"/>
        </w:rPr>
        <w:t>g</w:t>
      </w:r>
      <w:r>
        <w:rPr>
          <w:rFonts w:asciiTheme="minorHAnsi" w:hAnsiTheme="minorHAnsi" w:cstheme="minorHAnsi"/>
          <w:sz w:val="22"/>
          <w:szCs w:val="22"/>
        </w:rPr>
        <w:t>. o watchdog timer conta até 5, o CPU dá reset ao watchdog em t=4, então tem de dar reset outra vez no máximo em t=9 senão o watchdog vai reiniciar o CPU.</w:t>
      </w:r>
    </w:p>
    <w:p w14:paraId="6E12379A" w14:textId="434AD237" w:rsidR="008933ED" w:rsidRDefault="008933ED" w:rsidP="00610DA1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10DA1">
        <w:rPr>
          <w:rFonts w:asciiTheme="minorHAnsi" w:hAnsiTheme="minorHAnsi" w:cstheme="minorHAnsi"/>
          <w:b/>
          <w:bCs/>
        </w:rPr>
        <w:t>PWM</w:t>
      </w:r>
      <w:r>
        <w:rPr>
          <w:rFonts w:asciiTheme="minorHAnsi" w:hAnsiTheme="minorHAnsi" w:cstheme="minorHAnsi"/>
          <w:sz w:val="22"/>
          <w:szCs w:val="22"/>
        </w:rPr>
        <w:t xml:space="preserve"> consegue manter a frequência enquanto altera o duty cycle.</w:t>
      </w:r>
    </w:p>
    <w:p w14:paraId="56642BCD" w14:textId="6E49A4C9" w:rsidR="008933ED" w:rsidRDefault="008933ED" w:rsidP="00610DA1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Na DETPIC32 os timers tipo B podem ser </w:t>
      </w:r>
      <w:r w:rsidR="00610DA1">
        <w:rPr>
          <w:rFonts w:asciiTheme="minorHAnsi" w:hAnsiTheme="minorHAnsi" w:cstheme="minorHAnsi"/>
          <w:sz w:val="22"/>
          <w:szCs w:val="22"/>
        </w:rPr>
        <w:t>agrupados</w:t>
      </w:r>
      <w:r>
        <w:rPr>
          <w:rFonts w:asciiTheme="minorHAnsi" w:hAnsiTheme="minorHAnsi" w:cstheme="minorHAnsi"/>
          <w:sz w:val="22"/>
          <w:szCs w:val="22"/>
        </w:rPr>
        <w:t xml:space="preserve"> 2 a 2 para formar 2 timers de 32 bits</w:t>
      </w:r>
      <w:r w:rsidR="00610DA1">
        <w:rPr>
          <w:rFonts w:asciiTheme="minorHAnsi" w:hAnsiTheme="minorHAnsi" w:cstheme="minorHAnsi"/>
          <w:sz w:val="22"/>
          <w:szCs w:val="22"/>
        </w:rPr>
        <w:t>.</w:t>
      </w:r>
    </w:p>
    <w:p w14:paraId="2B78A87E" w14:textId="4C4D690F" w:rsidR="00610DA1" w:rsidRDefault="00610DA1" w:rsidP="00610DA1">
      <w:pPr>
        <w:pStyle w:val="Defaul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 </w:t>
      </w:r>
      <w:r w:rsidRPr="00610DA1">
        <w:rPr>
          <w:rFonts w:asciiTheme="minorHAnsi" w:hAnsiTheme="minorHAnsi" w:cstheme="minorHAnsi"/>
          <w:b/>
          <w:bCs/>
        </w:rPr>
        <w:t xml:space="preserve">resolução de PWM </w:t>
      </w:r>
      <w:r>
        <w:rPr>
          <w:rFonts w:asciiTheme="minorHAnsi" w:hAnsiTheme="minorHAnsi" w:cstheme="minorHAnsi"/>
          <w:sz w:val="22"/>
          <w:szCs w:val="22"/>
        </w:rPr>
        <w:t>é log2(PRx+1).</w:t>
      </w:r>
    </w:p>
    <w:p w14:paraId="5D780BFD" w14:textId="5D200126" w:rsidR="00610DA1" w:rsidRDefault="00610DA1" w:rsidP="00D11FB8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610DA1">
        <w:rPr>
          <w:rFonts w:asciiTheme="minorHAnsi" w:hAnsiTheme="minorHAnsi" w:cstheme="minorHAnsi"/>
          <w:b/>
          <w:bCs/>
          <w:sz w:val="28"/>
          <w:szCs w:val="28"/>
        </w:rPr>
        <w:t>Barramentos</w:t>
      </w:r>
    </w:p>
    <w:p w14:paraId="344CDAF8" w14:textId="608EEEDB" w:rsidR="00610DA1" w:rsidRDefault="00D81FB1" w:rsidP="00973360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Barramentos</w:t>
      </w:r>
      <w:r w:rsidR="00FC0997">
        <w:rPr>
          <w:rFonts w:asciiTheme="minorHAnsi" w:hAnsiTheme="minorHAnsi" w:cstheme="minorHAnsi"/>
          <w:sz w:val="22"/>
          <w:szCs w:val="22"/>
        </w:rPr>
        <w:t xml:space="preserve"> servem para a</w:t>
      </w:r>
      <w:r w:rsidR="00FC0997" w:rsidRPr="00973360">
        <w:rPr>
          <w:rFonts w:asciiTheme="minorHAnsi" w:hAnsiTheme="minorHAnsi" w:cstheme="minorHAnsi"/>
          <w:b/>
          <w:bCs/>
        </w:rPr>
        <w:t xml:space="preserve"> interligação</w:t>
      </w:r>
      <w:r w:rsidR="00FC0997" w:rsidRPr="00973360">
        <w:rPr>
          <w:rFonts w:asciiTheme="minorHAnsi" w:hAnsiTheme="minorHAnsi" w:cstheme="minorHAnsi"/>
        </w:rPr>
        <w:t xml:space="preserve"> </w:t>
      </w:r>
      <w:r w:rsidR="00FC0997">
        <w:rPr>
          <w:rFonts w:asciiTheme="minorHAnsi" w:hAnsiTheme="minorHAnsi" w:cstheme="minorHAnsi"/>
          <w:sz w:val="22"/>
          <w:szCs w:val="22"/>
        </w:rPr>
        <w:t>dos blocos (CPU, memória, I/O) num sistema de computação.</w:t>
      </w:r>
    </w:p>
    <w:p w14:paraId="2E70A4C6" w14:textId="08FA340F" w:rsidR="00FC0997" w:rsidRDefault="00FC0997" w:rsidP="00973360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Aos buses estão ligados </w:t>
      </w:r>
      <w:r w:rsidRPr="00973360">
        <w:rPr>
          <w:rFonts w:asciiTheme="minorHAnsi" w:hAnsiTheme="minorHAnsi" w:cstheme="minorHAnsi"/>
          <w:b/>
          <w:bCs/>
        </w:rPr>
        <w:t>Bus</w:t>
      </w:r>
      <w:r w:rsidRPr="00973360">
        <w:rPr>
          <w:rFonts w:asciiTheme="minorHAnsi" w:hAnsiTheme="minorHAnsi" w:cstheme="minorHAnsi"/>
        </w:rPr>
        <w:t xml:space="preserve"> </w:t>
      </w:r>
      <w:r w:rsidRPr="00973360">
        <w:rPr>
          <w:rFonts w:asciiTheme="minorHAnsi" w:hAnsiTheme="minorHAnsi" w:cstheme="minorHAnsi"/>
          <w:b/>
          <w:bCs/>
        </w:rPr>
        <w:t>Masters</w:t>
      </w:r>
      <w:r w:rsidRPr="0097336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(pode iniciar e controlar transferências) ou </w:t>
      </w:r>
      <w:r w:rsidRPr="00973360">
        <w:rPr>
          <w:rFonts w:asciiTheme="minorHAnsi" w:hAnsiTheme="minorHAnsi" w:cstheme="minorHAnsi"/>
          <w:b/>
          <w:bCs/>
        </w:rPr>
        <w:t>Bus</w:t>
      </w:r>
      <w:r w:rsidRPr="00973360">
        <w:rPr>
          <w:rFonts w:asciiTheme="minorHAnsi" w:hAnsiTheme="minorHAnsi" w:cstheme="minorHAnsi"/>
        </w:rPr>
        <w:t xml:space="preserve"> </w:t>
      </w:r>
      <w:r w:rsidRPr="00973360">
        <w:rPr>
          <w:rFonts w:asciiTheme="minorHAnsi" w:hAnsiTheme="minorHAnsi" w:cstheme="minorHAnsi"/>
          <w:b/>
          <w:bCs/>
        </w:rPr>
        <w:t>Slaves</w:t>
      </w:r>
      <w:r w:rsidRPr="0097336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(só responde a pedidos de transferências).</w:t>
      </w:r>
    </w:p>
    <w:p w14:paraId="3A88FAF1" w14:textId="2BAD3F7C" w:rsidR="00FC0997" w:rsidRDefault="00FC0997" w:rsidP="00D11FB8">
      <w:pPr>
        <w:pStyle w:val="Defaul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973360">
        <w:rPr>
          <w:rFonts w:asciiTheme="minorHAnsi" w:hAnsiTheme="minorHAnsi" w:cstheme="minorHAnsi"/>
          <w:b/>
          <w:bCs/>
        </w:rPr>
        <w:t>Barramento</w:t>
      </w:r>
      <w:r w:rsidRPr="00973360">
        <w:rPr>
          <w:rFonts w:asciiTheme="minorHAnsi" w:hAnsiTheme="minorHAnsi" w:cstheme="minorHAnsi"/>
        </w:rPr>
        <w:t xml:space="preserve"> </w:t>
      </w:r>
      <w:r w:rsidRPr="00973360">
        <w:rPr>
          <w:rFonts w:asciiTheme="minorHAnsi" w:hAnsiTheme="minorHAnsi" w:cstheme="minorHAnsi"/>
          <w:b/>
          <w:bCs/>
        </w:rPr>
        <w:t>paralelo</w:t>
      </w:r>
      <w:r w:rsidRPr="0097336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-&gt; os dados são transmitidos em paralelo através de </w:t>
      </w:r>
      <w:r w:rsidRPr="00973360">
        <w:rPr>
          <w:rFonts w:asciiTheme="minorHAnsi" w:hAnsiTheme="minorHAnsi" w:cstheme="minorHAnsi"/>
          <w:b/>
          <w:bCs/>
        </w:rPr>
        <w:t>múltiplas</w:t>
      </w:r>
      <w:r w:rsidRPr="00973360">
        <w:rPr>
          <w:rFonts w:asciiTheme="minorHAnsi" w:hAnsiTheme="minorHAnsi" w:cstheme="minorHAnsi"/>
        </w:rPr>
        <w:t xml:space="preserve"> </w:t>
      </w:r>
      <w:r w:rsidRPr="00973360">
        <w:rPr>
          <w:rFonts w:asciiTheme="minorHAnsi" w:hAnsiTheme="minorHAnsi" w:cstheme="minorHAnsi"/>
          <w:b/>
          <w:bCs/>
        </w:rPr>
        <w:t>linhas</w:t>
      </w:r>
      <w:r>
        <w:rPr>
          <w:rFonts w:asciiTheme="minorHAnsi" w:hAnsiTheme="minorHAnsi" w:cstheme="minorHAnsi"/>
          <w:sz w:val="22"/>
          <w:szCs w:val="22"/>
        </w:rPr>
        <w:t>. Inclui data bus, address bus e control bus</w:t>
      </w:r>
      <w:r w:rsidR="00973360">
        <w:rPr>
          <w:rFonts w:asciiTheme="minorHAnsi" w:hAnsiTheme="minorHAnsi" w:cstheme="minorHAnsi"/>
          <w:sz w:val="22"/>
          <w:szCs w:val="22"/>
        </w:rPr>
        <w:t>.</w:t>
      </w:r>
    </w:p>
    <w:p w14:paraId="5323E6E3" w14:textId="30DA3131" w:rsidR="00973360" w:rsidRDefault="00973360" w:rsidP="00D11FB8">
      <w:pPr>
        <w:pStyle w:val="Defaul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Transmissão paralela implica dificuldades assim como ruído, interferência mútua e elevado custo.</w:t>
      </w:r>
    </w:p>
    <w:p w14:paraId="6D987547" w14:textId="1A300AC6" w:rsidR="00973360" w:rsidRDefault="00973360" w:rsidP="00D11FB8">
      <w:pPr>
        <w:pStyle w:val="Defaul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973360">
        <w:rPr>
          <w:rFonts w:asciiTheme="minorHAnsi" w:hAnsiTheme="minorHAnsi" w:cstheme="minorHAnsi"/>
          <w:b/>
          <w:bCs/>
        </w:rPr>
        <w:t>Barramento</w:t>
      </w:r>
      <w:r w:rsidRPr="00973360">
        <w:rPr>
          <w:rFonts w:asciiTheme="minorHAnsi" w:hAnsiTheme="minorHAnsi" w:cstheme="minorHAnsi"/>
        </w:rPr>
        <w:t xml:space="preserve"> </w:t>
      </w:r>
      <w:r w:rsidRPr="00973360">
        <w:rPr>
          <w:rFonts w:asciiTheme="minorHAnsi" w:hAnsiTheme="minorHAnsi" w:cstheme="minorHAnsi"/>
          <w:b/>
          <w:bCs/>
        </w:rPr>
        <w:t>série</w:t>
      </w:r>
      <w:r w:rsidRPr="0097336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-&gt; transmite-se 1 bit de cada vez a cada ciclo de CLOCK.</w:t>
      </w:r>
    </w:p>
    <w:p w14:paraId="092F4E67" w14:textId="680C325D" w:rsidR="001B4B75" w:rsidRDefault="001B4B75" w:rsidP="001B4B7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Transmissão série implica simplicidade e diminuição de custos.</w:t>
      </w:r>
    </w:p>
    <w:p w14:paraId="73071B2F" w14:textId="2AB28E53" w:rsidR="001B4B75" w:rsidRDefault="001B4B75" w:rsidP="001B4B75">
      <w:pPr>
        <w:pStyle w:val="Defaul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Tipos de transmissão série: </w:t>
      </w:r>
      <w:r w:rsidRPr="001B4B75">
        <w:rPr>
          <w:rFonts w:asciiTheme="minorHAnsi" w:hAnsiTheme="minorHAnsi" w:cstheme="minorHAnsi"/>
          <w:b/>
          <w:bCs/>
        </w:rPr>
        <w:t>Simplex</w:t>
      </w:r>
      <w:r w:rsidRPr="001B4B7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(One-Way), </w:t>
      </w:r>
      <w:r w:rsidRPr="001B4B75">
        <w:rPr>
          <w:rFonts w:asciiTheme="minorHAnsi" w:hAnsiTheme="minorHAnsi" w:cstheme="minorHAnsi"/>
          <w:b/>
          <w:bCs/>
        </w:rPr>
        <w:t>Half-Duplex</w:t>
      </w:r>
      <w:r w:rsidRPr="001B4B7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(nos dois sentidos, mas um de cada vez) e </w:t>
      </w:r>
      <w:r w:rsidRPr="001B4B75">
        <w:rPr>
          <w:rFonts w:asciiTheme="minorHAnsi" w:hAnsiTheme="minorHAnsi" w:cstheme="minorHAnsi"/>
          <w:b/>
          <w:bCs/>
        </w:rPr>
        <w:t>Full-Duplex</w:t>
      </w:r>
      <w:r w:rsidRPr="001B4B7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(nos dois sentidos simultaneamente, mas são usadas duas linhas).</w:t>
      </w:r>
    </w:p>
    <w:p w14:paraId="7D7119C3" w14:textId="62A6B7CB" w:rsidR="001B4B75" w:rsidRDefault="001B4B75" w:rsidP="001B4B7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É necessária a sincronização entre transmissor e recetor.</w:t>
      </w:r>
    </w:p>
    <w:p w14:paraId="7AE31799" w14:textId="6ADED656" w:rsidR="001B4B75" w:rsidRDefault="001B4B75" w:rsidP="001B4B75">
      <w:pPr>
        <w:pStyle w:val="Defaul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Esta é alcançada através da utilização do mesmo CLOCK nos dois dispositivos ou através de CLOCKS independentes que terão de estar sincronizados durante a transmissão.</w:t>
      </w:r>
    </w:p>
    <w:p w14:paraId="7C919365" w14:textId="1EAA8B9E" w:rsidR="001B4B75" w:rsidRDefault="001B4B75" w:rsidP="00D37EAC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1B4B75">
        <w:rPr>
          <w:rFonts w:asciiTheme="minorHAnsi" w:hAnsiTheme="minorHAnsi" w:cstheme="minorHAnsi"/>
          <w:b/>
          <w:bCs/>
          <w:sz w:val="28"/>
          <w:szCs w:val="28"/>
        </w:rPr>
        <w:t>Sincronização entre transmissor e recetor</w:t>
      </w:r>
    </w:p>
    <w:p w14:paraId="01ABBAAC" w14:textId="43FC5B96" w:rsidR="00D37EAC" w:rsidRDefault="00D37EAC" w:rsidP="003E3012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Transmissão Síncrona</w:t>
      </w:r>
      <w:r w:rsidR="00E26550">
        <w:rPr>
          <w:rFonts w:asciiTheme="minorHAnsi" w:hAnsiTheme="minorHAnsi" w:cstheme="minorHAnsi"/>
          <w:sz w:val="22"/>
          <w:szCs w:val="22"/>
        </w:rPr>
        <w:t xml:space="preserve"> (Relógio explícito do transmissor, do recetor e mutuamente-sincronizado e relógio  codificado (“self-clocking”))</w:t>
      </w:r>
    </w:p>
    <w:p w14:paraId="7EC98C70" w14:textId="2426185D" w:rsidR="00D37EAC" w:rsidRDefault="00734433" w:rsidP="003E3012">
      <w:pPr>
        <w:pStyle w:val="Default"/>
        <w:ind w:left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O CLOCK é transmitido explicitamente através de um sinal adicional ou implicitamente através da linha de dades;</w:t>
      </w:r>
    </w:p>
    <w:p w14:paraId="75B9DF65" w14:textId="74004987" w:rsidR="00734433" w:rsidRDefault="00734433" w:rsidP="003E3012">
      <w:pPr>
        <w:pStyle w:val="Default"/>
        <w:spacing w:after="240"/>
        <w:ind w:left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Os CLOCKS devem se manter sincronizados.</w:t>
      </w:r>
    </w:p>
    <w:p w14:paraId="52D5FCA8" w14:textId="329A42A5" w:rsidR="00734433" w:rsidRDefault="00734433" w:rsidP="003E3012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Transmissão</w:t>
      </w:r>
      <w:r w:rsidR="00E26550">
        <w:rPr>
          <w:rFonts w:asciiTheme="minorHAnsi" w:hAnsiTheme="minorHAnsi" w:cstheme="minorHAnsi"/>
          <w:sz w:val="22"/>
          <w:szCs w:val="22"/>
        </w:rPr>
        <w:t xml:space="preserve"> Assíncrona (Relógio implícito)</w:t>
      </w:r>
    </w:p>
    <w:p w14:paraId="073DA5B8" w14:textId="34EFBF3E" w:rsidR="003E3012" w:rsidRPr="00D37EAC" w:rsidRDefault="003E3012" w:rsidP="003E3012">
      <w:pPr>
        <w:pStyle w:val="Default"/>
        <w:ind w:left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Não há CLOCKS, é necessário acrescentar bits para sinalizar o START e o STOP da transmissão.</w:t>
      </w:r>
    </w:p>
    <w:sectPr w:rsidR="003E3012" w:rsidRPr="00D37EAC" w:rsidSect="00B54D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C3C38"/>
    <w:multiLevelType w:val="hybridMultilevel"/>
    <w:tmpl w:val="FD44BFF8"/>
    <w:lvl w:ilvl="0" w:tplc="115AE944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04362"/>
    <w:multiLevelType w:val="hybridMultilevel"/>
    <w:tmpl w:val="A72018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A03E7"/>
    <w:multiLevelType w:val="hybridMultilevel"/>
    <w:tmpl w:val="A60247DE"/>
    <w:lvl w:ilvl="0" w:tplc="115AE944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C0620"/>
    <w:multiLevelType w:val="hybridMultilevel"/>
    <w:tmpl w:val="92AC60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E5510"/>
    <w:multiLevelType w:val="hybridMultilevel"/>
    <w:tmpl w:val="2BCCBF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30980"/>
    <w:multiLevelType w:val="hybridMultilevel"/>
    <w:tmpl w:val="422AD1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6503F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A4A0321"/>
    <w:multiLevelType w:val="multilevel"/>
    <w:tmpl w:val="BA8294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CEF1220"/>
    <w:multiLevelType w:val="multilevel"/>
    <w:tmpl w:val="BA8294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1955E7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D02562"/>
    <w:multiLevelType w:val="hybridMultilevel"/>
    <w:tmpl w:val="F41A0B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F27693"/>
    <w:multiLevelType w:val="multilevel"/>
    <w:tmpl w:val="BA8294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59F645E"/>
    <w:multiLevelType w:val="hybridMultilevel"/>
    <w:tmpl w:val="055283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515E3"/>
    <w:multiLevelType w:val="multilevel"/>
    <w:tmpl w:val="BA82944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37FF65A2"/>
    <w:multiLevelType w:val="hybridMultilevel"/>
    <w:tmpl w:val="640233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A2EF4"/>
    <w:multiLevelType w:val="hybridMultilevel"/>
    <w:tmpl w:val="19D8D26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445CD2"/>
    <w:multiLevelType w:val="multilevel"/>
    <w:tmpl w:val="BA8294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50C63F1"/>
    <w:multiLevelType w:val="multilevel"/>
    <w:tmpl w:val="BA8294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AF82990"/>
    <w:multiLevelType w:val="multilevel"/>
    <w:tmpl w:val="BA8294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BFB6BE9"/>
    <w:multiLevelType w:val="multilevel"/>
    <w:tmpl w:val="BA8294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F674BCF"/>
    <w:multiLevelType w:val="multilevel"/>
    <w:tmpl w:val="BA8294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04D3B78"/>
    <w:multiLevelType w:val="hybridMultilevel"/>
    <w:tmpl w:val="696CD3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697554">
    <w:abstractNumId w:val="4"/>
  </w:num>
  <w:num w:numId="2" w16cid:durableId="337075834">
    <w:abstractNumId w:val="5"/>
  </w:num>
  <w:num w:numId="3" w16cid:durableId="1077021786">
    <w:abstractNumId w:val="1"/>
  </w:num>
  <w:num w:numId="4" w16cid:durableId="1326782811">
    <w:abstractNumId w:val="21"/>
  </w:num>
  <w:num w:numId="5" w16cid:durableId="2040618825">
    <w:abstractNumId w:val="12"/>
  </w:num>
  <w:num w:numId="6" w16cid:durableId="450251237">
    <w:abstractNumId w:val="2"/>
  </w:num>
  <w:num w:numId="7" w16cid:durableId="1639608667">
    <w:abstractNumId w:val="0"/>
  </w:num>
  <w:num w:numId="8" w16cid:durableId="1036546670">
    <w:abstractNumId w:val="14"/>
  </w:num>
  <w:num w:numId="9" w16cid:durableId="525561937">
    <w:abstractNumId w:val="3"/>
  </w:num>
  <w:num w:numId="10" w16cid:durableId="1073969612">
    <w:abstractNumId w:val="15"/>
  </w:num>
  <w:num w:numId="11" w16cid:durableId="1145319851">
    <w:abstractNumId w:val="6"/>
  </w:num>
  <w:num w:numId="12" w16cid:durableId="2035032977">
    <w:abstractNumId w:val="10"/>
  </w:num>
  <w:num w:numId="13" w16cid:durableId="1804930563">
    <w:abstractNumId w:val="9"/>
  </w:num>
  <w:num w:numId="14" w16cid:durableId="1269391178">
    <w:abstractNumId w:val="17"/>
  </w:num>
  <w:num w:numId="15" w16cid:durableId="1779523494">
    <w:abstractNumId w:val="13"/>
  </w:num>
  <w:num w:numId="16" w16cid:durableId="1342245438">
    <w:abstractNumId w:val="7"/>
  </w:num>
  <w:num w:numId="17" w16cid:durableId="961769751">
    <w:abstractNumId w:val="19"/>
  </w:num>
  <w:num w:numId="18" w16cid:durableId="100151327">
    <w:abstractNumId w:val="20"/>
  </w:num>
  <w:num w:numId="19" w16cid:durableId="1502968024">
    <w:abstractNumId w:val="18"/>
  </w:num>
  <w:num w:numId="20" w16cid:durableId="1310597556">
    <w:abstractNumId w:val="11"/>
  </w:num>
  <w:num w:numId="21" w16cid:durableId="1950772098">
    <w:abstractNumId w:val="8"/>
  </w:num>
  <w:num w:numId="22" w16cid:durableId="3955946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96"/>
    <w:rsid w:val="000114B8"/>
    <w:rsid w:val="0001304B"/>
    <w:rsid w:val="00053ECF"/>
    <w:rsid w:val="000C34DF"/>
    <w:rsid w:val="000D4E77"/>
    <w:rsid w:val="000F207D"/>
    <w:rsid w:val="00173C9D"/>
    <w:rsid w:val="00186F51"/>
    <w:rsid w:val="001A1BA2"/>
    <w:rsid w:val="001A28E1"/>
    <w:rsid w:val="001B4B75"/>
    <w:rsid w:val="001C7082"/>
    <w:rsid w:val="0020644F"/>
    <w:rsid w:val="002136DF"/>
    <w:rsid w:val="00213A16"/>
    <w:rsid w:val="00215C62"/>
    <w:rsid w:val="00220CB7"/>
    <w:rsid w:val="00260B45"/>
    <w:rsid w:val="002915B8"/>
    <w:rsid w:val="00292251"/>
    <w:rsid w:val="00292300"/>
    <w:rsid w:val="002963E5"/>
    <w:rsid w:val="002B73B7"/>
    <w:rsid w:val="002D48B0"/>
    <w:rsid w:val="00333A31"/>
    <w:rsid w:val="00336A80"/>
    <w:rsid w:val="00337199"/>
    <w:rsid w:val="003523A2"/>
    <w:rsid w:val="0035411E"/>
    <w:rsid w:val="00373B81"/>
    <w:rsid w:val="003830E8"/>
    <w:rsid w:val="00383C98"/>
    <w:rsid w:val="003955CA"/>
    <w:rsid w:val="003960A5"/>
    <w:rsid w:val="003A2A96"/>
    <w:rsid w:val="003E3012"/>
    <w:rsid w:val="003F6813"/>
    <w:rsid w:val="004043CF"/>
    <w:rsid w:val="00406E42"/>
    <w:rsid w:val="00451BBF"/>
    <w:rsid w:val="0049363D"/>
    <w:rsid w:val="004A1E9C"/>
    <w:rsid w:val="004D1AEF"/>
    <w:rsid w:val="004D26C9"/>
    <w:rsid w:val="004E1A0D"/>
    <w:rsid w:val="004E2228"/>
    <w:rsid w:val="00505B76"/>
    <w:rsid w:val="0051183B"/>
    <w:rsid w:val="0051768A"/>
    <w:rsid w:val="005248D9"/>
    <w:rsid w:val="005436A8"/>
    <w:rsid w:val="00592DD4"/>
    <w:rsid w:val="005967FC"/>
    <w:rsid w:val="005A6E22"/>
    <w:rsid w:val="005D660F"/>
    <w:rsid w:val="005E79B0"/>
    <w:rsid w:val="005E7D51"/>
    <w:rsid w:val="00610DA1"/>
    <w:rsid w:val="00630B43"/>
    <w:rsid w:val="00631F82"/>
    <w:rsid w:val="00650245"/>
    <w:rsid w:val="006A3505"/>
    <w:rsid w:val="006C1E35"/>
    <w:rsid w:val="006F7C55"/>
    <w:rsid w:val="00701B91"/>
    <w:rsid w:val="00706D1D"/>
    <w:rsid w:val="007074D8"/>
    <w:rsid w:val="007120D9"/>
    <w:rsid w:val="00715E6A"/>
    <w:rsid w:val="00716359"/>
    <w:rsid w:val="00716FF1"/>
    <w:rsid w:val="007279D5"/>
    <w:rsid w:val="00734433"/>
    <w:rsid w:val="00742BA5"/>
    <w:rsid w:val="00776BBB"/>
    <w:rsid w:val="007834BF"/>
    <w:rsid w:val="00785728"/>
    <w:rsid w:val="00796587"/>
    <w:rsid w:val="007A1321"/>
    <w:rsid w:val="007B0BDE"/>
    <w:rsid w:val="007D65E6"/>
    <w:rsid w:val="007D6C4C"/>
    <w:rsid w:val="007D707B"/>
    <w:rsid w:val="0088155E"/>
    <w:rsid w:val="00887C30"/>
    <w:rsid w:val="008933ED"/>
    <w:rsid w:val="008B3DFE"/>
    <w:rsid w:val="008C7990"/>
    <w:rsid w:val="008F2CFF"/>
    <w:rsid w:val="00973360"/>
    <w:rsid w:val="009E4210"/>
    <w:rsid w:val="00A04B82"/>
    <w:rsid w:val="00A05694"/>
    <w:rsid w:val="00A120EC"/>
    <w:rsid w:val="00A26387"/>
    <w:rsid w:val="00A4226C"/>
    <w:rsid w:val="00A5533C"/>
    <w:rsid w:val="00A92204"/>
    <w:rsid w:val="00AA2833"/>
    <w:rsid w:val="00AA62D7"/>
    <w:rsid w:val="00AB215A"/>
    <w:rsid w:val="00AB305C"/>
    <w:rsid w:val="00AB6C22"/>
    <w:rsid w:val="00AD5DE4"/>
    <w:rsid w:val="00AD7693"/>
    <w:rsid w:val="00B03683"/>
    <w:rsid w:val="00B062DF"/>
    <w:rsid w:val="00B27AA9"/>
    <w:rsid w:val="00B54DF3"/>
    <w:rsid w:val="00B71F94"/>
    <w:rsid w:val="00BA5F19"/>
    <w:rsid w:val="00BB607A"/>
    <w:rsid w:val="00BC020A"/>
    <w:rsid w:val="00BD5B96"/>
    <w:rsid w:val="00BF213F"/>
    <w:rsid w:val="00C14D2D"/>
    <w:rsid w:val="00C47C35"/>
    <w:rsid w:val="00C802F0"/>
    <w:rsid w:val="00C92B3B"/>
    <w:rsid w:val="00CA79F4"/>
    <w:rsid w:val="00CB5CAF"/>
    <w:rsid w:val="00CC41A9"/>
    <w:rsid w:val="00CD2ACD"/>
    <w:rsid w:val="00D0367F"/>
    <w:rsid w:val="00D11FB8"/>
    <w:rsid w:val="00D37EAC"/>
    <w:rsid w:val="00D40430"/>
    <w:rsid w:val="00D42A5E"/>
    <w:rsid w:val="00D477F5"/>
    <w:rsid w:val="00D60D96"/>
    <w:rsid w:val="00D626D4"/>
    <w:rsid w:val="00D81FB1"/>
    <w:rsid w:val="00DA5248"/>
    <w:rsid w:val="00DA6899"/>
    <w:rsid w:val="00DD6E93"/>
    <w:rsid w:val="00DE3A20"/>
    <w:rsid w:val="00DF4158"/>
    <w:rsid w:val="00E0367A"/>
    <w:rsid w:val="00E130C6"/>
    <w:rsid w:val="00E15B8B"/>
    <w:rsid w:val="00E2292F"/>
    <w:rsid w:val="00E26550"/>
    <w:rsid w:val="00E27C38"/>
    <w:rsid w:val="00E666CB"/>
    <w:rsid w:val="00E872F2"/>
    <w:rsid w:val="00E90090"/>
    <w:rsid w:val="00E922FC"/>
    <w:rsid w:val="00F150DA"/>
    <w:rsid w:val="00F52CAA"/>
    <w:rsid w:val="00F81002"/>
    <w:rsid w:val="00FA1D2D"/>
    <w:rsid w:val="00FB7ACC"/>
    <w:rsid w:val="00FC0997"/>
    <w:rsid w:val="00FC2648"/>
    <w:rsid w:val="00FD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B080D"/>
  <w15:chartTrackingRefBased/>
  <w15:docId w15:val="{08EB996E-F707-43B4-B785-5D6348EE3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553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553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553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553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5533C"/>
    <w:pPr>
      <w:ind w:left="720"/>
      <w:contextualSpacing/>
    </w:pPr>
  </w:style>
  <w:style w:type="table" w:styleId="TabelacomGrelha">
    <w:name w:val="Table Grid"/>
    <w:basedOn w:val="Tabelanormal"/>
    <w:uiPriority w:val="39"/>
    <w:rsid w:val="00D62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E42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f4331e-dfd8-42d8-b9f0-b5a6285bae2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730C21417F564BA64EB0878451A1B3" ma:contentTypeVersion="10" ma:contentTypeDescription="Create a new document." ma:contentTypeScope="" ma:versionID="c60fa5350af9c35a5f287dc74cc4bbce">
  <xsd:schema xmlns:xsd="http://www.w3.org/2001/XMLSchema" xmlns:xs="http://www.w3.org/2001/XMLSchema" xmlns:p="http://schemas.microsoft.com/office/2006/metadata/properties" xmlns:ns3="87f4331e-dfd8-42d8-b9f0-b5a6285bae22" targetNamespace="http://schemas.microsoft.com/office/2006/metadata/properties" ma:root="true" ma:fieldsID="f7c9ea8b7d4992a00988411e33cf5802" ns3:_="">
    <xsd:import namespace="87f4331e-dfd8-42d8-b9f0-b5a6285bae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f4331e-dfd8-42d8-b9f0-b5a6285bae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AEE5B0-FA8E-44F5-8700-A7E707A8A93D}">
  <ds:schemaRefs>
    <ds:schemaRef ds:uri="http://schemas.microsoft.com/office/infopath/2007/PartnerControls"/>
    <ds:schemaRef ds:uri="http://purl.org/dc/elements/1.1/"/>
    <ds:schemaRef ds:uri="http://www.w3.org/XML/1998/namespace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87f4331e-dfd8-42d8-b9f0-b5a6285bae22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FE1B5A9-82CC-48E9-8116-61ABAFC5B2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E9B38-17BB-44BE-8E46-0ADF9DFF3D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f4331e-dfd8-42d8-b9f0-b5a6285ba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3200</Words>
  <Characters>17286</Characters>
  <Application>Microsoft Office Word</Application>
  <DocSecurity>0</DocSecurity>
  <Lines>144</Lines>
  <Paragraphs>40</Paragraphs>
  <ScaleCrop>false</ScaleCrop>
  <Company/>
  <LinksUpToDate>false</LinksUpToDate>
  <CharactersWithSpaces>20446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Gaspar</dc:creator>
  <cp:keywords/>
  <dc:description/>
  <cp:lastModifiedBy>João Gaspar</cp:lastModifiedBy>
  <cp:revision>2</cp:revision>
  <dcterms:created xsi:type="dcterms:W3CDTF">2023-03-29T21:55:00Z</dcterms:created>
  <dcterms:modified xsi:type="dcterms:W3CDTF">2023-03-29T21:55:00Z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0x0101005F730C21417F564BA64EB0878451A1B3</vt:lpwstr>
  </property>
</Properties>
</file>