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7027" w14:textId="6156DF29" w:rsidR="004D7B71" w:rsidRDefault="00D9008F" w:rsidP="008F54F2">
      <w:pPr>
        <w:spacing w:line="276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Respostas</w:t>
      </w:r>
      <w:r w:rsidRPr="00C57C86">
        <w:rPr>
          <w:rFonts w:asciiTheme="majorHAnsi" w:hAnsiTheme="majorHAnsi"/>
          <w:sz w:val="32"/>
          <w:szCs w:val="32"/>
        </w:rPr>
        <w:t xml:space="preserve"> </w:t>
      </w:r>
      <w:r w:rsidR="00C57C86" w:rsidRPr="00C57C86">
        <w:rPr>
          <w:rFonts w:asciiTheme="majorHAnsi" w:hAnsiTheme="majorHAnsi"/>
          <w:sz w:val="32"/>
          <w:szCs w:val="32"/>
        </w:rPr>
        <w:t>_Teoricas_2024</w:t>
      </w:r>
    </w:p>
    <w:p w14:paraId="0C533F39" w14:textId="77777777" w:rsidR="00C57C86" w:rsidRDefault="00C57C86" w:rsidP="008F54F2">
      <w:pPr>
        <w:spacing w:line="276" w:lineRule="auto"/>
        <w:jc w:val="both"/>
        <w:rPr>
          <w:rFonts w:asciiTheme="majorHAnsi" w:hAnsiTheme="majorHAnsi"/>
          <w:sz w:val="32"/>
          <w:szCs w:val="32"/>
        </w:rPr>
      </w:pPr>
    </w:p>
    <w:p w14:paraId="23D63E3D" w14:textId="58B756C9" w:rsidR="00C57C86" w:rsidRDefault="250B1CBF" w:rsidP="008F54F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250B1CBF">
        <w:rPr>
          <w:sz w:val="24"/>
          <w:szCs w:val="24"/>
        </w:rPr>
        <w:t xml:space="preserve">O espaço de endereçamento num sistema computacional </w:t>
      </w:r>
      <w:r w:rsidR="1F55247B" w:rsidRPr="1F55247B">
        <w:rPr>
          <w:sz w:val="24"/>
          <w:szCs w:val="24"/>
        </w:rPr>
        <w:t>refere-se à</w:t>
      </w:r>
      <w:r w:rsidR="06E7A1CF" w:rsidRPr="06E7A1CF">
        <w:rPr>
          <w:sz w:val="24"/>
          <w:szCs w:val="24"/>
        </w:rPr>
        <w:t xml:space="preserve"> gama de </w:t>
      </w:r>
      <w:r w:rsidR="5174010B" w:rsidRPr="5174010B">
        <w:rPr>
          <w:sz w:val="24"/>
          <w:szCs w:val="24"/>
        </w:rPr>
        <w:t xml:space="preserve">endereços de </w:t>
      </w:r>
      <w:r w:rsidR="094B6691" w:rsidRPr="094B6691">
        <w:rPr>
          <w:sz w:val="24"/>
          <w:szCs w:val="24"/>
        </w:rPr>
        <w:t xml:space="preserve">memória </w:t>
      </w:r>
      <w:r w:rsidR="26E4F3A3" w:rsidRPr="26E4F3A3">
        <w:rPr>
          <w:sz w:val="24"/>
          <w:szCs w:val="24"/>
        </w:rPr>
        <w:t xml:space="preserve">que o sistema </w:t>
      </w:r>
      <w:r w:rsidR="2A1BFCED" w:rsidRPr="2A1BFCED">
        <w:rPr>
          <w:sz w:val="24"/>
          <w:szCs w:val="24"/>
        </w:rPr>
        <w:t>pode aceder.</w:t>
      </w:r>
      <w:r w:rsidR="003003F5">
        <w:rPr>
          <w:sz w:val="24"/>
          <w:szCs w:val="24"/>
        </w:rPr>
        <w:t xml:space="preserve"> </w:t>
      </w:r>
      <w:r w:rsidR="001B521D">
        <w:rPr>
          <w:sz w:val="24"/>
          <w:szCs w:val="24"/>
        </w:rPr>
        <w:t xml:space="preserve">Esses mesmos endereços </w:t>
      </w:r>
      <w:r w:rsidR="005D4D17">
        <w:rPr>
          <w:sz w:val="24"/>
          <w:szCs w:val="24"/>
        </w:rPr>
        <w:t>são normalmente usados para identifica</w:t>
      </w:r>
      <w:r w:rsidR="00207F44">
        <w:rPr>
          <w:sz w:val="24"/>
          <w:szCs w:val="24"/>
        </w:rPr>
        <w:t>r e localizar os bytes de dados na memória do computador</w:t>
      </w:r>
      <w:r w:rsidR="000B14A6">
        <w:rPr>
          <w:sz w:val="24"/>
          <w:szCs w:val="24"/>
        </w:rPr>
        <w:t>.</w:t>
      </w:r>
    </w:p>
    <w:p w14:paraId="0B5158B5" w14:textId="4027F09A" w:rsidR="008D7B7F" w:rsidRDefault="00F46D8F" w:rsidP="008F54F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Decodificação de en</w:t>
      </w:r>
      <w:r w:rsidR="00493A07">
        <w:rPr>
          <w:sz w:val="24"/>
          <w:szCs w:val="24"/>
        </w:rPr>
        <w:t>dereço.</w:t>
      </w:r>
    </w:p>
    <w:p w14:paraId="3FBCBC6C" w14:textId="7D54BB16" w:rsidR="00150D3F" w:rsidRDefault="7E56C653" w:rsidP="008F54F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7E56C653">
        <w:rPr>
          <w:sz w:val="24"/>
          <w:szCs w:val="24"/>
        </w:rPr>
        <w:t xml:space="preserve">a) </w:t>
      </w:r>
      <w:r w:rsidR="00E22356">
        <w:rPr>
          <w:sz w:val="24"/>
          <w:szCs w:val="24"/>
        </w:rPr>
        <w:t>Cada endereço contém 1 byte</w:t>
      </w:r>
      <w:r w:rsidR="00AA5C1E">
        <w:rPr>
          <w:sz w:val="24"/>
          <w:szCs w:val="24"/>
        </w:rPr>
        <w:t>;</w:t>
      </w:r>
    </w:p>
    <w:p w14:paraId="13EECB11" w14:textId="369A3640" w:rsidR="00E22356" w:rsidRDefault="00E22356" w:rsidP="008F54F2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b) Cada endereço contém 1 bit</w:t>
      </w:r>
      <w:r w:rsidR="00AA5C1E">
        <w:rPr>
          <w:sz w:val="24"/>
          <w:szCs w:val="24"/>
        </w:rPr>
        <w:t>;</w:t>
      </w:r>
    </w:p>
    <w:p w14:paraId="4C87626B" w14:textId="55200772" w:rsidR="008F54F2" w:rsidRDefault="00E22356" w:rsidP="008F54F2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394E67">
        <w:rPr>
          <w:sz w:val="24"/>
          <w:szCs w:val="24"/>
        </w:rPr>
        <w:t>C</w:t>
      </w:r>
      <w:r>
        <w:rPr>
          <w:sz w:val="24"/>
          <w:szCs w:val="24"/>
        </w:rPr>
        <w:t xml:space="preserve">ada endereço contém </w:t>
      </w:r>
      <w:r w:rsidR="008645EB">
        <w:rPr>
          <w:sz w:val="24"/>
          <w:szCs w:val="24"/>
        </w:rPr>
        <w:t>1 word (</w:t>
      </w:r>
      <w:r w:rsidR="006D5249">
        <w:rPr>
          <w:sz w:val="24"/>
          <w:szCs w:val="24"/>
        </w:rPr>
        <w:t>4 bytes</w:t>
      </w:r>
      <w:r w:rsidR="008645EB">
        <w:rPr>
          <w:sz w:val="24"/>
          <w:szCs w:val="24"/>
        </w:rPr>
        <w:t>)</w:t>
      </w:r>
      <w:r w:rsidR="00AA5C1E">
        <w:rPr>
          <w:sz w:val="24"/>
          <w:szCs w:val="24"/>
        </w:rPr>
        <w:t>.</w:t>
      </w:r>
    </w:p>
    <w:p w14:paraId="59D14249" w14:textId="11BC1A45" w:rsidR="008F54F2" w:rsidRDefault="00E72EC6" w:rsidP="008F54F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Data </w:t>
      </w:r>
      <w:r w:rsidR="00A16F01">
        <w:rPr>
          <w:sz w:val="24"/>
          <w:szCs w:val="24"/>
        </w:rPr>
        <w:t>B</w:t>
      </w:r>
      <w:r>
        <w:rPr>
          <w:sz w:val="24"/>
          <w:szCs w:val="24"/>
        </w:rPr>
        <w:t xml:space="preserve">us é </w:t>
      </w:r>
      <w:r w:rsidR="00AD5E9C">
        <w:rPr>
          <w:sz w:val="24"/>
          <w:szCs w:val="24"/>
        </w:rPr>
        <w:t>o barramento</w:t>
      </w:r>
      <w:r w:rsidR="00AD5E9C" w:rsidRPr="00A16F01">
        <w:rPr>
          <w:sz w:val="24"/>
          <w:szCs w:val="24"/>
        </w:rPr>
        <w:t xml:space="preserve"> </w:t>
      </w:r>
      <w:r>
        <w:rPr>
          <w:sz w:val="24"/>
          <w:szCs w:val="24"/>
        </w:rPr>
        <w:t>onde os dados caminham quer venham do CPU ou para o CPU</w:t>
      </w:r>
      <w:r w:rsidR="00AA5C1E">
        <w:rPr>
          <w:sz w:val="24"/>
          <w:szCs w:val="24"/>
        </w:rPr>
        <w:t>;</w:t>
      </w:r>
    </w:p>
    <w:p w14:paraId="7DF588D8" w14:textId="6D94016A" w:rsidR="00E72EC6" w:rsidRDefault="00E72EC6" w:rsidP="00E72EC6">
      <w:pPr>
        <w:pStyle w:val="PargrafodaLista"/>
        <w:spacing w:line="276" w:lineRule="auto"/>
        <w:jc w:val="both"/>
        <w:rPr>
          <w:sz w:val="24"/>
          <w:szCs w:val="24"/>
        </w:rPr>
      </w:pPr>
      <w:r w:rsidRPr="00A16F01">
        <w:rPr>
          <w:sz w:val="24"/>
          <w:szCs w:val="24"/>
        </w:rPr>
        <w:t xml:space="preserve">b) Address </w:t>
      </w:r>
      <w:r w:rsidR="00A16F01" w:rsidRPr="00A16F01">
        <w:rPr>
          <w:sz w:val="24"/>
          <w:szCs w:val="24"/>
        </w:rPr>
        <w:t xml:space="preserve">Bus é </w:t>
      </w:r>
      <w:r w:rsidR="00AD5E9C">
        <w:rPr>
          <w:sz w:val="24"/>
          <w:szCs w:val="24"/>
        </w:rPr>
        <w:t>o barramento</w:t>
      </w:r>
      <w:r w:rsidR="00A16F01" w:rsidRPr="00A16F01">
        <w:rPr>
          <w:sz w:val="24"/>
          <w:szCs w:val="24"/>
        </w:rPr>
        <w:t xml:space="preserve"> que</w:t>
      </w:r>
      <w:r w:rsidR="00A16F01">
        <w:rPr>
          <w:sz w:val="24"/>
          <w:szCs w:val="24"/>
        </w:rPr>
        <w:t xml:space="preserve"> identifica qual o endereço </w:t>
      </w:r>
      <w:r w:rsidR="00AA5C1E">
        <w:rPr>
          <w:sz w:val="24"/>
          <w:szCs w:val="24"/>
        </w:rPr>
        <w:t>ao qual o CPU quer aceder;</w:t>
      </w:r>
    </w:p>
    <w:p w14:paraId="3F248A5E" w14:textId="7A5479D0" w:rsidR="00AA5C1E" w:rsidRDefault="00AA5C1E" w:rsidP="00E72EC6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Control Bus é </w:t>
      </w:r>
      <w:r w:rsidR="00AD5E9C">
        <w:rPr>
          <w:sz w:val="24"/>
          <w:szCs w:val="24"/>
        </w:rPr>
        <w:t>o barramento</w:t>
      </w:r>
      <w:r w:rsidR="00AD5E9C" w:rsidRPr="00A16F01">
        <w:rPr>
          <w:sz w:val="24"/>
          <w:szCs w:val="24"/>
        </w:rPr>
        <w:t xml:space="preserve"> </w:t>
      </w:r>
      <w:r w:rsidR="00141747">
        <w:rPr>
          <w:sz w:val="24"/>
          <w:szCs w:val="24"/>
        </w:rPr>
        <w:t>que indica qual a operação ou instrução que está/quer que seja feita.</w:t>
      </w:r>
    </w:p>
    <w:p w14:paraId="60C1899E" w14:textId="47B1AB7D" w:rsidR="00141747" w:rsidRDefault="006649C5" w:rsidP="0014174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Address Bus</w:t>
      </w:r>
      <w:r w:rsidR="001F3260">
        <w:rPr>
          <w:sz w:val="24"/>
          <w:szCs w:val="24"/>
        </w:rPr>
        <w:t>.</w:t>
      </w:r>
    </w:p>
    <w:p w14:paraId="799BA7C9" w14:textId="34C9A5F3" w:rsidR="006649C5" w:rsidRDefault="00F5134A" w:rsidP="0014174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Control Bus.</w:t>
      </w:r>
    </w:p>
    <w:p w14:paraId="373E3C90" w14:textId="77777777" w:rsidR="00F5134A" w:rsidRDefault="00F5134A" w:rsidP="00C933EE">
      <w:pPr>
        <w:spacing w:line="276" w:lineRule="auto"/>
        <w:jc w:val="both"/>
        <w:rPr>
          <w:sz w:val="24"/>
          <w:szCs w:val="24"/>
        </w:rPr>
      </w:pPr>
    </w:p>
    <w:p w14:paraId="4B50081D" w14:textId="689950A0" w:rsidR="00A054D3" w:rsidRPr="00A054D3" w:rsidRDefault="000F04A1" w:rsidP="00A054D3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 cross-compiler é</w:t>
      </w:r>
      <w:r w:rsidR="0068220B">
        <w:rPr>
          <w:sz w:val="24"/>
          <w:szCs w:val="24"/>
        </w:rPr>
        <w:t xml:space="preserve"> o compilador </w:t>
      </w:r>
      <w:r w:rsidR="00497FC5">
        <w:rPr>
          <w:sz w:val="24"/>
          <w:szCs w:val="24"/>
        </w:rPr>
        <w:t xml:space="preserve">que traduz o código produzido pelo host </w:t>
      </w:r>
      <w:r>
        <w:rPr>
          <w:sz w:val="24"/>
          <w:szCs w:val="24"/>
        </w:rPr>
        <w:t>em código executável para o microcontrolador</w:t>
      </w:r>
      <w:r w:rsidR="00A054D3">
        <w:rPr>
          <w:sz w:val="24"/>
          <w:szCs w:val="24"/>
        </w:rPr>
        <w:t>.</w:t>
      </w:r>
    </w:p>
    <w:p w14:paraId="5719BEE5" w14:textId="5929C012" w:rsidR="00EC1665" w:rsidRDefault="007F105B" w:rsidP="00EC1665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554339">
        <w:rPr>
          <w:sz w:val="24"/>
          <w:szCs w:val="24"/>
        </w:rPr>
        <w:t>ootloader é um programa que reside sempre no microcontrolador</w:t>
      </w:r>
      <w:r w:rsidR="002D3D19">
        <w:rPr>
          <w:sz w:val="24"/>
          <w:szCs w:val="24"/>
        </w:rPr>
        <w:t xml:space="preserve"> (permanentemente na memória)</w:t>
      </w:r>
      <w:r w:rsidR="00554339">
        <w:rPr>
          <w:sz w:val="24"/>
          <w:szCs w:val="24"/>
        </w:rPr>
        <w:t xml:space="preserve"> e que apenas disponibiliza funções básicas de transferência e execução de programas.</w:t>
      </w:r>
      <w:r w:rsidR="00BB4202">
        <w:rPr>
          <w:sz w:val="24"/>
          <w:szCs w:val="24"/>
        </w:rPr>
        <w:t xml:space="preserve"> Não disponibiliza debu</w:t>
      </w:r>
      <w:r w:rsidR="00E23516">
        <w:rPr>
          <w:sz w:val="24"/>
          <w:szCs w:val="24"/>
        </w:rPr>
        <w:t>g</w:t>
      </w:r>
      <w:r w:rsidR="00BB4202">
        <w:rPr>
          <w:sz w:val="24"/>
          <w:szCs w:val="24"/>
        </w:rPr>
        <w:t xml:space="preserve"> </w:t>
      </w:r>
      <w:r w:rsidR="00E23516">
        <w:rPr>
          <w:sz w:val="24"/>
          <w:szCs w:val="24"/>
        </w:rPr>
        <w:t>e lê informação</w:t>
      </w:r>
      <w:r w:rsidR="00BF6415">
        <w:rPr>
          <w:sz w:val="24"/>
          <w:szCs w:val="24"/>
        </w:rPr>
        <w:t xml:space="preserve"> do porto de comunicação e escreve na memória Flash.</w:t>
      </w:r>
    </w:p>
    <w:p w14:paraId="1ECB4791" w14:textId="220924FF" w:rsidR="00A45BAF" w:rsidRDefault="00A45BAF" w:rsidP="00A45BAF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407E47">
        <w:rPr>
          <w:sz w:val="24"/>
          <w:szCs w:val="24"/>
        </w:rPr>
        <w:t>A arquitetura de um microcontrolador é muito menos complexa do que a arquitetura de um sistema computacional;</w:t>
      </w:r>
    </w:p>
    <w:p w14:paraId="758BCB01" w14:textId="026AF32D" w:rsidR="00A054D3" w:rsidRDefault="00407E47" w:rsidP="005258AC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FB0DFA">
        <w:rPr>
          <w:sz w:val="24"/>
          <w:szCs w:val="24"/>
        </w:rPr>
        <w:t>A frequência de trabalho de um microcontrolador é bastante</w:t>
      </w:r>
      <w:r w:rsidR="00FD0D68">
        <w:rPr>
          <w:sz w:val="24"/>
          <w:szCs w:val="24"/>
        </w:rPr>
        <w:t xml:space="preserve"> inferior ao da frequência </w:t>
      </w:r>
      <w:r w:rsidR="002647A2">
        <w:rPr>
          <w:sz w:val="24"/>
          <w:szCs w:val="24"/>
        </w:rPr>
        <w:t>de um CPU de um sistema computacional</w:t>
      </w:r>
      <w:r w:rsidR="00032894">
        <w:rPr>
          <w:sz w:val="24"/>
          <w:szCs w:val="24"/>
        </w:rPr>
        <w:t>;</w:t>
      </w:r>
    </w:p>
    <w:p w14:paraId="2EFC7070" w14:textId="214C5939" w:rsidR="005258AC" w:rsidRDefault="024F910B" w:rsidP="005258AC">
      <w:pPr>
        <w:pStyle w:val="PargrafodaLista"/>
        <w:spacing w:line="276" w:lineRule="auto"/>
        <w:jc w:val="both"/>
        <w:rPr>
          <w:sz w:val="24"/>
          <w:szCs w:val="24"/>
        </w:rPr>
      </w:pPr>
      <w:r w:rsidRPr="024F910B">
        <w:rPr>
          <w:sz w:val="24"/>
          <w:szCs w:val="24"/>
        </w:rPr>
        <w:t xml:space="preserve">c) </w:t>
      </w:r>
      <w:r w:rsidR="00032894" w:rsidRPr="00032894">
        <w:rPr>
          <w:sz w:val="24"/>
          <w:szCs w:val="24"/>
        </w:rPr>
        <w:t>A disponibilização de periféricos de um microcontrolador é bastante maior do que de um sistema computacional</w:t>
      </w:r>
      <w:r w:rsidR="00032894">
        <w:rPr>
          <w:sz w:val="24"/>
          <w:szCs w:val="24"/>
        </w:rPr>
        <w:t>;</w:t>
      </w:r>
    </w:p>
    <w:p w14:paraId="1B46CD5E" w14:textId="687A98DB" w:rsidR="00EE5631" w:rsidRDefault="00EE5631" w:rsidP="005258AC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E11F38">
        <w:rPr>
          <w:sz w:val="24"/>
          <w:szCs w:val="24"/>
        </w:rPr>
        <w:t xml:space="preserve">O custo de um </w:t>
      </w:r>
      <w:r w:rsidR="00624A02">
        <w:rPr>
          <w:sz w:val="24"/>
          <w:szCs w:val="24"/>
        </w:rPr>
        <w:t>microcontrolador é inferior ao sistema computacional;</w:t>
      </w:r>
    </w:p>
    <w:p w14:paraId="4F2ACDF7" w14:textId="0DC8ECAC" w:rsidR="00923B71" w:rsidRDefault="00923B71" w:rsidP="00923B71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e) A en</w:t>
      </w:r>
      <w:r w:rsidR="00077795">
        <w:rPr>
          <w:sz w:val="24"/>
          <w:szCs w:val="24"/>
        </w:rPr>
        <w:t>ergia consumida por</w:t>
      </w:r>
      <w:r>
        <w:rPr>
          <w:sz w:val="24"/>
          <w:szCs w:val="24"/>
        </w:rPr>
        <w:t xml:space="preserve"> um microcontrolador é inferior ao sistema computacional;</w:t>
      </w:r>
    </w:p>
    <w:p w14:paraId="695BA457" w14:textId="4459D206" w:rsidR="00077795" w:rsidRDefault="00077795" w:rsidP="00923B71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f) </w:t>
      </w:r>
      <w:r w:rsidR="00387A26">
        <w:rPr>
          <w:sz w:val="24"/>
          <w:szCs w:val="24"/>
        </w:rPr>
        <w:t>Relativamente aos campos de aplicação</w:t>
      </w:r>
      <w:r w:rsidR="00E20151">
        <w:rPr>
          <w:sz w:val="24"/>
          <w:szCs w:val="24"/>
        </w:rPr>
        <w:t>,</w:t>
      </w:r>
      <w:r w:rsidR="00387A26">
        <w:rPr>
          <w:sz w:val="24"/>
          <w:szCs w:val="24"/>
        </w:rPr>
        <w:t xml:space="preserve"> o microcontrolador uma vez que é usado para tarefas específicas</w:t>
      </w:r>
      <w:r w:rsidR="00D351B1">
        <w:rPr>
          <w:sz w:val="24"/>
          <w:szCs w:val="24"/>
        </w:rPr>
        <w:t xml:space="preserve">, </w:t>
      </w:r>
      <w:r w:rsidR="0060222C">
        <w:rPr>
          <w:sz w:val="24"/>
          <w:szCs w:val="24"/>
        </w:rPr>
        <w:t>tem um menor número de aplicações.</w:t>
      </w:r>
    </w:p>
    <w:p w14:paraId="1D169A43" w14:textId="7C0488A3" w:rsidR="00F600BA" w:rsidRDefault="29DAF8F1" w:rsidP="00F600BA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29DAF8F1">
        <w:rPr>
          <w:sz w:val="24"/>
          <w:szCs w:val="24"/>
        </w:rPr>
        <w:t xml:space="preserve">É um sistema </w:t>
      </w:r>
      <w:r w:rsidR="530CD3F3" w:rsidRPr="530CD3F3">
        <w:rPr>
          <w:sz w:val="24"/>
          <w:szCs w:val="24"/>
        </w:rPr>
        <w:t xml:space="preserve">computacional </w:t>
      </w:r>
      <w:r w:rsidR="46CCDD3C" w:rsidRPr="46CCDD3C">
        <w:rPr>
          <w:sz w:val="24"/>
          <w:szCs w:val="24"/>
        </w:rPr>
        <w:t>especializado</w:t>
      </w:r>
      <w:r w:rsidR="5E893604" w:rsidRPr="5E893604">
        <w:rPr>
          <w:sz w:val="24"/>
          <w:szCs w:val="24"/>
        </w:rPr>
        <w:t xml:space="preserve"> </w:t>
      </w:r>
      <w:r w:rsidR="51DB3D4E" w:rsidRPr="51DB3D4E">
        <w:rPr>
          <w:sz w:val="24"/>
          <w:szCs w:val="24"/>
        </w:rPr>
        <w:t xml:space="preserve">que </w:t>
      </w:r>
      <w:r w:rsidR="7BE05CD8" w:rsidRPr="7BE05CD8">
        <w:rPr>
          <w:sz w:val="24"/>
          <w:szCs w:val="24"/>
        </w:rPr>
        <w:t xml:space="preserve">executa apenas </w:t>
      </w:r>
      <w:r w:rsidR="2D32E54D" w:rsidRPr="2D32E54D">
        <w:rPr>
          <w:sz w:val="24"/>
          <w:szCs w:val="24"/>
        </w:rPr>
        <w:t>tarefas</w:t>
      </w:r>
      <w:r w:rsidR="47673CA3" w:rsidRPr="47673CA3">
        <w:rPr>
          <w:sz w:val="24"/>
          <w:szCs w:val="24"/>
        </w:rPr>
        <w:t xml:space="preserve"> </w:t>
      </w:r>
      <w:r w:rsidR="3ABDA3A8" w:rsidRPr="3ABDA3A8">
        <w:rPr>
          <w:sz w:val="24"/>
          <w:szCs w:val="24"/>
        </w:rPr>
        <w:t>pré-</w:t>
      </w:r>
      <w:r w:rsidR="66BA54FF" w:rsidRPr="66BA54FF">
        <w:rPr>
          <w:sz w:val="24"/>
          <w:szCs w:val="24"/>
        </w:rPr>
        <w:t xml:space="preserve">definidas </w:t>
      </w:r>
      <w:r w:rsidR="237B5EAD" w:rsidRPr="237B5EAD">
        <w:rPr>
          <w:sz w:val="24"/>
          <w:szCs w:val="24"/>
        </w:rPr>
        <w:t>e</w:t>
      </w:r>
      <w:r w:rsidR="23014AE0" w:rsidRPr="23014AE0">
        <w:rPr>
          <w:sz w:val="24"/>
          <w:szCs w:val="24"/>
        </w:rPr>
        <w:t xml:space="preserve"> </w:t>
      </w:r>
      <w:r w:rsidR="6E785099" w:rsidRPr="6E785099">
        <w:rPr>
          <w:sz w:val="24"/>
          <w:szCs w:val="24"/>
        </w:rPr>
        <w:t xml:space="preserve">com </w:t>
      </w:r>
      <w:r w:rsidR="2D6EF297" w:rsidRPr="2D6EF297">
        <w:rPr>
          <w:sz w:val="24"/>
          <w:szCs w:val="24"/>
        </w:rPr>
        <w:t>recursos</w:t>
      </w:r>
      <w:r w:rsidR="4F5A551B" w:rsidRPr="4F5A551B">
        <w:rPr>
          <w:sz w:val="24"/>
          <w:szCs w:val="24"/>
        </w:rPr>
        <w:t xml:space="preserve"> </w:t>
      </w:r>
      <w:r w:rsidR="0A8FFFF1" w:rsidRPr="0A8FFFF1">
        <w:rPr>
          <w:sz w:val="24"/>
          <w:szCs w:val="24"/>
        </w:rPr>
        <w:t>disponíveis</w:t>
      </w:r>
      <w:r w:rsidR="76E085AB" w:rsidRPr="76E085AB">
        <w:rPr>
          <w:sz w:val="24"/>
          <w:szCs w:val="24"/>
        </w:rPr>
        <w:t xml:space="preserve"> </w:t>
      </w:r>
      <w:r w:rsidR="299730F2" w:rsidRPr="299730F2">
        <w:rPr>
          <w:sz w:val="24"/>
          <w:szCs w:val="24"/>
        </w:rPr>
        <w:t xml:space="preserve">limitados. </w:t>
      </w:r>
      <w:r w:rsidR="7819A434" w:rsidRPr="7819A434">
        <w:rPr>
          <w:sz w:val="24"/>
          <w:szCs w:val="24"/>
        </w:rPr>
        <w:t>Tem um custo inferior a</w:t>
      </w:r>
      <w:r w:rsidR="3637E048" w:rsidRPr="3637E048">
        <w:rPr>
          <w:sz w:val="24"/>
          <w:szCs w:val="24"/>
        </w:rPr>
        <w:t xml:space="preserve"> um </w:t>
      </w:r>
      <w:r w:rsidR="5B5A4C16" w:rsidRPr="5B5A4C16">
        <w:rPr>
          <w:sz w:val="24"/>
          <w:szCs w:val="24"/>
        </w:rPr>
        <w:t xml:space="preserve">sistema </w:t>
      </w:r>
      <w:r w:rsidR="6CCFCE50" w:rsidRPr="6CCFCE50">
        <w:rPr>
          <w:sz w:val="24"/>
          <w:szCs w:val="24"/>
        </w:rPr>
        <w:t>computacional</w:t>
      </w:r>
      <w:r w:rsidR="5E2EA388" w:rsidRPr="5E2EA388">
        <w:rPr>
          <w:sz w:val="24"/>
          <w:szCs w:val="24"/>
        </w:rPr>
        <w:t>.</w:t>
      </w:r>
      <w:r w:rsidR="00D648FB">
        <w:rPr>
          <w:sz w:val="24"/>
          <w:szCs w:val="24"/>
        </w:rPr>
        <w:t xml:space="preserve"> Pode ser implementado com base num microcontrolador e tem diversos exemplos de aplicação</w:t>
      </w:r>
      <w:r w:rsidR="00513ACF">
        <w:rPr>
          <w:sz w:val="24"/>
          <w:szCs w:val="24"/>
        </w:rPr>
        <w:t>.</w:t>
      </w:r>
    </w:p>
    <w:p w14:paraId="3626CAD4" w14:textId="172C776D" w:rsidR="00624A02" w:rsidRDefault="008416EF" w:rsidP="005258AC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 microcontrolador</w:t>
      </w:r>
      <w:r w:rsidR="00967B54">
        <w:rPr>
          <w:sz w:val="24"/>
          <w:szCs w:val="24"/>
        </w:rPr>
        <w:t xml:space="preserve"> </w:t>
      </w:r>
      <w:r w:rsidR="00660129">
        <w:rPr>
          <w:sz w:val="24"/>
          <w:szCs w:val="24"/>
        </w:rPr>
        <w:t>é baseado numa arquitetura de Harvard</w:t>
      </w:r>
      <w:r w:rsidR="00D548B8">
        <w:rPr>
          <w:sz w:val="24"/>
          <w:szCs w:val="24"/>
        </w:rPr>
        <w:t xml:space="preserve">, em que existem dois espaços de endereçamento </w:t>
      </w:r>
      <w:r w:rsidR="00AB7EED">
        <w:rPr>
          <w:sz w:val="24"/>
          <w:szCs w:val="24"/>
        </w:rPr>
        <w:t>independentes</w:t>
      </w:r>
      <w:r w:rsidR="006A11EE">
        <w:rPr>
          <w:sz w:val="24"/>
          <w:szCs w:val="24"/>
        </w:rPr>
        <w:t xml:space="preserve"> (um para o programa e outro para dados)</w:t>
      </w:r>
      <w:r w:rsidR="00463C0F">
        <w:rPr>
          <w:sz w:val="24"/>
          <w:szCs w:val="24"/>
        </w:rPr>
        <w:t xml:space="preserve">, </w:t>
      </w:r>
      <w:r w:rsidR="004C77E3">
        <w:rPr>
          <w:sz w:val="24"/>
          <w:szCs w:val="24"/>
        </w:rPr>
        <w:t>o programa não pode ler dados da memória de instruções e o CPU não pode ler instruções da memória de dados.</w:t>
      </w:r>
      <w:r w:rsidR="00EC6574">
        <w:rPr>
          <w:sz w:val="24"/>
          <w:szCs w:val="24"/>
        </w:rPr>
        <w:t xml:space="preserve"> </w:t>
      </w:r>
      <w:r w:rsidR="00F65FC6">
        <w:rPr>
          <w:sz w:val="24"/>
          <w:szCs w:val="24"/>
        </w:rPr>
        <w:t>Em termos de memória o sistema usa a memória Flash e a memória RAM.</w:t>
      </w:r>
    </w:p>
    <w:p w14:paraId="7D4EB0C8" w14:textId="77777777" w:rsidR="00651FC9" w:rsidRPr="00651FC9" w:rsidRDefault="00651FC9" w:rsidP="00651FC9">
      <w:pPr>
        <w:spacing w:line="276" w:lineRule="auto"/>
        <w:jc w:val="both"/>
        <w:rPr>
          <w:sz w:val="24"/>
          <w:szCs w:val="24"/>
        </w:rPr>
      </w:pPr>
    </w:p>
    <w:p w14:paraId="33E8FB5A" w14:textId="7B449F00" w:rsidR="006B0AD7" w:rsidRDefault="00B15C1B" w:rsidP="005258AC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B20A29">
        <w:rPr>
          <w:sz w:val="24"/>
          <w:szCs w:val="24"/>
        </w:rPr>
        <w:t>Configura o módulo de operação dos pinos I/O como entrada ou saída;</w:t>
      </w:r>
    </w:p>
    <w:p w14:paraId="6E202A15" w14:textId="1A55BD40" w:rsidR="00B20A29" w:rsidRDefault="00B20A29" w:rsidP="00B20A29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8166F4">
        <w:rPr>
          <w:sz w:val="24"/>
          <w:szCs w:val="24"/>
        </w:rPr>
        <w:t xml:space="preserve">É usado para escrever os valores dos pinos </w:t>
      </w:r>
      <w:r w:rsidR="001664B4">
        <w:rPr>
          <w:sz w:val="24"/>
          <w:szCs w:val="24"/>
        </w:rPr>
        <w:t xml:space="preserve">(portos) </w:t>
      </w:r>
      <w:r w:rsidR="008166F4">
        <w:rPr>
          <w:sz w:val="24"/>
          <w:szCs w:val="24"/>
        </w:rPr>
        <w:t>configurados como saída</w:t>
      </w:r>
      <w:r w:rsidR="003D0F57">
        <w:rPr>
          <w:sz w:val="24"/>
          <w:szCs w:val="24"/>
        </w:rPr>
        <w:t>;</w:t>
      </w:r>
    </w:p>
    <w:p w14:paraId="256FA11B" w14:textId="6CD53547" w:rsidR="003D0F57" w:rsidRDefault="003D0F57" w:rsidP="00B20A29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c) É usado para ler os valores dos pinos </w:t>
      </w:r>
      <w:r w:rsidR="001664B4">
        <w:rPr>
          <w:sz w:val="24"/>
          <w:szCs w:val="24"/>
        </w:rPr>
        <w:t xml:space="preserve">(portos) </w:t>
      </w:r>
      <w:r>
        <w:rPr>
          <w:sz w:val="24"/>
          <w:szCs w:val="24"/>
        </w:rPr>
        <w:t>configurados como entrada.</w:t>
      </w:r>
    </w:p>
    <w:p w14:paraId="52D99D5B" w14:textId="6BC720AF" w:rsidR="001664B4" w:rsidRPr="00BF160E" w:rsidRDefault="00B77FA4" w:rsidP="001664B4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FF0000"/>
          <w:sz w:val="24"/>
          <w:szCs w:val="24"/>
        </w:rPr>
      </w:pPr>
      <w:r w:rsidRPr="00BF160E">
        <w:rPr>
          <w:color w:val="FF0000"/>
          <w:sz w:val="24"/>
          <w:szCs w:val="24"/>
        </w:rPr>
        <w:t xml:space="preserve">a) </w:t>
      </w:r>
      <w:r w:rsidR="00E4582F" w:rsidRPr="00BF160E">
        <w:rPr>
          <w:color w:val="FF0000"/>
          <w:sz w:val="24"/>
          <w:szCs w:val="24"/>
        </w:rPr>
        <w:t>Não</w:t>
      </w:r>
      <w:r w:rsidR="000B09ED" w:rsidRPr="00BF160E">
        <w:rPr>
          <w:color w:val="FF0000"/>
          <w:sz w:val="24"/>
          <w:szCs w:val="24"/>
        </w:rPr>
        <w:t>;</w:t>
      </w:r>
    </w:p>
    <w:p w14:paraId="49E47AFA" w14:textId="682E23E1" w:rsidR="000B09ED" w:rsidRPr="00BF160E" w:rsidRDefault="000B09ED" w:rsidP="000B09ED">
      <w:pPr>
        <w:pStyle w:val="PargrafodaLista"/>
        <w:spacing w:line="276" w:lineRule="auto"/>
        <w:jc w:val="both"/>
        <w:rPr>
          <w:color w:val="FF0000"/>
          <w:sz w:val="24"/>
          <w:szCs w:val="24"/>
        </w:rPr>
      </w:pPr>
      <w:r w:rsidRPr="00BF160E">
        <w:rPr>
          <w:color w:val="FF0000"/>
          <w:sz w:val="24"/>
          <w:szCs w:val="24"/>
        </w:rPr>
        <w:t xml:space="preserve">b) </w:t>
      </w:r>
      <w:r w:rsidR="0002145F" w:rsidRPr="00BF160E">
        <w:rPr>
          <w:color w:val="FF0000"/>
          <w:sz w:val="24"/>
          <w:szCs w:val="24"/>
        </w:rPr>
        <w:t>Sim;</w:t>
      </w:r>
    </w:p>
    <w:p w14:paraId="624FF1A3" w14:textId="64DAC338" w:rsidR="0002145F" w:rsidRPr="00BF160E" w:rsidRDefault="0002145F" w:rsidP="000B09ED">
      <w:pPr>
        <w:pStyle w:val="PargrafodaLista"/>
        <w:spacing w:line="276" w:lineRule="auto"/>
        <w:jc w:val="both"/>
        <w:rPr>
          <w:color w:val="FF0000"/>
          <w:sz w:val="24"/>
          <w:szCs w:val="24"/>
        </w:rPr>
      </w:pPr>
      <w:r w:rsidRPr="00BF160E">
        <w:rPr>
          <w:color w:val="FF0000"/>
          <w:sz w:val="24"/>
          <w:szCs w:val="24"/>
        </w:rPr>
        <w:t xml:space="preserve">c) </w:t>
      </w:r>
      <w:r w:rsidR="00516667" w:rsidRPr="00BF160E">
        <w:rPr>
          <w:color w:val="FF0000"/>
          <w:sz w:val="24"/>
          <w:szCs w:val="24"/>
        </w:rPr>
        <w:t>RD_PORT</w:t>
      </w:r>
      <w:r w:rsidR="001346C6" w:rsidRPr="00BF160E">
        <w:rPr>
          <w:color w:val="FF0000"/>
          <w:sz w:val="24"/>
          <w:szCs w:val="24"/>
        </w:rPr>
        <w:t>.</w:t>
      </w:r>
    </w:p>
    <w:p w14:paraId="4D25DF48" w14:textId="6EDF0038" w:rsidR="001346C6" w:rsidRDefault="00957CF0" w:rsidP="001346C6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a) Sim;</w:t>
      </w:r>
    </w:p>
    <w:p w14:paraId="4A9A7170" w14:textId="4DFF9932" w:rsidR="00957CF0" w:rsidRDefault="00957CF0" w:rsidP="00957CF0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C5169F">
        <w:rPr>
          <w:sz w:val="24"/>
          <w:szCs w:val="24"/>
        </w:rPr>
        <w:t>RD_TRIS.</w:t>
      </w:r>
    </w:p>
    <w:p w14:paraId="1058A333" w14:textId="7FD79A9C" w:rsidR="00C5169F" w:rsidRPr="00BF160E" w:rsidRDefault="0098620D" w:rsidP="00C5169F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FF0000"/>
          <w:sz w:val="24"/>
          <w:szCs w:val="24"/>
        </w:rPr>
      </w:pPr>
      <w:r w:rsidRPr="00BF160E">
        <w:rPr>
          <w:color w:val="FF0000"/>
          <w:sz w:val="24"/>
          <w:szCs w:val="24"/>
        </w:rPr>
        <w:t xml:space="preserve">a) </w:t>
      </w:r>
      <w:r w:rsidR="00F80E5C" w:rsidRPr="00BF160E">
        <w:rPr>
          <w:color w:val="FF0000"/>
          <w:sz w:val="24"/>
          <w:szCs w:val="24"/>
        </w:rPr>
        <w:t>Saída uma vez que está a 0</w:t>
      </w:r>
      <w:r w:rsidR="005B1613" w:rsidRPr="00BF160E">
        <w:rPr>
          <w:color w:val="FF0000"/>
          <w:sz w:val="24"/>
          <w:szCs w:val="24"/>
        </w:rPr>
        <w:t>;</w:t>
      </w:r>
    </w:p>
    <w:p w14:paraId="4F06FF7C" w14:textId="30AD0AEB" w:rsidR="005B1613" w:rsidRPr="00BF160E" w:rsidRDefault="00DB6A8A" w:rsidP="005B1613">
      <w:pPr>
        <w:pStyle w:val="PargrafodaLista"/>
        <w:spacing w:line="276" w:lineRule="auto"/>
        <w:jc w:val="both"/>
        <w:rPr>
          <w:color w:val="FF0000"/>
          <w:sz w:val="24"/>
          <w:szCs w:val="24"/>
        </w:rPr>
      </w:pPr>
      <w:r w:rsidRPr="00BF160E">
        <w:rPr>
          <w:color w:val="FF0000"/>
          <w:sz w:val="24"/>
          <w:szCs w:val="24"/>
        </w:rPr>
        <w:t xml:space="preserve">b) </w:t>
      </w:r>
      <w:r w:rsidR="00A21491" w:rsidRPr="00BF160E">
        <w:rPr>
          <w:color w:val="FF0000"/>
          <w:sz w:val="24"/>
          <w:szCs w:val="24"/>
        </w:rPr>
        <w:t>Escrita de um valor no porto de saída.</w:t>
      </w:r>
    </w:p>
    <w:p w14:paraId="0BE874F3" w14:textId="47419617" w:rsidR="00A21491" w:rsidRPr="00BF160E" w:rsidRDefault="008D4DCE" w:rsidP="00A21491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FF0000"/>
          <w:sz w:val="24"/>
          <w:szCs w:val="24"/>
        </w:rPr>
      </w:pPr>
      <w:r w:rsidRPr="00BF160E">
        <w:rPr>
          <w:color w:val="FF0000"/>
          <w:sz w:val="24"/>
          <w:szCs w:val="24"/>
        </w:rPr>
        <w:t xml:space="preserve">a) </w:t>
      </w:r>
      <w:r w:rsidR="005613AF" w:rsidRPr="00BF160E">
        <w:rPr>
          <w:color w:val="FF0000"/>
          <w:sz w:val="24"/>
          <w:szCs w:val="24"/>
        </w:rPr>
        <w:t>Entrada uma vez que está a 1;</w:t>
      </w:r>
    </w:p>
    <w:p w14:paraId="212BECDE" w14:textId="23957DAC" w:rsidR="005613AF" w:rsidRPr="00BF160E" w:rsidRDefault="005613AF" w:rsidP="005613AF">
      <w:pPr>
        <w:pStyle w:val="PargrafodaLista"/>
        <w:spacing w:line="276" w:lineRule="auto"/>
        <w:jc w:val="both"/>
        <w:rPr>
          <w:color w:val="FF0000"/>
          <w:sz w:val="24"/>
          <w:szCs w:val="24"/>
        </w:rPr>
      </w:pPr>
      <w:r w:rsidRPr="00BF160E">
        <w:rPr>
          <w:color w:val="FF0000"/>
          <w:sz w:val="24"/>
          <w:szCs w:val="24"/>
        </w:rPr>
        <w:t xml:space="preserve">b) </w:t>
      </w:r>
      <w:r w:rsidR="00BF160E" w:rsidRPr="00BF160E">
        <w:rPr>
          <w:color w:val="FF0000"/>
          <w:sz w:val="24"/>
          <w:szCs w:val="24"/>
        </w:rPr>
        <w:t>Leitura de um valor no porto de entrada.</w:t>
      </w:r>
    </w:p>
    <w:p w14:paraId="4424EB5A" w14:textId="143C40C8" w:rsidR="00BF160E" w:rsidRDefault="007D2815" w:rsidP="00BF160E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="7285B528" w:rsidRPr="7285B528">
        <w:rPr>
          <w:sz w:val="24"/>
          <w:szCs w:val="24"/>
        </w:rPr>
        <w:t>flip-</w:t>
      </w:r>
      <w:r w:rsidR="01BEAEA7" w:rsidRPr="01BEAEA7">
        <w:rPr>
          <w:sz w:val="24"/>
          <w:szCs w:val="24"/>
        </w:rPr>
        <w:t>flop</w:t>
      </w:r>
      <w:r>
        <w:rPr>
          <w:sz w:val="24"/>
          <w:szCs w:val="24"/>
        </w:rPr>
        <w:t>.</w:t>
      </w:r>
    </w:p>
    <w:p w14:paraId="4443F8C3" w14:textId="0FA71D4E" w:rsidR="00035601" w:rsidRDefault="00E132AB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E132AB">
        <w:rPr>
          <w:sz w:val="24"/>
          <w:szCs w:val="24"/>
        </w:rPr>
        <w:t>em o objetivo de permitir a leitura do estado atual dos pinos de entrada de forma estável e sincronizada</w:t>
      </w:r>
      <w:r w:rsidR="00F41CA7">
        <w:rPr>
          <w:sz w:val="24"/>
          <w:szCs w:val="24"/>
        </w:rPr>
        <w:t>.</w:t>
      </w:r>
    </w:p>
    <w:p w14:paraId="62D6BC84" w14:textId="1713C9ED" w:rsidR="00F41CA7" w:rsidRDefault="00F41CA7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2279406F" w14:textId="77777777" w:rsidR="00651FC9" w:rsidRPr="00651FC9" w:rsidRDefault="00651FC9" w:rsidP="00651FC9">
      <w:pPr>
        <w:spacing w:line="276" w:lineRule="auto"/>
        <w:jc w:val="both"/>
        <w:rPr>
          <w:sz w:val="24"/>
          <w:szCs w:val="24"/>
        </w:rPr>
      </w:pPr>
    </w:p>
    <w:p w14:paraId="5753C754" w14:textId="4DEDE1DA" w:rsidR="00F41CA7" w:rsidRDefault="00A91FD4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sua designação é I/O Module.</w:t>
      </w:r>
    </w:p>
    <w:p w14:paraId="6D03E4BD" w14:textId="4BB19365" w:rsidR="00A91FD4" w:rsidRDefault="00DC59CE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São </w:t>
      </w:r>
      <w:r w:rsidR="0034504B">
        <w:rPr>
          <w:sz w:val="24"/>
          <w:szCs w:val="24"/>
        </w:rPr>
        <w:t xml:space="preserve">realizadas duas tarefas, polling e interrupção. Polling consiste no facto do CPU ter </w:t>
      </w:r>
      <w:r w:rsidR="000724FC">
        <w:rPr>
          <w:sz w:val="24"/>
          <w:szCs w:val="24"/>
        </w:rPr>
        <w:t>de</w:t>
      </w:r>
      <w:r w:rsidR="0034504B">
        <w:rPr>
          <w:sz w:val="24"/>
          <w:szCs w:val="24"/>
        </w:rPr>
        <w:t xml:space="preserve"> esperar que o periférico esteja disponível para a troca de informações</w:t>
      </w:r>
      <w:r w:rsidR="00163556">
        <w:rPr>
          <w:sz w:val="24"/>
          <w:szCs w:val="24"/>
        </w:rPr>
        <w:t xml:space="preserve"> sendo que esta espera é efetuada num ciclo de verificação da informação de status do periférico. A interrupção </w:t>
      </w:r>
      <w:r w:rsidR="000724FC">
        <w:rPr>
          <w:sz w:val="24"/>
          <w:szCs w:val="24"/>
        </w:rPr>
        <w:t>em que o CPU está a fazer as suas tarefas até que recebe a sinalização do periférico a dizer que está pronto para a troca de informação, assim que o CPU estiver pronto ele assume o controlo desta troca.</w:t>
      </w:r>
    </w:p>
    <w:p w14:paraId="47259D44" w14:textId="5536F9BA" w:rsidR="00883094" w:rsidRDefault="00883094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Polling.</w:t>
      </w:r>
    </w:p>
    <w:p w14:paraId="4A3999DC" w14:textId="6AD531C6" w:rsidR="00883094" w:rsidRDefault="005F1239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parte que interage entre o CPU e o periférico.</w:t>
      </w:r>
    </w:p>
    <w:p w14:paraId="241565D3" w14:textId="66B15DE4" w:rsidR="005F1239" w:rsidRDefault="00E06D50" w:rsidP="00F41CA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324A91">
        <w:rPr>
          <w:sz w:val="24"/>
          <w:szCs w:val="24"/>
        </w:rPr>
        <w:t xml:space="preserve">Porta </w:t>
      </w:r>
      <w:r w:rsidR="00D45558">
        <w:rPr>
          <w:sz w:val="24"/>
          <w:szCs w:val="24"/>
        </w:rPr>
        <w:t>Tri-State</w:t>
      </w:r>
      <w:r w:rsidR="00324A91">
        <w:rPr>
          <w:sz w:val="24"/>
          <w:szCs w:val="24"/>
        </w:rPr>
        <w:t>;</w:t>
      </w:r>
    </w:p>
    <w:p w14:paraId="14499452" w14:textId="6A33657D" w:rsidR="00651FC9" w:rsidRDefault="00324A91" w:rsidP="00651FC9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b) De modo a diminuir o ruído.</w:t>
      </w:r>
    </w:p>
    <w:p w14:paraId="63A952EB" w14:textId="77777777" w:rsidR="00260C88" w:rsidRDefault="00260C88" w:rsidP="00260C88">
      <w:pPr>
        <w:spacing w:line="276" w:lineRule="auto"/>
        <w:jc w:val="both"/>
        <w:rPr>
          <w:sz w:val="24"/>
          <w:szCs w:val="24"/>
        </w:rPr>
      </w:pPr>
    </w:p>
    <w:p w14:paraId="14F18902" w14:textId="5C9AAAB6" w:rsidR="00260C88" w:rsidRDefault="00237224" w:rsidP="00260C88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9D4801">
        <w:rPr>
          <w:sz w:val="24"/>
          <w:szCs w:val="24"/>
        </w:rPr>
        <w:t>Relativamente ao sistema de interrupções do PIC32, podemos ter dois modos de interrupções</w:t>
      </w:r>
      <w:r w:rsidR="0002716D">
        <w:rPr>
          <w:sz w:val="24"/>
          <w:szCs w:val="24"/>
        </w:rPr>
        <w:t>, as interrupções geradas por software onde o CPU usa polling para saber quando a interrupção é gerada</w:t>
      </w:r>
      <w:r w:rsidR="00D5451E">
        <w:rPr>
          <w:sz w:val="24"/>
          <w:szCs w:val="24"/>
        </w:rPr>
        <w:t xml:space="preserve"> ou então interrupção por hardware;</w:t>
      </w:r>
    </w:p>
    <w:p w14:paraId="432A808B" w14:textId="02424A64" w:rsidR="007E7012" w:rsidRDefault="00D5451E" w:rsidP="00C40D9C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AD7862">
        <w:rPr>
          <w:sz w:val="24"/>
          <w:szCs w:val="24"/>
        </w:rPr>
        <w:t xml:space="preserve">A interrupção por hardware gera um sinal que um dos periféricos gera para sinalizar </w:t>
      </w:r>
      <w:r w:rsidR="00322F8C">
        <w:rPr>
          <w:sz w:val="24"/>
          <w:szCs w:val="24"/>
        </w:rPr>
        <w:t>o CPU de que existe um pedido de interrupção</w:t>
      </w:r>
      <w:r w:rsidR="00360C02">
        <w:rPr>
          <w:sz w:val="24"/>
          <w:szCs w:val="24"/>
        </w:rPr>
        <w:t>;</w:t>
      </w:r>
    </w:p>
    <w:p w14:paraId="56CF1D72" w14:textId="45F33E21" w:rsidR="00651FC9" w:rsidRDefault="007E7012" w:rsidP="00C40D9C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Cada periférico tem atribuído a si uma prioridade fixa ou seja, no caso de haver 2 ou mais </w:t>
      </w:r>
      <w:r w:rsidR="00BD5837">
        <w:rPr>
          <w:sz w:val="24"/>
          <w:szCs w:val="24"/>
        </w:rPr>
        <w:t>linhas de interrupção ativas simultaneamente, o CPU atende em 1º lugar a de mais alta prioridade.</w:t>
      </w:r>
    </w:p>
    <w:p w14:paraId="567BAFB7" w14:textId="2B7D06AF" w:rsidR="00BD5837" w:rsidRDefault="00360C02" w:rsidP="00BD5837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Prólogo </w:t>
      </w:r>
      <w:r w:rsidR="00962DD2">
        <w:rPr>
          <w:sz w:val="24"/>
          <w:szCs w:val="24"/>
        </w:rPr>
        <w:t>é o conjunto de instruções que salvam os registos necessários antes de entrar na função de atendimento à interrupção;</w:t>
      </w:r>
    </w:p>
    <w:p w14:paraId="55D73E0E" w14:textId="2383AD7B" w:rsidR="00EC77C7" w:rsidRDefault="00EC77C7" w:rsidP="00EC77C7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Epílogo é o conjunto de </w:t>
      </w:r>
      <w:r w:rsidR="00274445">
        <w:rPr>
          <w:sz w:val="24"/>
          <w:szCs w:val="24"/>
        </w:rPr>
        <w:t xml:space="preserve">instruções de que repõem os valores corretos dos registos guardados antes de ser iniciado </w:t>
      </w:r>
      <w:r w:rsidR="00350DA6">
        <w:rPr>
          <w:sz w:val="24"/>
          <w:szCs w:val="24"/>
        </w:rPr>
        <w:t>o atendimento à interrupção.</w:t>
      </w:r>
    </w:p>
    <w:p w14:paraId="33C56CEE" w14:textId="7B2CEBD6" w:rsidR="00BF5443" w:rsidRDefault="0040413C" w:rsidP="00D716D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A105F5">
        <w:rPr>
          <w:sz w:val="24"/>
          <w:szCs w:val="24"/>
        </w:rPr>
        <w:t>O overhead é o número de ciclos de relógio que o CPU gasta a fazer o epílogo e o prólogo de cada rotina de serviço à interrupção</w:t>
      </w:r>
      <w:r w:rsidR="001A0864" w:rsidRPr="00A105F5">
        <w:rPr>
          <w:sz w:val="24"/>
          <w:szCs w:val="24"/>
        </w:rPr>
        <w:t>. Existe para saber quantas instruções é que a RSI tem verdadeiramente para atender e tratar da interrupção.</w:t>
      </w:r>
    </w:p>
    <w:p w14:paraId="71C4C7D8" w14:textId="4E6DABEE" w:rsidR="00A105F5" w:rsidRDefault="00D05ABF" w:rsidP="00D716D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Overhead = 20 ciclos de relógio / 2 </w:t>
      </w:r>
      <w:r w:rsidR="008B7791">
        <w:rPr>
          <w:sz w:val="24"/>
          <w:szCs w:val="24"/>
        </w:rPr>
        <w:t xml:space="preserve">CPI </w:t>
      </w:r>
      <w:r>
        <w:rPr>
          <w:sz w:val="24"/>
          <w:szCs w:val="24"/>
        </w:rPr>
        <w:t>= 10</w:t>
      </w:r>
      <w:r w:rsidR="008338C3">
        <w:rPr>
          <w:sz w:val="24"/>
          <w:szCs w:val="24"/>
        </w:rPr>
        <w:t xml:space="preserve"> </w:t>
      </w:r>
      <w:r w:rsidR="006E72F2" w:rsidRPr="006E72F2">
        <w:rPr>
          <w:sz w:val="24"/>
          <w:szCs w:val="24"/>
        </w:rPr>
        <w:t>instruções</w:t>
      </w:r>
    </w:p>
    <w:p w14:paraId="685085D4" w14:textId="3F3B3984" w:rsidR="00F81353" w:rsidRPr="00D45558" w:rsidRDefault="00F81353" w:rsidP="008338C3">
      <w:pPr>
        <w:pStyle w:val="PargrafodaLista"/>
        <w:spacing w:line="276" w:lineRule="auto"/>
        <w:jc w:val="both"/>
        <w:rPr>
          <w:sz w:val="24"/>
          <w:szCs w:val="24"/>
        </w:rPr>
      </w:pPr>
      <w:r w:rsidRPr="00D45558">
        <w:rPr>
          <w:sz w:val="24"/>
          <w:szCs w:val="24"/>
        </w:rPr>
        <w:lastRenderedPageBreak/>
        <w:t>ISR (instruction service routine) = 40 instruções</w:t>
      </w:r>
    </w:p>
    <w:p w14:paraId="6B3658CD" w14:textId="2A73B5A9" w:rsidR="006E72F2" w:rsidRPr="00D45558" w:rsidRDefault="00230988" w:rsidP="006E72F2">
      <w:pPr>
        <w:pStyle w:val="PargrafodaLista"/>
        <w:spacing w:line="276" w:lineRule="auto"/>
        <w:jc w:val="both"/>
        <w:rPr>
          <w:sz w:val="24"/>
          <w:szCs w:val="24"/>
        </w:rPr>
      </w:pPr>
      <w:r w:rsidRPr="00D45558">
        <w:rPr>
          <w:sz w:val="24"/>
          <w:szCs w:val="24"/>
        </w:rPr>
        <w:t xml:space="preserve">Rotina = </w:t>
      </w:r>
      <w:r w:rsidR="004F1E5E" w:rsidRPr="00D45558">
        <w:rPr>
          <w:sz w:val="24"/>
          <w:szCs w:val="24"/>
        </w:rPr>
        <w:t xml:space="preserve">Overhead + ISR = </w:t>
      </w:r>
      <w:r w:rsidR="006E72F2" w:rsidRPr="00D45558">
        <w:rPr>
          <w:sz w:val="24"/>
          <w:szCs w:val="24"/>
        </w:rPr>
        <w:t>50 instruções</w:t>
      </w:r>
    </w:p>
    <w:p w14:paraId="6B988DF2" w14:textId="198D9FE0" w:rsidR="006E72F2" w:rsidRPr="00B712A0" w:rsidRDefault="006E72F2" w:rsidP="006E72F2">
      <w:pPr>
        <w:pStyle w:val="PargrafodaLista"/>
        <w:spacing w:line="276" w:lineRule="auto"/>
        <w:jc w:val="both"/>
        <w:rPr>
          <w:sz w:val="24"/>
          <w:szCs w:val="24"/>
        </w:rPr>
      </w:pPr>
      <w:r w:rsidRPr="00B712A0">
        <w:rPr>
          <w:sz w:val="24"/>
          <w:szCs w:val="24"/>
        </w:rPr>
        <w:t>5 MIPS = 5M</w:t>
      </w:r>
    </w:p>
    <w:p w14:paraId="2BA6F17B" w14:textId="7336D4C6" w:rsidR="00366317" w:rsidRPr="00B712A0" w:rsidRDefault="00455008" w:rsidP="00366317">
      <w:pPr>
        <w:pStyle w:val="PargrafodaLista"/>
        <w:spacing w:line="276" w:lineRule="auto"/>
        <w:jc w:val="both"/>
        <w:rPr>
          <w:sz w:val="24"/>
          <w:szCs w:val="24"/>
        </w:rPr>
      </w:pPr>
      <w:r w:rsidRPr="00B712A0">
        <w:rPr>
          <w:sz w:val="24"/>
          <w:szCs w:val="24"/>
        </w:rPr>
        <w:t xml:space="preserve">Frequência = </w:t>
      </w:r>
      <w:r w:rsidR="00250841" w:rsidRPr="00B712A0">
        <w:rPr>
          <w:sz w:val="24"/>
          <w:szCs w:val="24"/>
        </w:rPr>
        <w:t>5M / 50 = 10^5</w:t>
      </w:r>
      <w:r w:rsidR="0021216F" w:rsidRPr="00B712A0">
        <w:rPr>
          <w:sz w:val="24"/>
          <w:szCs w:val="24"/>
        </w:rPr>
        <w:t xml:space="preserve"> rotinas</w:t>
      </w:r>
      <w:r w:rsidR="00366317" w:rsidRPr="00B712A0">
        <w:rPr>
          <w:sz w:val="24"/>
          <w:szCs w:val="24"/>
        </w:rPr>
        <w:t xml:space="preserve"> = 100kHz</w:t>
      </w:r>
    </w:p>
    <w:p w14:paraId="4FB562EB" w14:textId="40BD080B" w:rsidR="003F0CED" w:rsidRDefault="006E7256" w:rsidP="003F0CED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Rotina</w:t>
      </w:r>
      <w:r w:rsidR="00455008" w:rsidRPr="00C74D2C">
        <w:rPr>
          <w:sz w:val="24"/>
          <w:szCs w:val="24"/>
        </w:rPr>
        <w:t xml:space="preserve"> * Frequência</w:t>
      </w:r>
      <w:r w:rsidR="00C74D2C" w:rsidRPr="00C74D2C">
        <w:rPr>
          <w:sz w:val="24"/>
          <w:szCs w:val="24"/>
        </w:rPr>
        <w:t xml:space="preserve"> = MIPS (instruções por segundo)</w:t>
      </w:r>
    </w:p>
    <w:p w14:paraId="2E10D145" w14:textId="453D300B" w:rsidR="0008014F" w:rsidRDefault="003F0CED" w:rsidP="00885740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Overhead = </w:t>
      </w:r>
      <w:r w:rsidR="0008014F">
        <w:rPr>
          <w:sz w:val="24"/>
          <w:szCs w:val="24"/>
        </w:rPr>
        <w:t>75 / 2.5 = 30 instruções</w:t>
      </w:r>
    </w:p>
    <w:p w14:paraId="6FFF33D3" w14:textId="6066D492" w:rsidR="00885740" w:rsidRDefault="00885740" w:rsidP="00885740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Frequência</w:t>
      </w:r>
      <w:r w:rsidR="00835314">
        <w:rPr>
          <w:sz w:val="24"/>
          <w:szCs w:val="24"/>
        </w:rPr>
        <w:t xml:space="preserve"> = </w:t>
      </w:r>
      <w:r w:rsidR="000211A5">
        <w:rPr>
          <w:sz w:val="24"/>
          <w:szCs w:val="24"/>
        </w:rPr>
        <w:t>200</w:t>
      </w:r>
      <w:r w:rsidR="00CA40A2">
        <w:rPr>
          <w:sz w:val="24"/>
          <w:szCs w:val="24"/>
        </w:rPr>
        <w:t xml:space="preserve"> k</w:t>
      </w:r>
      <w:r w:rsidR="000211A5">
        <w:rPr>
          <w:sz w:val="24"/>
          <w:szCs w:val="24"/>
        </w:rPr>
        <w:t>Hz</w:t>
      </w:r>
    </w:p>
    <w:p w14:paraId="33F5BA28" w14:textId="1043A42B" w:rsidR="00133B6D" w:rsidRPr="00D45558" w:rsidRDefault="00133B6D" w:rsidP="00885740">
      <w:pPr>
        <w:pStyle w:val="PargrafodaLista"/>
        <w:spacing w:line="276" w:lineRule="auto"/>
        <w:jc w:val="both"/>
        <w:rPr>
          <w:sz w:val="24"/>
          <w:szCs w:val="24"/>
        </w:rPr>
      </w:pPr>
      <w:r w:rsidRPr="00D45558">
        <w:rPr>
          <w:sz w:val="24"/>
          <w:szCs w:val="24"/>
        </w:rPr>
        <w:t>16 MIPS = 16M</w:t>
      </w:r>
    </w:p>
    <w:p w14:paraId="2D3720B2" w14:textId="5C4236A2" w:rsidR="003B3786" w:rsidRPr="00D45558" w:rsidRDefault="00C94626" w:rsidP="00885740">
      <w:pPr>
        <w:pStyle w:val="PargrafodaLista"/>
        <w:spacing w:line="276" w:lineRule="auto"/>
        <w:jc w:val="both"/>
        <w:rPr>
          <w:sz w:val="24"/>
          <w:szCs w:val="24"/>
        </w:rPr>
      </w:pPr>
      <w:r w:rsidRPr="00D45558">
        <w:rPr>
          <w:sz w:val="24"/>
          <w:szCs w:val="24"/>
        </w:rPr>
        <w:t xml:space="preserve">(ISR + 30) * </w:t>
      </w:r>
      <w:r w:rsidR="0067764D" w:rsidRPr="00D45558">
        <w:rPr>
          <w:sz w:val="24"/>
          <w:szCs w:val="24"/>
        </w:rPr>
        <w:t>200k</w:t>
      </w:r>
      <w:r w:rsidR="00133B6D" w:rsidRPr="00D45558">
        <w:rPr>
          <w:sz w:val="24"/>
          <w:szCs w:val="24"/>
        </w:rPr>
        <w:t xml:space="preserve"> </w:t>
      </w:r>
      <w:r w:rsidR="0020135E" w:rsidRPr="00D45558">
        <w:rPr>
          <w:sz w:val="24"/>
          <w:szCs w:val="24"/>
        </w:rPr>
        <w:t>=</w:t>
      </w:r>
      <w:r w:rsidR="00133B6D" w:rsidRPr="00D45558">
        <w:rPr>
          <w:sz w:val="24"/>
          <w:szCs w:val="24"/>
        </w:rPr>
        <w:t xml:space="preserve"> 16M</w:t>
      </w:r>
      <w:r w:rsidR="0020135E" w:rsidRPr="00D45558">
        <w:rPr>
          <w:sz w:val="24"/>
          <w:szCs w:val="24"/>
        </w:rPr>
        <w:t xml:space="preserve"> </w:t>
      </w:r>
      <w:r w:rsidR="00FA0FD5" w:rsidRPr="00FA0FD5">
        <w:rPr>
          <w:sz w:val="24"/>
          <w:szCs w:val="24"/>
        </w:rPr>
        <w:sym w:font="Wingdings" w:char="F0F3"/>
      </w:r>
    </w:p>
    <w:p w14:paraId="472AD3B4" w14:textId="1D7A0A1B" w:rsidR="00A404CA" w:rsidRDefault="00B4700A" w:rsidP="00A56AC9">
      <w:pPr>
        <w:pStyle w:val="PargrafodaLista"/>
        <w:spacing w:line="276" w:lineRule="auto"/>
        <w:jc w:val="both"/>
        <w:rPr>
          <w:sz w:val="24"/>
          <w:szCs w:val="24"/>
        </w:rPr>
      </w:pPr>
      <w:r w:rsidRPr="00B4700A">
        <w:rPr>
          <w:sz w:val="24"/>
          <w:szCs w:val="24"/>
        </w:rPr>
        <w:sym w:font="Wingdings" w:char="F0F3"/>
      </w:r>
      <w:r w:rsidR="00A404CA">
        <w:rPr>
          <w:sz w:val="24"/>
          <w:szCs w:val="24"/>
        </w:rPr>
        <w:t xml:space="preserve"> </w:t>
      </w:r>
      <w:r>
        <w:rPr>
          <w:sz w:val="24"/>
          <w:szCs w:val="24"/>
        </w:rPr>
        <w:t>200</w:t>
      </w:r>
      <w:r w:rsidR="00B712A0">
        <w:rPr>
          <w:sz w:val="24"/>
          <w:szCs w:val="24"/>
        </w:rPr>
        <w:t>k ISR</w:t>
      </w:r>
      <w:r w:rsidR="00A404CA">
        <w:rPr>
          <w:sz w:val="24"/>
          <w:szCs w:val="24"/>
        </w:rPr>
        <w:t xml:space="preserve"> + 6M = 16M </w:t>
      </w:r>
      <w:r w:rsidR="00A404CA" w:rsidRPr="00A404CA">
        <w:rPr>
          <w:sz w:val="24"/>
          <w:szCs w:val="24"/>
        </w:rPr>
        <w:sym w:font="Wingdings" w:char="F0F3"/>
      </w:r>
    </w:p>
    <w:p w14:paraId="234781D6" w14:textId="137CB77C" w:rsidR="00A56AC9" w:rsidRDefault="00A56AC9" w:rsidP="00A56AC9">
      <w:pPr>
        <w:pStyle w:val="PargrafodaLista"/>
        <w:spacing w:line="276" w:lineRule="auto"/>
        <w:jc w:val="both"/>
        <w:rPr>
          <w:sz w:val="24"/>
          <w:szCs w:val="24"/>
        </w:rPr>
      </w:pPr>
      <w:r w:rsidRPr="00A56AC9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200k ISR = 10M </w:t>
      </w:r>
      <w:r w:rsidRPr="00A56AC9">
        <w:rPr>
          <w:sz w:val="24"/>
          <w:szCs w:val="24"/>
        </w:rPr>
        <w:sym w:font="Wingdings" w:char="F0F3"/>
      </w:r>
    </w:p>
    <w:p w14:paraId="50EE7A05" w14:textId="66BDB176" w:rsidR="00A56AC9" w:rsidRDefault="00A56AC9" w:rsidP="00A56AC9">
      <w:pPr>
        <w:pStyle w:val="PargrafodaLista"/>
        <w:spacing w:line="276" w:lineRule="auto"/>
        <w:jc w:val="both"/>
        <w:rPr>
          <w:sz w:val="24"/>
          <w:szCs w:val="24"/>
        </w:rPr>
      </w:pPr>
      <w:r w:rsidRPr="00A56AC9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ISR = </w:t>
      </w:r>
      <w:r w:rsidR="00AD2D47">
        <w:rPr>
          <w:sz w:val="24"/>
          <w:szCs w:val="24"/>
        </w:rPr>
        <w:t>50 instruções</w:t>
      </w:r>
    </w:p>
    <w:p w14:paraId="3BA47EDD" w14:textId="0D5C87B6" w:rsidR="00263B73" w:rsidRDefault="008B7EF4" w:rsidP="00263B73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Overhead =</w:t>
      </w:r>
      <w:r w:rsidR="006A3812">
        <w:rPr>
          <w:sz w:val="24"/>
          <w:szCs w:val="24"/>
        </w:rPr>
        <w:t xml:space="preserve"> 75 / 3 = </w:t>
      </w:r>
      <w:r w:rsidR="00A15ABE">
        <w:rPr>
          <w:sz w:val="24"/>
          <w:szCs w:val="24"/>
        </w:rPr>
        <w:t>25</w:t>
      </w:r>
    </w:p>
    <w:p w14:paraId="703A7281" w14:textId="66D3D737" w:rsidR="00A15ABE" w:rsidRDefault="00A15ABE" w:rsidP="00A15ABE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Frequência = 500kHz</w:t>
      </w:r>
    </w:p>
    <w:p w14:paraId="23FCF286" w14:textId="434F7655" w:rsidR="00A15ABE" w:rsidRDefault="00A15ABE" w:rsidP="00A15ABE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33.3 MIPS = 33.3</w:t>
      </w:r>
      <w:r w:rsidR="00774A3D">
        <w:rPr>
          <w:sz w:val="24"/>
          <w:szCs w:val="24"/>
        </w:rPr>
        <w:t>M</w:t>
      </w:r>
    </w:p>
    <w:p w14:paraId="3058E8EC" w14:textId="6F2E60AB" w:rsidR="007D3642" w:rsidRPr="007D3642" w:rsidRDefault="007D3642" w:rsidP="007D3642">
      <w:pPr>
        <w:pStyle w:val="PargrafodaLista"/>
        <w:spacing w:line="276" w:lineRule="auto"/>
        <w:jc w:val="both"/>
        <w:rPr>
          <w:sz w:val="24"/>
          <w:szCs w:val="24"/>
        </w:rPr>
      </w:pPr>
      <w:r w:rsidRPr="007D3642">
        <w:rPr>
          <w:sz w:val="24"/>
          <w:szCs w:val="24"/>
        </w:rPr>
        <w:t xml:space="preserve">(ISR + </w:t>
      </w:r>
      <w:r>
        <w:rPr>
          <w:sz w:val="24"/>
          <w:szCs w:val="24"/>
        </w:rPr>
        <w:t>25</w:t>
      </w:r>
      <w:r w:rsidRPr="007D3642">
        <w:rPr>
          <w:sz w:val="24"/>
          <w:szCs w:val="24"/>
        </w:rPr>
        <w:t xml:space="preserve">) * </w:t>
      </w:r>
      <w:r w:rsidR="00AC5EC4">
        <w:rPr>
          <w:sz w:val="24"/>
          <w:szCs w:val="24"/>
        </w:rPr>
        <w:t>5</w:t>
      </w:r>
      <w:r w:rsidRPr="007D3642">
        <w:rPr>
          <w:sz w:val="24"/>
          <w:szCs w:val="24"/>
        </w:rPr>
        <w:t xml:space="preserve">00k = </w:t>
      </w:r>
      <w:r w:rsidR="00AC5EC4">
        <w:rPr>
          <w:sz w:val="24"/>
          <w:szCs w:val="24"/>
        </w:rPr>
        <w:t>33.3</w:t>
      </w:r>
      <w:r w:rsidRPr="007D3642">
        <w:rPr>
          <w:sz w:val="24"/>
          <w:szCs w:val="24"/>
        </w:rPr>
        <w:t xml:space="preserve">M </w:t>
      </w:r>
      <w:r w:rsidRPr="00FA0FD5">
        <w:rPr>
          <w:sz w:val="24"/>
          <w:szCs w:val="24"/>
        </w:rPr>
        <w:sym w:font="Wingdings" w:char="F0F3"/>
      </w:r>
    </w:p>
    <w:p w14:paraId="5DEC7E00" w14:textId="74886EAA" w:rsidR="007D3642" w:rsidRDefault="007D3642" w:rsidP="007D3642">
      <w:pPr>
        <w:pStyle w:val="PargrafodaLista"/>
        <w:spacing w:line="276" w:lineRule="auto"/>
        <w:jc w:val="both"/>
        <w:rPr>
          <w:sz w:val="24"/>
          <w:szCs w:val="24"/>
        </w:rPr>
      </w:pPr>
      <w:r w:rsidRPr="00B4700A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</w:t>
      </w:r>
      <w:r w:rsidR="00AC5EC4">
        <w:rPr>
          <w:sz w:val="24"/>
          <w:szCs w:val="24"/>
        </w:rPr>
        <w:t>5</w:t>
      </w:r>
      <w:r>
        <w:rPr>
          <w:sz w:val="24"/>
          <w:szCs w:val="24"/>
        </w:rPr>
        <w:t xml:space="preserve">00k ISR + </w:t>
      </w:r>
      <w:r w:rsidR="00BF0452">
        <w:rPr>
          <w:sz w:val="24"/>
          <w:szCs w:val="24"/>
        </w:rPr>
        <w:t>12.5</w:t>
      </w:r>
      <w:r>
        <w:rPr>
          <w:sz w:val="24"/>
          <w:szCs w:val="24"/>
        </w:rPr>
        <w:t xml:space="preserve">M = </w:t>
      </w:r>
      <w:r w:rsidR="00AC5EC4">
        <w:rPr>
          <w:sz w:val="24"/>
          <w:szCs w:val="24"/>
        </w:rPr>
        <w:t>33.</w:t>
      </w:r>
      <w:r w:rsidR="00AD39D2">
        <w:rPr>
          <w:sz w:val="24"/>
          <w:szCs w:val="24"/>
        </w:rPr>
        <w:t>3</w:t>
      </w:r>
      <w:r>
        <w:rPr>
          <w:sz w:val="24"/>
          <w:szCs w:val="24"/>
        </w:rPr>
        <w:t xml:space="preserve">M </w:t>
      </w:r>
      <w:r w:rsidRPr="00A404CA">
        <w:rPr>
          <w:sz w:val="24"/>
          <w:szCs w:val="24"/>
        </w:rPr>
        <w:sym w:font="Wingdings" w:char="F0F3"/>
      </w:r>
    </w:p>
    <w:p w14:paraId="54AA9ECA" w14:textId="74701FC8" w:rsidR="007D3642" w:rsidRDefault="007D3642" w:rsidP="007D3642">
      <w:pPr>
        <w:pStyle w:val="PargrafodaLista"/>
        <w:spacing w:line="276" w:lineRule="auto"/>
        <w:jc w:val="both"/>
        <w:rPr>
          <w:sz w:val="24"/>
          <w:szCs w:val="24"/>
        </w:rPr>
      </w:pPr>
      <w:r w:rsidRPr="00A56AC9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</w:t>
      </w:r>
      <w:r w:rsidR="00AD39D2">
        <w:rPr>
          <w:sz w:val="24"/>
          <w:szCs w:val="24"/>
        </w:rPr>
        <w:t>5</w:t>
      </w:r>
      <w:r>
        <w:rPr>
          <w:sz w:val="24"/>
          <w:szCs w:val="24"/>
        </w:rPr>
        <w:t xml:space="preserve">00k ISR = </w:t>
      </w:r>
      <w:r w:rsidR="00AD39D2">
        <w:rPr>
          <w:sz w:val="24"/>
          <w:szCs w:val="24"/>
        </w:rPr>
        <w:t>20.8</w:t>
      </w:r>
      <w:r>
        <w:rPr>
          <w:sz w:val="24"/>
          <w:szCs w:val="24"/>
        </w:rPr>
        <w:t xml:space="preserve">M </w:t>
      </w:r>
      <w:r w:rsidRPr="00A56AC9">
        <w:rPr>
          <w:sz w:val="24"/>
          <w:szCs w:val="24"/>
        </w:rPr>
        <w:sym w:font="Wingdings" w:char="F0F3"/>
      </w:r>
    </w:p>
    <w:p w14:paraId="4E087F34" w14:textId="0C761B48" w:rsidR="00774A3D" w:rsidRDefault="007D3642" w:rsidP="007D3642">
      <w:pPr>
        <w:pStyle w:val="PargrafodaLista"/>
        <w:spacing w:line="276" w:lineRule="auto"/>
        <w:jc w:val="both"/>
        <w:rPr>
          <w:sz w:val="24"/>
          <w:szCs w:val="24"/>
        </w:rPr>
      </w:pPr>
      <w:r w:rsidRPr="00A56AC9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ISR = </w:t>
      </w:r>
      <w:r w:rsidR="00761D83">
        <w:rPr>
          <w:sz w:val="24"/>
          <w:szCs w:val="24"/>
        </w:rPr>
        <w:t>41.6</w:t>
      </w:r>
      <w:r>
        <w:rPr>
          <w:sz w:val="24"/>
          <w:szCs w:val="24"/>
        </w:rPr>
        <w:t xml:space="preserve"> instruções</w:t>
      </w:r>
    </w:p>
    <w:p w14:paraId="34911D10" w14:textId="2EBCD1C2" w:rsidR="00A142FC" w:rsidRDefault="004A0EDF" w:rsidP="004846AF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ISR = 70 instruções</w:t>
      </w:r>
    </w:p>
    <w:p w14:paraId="37DDA1A3" w14:textId="56F9AE05" w:rsidR="004A0EDF" w:rsidRDefault="004A0EDF" w:rsidP="004A0EDF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Frequência = 50kHz</w:t>
      </w:r>
    </w:p>
    <w:p w14:paraId="6668C4E6" w14:textId="03B2B400" w:rsidR="004A0EDF" w:rsidRDefault="0086009C" w:rsidP="004A0EDF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5 MIPS = 5M</w:t>
      </w:r>
    </w:p>
    <w:p w14:paraId="72DC956A" w14:textId="25ADDB96" w:rsidR="004A4CB3" w:rsidRPr="000F6BEB" w:rsidRDefault="004A4CB3" w:rsidP="004A4CB3">
      <w:pPr>
        <w:pStyle w:val="PargrafodaLista"/>
        <w:spacing w:line="276" w:lineRule="auto"/>
        <w:jc w:val="both"/>
        <w:rPr>
          <w:sz w:val="24"/>
          <w:szCs w:val="24"/>
          <w:lang w:val="en-US"/>
        </w:rPr>
      </w:pPr>
      <w:r w:rsidRPr="000F6BEB">
        <w:rPr>
          <w:sz w:val="24"/>
          <w:szCs w:val="24"/>
          <w:lang w:val="en-US"/>
        </w:rPr>
        <w:t xml:space="preserve">(70 + Overhead) * </w:t>
      </w:r>
      <w:r w:rsidR="00A81476" w:rsidRPr="000F6BEB">
        <w:rPr>
          <w:sz w:val="24"/>
          <w:szCs w:val="24"/>
          <w:lang w:val="en-US"/>
        </w:rPr>
        <w:t>5</w:t>
      </w:r>
      <w:r w:rsidRPr="000F6BEB">
        <w:rPr>
          <w:sz w:val="24"/>
          <w:szCs w:val="24"/>
          <w:lang w:val="en-US"/>
        </w:rPr>
        <w:t xml:space="preserve">0k = </w:t>
      </w:r>
      <w:r w:rsidR="00A81476" w:rsidRPr="000F6BEB">
        <w:rPr>
          <w:sz w:val="24"/>
          <w:szCs w:val="24"/>
          <w:lang w:val="en-US"/>
        </w:rPr>
        <w:t>5</w:t>
      </w:r>
      <w:r w:rsidRPr="000F6BEB">
        <w:rPr>
          <w:sz w:val="24"/>
          <w:szCs w:val="24"/>
          <w:lang w:val="en-US"/>
        </w:rPr>
        <w:t xml:space="preserve">M </w:t>
      </w:r>
      <w:r w:rsidRPr="00FA0FD5">
        <w:rPr>
          <w:sz w:val="24"/>
          <w:szCs w:val="24"/>
        </w:rPr>
        <w:sym w:font="Wingdings" w:char="F0F3"/>
      </w:r>
    </w:p>
    <w:p w14:paraId="135CFAA6" w14:textId="453CA39B" w:rsidR="004A4CB3" w:rsidRPr="000F6BEB" w:rsidRDefault="004A4CB3" w:rsidP="004A4CB3">
      <w:pPr>
        <w:pStyle w:val="PargrafodaLista"/>
        <w:spacing w:line="276" w:lineRule="auto"/>
        <w:jc w:val="both"/>
        <w:rPr>
          <w:sz w:val="24"/>
          <w:szCs w:val="24"/>
          <w:lang w:val="en-US"/>
        </w:rPr>
      </w:pPr>
      <w:r w:rsidRPr="00B4700A">
        <w:rPr>
          <w:sz w:val="24"/>
          <w:szCs w:val="24"/>
        </w:rPr>
        <w:sym w:font="Wingdings" w:char="F0F3"/>
      </w:r>
      <w:r w:rsidRPr="000F6BEB">
        <w:rPr>
          <w:sz w:val="24"/>
          <w:szCs w:val="24"/>
          <w:lang w:val="en-US"/>
        </w:rPr>
        <w:t xml:space="preserve"> </w:t>
      </w:r>
      <w:r w:rsidR="000F6BEB">
        <w:rPr>
          <w:sz w:val="24"/>
          <w:szCs w:val="24"/>
          <w:lang w:val="en-US"/>
        </w:rPr>
        <w:t>3.5M + 50k Overhead</w:t>
      </w:r>
      <w:r w:rsidRPr="000F6BEB">
        <w:rPr>
          <w:sz w:val="24"/>
          <w:szCs w:val="24"/>
          <w:lang w:val="en-US"/>
        </w:rPr>
        <w:t xml:space="preserve"> = </w:t>
      </w:r>
      <w:r w:rsidR="00A81476" w:rsidRPr="000F6BEB">
        <w:rPr>
          <w:sz w:val="24"/>
          <w:szCs w:val="24"/>
          <w:lang w:val="en-US"/>
        </w:rPr>
        <w:t>5</w:t>
      </w:r>
      <w:r w:rsidRPr="000F6BEB">
        <w:rPr>
          <w:sz w:val="24"/>
          <w:szCs w:val="24"/>
          <w:lang w:val="en-US"/>
        </w:rPr>
        <w:t xml:space="preserve">M </w:t>
      </w:r>
      <w:r w:rsidRPr="00A404CA">
        <w:rPr>
          <w:sz w:val="24"/>
          <w:szCs w:val="24"/>
        </w:rPr>
        <w:sym w:font="Wingdings" w:char="F0F3"/>
      </w:r>
    </w:p>
    <w:p w14:paraId="71085E96" w14:textId="5FAE4DF2" w:rsidR="004A4CB3" w:rsidRPr="00E62E76" w:rsidRDefault="004A4CB3" w:rsidP="004A4CB3">
      <w:pPr>
        <w:pStyle w:val="PargrafodaLista"/>
        <w:spacing w:line="276" w:lineRule="auto"/>
        <w:jc w:val="both"/>
        <w:rPr>
          <w:sz w:val="24"/>
          <w:szCs w:val="24"/>
          <w:lang w:val="en-US"/>
        </w:rPr>
      </w:pPr>
      <w:r w:rsidRPr="00A56AC9">
        <w:rPr>
          <w:sz w:val="24"/>
          <w:szCs w:val="24"/>
        </w:rPr>
        <w:sym w:font="Wingdings" w:char="F0F3"/>
      </w:r>
      <w:r w:rsidRPr="00E62E76">
        <w:rPr>
          <w:sz w:val="24"/>
          <w:szCs w:val="24"/>
          <w:lang w:val="en-US"/>
        </w:rPr>
        <w:t xml:space="preserve"> </w:t>
      </w:r>
      <w:r w:rsidR="00E62E76" w:rsidRPr="00E62E76">
        <w:rPr>
          <w:sz w:val="24"/>
          <w:szCs w:val="24"/>
          <w:lang w:val="en-US"/>
        </w:rPr>
        <w:t>50</w:t>
      </w:r>
      <w:r w:rsidRPr="00E62E76">
        <w:rPr>
          <w:sz w:val="24"/>
          <w:szCs w:val="24"/>
          <w:lang w:val="en-US"/>
        </w:rPr>
        <w:t xml:space="preserve">k </w:t>
      </w:r>
      <w:r w:rsidR="00E62E76" w:rsidRPr="00E62E76">
        <w:rPr>
          <w:sz w:val="24"/>
          <w:szCs w:val="24"/>
          <w:lang w:val="en-US"/>
        </w:rPr>
        <w:t>Overhead</w:t>
      </w:r>
      <w:r w:rsidRPr="00E62E76">
        <w:rPr>
          <w:sz w:val="24"/>
          <w:szCs w:val="24"/>
          <w:lang w:val="en-US"/>
        </w:rPr>
        <w:t xml:space="preserve"> = </w:t>
      </w:r>
      <w:r w:rsidR="00E62E76" w:rsidRPr="00E62E76">
        <w:rPr>
          <w:sz w:val="24"/>
          <w:szCs w:val="24"/>
          <w:lang w:val="en-US"/>
        </w:rPr>
        <w:t>1.5</w:t>
      </w:r>
      <w:r w:rsidRPr="00E62E76">
        <w:rPr>
          <w:sz w:val="24"/>
          <w:szCs w:val="24"/>
          <w:lang w:val="en-US"/>
        </w:rPr>
        <w:t xml:space="preserve">M </w:t>
      </w:r>
      <w:r w:rsidRPr="00A56AC9">
        <w:rPr>
          <w:sz w:val="24"/>
          <w:szCs w:val="24"/>
        </w:rPr>
        <w:sym w:font="Wingdings" w:char="F0F3"/>
      </w:r>
    </w:p>
    <w:p w14:paraId="4E7BA849" w14:textId="6A20B608" w:rsidR="00A142FC" w:rsidRDefault="004A4CB3" w:rsidP="00FC6B32">
      <w:pPr>
        <w:pStyle w:val="PargrafodaLista"/>
        <w:spacing w:line="276" w:lineRule="auto"/>
        <w:jc w:val="both"/>
        <w:rPr>
          <w:sz w:val="24"/>
          <w:szCs w:val="24"/>
        </w:rPr>
      </w:pPr>
      <w:r w:rsidRPr="00A56AC9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</w:t>
      </w:r>
      <w:r w:rsidR="00E62E76">
        <w:rPr>
          <w:sz w:val="24"/>
          <w:szCs w:val="24"/>
        </w:rPr>
        <w:t>Overhead</w:t>
      </w:r>
      <w:r>
        <w:rPr>
          <w:sz w:val="24"/>
          <w:szCs w:val="24"/>
        </w:rPr>
        <w:t xml:space="preserve"> = </w:t>
      </w:r>
      <w:r w:rsidR="00FC6B32">
        <w:rPr>
          <w:sz w:val="24"/>
          <w:szCs w:val="24"/>
        </w:rPr>
        <w:t>3</w:t>
      </w:r>
      <w:r>
        <w:rPr>
          <w:sz w:val="24"/>
          <w:szCs w:val="24"/>
        </w:rPr>
        <w:t>0 instruções</w:t>
      </w:r>
    </w:p>
    <w:p w14:paraId="3555D7D2" w14:textId="44DF43BF" w:rsidR="00DC3DE0" w:rsidRDefault="00E964C5" w:rsidP="00DC3DE0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40 MIPS = 40M</w:t>
      </w:r>
    </w:p>
    <w:p w14:paraId="1C39E3D1" w14:textId="3FC4B1C1" w:rsidR="00E964C5" w:rsidRDefault="00920FEE" w:rsidP="00E964C5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Overhead = 40 / 2 = 20 instruções</w:t>
      </w:r>
    </w:p>
    <w:p w14:paraId="45F5EEAA" w14:textId="4FF8D41B" w:rsidR="00920FEE" w:rsidRDefault="00920FEE" w:rsidP="00E964C5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ISR = 20 instruções</w:t>
      </w:r>
    </w:p>
    <w:p w14:paraId="047883A7" w14:textId="4B5784A1" w:rsidR="00920FEE" w:rsidRDefault="00FF42B0" w:rsidP="00E964C5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Rotina = 20 + 20 = 40 instruções</w:t>
      </w:r>
    </w:p>
    <w:p w14:paraId="6DBB7F00" w14:textId="16ADF10F" w:rsidR="00AE0228" w:rsidRDefault="00AE0228" w:rsidP="00AE0228">
      <w:pPr>
        <w:pStyle w:val="PargrafodaLista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40</w:t>
      </w:r>
      <w:r w:rsidRPr="007D3642">
        <w:rPr>
          <w:sz w:val="24"/>
          <w:szCs w:val="24"/>
        </w:rPr>
        <w:t xml:space="preserve"> * </w:t>
      </w:r>
      <w:r>
        <w:rPr>
          <w:sz w:val="24"/>
          <w:szCs w:val="24"/>
        </w:rPr>
        <w:t>F</w:t>
      </w:r>
      <w:r w:rsidR="00E71AED">
        <w:rPr>
          <w:sz w:val="24"/>
          <w:szCs w:val="24"/>
        </w:rPr>
        <w:t>requência</w:t>
      </w:r>
      <w:r w:rsidRPr="007D3642">
        <w:rPr>
          <w:sz w:val="24"/>
          <w:szCs w:val="24"/>
        </w:rPr>
        <w:t xml:space="preserve"> = </w:t>
      </w:r>
      <w:r w:rsidR="00E71AED">
        <w:rPr>
          <w:sz w:val="24"/>
          <w:szCs w:val="24"/>
        </w:rPr>
        <w:t>40</w:t>
      </w:r>
      <w:r w:rsidRPr="007D3642">
        <w:rPr>
          <w:sz w:val="24"/>
          <w:szCs w:val="24"/>
        </w:rPr>
        <w:t xml:space="preserve">M </w:t>
      </w:r>
      <w:r w:rsidRPr="00FA0FD5">
        <w:rPr>
          <w:sz w:val="24"/>
          <w:szCs w:val="24"/>
        </w:rPr>
        <w:sym w:font="Wingdings" w:char="F0F3"/>
      </w:r>
    </w:p>
    <w:p w14:paraId="4353D0E9" w14:textId="436A8541" w:rsidR="00DC3DE0" w:rsidRDefault="00E71AED" w:rsidP="002D3149">
      <w:pPr>
        <w:pStyle w:val="PargrafodaLista"/>
        <w:spacing w:line="276" w:lineRule="auto"/>
        <w:jc w:val="both"/>
        <w:rPr>
          <w:sz w:val="24"/>
          <w:szCs w:val="24"/>
        </w:rPr>
      </w:pPr>
      <w:r w:rsidRPr="00E71AED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Frequência = 1MHz</w:t>
      </w:r>
    </w:p>
    <w:p w14:paraId="77E63503" w14:textId="77777777" w:rsidR="00D82452" w:rsidRDefault="00D82452" w:rsidP="00D82452">
      <w:pPr>
        <w:pStyle w:val="Pargrafoda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D234B3">
        <w:rPr>
          <w:sz w:val="24"/>
          <w:szCs w:val="24"/>
        </w:rPr>
        <w:t>a) Os periféricos ficam ligados em cadeia, cada um tem um Interrupt Acknowledge IN e um Interrupt Acknowledge OUT. O OUT está ligado ao IN do próximo periférico, este apenas fica ativo se o periférico em questão não tiver gerado nenhum Interrupt. O primeiro a receber um Interrupt Acknowledge que tenha feito requerido a interrupção vai responder com o seu vetor, sendo esta a interrupção que vai ser executada ou seja, a ordem de colocação dos periféricos na cadeia, relativamente ao CPU, determina a sua prioridade;</w:t>
      </w:r>
    </w:p>
    <w:p w14:paraId="558CBEC8" w14:textId="77777777" w:rsidR="00D82452" w:rsidRPr="00964F4E" w:rsidRDefault="00D82452" w:rsidP="00D82452">
      <w:pPr>
        <w:pStyle w:val="PargrafodaLista"/>
        <w:spacing w:line="276" w:lineRule="auto"/>
        <w:jc w:val="both"/>
        <w:rPr>
          <w:color w:val="000000" w:themeColor="text1"/>
          <w:sz w:val="24"/>
          <w:szCs w:val="24"/>
        </w:rPr>
      </w:pPr>
      <w:r w:rsidRPr="00964F4E">
        <w:rPr>
          <w:color w:val="000000" w:themeColor="text1"/>
          <w:sz w:val="24"/>
          <w:szCs w:val="24"/>
        </w:rPr>
        <w:t>b) Interrupt Acknowledge.</w:t>
      </w:r>
    </w:p>
    <w:p w14:paraId="2CB08203" w14:textId="77777777" w:rsidR="00D82452" w:rsidRPr="00964F4E" w:rsidRDefault="00AB042D" w:rsidP="00D82452">
      <w:pPr>
        <w:pStyle w:val="PargrafodaLista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4"/>
          <w:szCs w:val="24"/>
        </w:rPr>
      </w:pPr>
      <w:r w:rsidRPr="00964F4E">
        <w:rPr>
          <w:rFonts w:cs="Tahoma"/>
          <w:color w:val="000000" w:themeColor="text1"/>
          <w:kern w:val="0"/>
          <w:sz w:val="24"/>
          <w:szCs w:val="24"/>
        </w:rPr>
        <w:t>Genericamente, o procedimento de identificação da fonte de</w:t>
      </w:r>
      <w:r w:rsidR="00D82452"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>interrupção num esquema de interrupções vetorizadas em que os</w:t>
      </w:r>
      <w:r w:rsidR="00D82452"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>periféricos estão organizados numa cadeia daisy chain é o seguinte:</w:t>
      </w:r>
    </w:p>
    <w:p w14:paraId="6CC45576" w14:textId="77777777" w:rsidR="00964F4E" w:rsidRPr="00964F4E" w:rsidRDefault="0085041A" w:rsidP="00964F4E">
      <w:pPr>
        <w:pStyle w:val="PargrafodaLista"/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64F4E">
        <w:rPr>
          <w:rFonts w:cs="Tahoma"/>
          <w:color w:val="000000" w:themeColor="text1"/>
          <w:kern w:val="0"/>
          <w:sz w:val="24"/>
          <w:szCs w:val="24"/>
        </w:rPr>
        <w:t xml:space="preserve">-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Quando o CPU deteta o pedido de interrupção ("Ireq") e está em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condições de o atender ativa o sinal "Interrupt Acknowledge"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 xml:space="preserve">,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("Inta")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>;</w:t>
      </w:r>
    </w:p>
    <w:p w14:paraId="2211B7AE" w14:textId="77777777" w:rsidR="00964F4E" w:rsidRPr="00964F4E" w:rsidRDefault="0085041A" w:rsidP="00964F4E">
      <w:pPr>
        <w:pStyle w:val="PargrafodaLista"/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64F4E">
        <w:rPr>
          <w:rFonts w:cs="Tahoma"/>
          <w:color w:val="000000" w:themeColor="text1"/>
          <w:kern w:val="0"/>
          <w:sz w:val="24"/>
          <w:szCs w:val="24"/>
        </w:rPr>
        <w:t xml:space="preserve">-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O sinal "Inta" percorre a cadeia até ao periférico que gerou a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interrupção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>;</w:t>
      </w:r>
    </w:p>
    <w:p w14:paraId="778BA075" w14:textId="77777777" w:rsidR="00964F4E" w:rsidRPr="00964F4E" w:rsidRDefault="00802424" w:rsidP="00964F4E">
      <w:pPr>
        <w:pStyle w:val="PargrafodaLista"/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64F4E">
        <w:rPr>
          <w:rFonts w:cs="Tahoma"/>
          <w:color w:val="000000" w:themeColor="text1"/>
          <w:kern w:val="0"/>
          <w:sz w:val="24"/>
          <w:szCs w:val="24"/>
        </w:rPr>
        <w:lastRenderedPageBreak/>
        <w:t xml:space="preserve">-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O periférico que gerou a interrupção coloca o</w:t>
      </w:r>
      <w:r w:rsidR="0085041A"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seu identificador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(vetor) no barramento de dados</w:t>
      </w:r>
      <w:r w:rsidR="0085041A"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e bloqueia a propagação do sinal</w:t>
      </w:r>
      <w:r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"Interrupt</w:t>
      </w:r>
      <w:r w:rsidR="0085041A"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Acknowledge"</w:t>
      </w:r>
      <w:r w:rsidR="0085041A" w:rsidRPr="00964F4E">
        <w:rPr>
          <w:rFonts w:cs="Tahoma"/>
          <w:color w:val="000000" w:themeColor="text1"/>
          <w:kern w:val="0"/>
          <w:sz w:val="24"/>
          <w:szCs w:val="24"/>
        </w:rPr>
        <w:t>;</w:t>
      </w:r>
    </w:p>
    <w:p w14:paraId="005C34E0" w14:textId="09196900" w:rsidR="006404E3" w:rsidRDefault="0085041A" w:rsidP="006404E3">
      <w:pPr>
        <w:pStyle w:val="PargrafodaLista"/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64F4E">
        <w:rPr>
          <w:rFonts w:cs="Tahoma"/>
          <w:color w:val="000000" w:themeColor="text1"/>
          <w:kern w:val="0"/>
          <w:sz w:val="24"/>
          <w:szCs w:val="24"/>
        </w:rPr>
        <w:t xml:space="preserve">-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O CPU lê o vetor e usa-o como índice da tabela que contém os</w:t>
      </w:r>
      <w:r w:rsidR="00802424" w:rsidRPr="00964F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B042D" w:rsidRPr="00964F4E">
        <w:rPr>
          <w:rFonts w:cs="Tahoma"/>
          <w:color w:val="000000" w:themeColor="text1"/>
          <w:kern w:val="0"/>
          <w:sz w:val="24"/>
          <w:szCs w:val="24"/>
        </w:rPr>
        <w:t>endereços das RSI ou instruções de salto para as RSI.</w:t>
      </w:r>
    </w:p>
    <w:p w14:paraId="122516B5" w14:textId="363FE1AA" w:rsidR="006404E3" w:rsidRDefault="00CD6A5A" w:rsidP="006404E3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Daisy Chain.</w:t>
      </w:r>
    </w:p>
    <w:p w14:paraId="49EE4BF9" w14:textId="04FABB00" w:rsidR="00CD6A5A" w:rsidRDefault="00271DA2" w:rsidP="006404E3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O CPU vai ler o registo status de cada um dos periféricos para determinar qual dos periféricos requisitou a interrupção.</w:t>
      </w:r>
    </w:p>
    <w:p w14:paraId="58DE4F26" w14:textId="77777777" w:rsidR="00271DA2" w:rsidRDefault="00271DA2" w:rsidP="007629D5">
      <w:pPr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</w:p>
    <w:p w14:paraId="5431CE3A" w14:textId="69864862" w:rsidR="00F93C57" w:rsidRDefault="009C76B3" w:rsidP="00D775CF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No modo bloco, o CPU envia um comando </w:t>
      </w:r>
      <w:r w:rsidR="006420C1">
        <w:rPr>
          <w:rFonts w:cs="Tahoma"/>
          <w:color w:val="000000" w:themeColor="text1"/>
          <w:kern w:val="0"/>
          <w:sz w:val="24"/>
          <w:szCs w:val="24"/>
        </w:rPr>
        <w:t>ao controlador do disco (DiskCtrl) para leitura de um dado setor, número de palavras.</w:t>
      </w:r>
      <w:r w:rsidR="00382C9D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7005B2">
        <w:rPr>
          <w:rFonts w:cs="Tahoma"/>
          <w:color w:val="000000" w:themeColor="text1"/>
          <w:kern w:val="0"/>
          <w:sz w:val="24"/>
          <w:szCs w:val="24"/>
        </w:rPr>
        <w:t xml:space="preserve">Em seguida, o CPU programa o DMA, indicando </w:t>
      </w:r>
      <w:r w:rsidR="00A73B67">
        <w:rPr>
          <w:rFonts w:cs="Tahoma"/>
          <w:color w:val="000000" w:themeColor="text1"/>
          <w:kern w:val="0"/>
          <w:sz w:val="24"/>
          <w:szCs w:val="24"/>
        </w:rPr>
        <w:t>o endereço inicial da zona de dados a transferir (no controlador do disco), o endereço inicial da zona de des</w:t>
      </w:r>
      <w:r w:rsidR="008119C9">
        <w:rPr>
          <w:rFonts w:cs="Tahoma"/>
          <w:color w:val="000000" w:themeColor="text1"/>
          <w:kern w:val="0"/>
          <w:sz w:val="24"/>
          <w:szCs w:val="24"/>
        </w:rPr>
        <w:t>tino (na memória) e o número de palavras a transferir. Após programar o DMA, o CPU pode prosseguir com as outras tarefas</w:t>
      </w:r>
      <w:r w:rsidR="00F93C57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412DF0B6" w14:textId="062A043E" w:rsidR="00F93C57" w:rsidRDefault="007D25F7" w:rsidP="00D775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Quando o </w:t>
      </w:r>
      <w:r w:rsidR="00035FF2">
        <w:rPr>
          <w:rFonts w:cs="Tahoma"/>
          <w:color w:val="000000" w:themeColor="text1"/>
          <w:kern w:val="0"/>
          <w:sz w:val="24"/>
          <w:szCs w:val="24"/>
        </w:rPr>
        <w:t>DiskCtrl conclui a leitura da informação solicitada</w:t>
      </w:r>
      <w:r w:rsidR="000F74F7">
        <w:rPr>
          <w:rFonts w:cs="Tahoma"/>
          <w:color w:val="000000" w:themeColor="text1"/>
          <w:kern w:val="0"/>
          <w:sz w:val="24"/>
          <w:szCs w:val="24"/>
        </w:rPr>
        <w:t xml:space="preserve"> e a armazena na zona de memória interna, ele ativa o sinal Dreq do DMA</w:t>
      </w:r>
      <w:r w:rsidR="001F04D1">
        <w:rPr>
          <w:rFonts w:cs="Tahoma"/>
          <w:color w:val="000000" w:themeColor="text1"/>
          <w:kern w:val="0"/>
          <w:sz w:val="24"/>
          <w:szCs w:val="24"/>
        </w:rPr>
        <w:t>, indicando que a informação está pronta para ser transferida. O DMA, por sua vez, solicita autorização</w:t>
      </w:r>
      <w:r w:rsidR="00AB7AA7">
        <w:rPr>
          <w:rFonts w:cs="Tahoma"/>
          <w:color w:val="000000" w:themeColor="text1"/>
          <w:kern w:val="0"/>
          <w:sz w:val="24"/>
          <w:szCs w:val="24"/>
        </w:rPr>
        <w:t xml:space="preserve"> ao CPU para se tornar o bus master, ativando o sinal BusReq e aguarda</w:t>
      </w:r>
      <w:r w:rsidR="00776456">
        <w:rPr>
          <w:rFonts w:cs="Tahoma"/>
          <w:color w:val="000000" w:themeColor="text1"/>
          <w:kern w:val="0"/>
          <w:sz w:val="24"/>
          <w:szCs w:val="24"/>
        </w:rPr>
        <w:t>ndo</w:t>
      </w:r>
      <w:r w:rsidR="00AB7AA7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45AE0CCD" w14:textId="1265A30A" w:rsidR="00F93C57" w:rsidRDefault="00776456" w:rsidP="00D775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Assim que possível, a CPU coloca os seus barramentos em alta impedância e concede permissão ao DMA para assumir o controlo, ativando o sinal BusGrant. O DMA, então, ativa o sinal </w:t>
      </w:r>
      <w:r w:rsidR="00D775CF">
        <w:rPr>
          <w:rFonts w:cs="Tahoma"/>
          <w:color w:val="000000" w:themeColor="text1"/>
          <w:kern w:val="0"/>
          <w:sz w:val="24"/>
          <w:szCs w:val="24"/>
        </w:rPr>
        <w:t>Dack, e o DiskCtrl responde desativando o sinal Dreq.</w:t>
      </w:r>
    </w:p>
    <w:p w14:paraId="23EF5A56" w14:textId="2C5C1F38" w:rsidR="00D775CF" w:rsidRDefault="00CB7ABD" w:rsidP="00D775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O DMA inicia a transferência, lendo do endereço de origem para um registo interno e escrevendo do registo interno para o endereço de destino, enquanto incrementa endereços e o número de palavras transferidas. Durante esta fazer, a CPU fica impedida de aceder à memória de dados.</w:t>
      </w:r>
    </w:p>
    <w:p w14:paraId="108761A3" w14:textId="29F39D93" w:rsidR="00745F88" w:rsidRDefault="00745F88" w:rsidP="00D775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Quando o DMA conclui a transferência, ele desativa o sinal Dack, cede o controlo dos barramentos (de dados, endereços e controlo) para entradas, desativa o sinal BusReq e ativa o sinal de interrupção</w:t>
      </w:r>
      <w:r w:rsidR="005F39F1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46FF9145" w14:textId="3E324C3A" w:rsidR="00F064A1" w:rsidRDefault="00D159C9" w:rsidP="00D775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A CPU, ao detetar a desativação do BusReq, desativa o sinal BusGrant e retoma o uso dos barramentos. Em seguida, assim que possível, a CPU atende à interrupção gerada elo DMA.</w:t>
      </w:r>
    </w:p>
    <w:p w14:paraId="00C4BB2F" w14:textId="4F284DE5" w:rsidR="00F83446" w:rsidRDefault="00800E46" w:rsidP="00F83446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Gerar uma interrupção para ser atendida pelo CPU.</w:t>
      </w:r>
    </w:p>
    <w:p w14:paraId="580721F2" w14:textId="3A5EB188" w:rsidR="00800E46" w:rsidRDefault="007A5FA8" w:rsidP="00F83446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O sinal BusGrant tem a finalidade de </w:t>
      </w:r>
      <w:r w:rsidR="00220B99">
        <w:rPr>
          <w:rFonts w:cs="Tahoma"/>
          <w:color w:val="000000" w:themeColor="text1"/>
          <w:kern w:val="0"/>
          <w:sz w:val="24"/>
          <w:szCs w:val="24"/>
        </w:rPr>
        <w:t xml:space="preserve">alertar o DMA que o CPU já acabou as suas tarefas </w:t>
      </w:r>
      <w:r w:rsidR="00467BEE">
        <w:rPr>
          <w:rFonts w:cs="Tahoma"/>
          <w:color w:val="000000" w:themeColor="text1"/>
          <w:kern w:val="0"/>
          <w:sz w:val="24"/>
          <w:szCs w:val="24"/>
        </w:rPr>
        <w:t xml:space="preserve">e </w:t>
      </w:r>
      <w:r>
        <w:rPr>
          <w:rFonts w:cs="Tahoma"/>
          <w:color w:val="000000" w:themeColor="text1"/>
          <w:kern w:val="0"/>
          <w:sz w:val="24"/>
          <w:szCs w:val="24"/>
        </w:rPr>
        <w:t>conceder</w:t>
      </w:r>
      <w:r w:rsidR="00467BEE">
        <w:rPr>
          <w:rFonts w:cs="Tahoma"/>
          <w:color w:val="000000" w:themeColor="text1"/>
          <w:kern w:val="0"/>
          <w:sz w:val="24"/>
          <w:szCs w:val="24"/>
        </w:rPr>
        <w:t>-lhe (ao DMA)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autorização para se tornar o bus master e controlar </w:t>
      </w:r>
      <w:r w:rsidR="00F526AB">
        <w:rPr>
          <w:rFonts w:cs="Tahoma"/>
          <w:color w:val="000000" w:themeColor="text1"/>
          <w:kern w:val="0"/>
          <w:sz w:val="24"/>
          <w:szCs w:val="24"/>
        </w:rPr>
        <w:t>os barramentos do sistema durante uma transferência de dados.</w:t>
      </w:r>
    </w:p>
    <w:p w14:paraId="1F457EE0" w14:textId="77777777" w:rsidR="002351C3" w:rsidRDefault="00F615DF" w:rsidP="00F83446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No modo cycle Stealing o DMA aproveita </w:t>
      </w:r>
      <w:r w:rsidR="002351C3">
        <w:rPr>
          <w:rFonts w:cs="Tahoma"/>
          <w:color w:val="000000" w:themeColor="text1"/>
          <w:kern w:val="0"/>
          <w:sz w:val="24"/>
          <w:szCs w:val="24"/>
        </w:rPr>
        <w:t>os ciclos de relógio em que o CPU necessita do acesso ao bus master para ir transferindo parcialmente os seus dados.</w:t>
      </w:r>
    </w:p>
    <w:p w14:paraId="76D16508" w14:textId="41DF6A8F" w:rsidR="002B5E9B" w:rsidRDefault="00D524ED" w:rsidP="00F83446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B41798">
        <w:rPr>
          <w:rFonts w:cs="Tahoma"/>
          <w:color w:val="000000" w:themeColor="text1"/>
          <w:kern w:val="0"/>
          <w:sz w:val="24"/>
          <w:szCs w:val="24"/>
        </w:rPr>
        <w:t>Bloco</w:t>
      </w:r>
      <w:r w:rsidR="00CB5D78">
        <w:rPr>
          <w:rFonts w:cs="Tahoma"/>
          <w:color w:val="000000" w:themeColor="text1"/>
          <w:kern w:val="0"/>
          <w:sz w:val="24"/>
          <w:szCs w:val="24"/>
        </w:rPr>
        <w:t>: O DMA assume o controlo dos barramentos até todos os dados terem sido transferidos;</w:t>
      </w:r>
    </w:p>
    <w:p w14:paraId="4D453703" w14:textId="70FEC5FB" w:rsidR="00CB5D78" w:rsidRDefault="00CB5D78" w:rsidP="00CB5D7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Burst: O DMA </w:t>
      </w:r>
      <w:r w:rsidR="00C9653A">
        <w:rPr>
          <w:rFonts w:cs="Tahoma"/>
          <w:color w:val="000000" w:themeColor="text1"/>
          <w:kern w:val="0"/>
          <w:sz w:val="24"/>
          <w:szCs w:val="24"/>
        </w:rPr>
        <w:t>transfere até atingir o número de palavras pré-programado ou até o periférico não ter mais informação pronta para ser transferida.</w:t>
      </w:r>
    </w:p>
    <w:p w14:paraId="2529E8BE" w14:textId="79DF96E5" w:rsidR="00FC4BE2" w:rsidRPr="00941C11" w:rsidRDefault="00941C11" w:rsidP="00C9653A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41C11">
        <w:rPr>
          <w:rFonts w:cs="Tahoma"/>
          <w:color w:val="000000" w:themeColor="text1"/>
          <w:kern w:val="0"/>
          <w:sz w:val="24"/>
          <w:szCs w:val="24"/>
        </w:rPr>
        <w:t>DMA não dedicado</w:t>
      </w:r>
      <w:r>
        <w:rPr>
          <w:rFonts w:cs="Tahoma"/>
          <w:color w:val="000000" w:themeColor="text1"/>
          <w:kern w:val="0"/>
          <w:sz w:val="24"/>
          <w:szCs w:val="24"/>
        </w:rPr>
        <w:t>, a funcionar em modo bloco, em que o bus cycle é realizado em 1 ciclo de relógio.</w:t>
      </w:r>
      <w:r w:rsidR="00B07D28">
        <w:rPr>
          <w:rFonts w:cs="Tahoma"/>
          <w:color w:val="000000" w:themeColor="text1"/>
          <w:kern w:val="0"/>
          <w:sz w:val="24"/>
          <w:szCs w:val="24"/>
        </w:rPr>
        <w:t xml:space="preserve"> Calcular o tempo necessário para efetuar a transferência de um bloco de dados.</w:t>
      </w:r>
    </w:p>
    <w:p w14:paraId="776CFA45" w14:textId="51117107" w:rsidR="001A4223" w:rsidRDefault="00F45CBD" w:rsidP="00FC4BE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C44C30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a) </w:t>
      </w:r>
      <w:r w:rsidR="001A4223" w:rsidRPr="00C44C30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Bloco de Words = </w:t>
      </w:r>
      <w:r w:rsidR="00C44C30" w:rsidRPr="00C44C30">
        <w:rPr>
          <w:rFonts w:cs="Tahoma"/>
          <w:color w:val="000000" w:themeColor="text1"/>
          <w:kern w:val="0"/>
          <w:sz w:val="24"/>
          <w:szCs w:val="24"/>
          <w:lang w:val="en-US"/>
        </w:rPr>
        <w:t>512 w</w:t>
      </w:r>
      <w:r w:rsidR="00C44C30">
        <w:rPr>
          <w:rFonts w:cs="Tahoma"/>
          <w:color w:val="000000" w:themeColor="text1"/>
          <w:kern w:val="0"/>
          <w:sz w:val="24"/>
          <w:szCs w:val="24"/>
          <w:lang w:val="en-US"/>
        </w:rPr>
        <w:t>ords</w:t>
      </w:r>
    </w:p>
    <w:p w14:paraId="4B20D3E2" w14:textId="3A143C15" w:rsidR="00C9653A" w:rsidRPr="00B51C06" w:rsidRDefault="00F02124" w:rsidP="001A422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T = 1 / Frequência = 1</w:t>
      </w:r>
      <w:r w:rsidR="00B51C06"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/</w:t>
      </w:r>
      <w:r w:rsidR="00B51C06"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500M = </w:t>
      </w:r>
      <w:r w:rsidR="00FD02E7"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2</w:t>
      </w:r>
      <w:r w:rsidR="007B120B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2F4EF4"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ns</w:t>
      </w:r>
    </w:p>
    <w:p w14:paraId="53E0FBB3" w14:textId="37731984" w:rsidR="00C44C30" w:rsidRPr="00B51C06" w:rsidRDefault="00C44C30" w:rsidP="00C44C3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Bits das Words = 32 bits</w:t>
      </w:r>
    </w:p>
    <w:p w14:paraId="7701A3F3" w14:textId="19C32F23" w:rsidR="00C44C30" w:rsidRPr="00C44C30" w:rsidRDefault="00C44C30" w:rsidP="00C44C3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Bits do Controlador = </w:t>
      </w:r>
      <w:r w:rsidR="007F12AA">
        <w:rPr>
          <w:rFonts w:cs="Tahoma"/>
          <w:color w:val="000000" w:themeColor="text1"/>
          <w:kern w:val="0"/>
          <w:sz w:val="24"/>
          <w:szCs w:val="24"/>
        </w:rPr>
        <w:t>32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bits</w:t>
      </w:r>
    </w:p>
    <w:p w14:paraId="4CB445D5" w14:textId="2D7E8602" w:rsidR="002F4EF4" w:rsidRDefault="002F4EF4" w:rsidP="002F4EF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Tempo </w:t>
      </w:r>
      <w:r w:rsidR="001A4223">
        <w:rPr>
          <w:rFonts w:cs="Tahoma"/>
          <w:color w:val="000000" w:themeColor="text1"/>
          <w:kern w:val="0"/>
          <w:sz w:val="24"/>
          <w:szCs w:val="24"/>
        </w:rPr>
        <w:t>N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ecessário = </w:t>
      </w:r>
      <w:r w:rsidR="001A4223">
        <w:rPr>
          <w:rFonts w:cs="Tahoma"/>
          <w:color w:val="000000" w:themeColor="text1"/>
          <w:kern w:val="0"/>
          <w:sz w:val="24"/>
          <w:szCs w:val="24"/>
        </w:rPr>
        <w:t>B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loco de </w:t>
      </w:r>
      <w:r w:rsidR="001A4223">
        <w:rPr>
          <w:rFonts w:cs="Tahoma"/>
          <w:color w:val="000000" w:themeColor="text1"/>
          <w:kern w:val="0"/>
          <w:sz w:val="24"/>
          <w:szCs w:val="24"/>
        </w:rPr>
        <w:t>W</w:t>
      </w:r>
      <w:r>
        <w:rPr>
          <w:rFonts w:cs="Tahoma"/>
          <w:color w:val="000000" w:themeColor="text1"/>
          <w:kern w:val="0"/>
          <w:sz w:val="24"/>
          <w:szCs w:val="24"/>
        </w:rPr>
        <w:t>ords *</w:t>
      </w:r>
      <w:r w:rsidR="000A63EC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7733C8">
        <w:rPr>
          <w:rFonts w:cs="Tahoma"/>
          <w:color w:val="000000" w:themeColor="text1"/>
          <w:kern w:val="0"/>
          <w:sz w:val="24"/>
          <w:szCs w:val="24"/>
        </w:rPr>
        <w:t>2 * T * (</w:t>
      </w:r>
      <w:r w:rsidR="001A4223">
        <w:rPr>
          <w:rFonts w:cs="Tahoma"/>
          <w:color w:val="000000" w:themeColor="text1"/>
          <w:kern w:val="0"/>
          <w:sz w:val="24"/>
          <w:szCs w:val="24"/>
        </w:rPr>
        <w:t>B</w:t>
      </w:r>
      <w:r w:rsidR="007733C8">
        <w:rPr>
          <w:rFonts w:cs="Tahoma"/>
          <w:color w:val="000000" w:themeColor="text1"/>
          <w:kern w:val="0"/>
          <w:sz w:val="24"/>
          <w:szCs w:val="24"/>
        </w:rPr>
        <w:t xml:space="preserve">its das </w:t>
      </w:r>
      <w:r w:rsidR="001A4223">
        <w:rPr>
          <w:rFonts w:cs="Tahoma"/>
          <w:color w:val="000000" w:themeColor="text1"/>
          <w:kern w:val="0"/>
          <w:sz w:val="24"/>
          <w:szCs w:val="24"/>
        </w:rPr>
        <w:t>W</w:t>
      </w:r>
      <w:r w:rsidR="007733C8">
        <w:rPr>
          <w:rFonts w:cs="Tahoma"/>
          <w:color w:val="000000" w:themeColor="text1"/>
          <w:kern w:val="0"/>
          <w:sz w:val="24"/>
          <w:szCs w:val="24"/>
        </w:rPr>
        <w:t xml:space="preserve">ords / </w:t>
      </w:r>
      <w:r w:rsidR="001A4223">
        <w:rPr>
          <w:rFonts w:cs="Tahoma"/>
          <w:color w:val="000000" w:themeColor="text1"/>
          <w:kern w:val="0"/>
          <w:sz w:val="24"/>
          <w:szCs w:val="24"/>
        </w:rPr>
        <w:t>B</w:t>
      </w:r>
      <w:r w:rsidR="007733C8">
        <w:rPr>
          <w:rFonts w:cs="Tahoma"/>
          <w:color w:val="000000" w:themeColor="text1"/>
          <w:kern w:val="0"/>
          <w:sz w:val="24"/>
          <w:szCs w:val="24"/>
        </w:rPr>
        <w:t xml:space="preserve">its do </w:t>
      </w:r>
      <w:r w:rsidR="001A4223">
        <w:rPr>
          <w:rFonts w:cs="Tahoma"/>
          <w:color w:val="000000" w:themeColor="text1"/>
          <w:kern w:val="0"/>
          <w:sz w:val="24"/>
          <w:szCs w:val="24"/>
        </w:rPr>
        <w:t>C</w:t>
      </w:r>
      <w:r w:rsidR="007733C8">
        <w:rPr>
          <w:rFonts w:cs="Tahoma"/>
          <w:color w:val="000000" w:themeColor="text1"/>
          <w:kern w:val="0"/>
          <w:sz w:val="24"/>
          <w:szCs w:val="24"/>
        </w:rPr>
        <w:t xml:space="preserve">ontrolador) =  </w:t>
      </w:r>
      <w:r w:rsidR="007F12AA">
        <w:rPr>
          <w:rFonts w:cs="Tahoma"/>
          <w:color w:val="000000" w:themeColor="text1"/>
          <w:kern w:val="0"/>
          <w:sz w:val="24"/>
          <w:szCs w:val="24"/>
        </w:rPr>
        <w:t xml:space="preserve">512 * 2 * </w:t>
      </w:r>
      <w:r w:rsidR="005070ED">
        <w:rPr>
          <w:rFonts w:cs="Tahoma"/>
          <w:color w:val="000000" w:themeColor="text1"/>
          <w:kern w:val="0"/>
          <w:sz w:val="24"/>
          <w:szCs w:val="24"/>
        </w:rPr>
        <w:t>2 * (32</w:t>
      </w:r>
      <w:r w:rsidR="00B51C06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5070ED">
        <w:rPr>
          <w:rFonts w:cs="Tahoma"/>
          <w:color w:val="000000" w:themeColor="text1"/>
          <w:kern w:val="0"/>
          <w:sz w:val="24"/>
          <w:szCs w:val="24"/>
        </w:rPr>
        <w:t>/</w:t>
      </w:r>
      <w:r w:rsidR="00B51C06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5070ED">
        <w:rPr>
          <w:rFonts w:cs="Tahoma"/>
          <w:color w:val="000000" w:themeColor="text1"/>
          <w:kern w:val="0"/>
          <w:sz w:val="24"/>
          <w:szCs w:val="24"/>
        </w:rPr>
        <w:t xml:space="preserve">32) = </w:t>
      </w:r>
      <w:r w:rsidR="009C6602">
        <w:rPr>
          <w:rFonts w:cs="Tahoma"/>
          <w:color w:val="000000" w:themeColor="text1"/>
          <w:kern w:val="0"/>
          <w:sz w:val="24"/>
          <w:szCs w:val="24"/>
        </w:rPr>
        <w:t>2048 * 1 = 2048 ns</w:t>
      </w:r>
    </w:p>
    <w:p w14:paraId="0C0D0AAA" w14:textId="77777777" w:rsidR="00C5296B" w:rsidRDefault="00C5296B" w:rsidP="00284CE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CA7B1C">
        <w:rPr>
          <w:rFonts w:cs="Tahoma"/>
          <w:color w:val="000000" w:themeColor="text1"/>
          <w:kern w:val="0"/>
          <w:sz w:val="24"/>
          <w:szCs w:val="24"/>
          <w:lang w:val="en-US"/>
        </w:rPr>
        <w:lastRenderedPageBreak/>
        <w:t xml:space="preserve">b) </w:t>
      </w:r>
      <w:r w:rsidRPr="00C44C30">
        <w:rPr>
          <w:rFonts w:cs="Tahoma"/>
          <w:color w:val="000000" w:themeColor="text1"/>
          <w:kern w:val="0"/>
          <w:sz w:val="24"/>
          <w:szCs w:val="24"/>
          <w:lang w:val="en-US"/>
        </w:rPr>
        <w:t>Bloco de Words = 512 w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ords</w:t>
      </w:r>
    </w:p>
    <w:p w14:paraId="6B5ED0A8" w14:textId="66A098D6" w:rsidR="00C5296B" w:rsidRPr="00CA7B1C" w:rsidRDefault="00C5296B" w:rsidP="00C5296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CA7B1C">
        <w:rPr>
          <w:rFonts w:cs="Tahoma"/>
          <w:color w:val="000000" w:themeColor="text1"/>
          <w:kern w:val="0"/>
          <w:sz w:val="24"/>
          <w:szCs w:val="24"/>
          <w:lang w:val="en-US"/>
        </w:rPr>
        <w:t>T = 1 / Frequência = 1</w:t>
      </w:r>
      <w:r w:rsid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CA7B1C">
        <w:rPr>
          <w:rFonts w:cs="Tahoma"/>
          <w:color w:val="000000" w:themeColor="text1"/>
          <w:kern w:val="0"/>
          <w:sz w:val="24"/>
          <w:szCs w:val="24"/>
          <w:lang w:val="en-US"/>
        </w:rPr>
        <w:t>/</w:t>
      </w:r>
      <w:r w:rsid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284CE0" w:rsidRPr="00CA7B1C">
        <w:rPr>
          <w:rFonts w:cs="Tahoma"/>
          <w:color w:val="000000" w:themeColor="text1"/>
          <w:kern w:val="0"/>
          <w:sz w:val="24"/>
          <w:szCs w:val="24"/>
          <w:lang w:val="en-US"/>
        </w:rPr>
        <w:t>1G</w:t>
      </w:r>
      <w:r w:rsidRPr="00CA7B1C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284CE0" w:rsidRPr="00CA7B1C">
        <w:rPr>
          <w:rFonts w:cs="Tahoma"/>
          <w:color w:val="000000" w:themeColor="text1"/>
          <w:kern w:val="0"/>
          <w:sz w:val="24"/>
          <w:szCs w:val="24"/>
          <w:lang w:val="en-US"/>
        </w:rPr>
        <w:t>1</w:t>
      </w:r>
      <w:r w:rsidR="007B120B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CA7B1C">
        <w:rPr>
          <w:rFonts w:cs="Tahoma"/>
          <w:color w:val="000000" w:themeColor="text1"/>
          <w:kern w:val="0"/>
          <w:sz w:val="24"/>
          <w:szCs w:val="24"/>
          <w:lang w:val="en-US"/>
        </w:rPr>
        <w:t>ns</w:t>
      </w:r>
    </w:p>
    <w:p w14:paraId="2F77A003" w14:textId="77777777" w:rsidR="00C5296B" w:rsidRPr="00CA7B1C" w:rsidRDefault="00C5296B" w:rsidP="00C5296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CA7B1C">
        <w:rPr>
          <w:rFonts w:cs="Tahoma"/>
          <w:color w:val="000000" w:themeColor="text1"/>
          <w:kern w:val="0"/>
          <w:sz w:val="24"/>
          <w:szCs w:val="24"/>
          <w:lang w:val="en-US"/>
        </w:rPr>
        <w:t>Bits das Words = 32 bits</w:t>
      </w:r>
    </w:p>
    <w:p w14:paraId="1B426AFC" w14:textId="097358E2" w:rsidR="00C5296B" w:rsidRPr="00CA7B1C" w:rsidRDefault="00C5296B" w:rsidP="00C5296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CA7B1C">
        <w:rPr>
          <w:rFonts w:cs="Tahoma"/>
          <w:color w:val="000000" w:themeColor="text1"/>
          <w:kern w:val="0"/>
          <w:sz w:val="24"/>
          <w:szCs w:val="24"/>
        </w:rPr>
        <w:t xml:space="preserve">Bits do Controlador = </w:t>
      </w:r>
      <w:r w:rsidR="00CA7B1C" w:rsidRPr="00CA7B1C">
        <w:rPr>
          <w:rFonts w:cs="Tahoma"/>
          <w:color w:val="000000" w:themeColor="text1"/>
          <w:kern w:val="0"/>
          <w:sz w:val="24"/>
          <w:szCs w:val="24"/>
        </w:rPr>
        <w:t>16</w:t>
      </w:r>
      <w:r w:rsidRPr="00CA7B1C">
        <w:rPr>
          <w:rFonts w:cs="Tahoma"/>
          <w:color w:val="000000" w:themeColor="text1"/>
          <w:kern w:val="0"/>
          <w:sz w:val="24"/>
          <w:szCs w:val="24"/>
        </w:rPr>
        <w:t xml:space="preserve"> bits</w:t>
      </w:r>
    </w:p>
    <w:p w14:paraId="5E0EFB7E" w14:textId="7BEFA612" w:rsidR="00C5296B" w:rsidRDefault="00C5296B" w:rsidP="00C5296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Tempo Necessário = Bloco de Words * 2 * T * (Bits das Words / Bits do Controlador) =  512 * 2 * </w:t>
      </w:r>
      <w:r w:rsidR="00AE2549">
        <w:rPr>
          <w:rFonts w:cs="Tahoma"/>
          <w:color w:val="000000" w:themeColor="text1"/>
          <w:kern w:val="0"/>
          <w:sz w:val="24"/>
          <w:szCs w:val="24"/>
        </w:rPr>
        <w:t>1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* (32</w:t>
      </w:r>
      <w:r w:rsidR="00B51C06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>
        <w:rPr>
          <w:rFonts w:cs="Tahoma"/>
          <w:color w:val="000000" w:themeColor="text1"/>
          <w:kern w:val="0"/>
          <w:sz w:val="24"/>
          <w:szCs w:val="24"/>
        </w:rPr>
        <w:t>/</w:t>
      </w:r>
      <w:r w:rsidR="00B51C06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E2549">
        <w:rPr>
          <w:rFonts w:cs="Tahoma"/>
          <w:color w:val="000000" w:themeColor="text1"/>
          <w:kern w:val="0"/>
          <w:sz w:val="24"/>
          <w:szCs w:val="24"/>
        </w:rPr>
        <w:t>16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) = </w:t>
      </w:r>
      <w:r w:rsidR="00951EBB">
        <w:rPr>
          <w:rFonts w:cs="Tahoma"/>
          <w:color w:val="000000" w:themeColor="text1"/>
          <w:kern w:val="0"/>
          <w:sz w:val="24"/>
          <w:szCs w:val="24"/>
        </w:rPr>
        <w:t>1</w:t>
      </w:r>
      <w:r>
        <w:rPr>
          <w:rFonts w:cs="Tahoma"/>
          <w:color w:val="000000" w:themeColor="text1"/>
          <w:kern w:val="0"/>
          <w:sz w:val="24"/>
          <w:szCs w:val="24"/>
        </w:rPr>
        <w:t>0</w:t>
      </w:r>
      <w:r w:rsidR="00951EBB">
        <w:rPr>
          <w:rFonts w:cs="Tahoma"/>
          <w:color w:val="000000" w:themeColor="text1"/>
          <w:kern w:val="0"/>
          <w:sz w:val="24"/>
          <w:szCs w:val="24"/>
        </w:rPr>
        <w:t>24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* </w:t>
      </w:r>
      <w:r w:rsidR="00951EBB">
        <w:rPr>
          <w:rFonts w:cs="Tahoma"/>
          <w:color w:val="000000" w:themeColor="text1"/>
          <w:kern w:val="0"/>
          <w:sz w:val="24"/>
          <w:szCs w:val="24"/>
        </w:rPr>
        <w:t>2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2048 ns</w:t>
      </w:r>
    </w:p>
    <w:p w14:paraId="08BDDF38" w14:textId="4ED5440D" w:rsidR="00FC4BE2" w:rsidRDefault="006C4B97" w:rsidP="00FC4BE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066146">
        <w:rPr>
          <w:rFonts w:cs="Tahoma"/>
          <w:color w:val="000000" w:themeColor="text1"/>
          <w:kern w:val="0"/>
          <w:sz w:val="24"/>
          <w:szCs w:val="24"/>
        </w:rPr>
        <w:t>c</w:t>
      </w:r>
      <w:r w:rsidR="00FC4BE2" w:rsidRPr="00066146">
        <w:rPr>
          <w:rFonts w:cs="Tahoma"/>
          <w:color w:val="000000" w:themeColor="text1"/>
          <w:kern w:val="0"/>
          <w:sz w:val="24"/>
          <w:szCs w:val="24"/>
        </w:rPr>
        <w:t xml:space="preserve">) </w:t>
      </w:r>
      <w:r w:rsidR="00FC4BE2">
        <w:rPr>
          <w:rFonts w:cs="Tahoma"/>
          <w:color w:val="000000" w:themeColor="text1"/>
          <w:kern w:val="0"/>
          <w:sz w:val="24"/>
          <w:szCs w:val="24"/>
        </w:rPr>
        <w:t xml:space="preserve">Tempo Necessário = </w:t>
      </w:r>
      <w:r w:rsidR="00B02E0A">
        <w:rPr>
          <w:rFonts w:cs="Tahoma"/>
          <w:color w:val="000000" w:themeColor="text1"/>
          <w:kern w:val="0"/>
          <w:sz w:val="24"/>
          <w:szCs w:val="24"/>
        </w:rPr>
        <w:t>1024</w:t>
      </w:r>
      <w:r w:rsidR="007B120B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B02E0A">
        <w:rPr>
          <w:rFonts w:cs="Tahoma"/>
          <w:color w:val="000000" w:themeColor="text1"/>
          <w:kern w:val="0"/>
          <w:sz w:val="24"/>
          <w:szCs w:val="24"/>
        </w:rPr>
        <w:t>ns</w:t>
      </w:r>
    </w:p>
    <w:p w14:paraId="62D19CA2" w14:textId="56F1F54F" w:rsidR="00B02E0A" w:rsidRDefault="00B02E0A" w:rsidP="00FC4BE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d) Tempo Necessário = </w:t>
      </w:r>
      <w:r w:rsidR="00611B64">
        <w:rPr>
          <w:rFonts w:cs="Tahoma"/>
          <w:color w:val="000000" w:themeColor="text1"/>
          <w:kern w:val="0"/>
          <w:sz w:val="24"/>
          <w:szCs w:val="24"/>
        </w:rPr>
        <w:t>8192 ns</w:t>
      </w:r>
    </w:p>
    <w:p w14:paraId="0ACEE218" w14:textId="2844FFFF" w:rsidR="00CF02D3" w:rsidRDefault="00611B64" w:rsidP="00CF02D3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41C11">
        <w:rPr>
          <w:rFonts w:cs="Tahoma"/>
          <w:color w:val="000000" w:themeColor="text1"/>
          <w:kern w:val="0"/>
          <w:sz w:val="24"/>
          <w:szCs w:val="24"/>
        </w:rPr>
        <w:t>DMA não dedicado</w:t>
      </w:r>
      <w:r>
        <w:rPr>
          <w:rFonts w:cs="Tahoma"/>
          <w:color w:val="000000" w:themeColor="text1"/>
          <w:kern w:val="0"/>
          <w:sz w:val="24"/>
          <w:szCs w:val="24"/>
        </w:rPr>
        <w:t>, a funcionar em modo bloco, em que o bus cycle é realizado em 2 ciclos de relógio.</w:t>
      </w:r>
    </w:p>
    <w:p w14:paraId="50464A32" w14:textId="1254F0DA" w:rsidR="00CF02D3" w:rsidRDefault="00CF02D3" w:rsidP="00CF02D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C44C30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a) Bloco de Words = </w:t>
      </w:r>
      <w:r w:rsidR="00B51C06">
        <w:rPr>
          <w:rFonts w:cs="Tahoma"/>
          <w:color w:val="000000" w:themeColor="text1"/>
          <w:kern w:val="0"/>
          <w:sz w:val="24"/>
          <w:szCs w:val="24"/>
          <w:lang w:val="en-US"/>
        </w:rPr>
        <w:t>1024</w:t>
      </w:r>
      <w:r w:rsidRPr="00C44C30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w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ords</w:t>
      </w:r>
    </w:p>
    <w:p w14:paraId="33994219" w14:textId="67E4C7E3" w:rsidR="00CF02D3" w:rsidRPr="00B51C06" w:rsidRDefault="00CF02D3" w:rsidP="00CF02D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T = 1 / Frequência = 1</w:t>
      </w:r>
      <w:r w:rsid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/</w:t>
      </w:r>
      <w:r w:rsid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1G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B51C06">
        <w:rPr>
          <w:rFonts w:cs="Tahoma"/>
          <w:color w:val="000000" w:themeColor="text1"/>
          <w:kern w:val="0"/>
          <w:sz w:val="24"/>
          <w:szCs w:val="24"/>
          <w:lang w:val="en-US"/>
        </w:rPr>
        <w:t>1</w:t>
      </w:r>
      <w:r w:rsidR="007B120B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ns</w:t>
      </w:r>
    </w:p>
    <w:p w14:paraId="19897C12" w14:textId="58A517F7" w:rsidR="00CF02D3" w:rsidRPr="00B51C06" w:rsidRDefault="00CF02D3" w:rsidP="00CF02D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Bits das Words = </w:t>
      </w:r>
      <w:r w:rsidR="00B51C06">
        <w:rPr>
          <w:rFonts w:cs="Tahoma"/>
          <w:color w:val="000000" w:themeColor="text1"/>
          <w:kern w:val="0"/>
          <w:sz w:val="24"/>
          <w:szCs w:val="24"/>
          <w:lang w:val="en-US"/>
        </w:rPr>
        <w:t>32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bits</w:t>
      </w:r>
    </w:p>
    <w:p w14:paraId="4A6980DA" w14:textId="77777777" w:rsidR="00CF02D3" w:rsidRPr="00066146" w:rsidRDefault="00CF02D3" w:rsidP="00CF02D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066146">
        <w:rPr>
          <w:rFonts w:cs="Tahoma"/>
          <w:color w:val="000000" w:themeColor="text1"/>
          <w:kern w:val="0"/>
          <w:sz w:val="24"/>
          <w:szCs w:val="24"/>
        </w:rPr>
        <w:t>Bits do Controlador = 32 bits</w:t>
      </w:r>
    </w:p>
    <w:p w14:paraId="4C80FB85" w14:textId="3235655F" w:rsidR="00CF02D3" w:rsidRDefault="00CF02D3" w:rsidP="00CF02D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Tempo Necessário = Bloco de Words * 2 * </w:t>
      </w:r>
      <w:r w:rsidR="00B51C06">
        <w:rPr>
          <w:rFonts w:cs="Tahoma"/>
          <w:color w:val="000000" w:themeColor="text1"/>
          <w:kern w:val="0"/>
          <w:sz w:val="24"/>
          <w:szCs w:val="24"/>
        </w:rPr>
        <w:t>2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T * (Bits das Words / Bits do Controlador) =  </w:t>
      </w:r>
      <w:r w:rsidR="004D7E37">
        <w:rPr>
          <w:rFonts w:cs="Tahoma"/>
          <w:color w:val="000000" w:themeColor="text1"/>
          <w:kern w:val="0"/>
          <w:sz w:val="24"/>
          <w:szCs w:val="24"/>
        </w:rPr>
        <w:t>1024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* 2 *</w:t>
      </w:r>
      <w:r w:rsidR="00B51C06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4D7E37">
        <w:rPr>
          <w:rFonts w:cs="Tahoma"/>
          <w:color w:val="000000" w:themeColor="text1"/>
          <w:kern w:val="0"/>
          <w:sz w:val="24"/>
          <w:szCs w:val="24"/>
        </w:rPr>
        <w:t>(2 * 1)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* (32</w:t>
      </w:r>
      <w:r w:rsidR="00B51C06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>
        <w:rPr>
          <w:rFonts w:cs="Tahoma"/>
          <w:color w:val="000000" w:themeColor="text1"/>
          <w:kern w:val="0"/>
          <w:sz w:val="24"/>
          <w:szCs w:val="24"/>
        </w:rPr>
        <w:t>/</w:t>
      </w:r>
      <w:r w:rsidR="00B51C06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32) = </w:t>
      </w:r>
      <w:r w:rsidR="00301DD3">
        <w:rPr>
          <w:rFonts w:cs="Tahoma"/>
          <w:color w:val="000000" w:themeColor="text1"/>
          <w:kern w:val="0"/>
          <w:sz w:val="24"/>
          <w:szCs w:val="24"/>
        </w:rPr>
        <w:t>4096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* 1 = </w:t>
      </w:r>
      <w:r w:rsidR="00301DD3">
        <w:rPr>
          <w:rFonts w:cs="Tahoma"/>
          <w:color w:val="000000" w:themeColor="text1"/>
          <w:kern w:val="0"/>
          <w:sz w:val="24"/>
          <w:szCs w:val="24"/>
        </w:rPr>
        <w:t xml:space="preserve">4096 </w:t>
      </w:r>
      <w:r>
        <w:rPr>
          <w:rFonts w:cs="Tahoma"/>
          <w:color w:val="000000" w:themeColor="text1"/>
          <w:kern w:val="0"/>
          <w:sz w:val="24"/>
          <w:szCs w:val="24"/>
        </w:rPr>
        <w:t>ns</w:t>
      </w:r>
    </w:p>
    <w:p w14:paraId="49961B47" w14:textId="7C3FA4EC" w:rsidR="00E02124" w:rsidRDefault="00301DD3" w:rsidP="0018252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6C3746">
        <w:rPr>
          <w:rFonts w:cs="Tahoma"/>
          <w:color w:val="000000" w:themeColor="text1"/>
          <w:kern w:val="0"/>
          <w:sz w:val="24"/>
          <w:szCs w:val="24"/>
        </w:rPr>
        <w:t xml:space="preserve">Tempo Necessário = </w:t>
      </w:r>
      <w:r w:rsidR="00E02124">
        <w:rPr>
          <w:rFonts w:cs="Tahoma"/>
          <w:color w:val="000000" w:themeColor="text1"/>
          <w:kern w:val="0"/>
          <w:sz w:val="24"/>
          <w:szCs w:val="24"/>
        </w:rPr>
        <w:t>32768 ns</w:t>
      </w:r>
    </w:p>
    <w:p w14:paraId="18C946A8" w14:textId="7530DB66" w:rsidR="0018252D" w:rsidRPr="0018252D" w:rsidRDefault="0018252D" w:rsidP="0018252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c) Tempo Necessário = </w:t>
      </w:r>
      <w:r w:rsidR="00BD6024">
        <w:rPr>
          <w:rFonts w:cs="Tahoma"/>
          <w:color w:val="000000" w:themeColor="text1"/>
          <w:kern w:val="0"/>
          <w:sz w:val="24"/>
          <w:szCs w:val="24"/>
        </w:rPr>
        <w:t>2048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ns</w:t>
      </w:r>
    </w:p>
    <w:p w14:paraId="795A2F6C" w14:textId="46FD02C5" w:rsidR="009B4AEA" w:rsidRDefault="00BD6024" w:rsidP="009B4AEA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d) Tempo Necessário = </w:t>
      </w:r>
      <w:r w:rsidR="009B4AEA">
        <w:rPr>
          <w:rFonts w:cs="Tahoma"/>
          <w:color w:val="000000" w:themeColor="text1"/>
          <w:kern w:val="0"/>
          <w:sz w:val="24"/>
          <w:szCs w:val="24"/>
        </w:rPr>
        <w:t>16384 ns</w:t>
      </w:r>
    </w:p>
    <w:p w14:paraId="2D735FD2" w14:textId="029A28C4" w:rsidR="009B4AEA" w:rsidRDefault="009B4AEA" w:rsidP="009B4AEA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41C11">
        <w:rPr>
          <w:rFonts w:cs="Tahoma"/>
          <w:color w:val="000000" w:themeColor="text1"/>
          <w:kern w:val="0"/>
          <w:sz w:val="24"/>
          <w:szCs w:val="24"/>
        </w:rPr>
        <w:t xml:space="preserve">DMA </w:t>
      </w:r>
      <w:r>
        <w:rPr>
          <w:rFonts w:cs="Tahoma"/>
          <w:color w:val="000000" w:themeColor="text1"/>
          <w:kern w:val="0"/>
          <w:sz w:val="24"/>
          <w:szCs w:val="24"/>
        </w:rPr>
        <w:t>dedicado, a funcionar em modo bloco, em que o bus cycle é realizado em 1 e 2 ciclos de relógio.</w:t>
      </w:r>
    </w:p>
    <w:p w14:paraId="4E8DBDFC" w14:textId="2B4F85C2" w:rsidR="009B4AEA" w:rsidRDefault="009B4AEA" w:rsidP="009B4AEA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Apenas será necessário dividir por dois os resultados obtidos anteriormente.</w:t>
      </w:r>
    </w:p>
    <w:p w14:paraId="44430BA4" w14:textId="05D48A83" w:rsidR="009B4AEA" w:rsidRDefault="003673D7" w:rsidP="00E62FCD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41C11">
        <w:rPr>
          <w:rFonts w:cs="Tahoma"/>
          <w:color w:val="000000" w:themeColor="text1"/>
          <w:kern w:val="0"/>
          <w:sz w:val="24"/>
          <w:szCs w:val="24"/>
        </w:rPr>
        <w:t xml:space="preserve">DMA </w:t>
      </w:r>
      <w:r>
        <w:rPr>
          <w:rFonts w:cs="Tahoma"/>
          <w:color w:val="000000" w:themeColor="text1"/>
          <w:kern w:val="0"/>
          <w:sz w:val="24"/>
          <w:szCs w:val="24"/>
        </w:rPr>
        <w:t>não dedicado, a funcionar em modo cycle-stealing, em que o bus cycle é realizado em 2 ciclos de relógio e o tempo mínimo entre operações elementares é 1 ciclo de relógio</w:t>
      </w:r>
      <w:r w:rsidR="00B07D28">
        <w:rPr>
          <w:rFonts w:cs="Tahoma"/>
          <w:color w:val="000000" w:themeColor="text1"/>
          <w:kern w:val="0"/>
          <w:sz w:val="24"/>
          <w:szCs w:val="24"/>
        </w:rPr>
        <w:t>.</w:t>
      </w:r>
      <w:r w:rsidR="00583033">
        <w:rPr>
          <w:rFonts w:cs="Tahoma"/>
          <w:color w:val="000000" w:themeColor="text1"/>
          <w:kern w:val="0"/>
          <w:sz w:val="24"/>
          <w:szCs w:val="24"/>
        </w:rPr>
        <w:t xml:space="preserve"> Calcular o tempo mínimo necessário para efetuar a transferência de um bloco de dados.</w:t>
      </w:r>
    </w:p>
    <w:p w14:paraId="498A878B" w14:textId="0D03DCCC" w:rsidR="00ED23C3" w:rsidRDefault="00E62FCD" w:rsidP="00ED23C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ED23C3">
        <w:rPr>
          <w:rFonts w:cs="Tahoma"/>
          <w:color w:val="000000" w:themeColor="text1"/>
          <w:kern w:val="0"/>
          <w:sz w:val="24"/>
          <w:szCs w:val="24"/>
          <w:lang w:val="en-US"/>
        </w:rPr>
        <w:t>a)</w:t>
      </w:r>
      <w:r w:rsidR="00ED23C3" w:rsidRPr="00ED23C3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ED23C3" w:rsidRPr="00C44C30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Bloco de Words = </w:t>
      </w:r>
      <w:r w:rsidR="00ED23C3">
        <w:rPr>
          <w:rFonts w:cs="Tahoma"/>
          <w:color w:val="000000" w:themeColor="text1"/>
          <w:kern w:val="0"/>
          <w:sz w:val="24"/>
          <w:szCs w:val="24"/>
          <w:lang w:val="en-US"/>
        </w:rPr>
        <w:t>512</w:t>
      </w:r>
      <w:r w:rsidR="00ED23C3" w:rsidRPr="00C44C30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w</w:t>
      </w:r>
      <w:r w:rsidR="00ED23C3">
        <w:rPr>
          <w:rFonts w:cs="Tahoma"/>
          <w:color w:val="000000" w:themeColor="text1"/>
          <w:kern w:val="0"/>
          <w:sz w:val="24"/>
          <w:szCs w:val="24"/>
          <w:lang w:val="en-US"/>
        </w:rPr>
        <w:t>ords</w:t>
      </w:r>
    </w:p>
    <w:p w14:paraId="627EC339" w14:textId="05FE85EF" w:rsidR="00ED23C3" w:rsidRPr="00B51C06" w:rsidRDefault="00ED23C3" w:rsidP="00ED23C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T = 1 / Frequência = 1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/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6F1DDC">
        <w:rPr>
          <w:rFonts w:cs="Tahoma"/>
          <w:color w:val="000000" w:themeColor="text1"/>
          <w:kern w:val="0"/>
          <w:sz w:val="24"/>
          <w:szCs w:val="24"/>
          <w:lang w:val="en-US"/>
        </w:rPr>
        <w:t>250M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6F1DDC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4 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>ns</w:t>
      </w:r>
    </w:p>
    <w:p w14:paraId="341458D8" w14:textId="77777777" w:rsidR="00ED23C3" w:rsidRPr="00B51C06" w:rsidRDefault="00ED23C3" w:rsidP="00ED23C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Bits das Words = 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32</w:t>
      </w:r>
      <w:r w:rsidRPr="00B51C0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bits</w:t>
      </w:r>
    </w:p>
    <w:p w14:paraId="0BA128F8" w14:textId="77777777" w:rsidR="00ED23C3" w:rsidRPr="00ED23C3" w:rsidRDefault="00ED23C3" w:rsidP="00ED23C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ED23C3">
        <w:rPr>
          <w:rFonts w:cs="Tahoma"/>
          <w:color w:val="000000" w:themeColor="text1"/>
          <w:kern w:val="0"/>
          <w:sz w:val="24"/>
          <w:szCs w:val="24"/>
        </w:rPr>
        <w:t>Bits do Controlador = 32 bits</w:t>
      </w:r>
    </w:p>
    <w:p w14:paraId="0D884DDF" w14:textId="6A720706" w:rsidR="00621F9E" w:rsidRDefault="00ED23C3" w:rsidP="00621F9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Tempo </w:t>
      </w:r>
      <w:r w:rsidR="00A86B06">
        <w:rPr>
          <w:rFonts w:cs="Tahoma"/>
          <w:color w:val="000000" w:themeColor="text1"/>
          <w:kern w:val="0"/>
          <w:sz w:val="24"/>
          <w:szCs w:val="24"/>
        </w:rPr>
        <w:t>Mínimo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Bloco de Words * </w:t>
      </w:r>
      <w:r w:rsidR="00A86B06">
        <w:rPr>
          <w:rFonts w:cs="Tahoma"/>
          <w:color w:val="000000" w:themeColor="text1"/>
          <w:kern w:val="0"/>
          <w:sz w:val="24"/>
          <w:szCs w:val="24"/>
        </w:rPr>
        <w:t xml:space="preserve">(Bits das Words / Bits do Controlador) * </w:t>
      </w:r>
      <w:r w:rsidR="004D2629">
        <w:rPr>
          <w:rFonts w:cs="Tahoma"/>
          <w:color w:val="000000" w:themeColor="text1"/>
          <w:kern w:val="0"/>
          <w:sz w:val="24"/>
          <w:szCs w:val="24"/>
        </w:rPr>
        <w:t xml:space="preserve">(2T + T + 2T + T) = 512 * </w:t>
      </w:r>
      <w:r w:rsidR="00621F9E">
        <w:rPr>
          <w:rFonts w:cs="Tahoma"/>
          <w:color w:val="000000" w:themeColor="text1"/>
          <w:kern w:val="0"/>
          <w:sz w:val="24"/>
          <w:szCs w:val="24"/>
        </w:rPr>
        <w:t>(32 / 32) * (2 * 4 + 4 + 2 * 4 + 4) = 122884 ns = 12,28 us</w:t>
      </w:r>
    </w:p>
    <w:p w14:paraId="78EAC632" w14:textId="4CCA9897" w:rsidR="00621F9E" w:rsidRDefault="00621F9E" w:rsidP="00621F9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b) Tempo Mínimo = 6144 ns</w:t>
      </w:r>
    </w:p>
    <w:p w14:paraId="45CDD49B" w14:textId="54AA3459" w:rsidR="00255DF7" w:rsidRDefault="00621F9E" w:rsidP="00D84429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c) Tempo Mínimo</w:t>
      </w:r>
      <w:r w:rsidR="00255DF7">
        <w:rPr>
          <w:rFonts w:cs="Tahoma"/>
          <w:color w:val="000000" w:themeColor="text1"/>
          <w:kern w:val="0"/>
          <w:sz w:val="24"/>
          <w:szCs w:val="24"/>
        </w:rPr>
        <w:t xml:space="preserve"> = 24 us</w:t>
      </w:r>
    </w:p>
    <w:p w14:paraId="5D7ACEF8" w14:textId="50D0292B" w:rsidR="00237965" w:rsidRDefault="00297ACB" w:rsidP="00B71335">
      <w:pPr>
        <w:pStyle w:val="PargrafodaLista"/>
        <w:numPr>
          <w:ilvl w:val="0"/>
          <w:numId w:val="1"/>
        </w:numPr>
        <w:jc w:val="both"/>
        <w:rPr>
          <w:rFonts w:cs="Tahoma"/>
          <w:color w:val="FF0000"/>
          <w:kern w:val="0"/>
          <w:sz w:val="24"/>
          <w:szCs w:val="24"/>
        </w:rPr>
      </w:pPr>
      <w:r w:rsidRPr="00B71335">
        <w:rPr>
          <w:rFonts w:cs="Tahoma"/>
          <w:color w:val="FF0000"/>
          <w:kern w:val="0"/>
          <w:sz w:val="24"/>
          <w:szCs w:val="24"/>
        </w:rPr>
        <w:t xml:space="preserve">Determinar o número de bus cycles necessários para efetuar uma transferência </w:t>
      </w:r>
      <w:r w:rsidR="00237965" w:rsidRPr="00B71335">
        <w:rPr>
          <w:rFonts w:cs="Tahoma"/>
          <w:color w:val="FF0000"/>
          <w:kern w:val="0"/>
          <w:sz w:val="24"/>
          <w:szCs w:val="24"/>
        </w:rPr>
        <w:t>por um controlador de DMA dedicado a funcionar em modo bloco.</w:t>
      </w:r>
    </w:p>
    <w:p w14:paraId="44D2D40E" w14:textId="62C69BA4" w:rsidR="007916E1" w:rsidRPr="002A7759" w:rsidRDefault="00C71329" w:rsidP="007916E1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2A7759">
        <w:rPr>
          <w:rFonts w:cs="Tahoma"/>
          <w:color w:val="000000" w:themeColor="text1"/>
          <w:kern w:val="0"/>
          <w:sz w:val="24"/>
          <w:szCs w:val="24"/>
        </w:rPr>
        <w:t>T = 1 / 100</w:t>
      </w:r>
      <w:r w:rsidR="003B6184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2A7759">
        <w:rPr>
          <w:rFonts w:cs="Tahoma"/>
          <w:color w:val="000000" w:themeColor="text1"/>
          <w:kern w:val="0"/>
          <w:sz w:val="24"/>
          <w:szCs w:val="24"/>
        </w:rPr>
        <w:t xml:space="preserve">M = </w:t>
      </w:r>
      <w:r w:rsidR="000427D5" w:rsidRPr="002A7759">
        <w:rPr>
          <w:rFonts w:cs="Tahoma"/>
          <w:color w:val="000000" w:themeColor="text1"/>
          <w:kern w:val="0"/>
          <w:sz w:val="24"/>
          <w:szCs w:val="24"/>
        </w:rPr>
        <w:t>10ns</w:t>
      </w:r>
    </w:p>
    <w:p w14:paraId="429000D6" w14:textId="33A10F40" w:rsidR="00B47575" w:rsidRPr="002A7759" w:rsidRDefault="000427D5" w:rsidP="007916E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2A7759">
        <w:rPr>
          <w:rFonts w:cs="Tahoma"/>
          <w:color w:val="000000" w:themeColor="text1"/>
          <w:kern w:val="0"/>
          <w:sz w:val="24"/>
          <w:szCs w:val="24"/>
        </w:rPr>
        <w:t>1 T</w:t>
      </w:r>
      <w:r w:rsidRPr="002A775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2A7759">
        <w:rPr>
          <w:rFonts w:cs="Tahoma"/>
          <w:color w:val="000000" w:themeColor="text1"/>
          <w:kern w:val="0"/>
          <w:sz w:val="24"/>
          <w:szCs w:val="24"/>
        </w:rPr>
        <w:t xml:space="preserve"> = 1 Cicl</w:t>
      </w:r>
      <w:r w:rsidR="00B47575" w:rsidRPr="002A7759">
        <w:rPr>
          <w:rFonts w:cs="Tahoma"/>
          <w:color w:val="000000" w:themeColor="text1"/>
          <w:kern w:val="0"/>
          <w:sz w:val="24"/>
          <w:szCs w:val="24"/>
        </w:rPr>
        <w:t>o</w:t>
      </w:r>
    </w:p>
    <w:p w14:paraId="031B1956" w14:textId="33E83D22" w:rsidR="007916E1" w:rsidRDefault="002A7759" w:rsidP="007916E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2</w:t>
      </w:r>
      <w:r w:rsidRPr="002A7759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2A775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>
        <w:rPr>
          <w:rFonts w:cs="Tahoma"/>
          <w:color w:val="000000" w:themeColor="text1"/>
          <w:kern w:val="0"/>
          <w:sz w:val="24"/>
          <w:szCs w:val="24"/>
        </w:rPr>
        <w:softHyphen/>
      </w:r>
      <w:r>
        <w:rPr>
          <w:rFonts w:cs="Tahoma"/>
          <w:color w:val="000000" w:themeColor="text1"/>
          <w:kern w:val="0"/>
          <w:sz w:val="24"/>
          <w:szCs w:val="24"/>
        </w:rPr>
        <w:softHyphen/>
      </w:r>
      <w:r w:rsidR="00C14872" w:rsidRPr="002A7759">
        <w:rPr>
          <w:rFonts w:cs="Tahoma"/>
          <w:color w:val="000000" w:themeColor="text1"/>
          <w:kern w:val="0"/>
          <w:sz w:val="24"/>
          <w:szCs w:val="24"/>
        </w:rPr>
        <w:t>1 T</w:t>
      </w:r>
      <w:r w:rsidR="00C14872" w:rsidRPr="002A775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="00C14872">
        <w:rPr>
          <w:rFonts w:cs="Tahoma"/>
          <w:color w:val="000000" w:themeColor="text1"/>
          <w:kern w:val="0"/>
          <w:sz w:val="24"/>
          <w:szCs w:val="24"/>
        </w:rPr>
        <w:t xml:space="preserve"> + 2</w:t>
      </w:r>
      <w:r w:rsidR="00C14872" w:rsidRPr="002A7759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="00C14872" w:rsidRPr="002A775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="00C14872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="00C14872" w:rsidRPr="002A7759">
        <w:rPr>
          <w:rFonts w:cs="Tahoma"/>
          <w:color w:val="000000" w:themeColor="text1"/>
          <w:kern w:val="0"/>
          <w:sz w:val="24"/>
          <w:szCs w:val="24"/>
        </w:rPr>
        <w:t>1 T</w:t>
      </w:r>
      <w:r w:rsidR="00C14872" w:rsidRPr="002A7759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="001C27D9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9C472E">
        <w:rPr>
          <w:rFonts w:cs="Tahoma"/>
          <w:color w:val="000000" w:themeColor="text1"/>
          <w:kern w:val="0"/>
          <w:sz w:val="24"/>
          <w:szCs w:val="24"/>
        </w:rPr>
        <w:t>60 ns</w:t>
      </w:r>
    </w:p>
    <w:p w14:paraId="54BD8EC6" w14:textId="521F6824" w:rsidR="009C472E" w:rsidRDefault="009C472E" w:rsidP="007916E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60 ns / 4 = 15 ns</w:t>
      </w:r>
    </w:p>
    <w:p w14:paraId="6A0A84CE" w14:textId="79733953" w:rsidR="009C472E" w:rsidRPr="001C27D9" w:rsidRDefault="009C472E" w:rsidP="007916E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Frequência = </w:t>
      </w:r>
      <w:r w:rsidR="00DA12DF">
        <w:rPr>
          <w:rFonts w:cs="Tahoma"/>
          <w:color w:val="000000" w:themeColor="text1"/>
          <w:kern w:val="0"/>
          <w:sz w:val="24"/>
          <w:szCs w:val="24"/>
        </w:rPr>
        <w:t>1 / 15 ns = 66.6 MHz</w:t>
      </w:r>
    </w:p>
    <w:p w14:paraId="76D6F868" w14:textId="3B1550F5" w:rsidR="00DA12DF" w:rsidRPr="00AA2B29" w:rsidRDefault="00DA12DF" w:rsidP="00DA12DF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AA2B29">
        <w:rPr>
          <w:rFonts w:cs="Tahoma"/>
          <w:color w:val="000000" w:themeColor="text1"/>
          <w:kern w:val="0"/>
          <w:sz w:val="24"/>
          <w:szCs w:val="24"/>
        </w:rPr>
        <w:t xml:space="preserve">a) T = 1 / Frequência = 1 / </w:t>
      </w:r>
      <w:r w:rsidR="00AA2B29">
        <w:rPr>
          <w:rFonts w:cs="Tahoma"/>
          <w:color w:val="000000" w:themeColor="text1"/>
          <w:kern w:val="0"/>
          <w:sz w:val="24"/>
          <w:szCs w:val="24"/>
        </w:rPr>
        <w:t>120</w:t>
      </w:r>
      <w:r w:rsidRPr="00AA2B29">
        <w:rPr>
          <w:rFonts w:cs="Tahoma"/>
          <w:color w:val="000000" w:themeColor="text1"/>
          <w:kern w:val="0"/>
          <w:sz w:val="24"/>
          <w:szCs w:val="24"/>
        </w:rPr>
        <w:t xml:space="preserve">M = </w:t>
      </w:r>
      <w:r w:rsidR="00AE364D">
        <w:rPr>
          <w:rFonts w:cs="Tahoma"/>
          <w:color w:val="000000" w:themeColor="text1"/>
          <w:kern w:val="0"/>
          <w:sz w:val="24"/>
          <w:szCs w:val="24"/>
        </w:rPr>
        <w:t>8.3</w:t>
      </w:r>
      <w:r w:rsidRPr="00AA2B29">
        <w:rPr>
          <w:rFonts w:cs="Tahoma"/>
          <w:color w:val="000000" w:themeColor="text1"/>
          <w:kern w:val="0"/>
          <w:sz w:val="24"/>
          <w:szCs w:val="24"/>
        </w:rPr>
        <w:t xml:space="preserve"> ns</w:t>
      </w:r>
    </w:p>
    <w:p w14:paraId="6CF91C8C" w14:textId="5ECAD815" w:rsidR="00AE364D" w:rsidRDefault="00AE364D" w:rsidP="00AE364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t>2 T</w:t>
      </w:r>
      <w:r w:rsidRPr="00AE364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BC</w:t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+ </w:t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softHyphen/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softHyphen/>
        <w:t>4 T</w:t>
      </w:r>
      <w:r w:rsidRPr="00AE364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BC</w:t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+ </w:t>
      </w:r>
      <w:r w:rsidR="003B6184">
        <w:rPr>
          <w:rFonts w:cs="Tahoma"/>
          <w:color w:val="000000" w:themeColor="text1"/>
          <w:kern w:val="0"/>
          <w:sz w:val="24"/>
          <w:szCs w:val="24"/>
          <w:lang w:val="en-US"/>
        </w:rPr>
        <w:t>2</w:t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T</w:t>
      </w:r>
      <w:r w:rsidRPr="00AE364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BC</w:t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+ </w:t>
      </w:r>
      <w:r w:rsidR="003B6184">
        <w:rPr>
          <w:rFonts w:cs="Tahoma"/>
          <w:color w:val="000000" w:themeColor="text1"/>
          <w:kern w:val="0"/>
          <w:sz w:val="24"/>
          <w:szCs w:val="24"/>
          <w:lang w:val="en-US"/>
        </w:rPr>
        <w:t>4</w:t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T</w:t>
      </w:r>
      <w:r w:rsidRPr="00AE364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BC</w:t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100</w:t>
      </w:r>
      <w:r w:rsidRPr="00AE364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ns</w:t>
      </w:r>
    </w:p>
    <w:p w14:paraId="35C8D132" w14:textId="4B472B64" w:rsidR="00B47575" w:rsidRDefault="00A24255" w:rsidP="00A2425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100 ns / </w:t>
      </w:r>
      <w:r w:rsidR="00D73F7F">
        <w:rPr>
          <w:rFonts w:cs="Tahoma"/>
          <w:color w:val="000000" w:themeColor="text1"/>
          <w:kern w:val="0"/>
          <w:sz w:val="24"/>
          <w:szCs w:val="24"/>
          <w:lang w:val="en-US"/>
        </w:rPr>
        <w:t>(32 / 8)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3712FE">
        <w:rPr>
          <w:rFonts w:cs="Tahoma"/>
          <w:color w:val="000000" w:themeColor="text1"/>
          <w:kern w:val="0"/>
          <w:sz w:val="24"/>
          <w:szCs w:val="24"/>
          <w:lang w:val="en-US"/>
        </w:rPr>
        <w:t>25 ns</w:t>
      </w:r>
    </w:p>
    <w:p w14:paraId="0A8ED3BE" w14:textId="77777777" w:rsidR="006D3974" w:rsidRPr="006D3974" w:rsidRDefault="003712FE" w:rsidP="006D397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6D3974">
        <w:rPr>
          <w:rFonts w:cs="Tahoma"/>
          <w:color w:val="000000" w:themeColor="text1"/>
          <w:kern w:val="0"/>
          <w:sz w:val="24"/>
          <w:szCs w:val="24"/>
        </w:rPr>
        <w:t>Frequência = 1 / 25 ns = 40 MHz</w:t>
      </w:r>
    </w:p>
    <w:p w14:paraId="3A60603D" w14:textId="666D4F79" w:rsidR="003712FE" w:rsidRPr="006D3974" w:rsidRDefault="003712FE" w:rsidP="006D397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b) T = 1 / Frequência = 1 / </w:t>
      </w:r>
      <w:r w:rsidR="003B6184" w:rsidRPr="006D3974">
        <w:rPr>
          <w:rFonts w:cs="Tahoma"/>
          <w:color w:val="000000" w:themeColor="text1"/>
          <w:kern w:val="0"/>
          <w:sz w:val="24"/>
          <w:szCs w:val="24"/>
        </w:rPr>
        <w:t xml:space="preserve">80 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M = </w:t>
      </w:r>
      <w:r w:rsidR="003B6184" w:rsidRPr="006D3974">
        <w:rPr>
          <w:rFonts w:cs="Tahoma"/>
          <w:color w:val="000000" w:themeColor="text1"/>
          <w:kern w:val="0"/>
          <w:sz w:val="24"/>
          <w:szCs w:val="24"/>
        </w:rPr>
        <w:t>12.5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ns</w:t>
      </w:r>
    </w:p>
    <w:p w14:paraId="1E58DEC0" w14:textId="2B88EE75" w:rsidR="003712FE" w:rsidRPr="006D3974" w:rsidRDefault="003712FE" w:rsidP="003712F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6D3974">
        <w:rPr>
          <w:rFonts w:cs="Tahoma"/>
          <w:color w:val="000000" w:themeColor="text1"/>
          <w:kern w:val="0"/>
          <w:sz w:val="24"/>
          <w:szCs w:val="24"/>
        </w:rPr>
        <w:t>2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softHyphen/>
      </w:r>
      <w:r w:rsidRPr="006D3974">
        <w:rPr>
          <w:rFonts w:cs="Tahoma"/>
          <w:color w:val="000000" w:themeColor="text1"/>
          <w:kern w:val="0"/>
          <w:sz w:val="24"/>
          <w:szCs w:val="24"/>
        </w:rPr>
        <w:softHyphen/>
      </w:r>
      <w:r w:rsidR="003B6184" w:rsidRPr="006D3974">
        <w:rPr>
          <w:rFonts w:cs="Tahoma"/>
          <w:color w:val="000000" w:themeColor="text1"/>
          <w:kern w:val="0"/>
          <w:sz w:val="24"/>
          <w:szCs w:val="24"/>
        </w:rPr>
        <w:t>6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="003B6184" w:rsidRPr="006D3974">
        <w:rPr>
          <w:rFonts w:cs="Tahoma"/>
          <w:color w:val="000000" w:themeColor="text1"/>
          <w:kern w:val="0"/>
          <w:sz w:val="24"/>
          <w:szCs w:val="24"/>
        </w:rPr>
        <w:t>2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="003B6184" w:rsidRPr="006D3974">
        <w:rPr>
          <w:rFonts w:cs="Tahoma"/>
          <w:color w:val="000000" w:themeColor="text1"/>
          <w:kern w:val="0"/>
          <w:sz w:val="24"/>
          <w:szCs w:val="24"/>
        </w:rPr>
        <w:t>6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3B6184" w:rsidRPr="006D3974">
        <w:rPr>
          <w:rFonts w:cs="Tahoma"/>
          <w:color w:val="000000" w:themeColor="text1"/>
          <w:kern w:val="0"/>
          <w:sz w:val="24"/>
          <w:szCs w:val="24"/>
        </w:rPr>
        <w:t>2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>00 ns</w:t>
      </w:r>
    </w:p>
    <w:p w14:paraId="52663661" w14:textId="5C8DB6D6" w:rsidR="003712FE" w:rsidRPr="006D3974" w:rsidRDefault="003B6184" w:rsidP="003712F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6D3974">
        <w:rPr>
          <w:rFonts w:cs="Tahoma"/>
          <w:color w:val="000000" w:themeColor="text1"/>
          <w:kern w:val="0"/>
          <w:sz w:val="24"/>
          <w:szCs w:val="24"/>
        </w:rPr>
        <w:t>2</w:t>
      </w:r>
      <w:r w:rsidR="003712FE" w:rsidRPr="006D3974">
        <w:rPr>
          <w:rFonts w:cs="Tahoma"/>
          <w:color w:val="000000" w:themeColor="text1"/>
          <w:kern w:val="0"/>
          <w:sz w:val="24"/>
          <w:szCs w:val="24"/>
        </w:rPr>
        <w:t xml:space="preserve">00 ns / </w:t>
      </w:r>
      <w:r w:rsidR="00D73F7F">
        <w:rPr>
          <w:rFonts w:cs="Tahoma"/>
          <w:color w:val="000000" w:themeColor="text1"/>
          <w:kern w:val="0"/>
          <w:sz w:val="24"/>
          <w:szCs w:val="24"/>
          <w:lang w:val="en-US"/>
        </w:rPr>
        <w:t>(32 / 8)</w:t>
      </w:r>
      <w:r w:rsidR="003712FE" w:rsidRPr="006D3974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>50</w:t>
      </w:r>
      <w:r w:rsidR="003712FE" w:rsidRPr="006D3974">
        <w:rPr>
          <w:rFonts w:cs="Tahoma"/>
          <w:color w:val="000000" w:themeColor="text1"/>
          <w:kern w:val="0"/>
          <w:sz w:val="24"/>
          <w:szCs w:val="24"/>
        </w:rPr>
        <w:t xml:space="preserve"> ns</w:t>
      </w:r>
    </w:p>
    <w:p w14:paraId="3640FDC8" w14:textId="76F4491B" w:rsidR="003712FE" w:rsidRDefault="003712FE" w:rsidP="003712F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Frequência = 1 / </w:t>
      </w:r>
      <w:r w:rsidR="003B6184" w:rsidRPr="006D3974">
        <w:rPr>
          <w:rFonts w:cs="Tahoma"/>
          <w:color w:val="000000" w:themeColor="text1"/>
          <w:kern w:val="0"/>
          <w:sz w:val="24"/>
          <w:szCs w:val="24"/>
        </w:rPr>
        <w:t>50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ns = </w:t>
      </w:r>
      <w:r w:rsidR="003B6184" w:rsidRPr="006D3974">
        <w:rPr>
          <w:rFonts w:cs="Tahoma"/>
          <w:color w:val="000000" w:themeColor="text1"/>
          <w:kern w:val="0"/>
          <w:sz w:val="24"/>
          <w:szCs w:val="24"/>
        </w:rPr>
        <w:t>2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>0 MHz</w:t>
      </w:r>
    </w:p>
    <w:p w14:paraId="1FC3B470" w14:textId="2BE62459" w:rsidR="00D73F7F" w:rsidRPr="006D3974" w:rsidRDefault="006D3974" w:rsidP="00D73F7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lastRenderedPageBreak/>
        <w:t xml:space="preserve">c) </w:t>
      </w:r>
      <w:r w:rsidR="00D73F7F" w:rsidRPr="006D3974">
        <w:rPr>
          <w:rFonts w:cs="Tahoma"/>
          <w:color w:val="000000" w:themeColor="text1"/>
          <w:kern w:val="0"/>
          <w:sz w:val="24"/>
          <w:szCs w:val="24"/>
        </w:rPr>
        <w:t xml:space="preserve">T = 1 / Frequência = 1 / </w:t>
      </w:r>
      <w:r w:rsidR="00D73F7F">
        <w:rPr>
          <w:rFonts w:cs="Tahoma"/>
          <w:color w:val="000000" w:themeColor="text1"/>
          <w:kern w:val="0"/>
          <w:sz w:val="24"/>
          <w:szCs w:val="24"/>
        </w:rPr>
        <w:t>120</w:t>
      </w:r>
      <w:r w:rsidR="00D73F7F" w:rsidRPr="006D3974">
        <w:rPr>
          <w:rFonts w:cs="Tahoma"/>
          <w:color w:val="000000" w:themeColor="text1"/>
          <w:kern w:val="0"/>
          <w:sz w:val="24"/>
          <w:szCs w:val="24"/>
        </w:rPr>
        <w:t xml:space="preserve"> M = </w:t>
      </w:r>
      <w:r w:rsidR="00D73F7F">
        <w:rPr>
          <w:rFonts w:cs="Tahoma"/>
          <w:color w:val="000000" w:themeColor="text1"/>
          <w:kern w:val="0"/>
          <w:sz w:val="24"/>
          <w:szCs w:val="24"/>
        </w:rPr>
        <w:t>8.3</w:t>
      </w:r>
      <w:r w:rsidR="00D73F7F" w:rsidRPr="006D3974">
        <w:rPr>
          <w:rFonts w:cs="Tahoma"/>
          <w:color w:val="000000" w:themeColor="text1"/>
          <w:kern w:val="0"/>
          <w:sz w:val="24"/>
          <w:szCs w:val="24"/>
        </w:rPr>
        <w:t xml:space="preserve"> ns</w:t>
      </w:r>
    </w:p>
    <w:p w14:paraId="31EE0062" w14:textId="6794A2DD" w:rsidR="00D73F7F" w:rsidRPr="006D3974" w:rsidRDefault="00D73F7F" w:rsidP="00D73F7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6D3974">
        <w:rPr>
          <w:rFonts w:cs="Tahoma"/>
          <w:color w:val="000000" w:themeColor="text1"/>
          <w:kern w:val="0"/>
          <w:sz w:val="24"/>
          <w:szCs w:val="24"/>
        </w:rPr>
        <w:t>2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</w:t>
      </w:r>
      <w:r w:rsidR="00B930E0">
        <w:rPr>
          <w:rFonts w:cs="Tahoma"/>
          <w:color w:val="000000" w:themeColor="text1"/>
          <w:kern w:val="0"/>
          <w:sz w:val="24"/>
          <w:szCs w:val="24"/>
        </w:rPr>
        <w:t xml:space="preserve"> 4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+ 2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 w:rsidR="00B930E0">
        <w:rPr>
          <w:rFonts w:cs="Tahoma"/>
          <w:color w:val="000000" w:themeColor="text1"/>
          <w:kern w:val="0"/>
          <w:sz w:val="24"/>
          <w:szCs w:val="24"/>
        </w:rPr>
        <w:t>4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B930E0">
        <w:rPr>
          <w:rFonts w:cs="Tahoma"/>
          <w:color w:val="000000" w:themeColor="text1"/>
          <w:kern w:val="0"/>
          <w:sz w:val="24"/>
          <w:szCs w:val="24"/>
        </w:rPr>
        <w:t>1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>00 ns</w:t>
      </w:r>
    </w:p>
    <w:p w14:paraId="12918553" w14:textId="6157A112" w:rsidR="00D73F7F" w:rsidRPr="006D3974" w:rsidRDefault="00B930E0" w:rsidP="00D73F7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1</w:t>
      </w:r>
      <w:r w:rsidR="00D73F7F" w:rsidRPr="006D3974">
        <w:rPr>
          <w:rFonts w:cs="Tahoma"/>
          <w:color w:val="000000" w:themeColor="text1"/>
          <w:kern w:val="0"/>
          <w:sz w:val="24"/>
          <w:szCs w:val="24"/>
        </w:rPr>
        <w:t xml:space="preserve">00 ns / </w:t>
      </w:r>
      <w:r w:rsidR="00D73F7F" w:rsidRPr="00B930E0">
        <w:rPr>
          <w:rFonts w:cs="Tahoma"/>
          <w:color w:val="000000" w:themeColor="text1"/>
          <w:kern w:val="0"/>
          <w:sz w:val="24"/>
          <w:szCs w:val="24"/>
        </w:rPr>
        <w:t>(</w:t>
      </w:r>
      <w:r>
        <w:rPr>
          <w:rFonts w:cs="Tahoma"/>
          <w:color w:val="000000" w:themeColor="text1"/>
          <w:kern w:val="0"/>
          <w:sz w:val="24"/>
          <w:szCs w:val="24"/>
        </w:rPr>
        <w:t>16</w:t>
      </w:r>
      <w:r w:rsidR="00D73F7F" w:rsidRPr="00B930E0">
        <w:rPr>
          <w:rFonts w:cs="Tahoma"/>
          <w:color w:val="000000" w:themeColor="text1"/>
          <w:kern w:val="0"/>
          <w:sz w:val="24"/>
          <w:szCs w:val="24"/>
        </w:rPr>
        <w:t xml:space="preserve"> / 8)</w:t>
      </w:r>
      <w:r w:rsidR="00D73F7F" w:rsidRPr="006D3974">
        <w:rPr>
          <w:rFonts w:cs="Tahoma"/>
          <w:color w:val="000000" w:themeColor="text1"/>
          <w:kern w:val="0"/>
          <w:sz w:val="24"/>
          <w:szCs w:val="24"/>
        </w:rPr>
        <w:t xml:space="preserve"> = 50 ns</w:t>
      </w:r>
    </w:p>
    <w:p w14:paraId="4774A4D2" w14:textId="0183FECC" w:rsidR="003712FE" w:rsidRDefault="00D73F7F" w:rsidP="002F7D3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Frequência = 1 / 50 ns = </w:t>
      </w:r>
      <w:r w:rsidR="00CB7E55">
        <w:rPr>
          <w:rFonts w:cs="Tahoma"/>
          <w:color w:val="000000" w:themeColor="text1"/>
          <w:kern w:val="0"/>
          <w:sz w:val="24"/>
          <w:szCs w:val="24"/>
        </w:rPr>
        <w:t>2</w:t>
      </w:r>
      <w:r w:rsidR="00B00631">
        <w:rPr>
          <w:rFonts w:cs="Tahoma"/>
          <w:color w:val="000000" w:themeColor="text1"/>
          <w:kern w:val="0"/>
          <w:sz w:val="24"/>
          <w:szCs w:val="24"/>
        </w:rPr>
        <w:t>0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MHz</w:t>
      </w:r>
    </w:p>
    <w:p w14:paraId="2B48C04B" w14:textId="14991CB8" w:rsidR="00B00631" w:rsidRPr="006D3974" w:rsidRDefault="00B00631" w:rsidP="00B0063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d) 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T = 1 / Frequência = 1 / </w:t>
      </w:r>
      <w:r>
        <w:rPr>
          <w:rFonts w:cs="Tahoma"/>
          <w:color w:val="000000" w:themeColor="text1"/>
          <w:kern w:val="0"/>
          <w:sz w:val="24"/>
          <w:szCs w:val="24"/>
        </w:rPr>
        <w:t>200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M = </w:t>
      </w:r>
      <w:r>
        <w:rPr>
          <w:rFonts w:cs="Tahoma"/>
          <w:color w:val="000000" w:themeColor="text1"/>
          <w:kern w:val="0"/>
          <w:sz w:val="24"/>
          <w:szCs w:val="24"/>
        </w:rPr>
        <w:t>5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ns</w:t>
      </w:r>
    </w:p>
    <w:p w14:paraId="2105BB11" w14:textId="616AC560" w:rsidR="00B00631" w:rsidRPr="006D3974" w:rsidRDefault="00B00631" w:rsidP="00B0063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1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1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>
        <w:rPr>
          <w:rFonts w:cs="Tahoma"/>
          <w:color w:val="000000" w:themeColor="text1"/>
          <w:kern w:val="0"/>
          <w:sz w:val="24"/>
          <w:szCs w:val="24"/>
        </w:rPr>
        <w:t>1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+ </w:t>
      </w:r>
      <w:r>
        <w:rPr>
          <w:rFonts w:cs="Tahoma"/>
          <w:color w:val="000000" w:themeColor="text1"/>
          <w:kern w:val="0"/>
          <w:sz w:val="24"/>
          <w:szCs w:val="24"/>
        </w:rPr>
        <w:t>1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T</w:t>
      </w:r>
      <w:r w:rsidRPr="006D3974">
        <w:rPr>
          <w:rFonts w:cs="Tahoma"/>
          <w:color w:val="000000" w:themeColor="text1"/>
          <w:kern w:val="0"/>
          <w:sz w:val="24"/>
          <w:szCs w:val="24"/>
          <w:vertAlign w:val="subscript"/>
        </w:rPr>
        <w:t>BC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>
        <w:rPr>
          <w:rFonts w:cs="Tahoma"/>
          <w:color w:val="000000" w:themeColor="text1"/>
          <w:kern w:val="0"/>
          <w:sz w:val="24"/>
          <w:szCs w:val="24"/>
        </w:rPr>
        <w:t>20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ns</w:t>
      </w:r>
    </w:p>
    <w:p w14:paraId="73E63488" w14:textId="2BF196FC" w:rsidR="00B00631" w:rsidRPr="006D3974" w:rsidRDefault="000D5765" w:rsidP="00B0063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20</w:t>
      </w:r>
      <w:r w:rsidR="00B00631" w:rsidRPr="006D3974">
        <w:rPr>
          <w:rFonts w:cs="Tahoma"/>
          <w:color w:val="000000" w:themeColor="text1"/>
          <w:kern w:val="0"/>
          <w:sz w:val="24"/>
          <w:szCs w:val="24"/>
        </w:rPr>
        <w:t xml:space="preserve"> ns / </w:t>
      </w:r>
      <w:r w:rsidR="00B00631" w:rsidRPr="00B930E0">
        <w:rPr>
          <w:rFonts w:cs="Tahoma"/>
          <w:color w:val="000000" w:themeColor="text1"/>
          <w:kern w:val="0"/>
          <w:sz w:val="24"/>
          <w:szCs w:val="24"/>
        </w:rPr>
        <w:t>(</w:t>
      </w:r>
      <w:r w:rsidR="00B00631">
        <w:rPr>
          <w:rFonts w:cs="Tahoma"/>
          <w:color w:val="000000" w:themeColor="text1"/>
          <w:kern w:val="0"/>
          <w:sz w:val="24"/>
          <w:szCs w:val="24"/>
        </w:rPr>
        <w:t>16</w:t>
      </w:r>
      <w:r w:rsidR="00B00631" w:rsidRPr="00B930E0">
        <w:rPr>
          <w:rFonts w:cs="Tahoma"/>
          <w:color w:val="000000" w:themeColor="text1"/>
          <w:kern w:val="0"/>
          <w:sz w:val="24"/>
          <w:szCs w:val="24"/>
        </w:rPr>
        <w:t xml:space="preserve"> / 8)</w:t>
      </w:r>
      <w:r w:rsidR="00B00631" w:rsidRPr="006D3974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>
        <w:rPr>
          <w:rFonts w:cs="Tahoma"/>
          <w:color w:val="000000" w:themeColor="text1"/>
          <w:kern w:val="0"/>
          <w:sz w:val="24"/>
          <w:szCs w:val="24"/>
        </w:rPr>
        <w:t>10</w:t>
      </w:r>
      <w:r w:rsidR="00B00631" w:rsidRPr="006D3974">
        <w:rPr>
          <w:rFonts w:cs="Tahoma"/>
          <w:color w:val="000000" w:themeColor="text1"/>
          <w:kern w:val="0"/>
          <w:sz w:val="24"/>
          <w:szCs w:val="24"/>
        </w:rPr>
        <w:t xml:space="preserve"> ns</w:t>
      </w:r>
    </w:p>
    <w:p w14:paraId="0D91F087" w14:textId="3DE558CB" w:rsidR="00B00631" w:rsidRDefault="00B00631" w:rsidP="004A6D9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Frequência = 1 / </w:t>
      </w:r>
      <w:r w:rsidR="000D5765">
        <w:rPr>
          <w:rFonts w:cs="Tahoma"/>
          <w:color w:val="000000" w:themeColor="text1"/>
          <w:kern w:val="0"/>
          <w:sz w:val="24"/>
          <w:szCs w:val="24"/>
        </w:rPr>
        <w:t>10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ns = </w:t>
      </w:r>
      <w:r w:rsidR="000D5765">
        <w:rPr>
          <w:rFonts w:cs="Tahoma"/>
          <w:color w:val="000000" w:themeColor="text1"/>
          <w:kern w:val="0"/>
          <w:sz w:val="24"/>
          <w:szCs w:val="24"/>
        </w:rPr>
        <w:t>10</w:t>
      </w:r>
      <w:r>
        <w:rPr>
          <w:rFonts w:cs="Tahoma"/>
          <w:color w:val="000000" w:themeColor="text1"/>
          <w:kern w:val="0"/>
          <w:sz w:val="24"/>
          <w:szCs w:val="24"/>
        </w:rPr>
        <w:t>0</w:t>
      </w:r>
      <w:r w:rsidRPr="006D3974">
        <w:rPr>
          <w:rFonts w:cs="Tahoma"/>
          <w:color w:val="000000" w:themeColor="text1"/>
          <w:kern w:val="0"/>
          <w:sz w:val="24"/>
          <w:szCs w:val="24"/>
        </w:rPr>
        <w:t xml:space="preserve"> MHz</w:t>
      </w:r>
    </w:p>
    <w:p w14:paraId="783A9FA3" w14:textId="7B1429CD" w:rsidR="004A6D9C" w:rsidRDefault="00C40EA5" w:rsidP="004A6D9C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DMAC não dedicado de 32 bits</w:t>
      </w:r>
      <w:r w:rsidR="00B67C3E">
        <w:rPr>
          <w:rFonts w:cs="Tahoma"/>
          <w:color w:val="000000" w:themeColor="text1"/>
          <w:kern w:val="0"/>
          <w:sz w:val="24"/>
          <w:szCs w:val="24"/>
        </w:rPr>
        <w:t>, a funcionar a 100 MHz. São necessários 2 ciclos de relógio para efetuar uma operação de leitura ou escrita</w:t>
      </w:r>
      <w:r w:rsidR="00FC22A3">
        <w:rPr>
          <w:rFonts w:cs="Tahoma"/>
          <w:color w:val="000000" w:themeColor="text1"/>
          <w:kern w:val="0"/>
          <w:sz w:val="24"/>
          <w:szCs w:val="24"/>
        </w:rPr>
        <w:t xml:space="preserve"> (isto é 1 </w:t>
      </w:r>
      <w:r w:rsidR="0006478B">
        <w:rPr>
          <w:rFonts w:cs="Tahoma"/>
          <w:color w:val="000000" w:themeColor="text1"/>
          <w:kern w:val="0"/>
          <w:sz w:val="24"/>
          <w:szCs w:val="24"/>
        </w:rPr>
        <w:t>bus cycle é constituído por 2 ciclos de relógio</w:t>
      </w:r>
      <w:r w:rsidR="00FC22A3">
        <w:rPr>
          <w:rFonts w:cs="Tahoma"/>
          <w:color w:val="000000" w:themeColor="text1"/>
          <w:kern w:val="0"/>
          <w:sz w:val="24"/>
          <w:szCs w:val="24"/>
        </w:rPr>
        <w:t>)</w:t>
      </w:r>
      <w:r w:rsidR="0006478B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0FA91341" w14:textId="7C801452" w:rsidR="0006478B" w:rsidRDefault="0006478B" w:rsidP="0006478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a) Determinar a taxa de transferência desse DMAC</w:t>
      </w:r>
      <w:r w:rsidR="002E3E4F">
        <w:rPr>
          <w:rFonts w:cs="Tahoma"/>
          <w:color w:val="000000" w:themeColor="text1"/>
          <w:kern w:val="0"/>
          <w:sz w:val="24"/>
          <w:szCs w:val="24"/>
        </w:rPr>
        <w:t>, em modo bloco.</w:t>
      </w:r>
    </w:p>
    <w:p w14:paraId="6F02213A" w14:textId="0EDEF983" w:rsidR="002E3E4F" w:rsidRDefault="002E3E4F" w:rsidP="0006478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T = 1 / 100 M = 10 ns</w:t>
      </w:r>
    </w:p>
    <w:p w14:paraId="563889FE" w14:textId="0A2260E0" w:rsidR="002E3E4F" w:rsidRDefault="00B03870" w:rsidP="0006478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2T = 20 ns</w:t>
      </w:r>
    </w:p>
    <w:p w14:paraId="4CD5292E" w14:textId="328F53D4" w:rsidR="00B03870" w:rsidRDefault="00B03870" w:rsidP="0006478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20 / (32 / 8) = 5 ns</w:t>
      </w:r>
    </w:p>
    <w:p w14:paraId="05EBDF2C" w14:textId="0311D85C" w:rsidR="00B03870" w:rsidRDefault="00B03870" w:rsidP="0006478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Frequência = 1 / 5</w:t>
      </w:r>
      <w:r w:rsidR="00912C99">
        <w:rPr>
          <w:rFonts w:cs="Tahoma"/>
          <w:color w:val="000000" w:themeColor="text1"/>
          <w:kern w:val="0"/>
          <w:sz w:val="24"/>
          <w:szCs w:val="24"/>
        </w:rPr>
        <w:t>ns = 200 MHz</w:t>
      </w:r>
    </w:p>
    <w:p w14:paraId="384D5FE8" w14:textId="4C0C3D24" w:rsidR="00A86A67" w:rsidRDefault="00912C99" w:rsidP="00A86A6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A86A67">
        <w:rPr>
          <w:rFonts w:cs="Tahoma"/>
          <w:color w:val="000000" w:themeColor="text1"/>
          <w:kern w:val="0"/>
          <w:sz w:val="24"/>
          <w:szCs w:val="24"/>
        </w:rPr>
        <w:t>Determinar a taxa de transferência desse DMAC, em modo cycle-stealing e um tempo mínimo entre operações elementares de 1 ciclo de relógio</w:t>
      </w:r>
      <w:r w:rsidR="00C7516C">
        <w:rPr>
          <w:rFonts w:cs="Tahoma"/>
          <w:color w:val="000000" w:themeColor="text1"/>
          <w:kern w:val="0"/>
          <w:sz w:val="24"/>
          <w:szCs w:val="24"/>
        </w:rPr>
        <w:t xml:space="preserve"> (“fetch”, 1T mínimo, “deposit”, 1T mínimo)</w:t>
      </w:r>
      <w:r w:rsidR="00A86A67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4FB1A976" w14:textId="77777777" w:rsidR="00C7516C" w:rsidRPr="00066146" w:rsidRDefault="00C7516C" w:rsidP="00C7516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>T = 1 / 100 M = 10 ns</w:t>
      </w:r>
    </w:p>
    <w:p w14:paraId="6DBEE2FD" w14:textId="1B06144F" w:rsidR="00C7516C" w:rsidRPr="00066146" w:rsidRDefault="00C7516C" w:rsidP="00C7516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>T</w:t>
      </w:r>
      <w:r w:rsidR="004B5B16"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+ T + T + T </w:t>
      </w:r>
      <w:r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4B5B16"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>4</w:t>
      </w:r>
      <w:r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>0 ns</w:t>
      </w:r>
    </w:p>
    <w:p w14:paraId="4F16FCEB" w14:textId="2483E5CF" w:rsidR="00C7516C" w:rsidRPr="00066146" w:rsidRDefault="004B5B16" w:rsidP="00C7516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>4</w:t>
      </w:r>
      <w:r w:rsidR="00C7516C"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0 / (32 / 8) = </w:t>
      </w:r>
      <w:r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>10</w:t>
      </w:r>
      <w:r w:rsidR="00C7516C" w:rsidRPr="00066146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ns</w:t>
      </w:r>
    </w:p>
    <w:p w14:paraId="1D890610" w14:textId="61A550FA" w:rsidR="00912C99" w:rsidRDefault="00C7516C" w:rsidP="006613E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Frequência = 1 / </w:t>
      </w:r>
      <w:r w:rsidR="004B5B16">
        <w:rPr>
          <w:rFonts w:cs="Tahoma"/>
          <w:color w:val="000000" w:themeColor="text1"/>
          <w:kern w:val="0"/>
          <w:sz w:val="24"/>
          <w:szCs w:val="24"/>
        </w:rPr>
        <w:t>10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ns = </w:t>
      </w:r>
      <w:r w:rsidR="004B5B16">
        <w:rPr>
          <w:rFonts w:cs="Tahoma"/>
          <w:color w:val="000000" w:themeColor="text1"/>
          <w:kern w:val="0"/>
          <w:sz w:val="24"/>
          <w:szCs w:val="24"/>
        </w:rPr>
        <w:t>1</w:t>
      </w:r>
      <w:r>
        <w:rPr>
          <w:rFonts w:cs="Tahoma"/>
          <w:color w:val="000000" w:themeColor="text1"/>
          <w:kern w:val="0"/>
          <w:sz w:val="24"/>
          <w:szCs w:val="24"/>
        </w:rPr>
        <w:t>00 MHz</w:t>
      </w:r>
    </w:p>
    <w:p w14:paraId="5E7ED5A8" w14:textId="43AE429A" w:rsidR="006613E7" w:rsidRDefault="006613E7" w:rsidP="006613E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c) Os resultados serão os mesmo</w:t>
      </w:r>
      <w:r w:rsidR="005019A3"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57A69C86" w14:textId="77777777" w:rsidR="005019A3" w:rsidRDefault="005019A3" w:rsidP="006613E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</w:p>
    <w:p w14:paraId="376C7AEA" w14:textId="06D926B6" w:rsidR="00066146" w:rsidRPr="0026391D" w:rsidRDefault="00066146" w:rsidP="00527357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</w:t>
      </w:r>
      <w:r w:rsidR="00785F99">
        <w:rPr>
          <w:rFonts w:cs="Tahoma"/>
          <w:color w:val="000000" w:themeColor="text1"/>
          <w:kern w:val="0"/>
          <w:sz w:val="24"/>
          <w:szCs w:val="24"/>
        </w:rPr>
        <w:t>1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527357">
        <w:rPr>
          <w:rFonts w:cs="Tahoma"/>
          <w:color w:val="000000" w:themeColor="text1"/>
          <w:kern w:val="0"/>
          <w:sz w:val="24"/>
          <w:szCs w:val="24"/>
        </w:rPr>
        <w:t xml:space="preserve"> = f</w:t>
      </w:r>
      <w:r w:rsidR="006407DE">
        <w:rPr>
          <w:rFonts w:cs="Tahoma"/>
          <w:color w:val="000000" w:themeColor="text1"/>
          <w:kern w:val="0"/>
          <w:sz w:val="24"/>
          <w:szCs w:val="24"/>
        </w:rPr>
        <w:t>1</w:t>
      </w:r>
      <w:r w:rsidR="00527357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 w:rsidR="00527357">
        <w:rPr>
          <w:rFonts w:cs="Tahoma"/>
          <w:color w:val="000000" w:themeColor="text1"/>
          <w:kern w:val="0"/>
          <w:sz w:val="24"/>
          <w:szCs w:val="24"/>
        </w:rPr>
        <w:t xml:space="preserve"> / k</w:t>
      </w:r>
      <w:r w:rsidR="00527357">
        <w:rPr>
          <w:rFonts w:cs="Tahoma"/>
          <w:color w:val="000000" w:themeColor="text1"/>
          <w:kern w:val="0"/>
          <w:sz w:val="24"/>
          <w:szCs w:val="24"/>
          <w:vertAlign w:val="subscript"/>
        </w:rPr>
        <w:t>1</w:t>
      </w:r>
    </w:p>
    <w:p w14:paraId="08D2D08B" w14:textId="6BC658AA" w:rsidR="00785F99" w:rsidRDefault="0026391D" w:rsidP="00C840F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f1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C840FE">
        <w:rPr>
          <w:rFonts w:cs="Tahoma"/>
          <w:color w:val="000000" w:themeColor="text1"/>
          <w:kern w:val="0"/>
          <w:sz w:val="24"/>
          <w:szCs w:val="24"/>
        </w:rPr>
        <w:t xml:space="preserve"> = f2</w:t>
      </w:r>
      <w:r w:rsidR="00C840FE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</w:p>
    <w:p w14:paraId="5FF7E89A" w14:textId="1C765ED4" w:rsidR="00C840FE" w:rsidRDefault="00C840FE" w:rsidP="00C840F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f2</w:t>
      </w:r>
      <w:r w:rsidR="007E46F7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7E46F7">
        <w:rPr>
          <w:rFonts w:cs="Tahoma"/>
          <w:color w:val="000000" w:themeColor="text1"/>
          <w:kern w:val="0"/>
          <w:sz w:val="24"/>
          <w:szCs w:val="24"/>
        </w:rPr>
        <w:t xml:space="preserve"> = f2</w:t>
      </w:r>
      <w:r w:rsidR="007E46F7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 w:rsidR="007E46F7">
        <w:rPr>
          <w:rFonts w:cs="Tahoma"/>
          <w:color w:val="000000" w:themeColor="text1"/>
          <w:kern w:val="0"/>
          <w:sz w:val="24"/>
          <w:szCs w:val="24"/>
        </w:rPr>
        <w:t xml:space="preserve"> / k2</w:t>
      </w:r>
    </w:p>
    <w:p w14:paraId="7DD0D312" w14:textId="310AC1D5" w:rsidR="00ED5568" w:rsidRDefault="007E46F7" w:rsidP="00ED556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f1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ED5568">
        <w:rPr>
          <w:rFonts w:cs="Tahoma"/>
          <w:color w:val="000000" w:themeColor="text1"/>
          <w:kern w:val="0"/>
          <w:sz w:val="24"/>
          <w:szCs w:val="24"/>
        </w:rPr>
        <w:t>k1 * k2 * f2</w:t>
      </w:r>
      <w:r w:rsidR="00ED5568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</w:p>
    <w:p w14:paraId="5EB9B724" w14:textId="2C6B1A58" w:rsidR="00C12059" w:rsidRDefault="00A546DA" w:rsidP="00C1205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O duty cycle </w:t>
      </w:r>
      <w:r w:rsidR="007D0428">
        <w:rPr>
          <w:rFonts w:cs="Tahoma"/>
          <w:color w:val="000000" w:themeColor="text1"/>
          <w:kern w:val="0"/>
          <w:sz w:val="24"/>
          <w:szCs w:val="24"/>
        </w:rPr>
        <w:t xml:space="preserve">(ciclo de trabalho) de um sinal digital periódico é a proporção do tempo durante o qual o sinal está num estado ativo (normalmente alto ou 1) em relação ao período total do sinal. Em outras palavras, é a fração do período em que o sinal está no seu estado ativo. </w:t>
      </w:r>
      <w:r w:rsidR="00722490">
        <w:rPr>
          <w:rFonts w:cs="Tahoma"/>
          <w:color w:val="000000" w:themeColor="text1"/>
          <w:kern w:val="0"/>
          <w:sz w:val="24"/>
          <w:szCs w:val="24"/>
        </w:rPr>
        <w:t>Por exemplo, se um sinal tem um período de 10 milissegundos e está ativo por 2 milissegundos dentro desse período, então o ciclo de trabalho desse sinal é de 20%.</w:t>
      </w:r>
      <w:r w:rsidR="00C12059">
        <w:rPr>
          <w:rFonts w:cs="Tahoma"/>
          <w:color w:val="000000" w:themeColor="text1"/>
          <w:kern w:val="0"/>
          <w:sz w:val="24"/>
          <w:szCs w:val="24"/>
        </w:rPr>
        <w:t xml:space="preserve"> Alguns exemplos de aplicação são o controlo de velocidade de motores, o controlo de potência, a modulação de largura de pulso (pwm), etc.</w:t>
      </w:r>
    </w:p>
    <w:p w14:paraId="25A5CF63" w14:textId="70A2E633" w:rsidR="00C12059" w:rsidRDefault="005E52BB" w:rsidP="00C1205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BE17FC">
        <w:rPr>
          <w:rFonts w:cs="Tahoma"/>
          <w:color w:val="000000" w:themeColor="text1"/>
          <w:kern w:val="0"/>
          <w:sz w:val="24"/>
          <w:szCs w:val="24"/>
        </w:rPr>
        <w:t>/ f</w:t>
      </w:r>
      <w:r w:rsidR="00BE17FC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BE17FC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= </w:t>
      </w:r>
      <w:r w:rsidR="00BE17FC">
        <w:rPr>
          <w:rFonts w:cs="Tahoma"/>
          <w:color w:val="000000" w:themeColor="text1"/>
          <w:kern w:val="0"/>
          <w:sz w:val="24"/>
          <w:szCs w:val="24"/>
        </w:rPr>
        <w:t>k + 1</w:t>
      </w:r>
    </w:p>
    <w:p w14:paraId="4F8703C0" w14:textId="1189DE57" w:rsidR="00BE17FC" w:rsidRDefault="00BE17FC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</w:t>
      </w:r>
      <w:r w:rsidR="000F0F4A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0F0F4A">
        <w:rPr>
          <w:rFonts w:cs="Tahoma"/>
          <w:color w:val="000000" w:themeColor="text1"/>
          <w:kern w:val="0"/>
          <w:sz w:val="24"/>
          <w:szCs w:val="24"/>
        </w:rPr>
        <w:t>f</w:t>
      </w:r>
      <w:r w:rsidR="000F0F4A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 w:rsidR="000F0F4A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E6049D">
        <w:rPr>
          <w:rFonts w:cs="Tahoma"/>
          <w:color w:val="000000" w:themeColor="text1"/>
          <w:kern w:val="0"/>
          <w:sz w:val="24"/>
          <w:szCs w:val="24"/>
        </w:rPr>
        <w:t>/</w:t>
      </w:r>
      <w:r w:rsidR="000F0F4A">
        <w:rPr>
          <w:rFonts w:cs="Tahoma"/>
          <w:color w:val="000000" w:themeColor="text1"/>
          <w:kern w:val="0"/>
          <w:sz w:val="24"/>
          <w:szCs w:val="24"/>
        </w:rPr>
        <w:t xml:space="preserve"> (k + 1)</w:t>
      </w:r>
    </w:p>
    <w:p w14:paraId="72194C2A" w14:textId="5B19F9EB" w:rsidR="000F0F4A" w:rsidRDefault="000F0F4A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r w:rsidR="00E6049D">
        <w:rPr>
          <w:rFonts w:cs="Tahoma"/>
          <w:color w:val="000000" w:themeColor="text1"/>
          <w:kern w:val="0"/>
          <w:sz w:val="24"/>
          <w:szCs w:val="24"/>
        </w:rPr>
        <w:t>f</w:t>
      </w:r>
      <w:r w:rsidR="00E6049D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E6049D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EA1497">
        <w:rPr>
          <w:rFonts w:cs="Tahoma"/>
          <w:color w:val="000000" w:themeColor="text1"/>
          <w:kern w:val="0"/>
          <w:sz w:val="24"/>
          <w:szCs w:val="24"/>
        </w:rPr>
        <w:t xml:space="preserve">20M / (1999 + 1) = </w:t>
      </w:r>
      <w:r w:rsidR="0054482E">
        <w:rPr>
          <w:rFonts w:cs="Tahoma"/>
          <w:color w:val="000000" w:themeColor="text1"/>
          <w:kern w:val="0"/>
          <w:sz w:val="24"/>
          <w:szCs w:val="24"/>
        </w:rPr>
        <w:t>10kHz</w:t>
      </w:r>
    </w:p>
    <w:p w14:paraId="18E8DBB0" w14:textId="7CA47ECA" w:rsidR="0054482E" w:rsidRDefault="0054482E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T = 1 / 10k = 100 us</w:t>
      </w:r>
    </w:p>
    <w:p w14:paraId="347A5FEF" w14:textId="3229B31F" w:rsidR="0054482E" w:rsidRPr="00B70289" w:rsidRDefault="0054482E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>b) f</w:t>
      </w:r>
      <w:r w:rsidRPr="00B70289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40M / (1249 + 1) = </w:t>
      </w:r>
      <w:r w:rsidR="00B70289"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>32</w:t>
      </w:r>
      <w:r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>kHz</w:t>
      </w:r>
    </w:p>
    <w:p w14:paraId="3FE89F1D" w14:textId="0DCB887A" w:rsidR="00B70289" w:rsidRDefault="00B70289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>T = 1 / 32k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31.25 us</w:t>
      </w:r>
    </w:p>
    <w:p w14:paraId="1FF28EA0" w14:textId="1FB886AD" w:rsidR="00B70289" w:rsidRDefault="00B70289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c) </w:t>
      </w:r>
      <w:r w:rsidR="001476B1"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T = 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409 us</w:t>
      </w:r>
    </w:p>
    <w:p w14:paraId="729AEC0C" w14:textId="2F0656FE" w:rsidR="00B70289" w:rsidRDefault="00B70289" w:rsidP="00BE17F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d) </w:t>
      </w:r>
      <w:r w:rsidR="001476B1"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T = 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539 us</w:t>
      </w:r>
    </w:p>
    <w:p w14:paraId="5F74A248" w14:textId="517C99A8" w:rsidR="00B70289" w:rsidRDefault="003E1091" w:rsidP="00B7028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3E1091">
        <w:rPr>
          <w:rFonts w:cs="Tahoma"/>
          <w:color w:val="000000" w:themeColor="text1"/>
          <w:kern w:val="0"/>
          <w:sz w:val="24"/>
          <w:szCs w:val="24"/>
        </w:rPr>
        <w:t>O divisor por dois é u</w:t>
      </w:r>
      <w:r>
        <w:rPr>
          <w:rFonts w:cs="Tahoma"/>
          <w:color w:val="000000" w:themeColor="text1"/>
          <w:kern w:val="0"/>
          <w:sz w:val="24"/>
          <w:szCs w:val="24"/>
        </w:rPr>
        <w:t>tilizado para dividir a frequência de saída pela metade fazendo com que o duty cycle seja de 50%.</w:t>
      </w:r>
    </w:p>
    <w:p w14:paraId="6AB8BE73" w14:textId="259A59C1" w:rsidR="00791CEC" w:rsidRDefault="008117D3" w:rsidP="00B7028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Período do sinal de saída:</w:t>
      </w:r>
    </w:p>
    <w:p w14:paraId="1305AFF2" w14:textId="274C8C71" w:rsidR="004D1F8F" w:rsidRDefault="008117D3" w:rsidP="004D1F8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>f</w:t>
      </w:r>
      <w:r w:rsidRPr="008117D3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out(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</w:t>
      </w:r>
      <w:r w:rsidR="00F7151C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ler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)</w:t>
      </w:r>
      <w:r w:rsidR="00F7151C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PBCLK / </w:t>
      </w:r>
      <w:r w:rsidR="004D1F8F">
        <w:rPr>
          <w:rFonts w:cs="Tahoma"/>
          <w:color w:val="000000" w:themeColor="text1"/>
          <w:kern w:val="0"/>
          <w:sz w:val="24"/>
          <w:szCs w:val="24"/>
          <w:lang w:val="en-US"/>
        </w:rPr>
        <w:t>k</w:t>
      </w:r>
      <w:r w:rsidR="004D1F8F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prescaler</w:t>
      </w:r>
      <w:r w:rsidR="00FD3A15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FD3A15" w:rsidRPr="00FD3A15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</w:p>
    <w:p w14:paraId="1FB92975" w14:textId="77777777" w:rsidR="00E13CC0" w:rsidRDefault="00E13CC0" w:rsidP="00475FF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E13CC0">
        <w:rPr>
          <w:rFonts w:cs="Tahoma"/>
          <w:color w:val="000000" w:themeColor="text1"/>
          <w:kern w:val="0"/>
          <w:sz w:val="24"/>
          <w:szCs w:val="24"/>
          <w:lang w:val="en-US"/>
        </w:rPr>
        <w:lastRenderedPageBreak/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>f</w:t>
      </w:r>
      <w:r w:rsidRPr="008117D3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out(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prescaler)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20M / 4 = 5 MHz</w:t>
      </w:r>
    </w:p>
    <w:p w14:paraId="31CF0369" w14:textId="1EF45DA4" w:rsidR="00475FF7" w:rsidRDefault="00475FF7" w:rsidP="00475FF7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>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>f</w:t>
      </w:r>
      <w:r w:rsidRPr="008117D3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out(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prescaler)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/ (PR1 + 1)</w:t>
      </w:r>
      <w:r w:rsidR="00FD3A15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FD3A15" w:rsidRPr="00FD3A15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</w:p>
    <w:p w14:paraId="18D6714F" w14:textId="77777777" w:rsidR="00E13CC0" w:rsidRDefault="00E13CC0" w:rsidP="00E13CC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E13CC0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5M / (2499 + 1) = 2000 Hz</w:t>
      </w:r>
    </w:p>
    <w:p w14:paraId="7BC88D3A" w14:textId="6D1AC5D5" w:rsidR="00657BF4" w:rsidRDefault="00E13CC0" w:rsidP="004D1F8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>T</w:t>
      </w:r>
      <w:r w:rsidR="00657BF4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1 / f</w:t>
      </w:r>
      <w:r w:rsidR="00657BF4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E13CC0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</w:p>
    <w:p w14:paraId="391F566A" w14:textId="6AF8438F" w:rsidR="00E13CC0" w:rsidRDefault="00E13CC0" w:rsidP="004D1F8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E13CC0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T = 1 / 2000 = </w:t>
      </w:r>
      <w:r w:rsidR="00663D86">
        <w:rPr>
          <w:rFonts w:cs="Tahoma"/>
          <w:color w:val="000000" w:themeColor="text1"/>
          <w:kern w:val="0"/>
          <w:sz w:val="24"/>
          <w:szCs w:val="24"/>
          <w:lang w:val="en-US"/>
        </w:rPr>
        <w:t>500 us</w:t>
      </w:r>
    </w:p>
    <w:p w14:paraId="0A3CDE83" w14:textId="527887DE" w:rsidR="00973736" w:rsidRPr="00E13CC0" w:rsidRDefault="00973736" w:rsidP="004D1F8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>Duty Cycle:</w:t>
      </w:r>
    </w:p>
    <w:p w14:paraId="3AB456CE" w14:textId="41E43457" w:rsidR="003E1091" w:rsidRPr="008117D3" w:rsidRDefault="00BA4873" w:rsidP="00791CEC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>OC</w:t>
      </w:r>
      <w:r w:rsidR="00643D59"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>K</w:t>
      </w:r>
      <w:r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(duty cycle * (PR + 1)) / 100 </w:t>
      </w:r>
      <w:r w:rsidRPr="00BA4873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7E382846" w14:textId="464E9CF0" w:rsidR="00BA4873" w:rsidRDefault="00BA4873" w:rsidP="00BA487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A4873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834</w:t>
      </w:r>
      <w:r w:rsidR="00FD23F2"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(duty cycle</w:t>
      </w:r>
      <w:r w:rsidR="00B92252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* (</w:t>
      </w:r>
      <w:r w:rsidR="00023F91">
        <w:rPr>
          <w:rFonts w:cs="Tahoma"/>
          <w:color w:val="000000" w:themeColor="text1"/>
          <w:kern w:val="0"/>
          <w:sz w:val="24"/>
          <w:szCs w:val="24"/>
          <w:lang w:val="en-US"/>
        </w:rPr>
        <w:t>2499 + 1</w:t>
      </w:r>
      <w:r w:rsidR="00B92252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FD23F2" w:rsidRPr="008117D3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023F91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/ 100 </w:t>
      </w:r>
      <w:r w:rsidR="00023F91" w:rsidRPr="00023F91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</w:p>
    <w:p w14:paraId="6B8A1621" w14:textId="7BCD6CE9" w:rsidR="00023F91" w:rsidRDefault="00023F91" w:rsidP="00BA487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023F91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B4409C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83400 = duty cycle * 2500 </w:t>
      </w:r>
      <w:r w:rsidR="00B4409C" w:rsidRPr="00B4409C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</w:p>
    <w:p w14:paraId="66A551E5" w14:textId="15CE63E2" w:rsidR="00B4409C" w:rsidRDefault="00B4409C" w:rsidP="00BA487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4409C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duty cycle = 83400 / 2500 </w:t>
      </w:r>
      <w:r w:rsidRPr="00B4409C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</w:p>
    <w:p w14:paraId="45E96317" w14:textId="70AAB053" w:rsidR="00B4409C" w:rsidRDefault="00B4409C" w:rsidP="00BA487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B4409C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duty cycle = </w:t>
      </w:r>
      <w:r w:rsidR="00C77AA0">
        <w:rPr>
          <w:rFonts w:cs="Tahoma"/>
          <w:color w:val="000000" w:themeColor="text1"/>
          <w:kern w:val="0"/>
          <w:sz w:val="24"/>
          <w:szCs w:val="24"/>
          <w:lang w:val="en-US"/>
        </w:rPr>
        <w:t>33.36%</w:t>
      </w:r>
    </w:p>
    <w:p w14:paraId="79A23CAE" w14:textId="4B78A590" w:rsidR="003B7EAA" w:rsidRDefault="006B1434" w:rsidP="003B7EAA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a) </w:t>
      </w:r>
      <w:r w:rsidR="003B7EAA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>k</w:t>
      </w:r>
      <w:r w:rsidR="003B7EAA" w:rsidRPr="00022B9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prescaler</w:t>
      </w:r>
      <w:r w:rsidR="003B7EAA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PBCLK / ((PR2 + 1) * f</w:t>
      </w:r>
      <w:r w:rsidR="003B7EAA" w:rsidRPr="00022B9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 w:rsidR="003B7EAA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) = </w:t>
      </w:r>
      <w:r w:rsidR="007D7E07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50M / </w:t>
      </w:r>
      <w:r w:rsidR="00022B9D">
        <w:rPr>
          <w:rFonts w:cs="Tahoma"/>
          <w:color w:val="000000" w:themeColor="text1"/>
          <w:kern w:val="0"/>
          <w:sz w:val="24"/>
          <w:szCs w:val="24"/>
          <w:lang w:val="en-US"/>
        </w:rPr>
        <w:t>(</w:t>
      </w:r>
      <w:r w:rsidR="007D7E07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>(65535 + 1) * 85</w:t>
      </w:r>
      <w:r w:rsidR="00022B9D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7D7E07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= </w:t>
      </w:r>
      <w:r w:rsidR="004E0C43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50M / </w:t>
      </w:r>
      <w:r w:rsidR="004E0C43" w:rsidRPr="004E0C43">
        <w:rPr>
          <w:rFonts w:cs="Tahoma"/>
          <w:color w:val="000000" w:themeColor="text1"/>
          <w:kern w:val="0"/>
          <w:sz w:val="24"/>
          <w:szCs w:val="24"/>
          <w:lang w:val="en-US"/>
        </w:rPr>
        <w:t>5570560</w:t>
      </w:r>
      <w:r w:rsidR="004E0C43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DC720D">
        <w:rPr>
          <w:rFonts w:cs="Tahoma"/>
          <w:color w:val="000000" w:themeColor="text1"/>
          <w:kern w:val="0"/>
          <w:sz w:val="24"/>
          <w:szCs w:val="24"/>
          <w:lang w:val="en-US"/>
        </w:rPr>
        <w:t>9</w:t>
      </w:r>
    </w:p>
    <w:p w14:paraId="7FA74187" w14:textId="2D202729" w:rsidR="00DC720D" w:rsidRPr="00DC720D" w:rsidRDefault="00DC720D" w:rsidP="00DC720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DC720D">
        <w:rPr>
          <w:rFonts w:cs="Tahoma"/>
          <w:color w:val="000000" w:themeColor="text1"/>
          <w:kern w:val="0"/>
          <w:sz w:val="24"/>
          <w:szCs w:val="24"/>
        </w:rPr>
        <w:t>Como k</w:t>
      </w:r>
      <w:r w:rsidRPr="00DC720D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r w:rsidRPr="00DC720D">
        <w:rPr>
          <w:rFonts w:cs="Tahoma"/>
          <w:color w:val="000000" w:themeColor="text1"/>
          <w:kern w:val="0"/>
          <w:sz w:val="24"/>
          <w:szCs w:val="24"/>
        </w:rPr>
        <w:t xml:space="preserve"> tem de s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er </w:t>
      </w:r>
      <w:r w:rsidR="00BD6555">
        <w:rPr>
          <w:rFonts w:cs="Tahoma"/>
          <w:color w:val="000000" w:themeColor="text1"/>
          <w:kern w:val="0"/>
          <w:sz w:val="24"/>
          <w:szCs w:val="24"/>
        </w:rPr>
        <w:t>uma potência de 2 o valor acima mais próximo é 16.</w:t>
      </w:r>
    </w:p>
    <w:p w14:paraId="4BB9E793" w14:textId="3F061AB1" w:rsidR="00951E83" w:rsidRPr="00065358" w:rsidRDefault="00AC6ADB" w:rsidP="00AC6AD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065358"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3D1FFB" w:rsidRPr="00065358">
        <w:rPr>
          <w:rFonts w:cs="Tahoma"/>
          <w:color w:val="000000" w:themeColor="text1"/>
          <w:kern w:val="0"/>
          <w:sz w:val="24"/>
          <w:szCs w:val="24"/>
        </w:rPr>
        <w:t>f</w:t>
      </w:r>
      <w:r w:rsidR="003D1FFB" w:rsidRPr="00065358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3D1FFB" w:rsidRPr="00065358">
        <w:rPr>
          <w:rFonts w:cs="Tahoma"/>
          <w:color w:val="000000" w:themeColor="text1"/>
          <w:kern w:val="0"/>
          <w:sz w:val="24"/>
          <w:szCs w:val="24"/>
        </w:rPr>
        <w:t xml:space="preserve"> = (PBCLK / k</w:t>
      </w:r>
      <w:r w:rsidR="003D1FFB" w:rsidRPr="00065358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r w:rsidR="003D1FFB" w:rsidRPr="00065358">
        <w:rPr>
          <w:rFonts w:cs="Tahoma"/>
          <w:color w:val="000000" w:themeColor="text1"/>
          <w:kern w:val="0"/>
          <w:sz w:val="24"/>
          <w:szCs w:val="24"/>
        </w:rPr>
        <w:t>) / (PR</w:t>
      </w:r>
      <w:r w:rsidR="00065358">
        <w:rPr>
          <w:rFonts w:cs="Tahoma"/>
          <w:color w:val="000000" w:themeColor="text1"/>
          <w:kern w:val="0"/>
          <w:sz w:val="24"/>
          <w:szCs w:val="24"/>
        </w:rPr>
        <w:t>2</w:t>
      </w:r>
      <w:r w:rsidR="003D1FFB" w:rsidRPr="00065358">
        <w:rPr>
          <w:rFonts w:cs="Tahoma"/>
          <w:color w:val="000000" w:themeColor="text1"/>
          <w:kern w:val="0"/>
          <w:sz w:val="24"/>
          <w:szCs w:val="24"/>
        </w:rPr>
        <w:t xml:space="preserve"> + 1)</w:t>
      </w:r>
      <w:r w:rsidR="00951E83" w:rsidRPr="00065358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951E83" w:rsidRPr="00951E83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</w:p>
    <w:p w14:paraId="4E40B877" w14:textId="74392E81" w:rsidR="00951E83" w:rsidRDefault="00951E83" w:rsidP="00951E8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951E83">
        <w:rPr>
          <w:rFonts w:cs="Tahoma"/>
          <w:color w:val="000000" w:themeColor="text1"/>
          <w:kern w:val="0"/>
          <w:sz w:val="24"/>
          <w:szCs w:val="24"/>
          <w:lang w:val="en-US"/>
        </w:rPr>
        <w:sym w:font="Wingdings" w:char="F0F3"/>
      </w:r>
      <w:r w:rsidRPr="00065358">
        <w:rPr>
          <w:rFonts w:cs="Tahoma"/>
          <w:color w:val="000000" w:themeColor="text1"/>
          <w:kern w:val="0"/>
          <w:sz w:val="24"/>
          <w:szCs w:val="24"/>
        </w:rPr>
        <w:t xml:space="preserve"> 85 = </w:t>
      </w:r>
      <w:r w:rsidR="00BA0042" w:rsidRPr="00065358">
        <w:rPr>
          <w:rFonts w:cs="Tahoma"/>
          <w:color w:val="000000" w:themeColor="text1"/>
          <w:kern w:val="0"/>
          <w:sz w:val="24"/>
          <w:szCs w:val="24"/>
        </w:rPr>
        <w:t xml:space="preserve">(50M / </w:t>
      </w:r>
      <w:r w:rsidR="00065358" w:rsidRPr="00065358">
        <w:rPr>
          <w:rFonts w:cs="Tahoma"/>
          <w:color w:val="000000" w:themeColor="text1"/>
          <w:kern w:val="0"/>
          <w:sz w:val="24"/>
          <w:szCs w:val="24"/>
        </w:rPr>
        <w:t>16</w:t>
      </w:r>
      <w:r w:rsidR="00BA0042" w:rsidRPr="00065358">
        <w:rPr>
          <w:rFonts w:cs="Tahoma"/>
          <w:color w:val="000000" w:themeColor="text1"/>
          <w:kern w:val="0"/>
          <w:sz w:val="24"/>
          <w:szCs w:val="24"/>
        </w:rPr>
        <w:t xml:space="preserve">) / </w:t>
      </w:r>
      <w:r w:rsidR="00AC6ADB" w:rsidRPr="00065358">
        <w:rPr>
          <w:rFonts w:cs="Tahoma"/>
          <w:color w:val="000000" w:themeColor="text1"/>
          <w:kern w:val="0"/>
          <w:sz w:val="24"/>
          <w:szCs w:val="24"/>
        </w:rPr>
        <w:t>(</w:t>
      </w:r>
      <w:r w:rsidR="00065358" w:rsidRPr="00065358">
        <w:rPr>
          <w:rFonts w:cs="Tahoma"/>
          <w:color w:val="000000" w:themeColor="text1"/>
          <w:kern w:val="0"/>
          <w:sz w:val="24"/>
          <w:szCs w:val="24"/>
        </w:rPr>
        <w:t>PR2 +</w:t>
      </w:r>
      <w:r w:rsidR="00065358">
        <w:rPr>
          <w:rFonts w:cs="Tahoma"/>
          <w:color w:val="000000" w:themeColor="text1"/>
          <w:kern w:val="0"/>
          <w:sz w:val="24"/>
          <w:szCs w:val="24"/>
        </w:rPr>
        <w:t xml:space="preserve"> 1</w:t>
      </w:r>
      <w:r w:rsidR="00AC6ADB" w:rsidRPr="00065358">
        <w:rPr>
          <w:rFonts w:cs="Tahoma"/>
          <w:color w:val="000000" w:themeColor="text1"/>
          <w:kern w:val="0"/>
          <w:sz w:val="24"/>
          <w:szCs w:val="24"/>
        </w:rPr>
        <w:t>)</w:t>
      </w:r>
      <w:r w:rsidR="00065358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065358" w:rsidRPr="00065358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1B89A17C" w14:textId="7686B816" w:rsidR="0035255F" w:rsidRDefault="0035255F" w:rsidP="00951E8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35255F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</w:rPr>
        <w:t xml:space="preserve"> 85 * 16 * (PR2 + 1) = 50M </w:t>
      </w:r>
      <w:r w:rsidRPr="0035255F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20CDD334" w14:textId="747D70A8" w:rsidR="0035255F" w:rsidRDefault="0035255F" w:rsidP="00951E8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35255F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</w:rPr>
        <w:t xml:space="preserve"> PR2 = </w:t>
      </w:r>
      <w:r w:rsidR="00ED29A4">
        <w:rPr>
          <w:rFonts w:cs="Tahoma"/>
          <w:color w:val="000000" w:themeColor="text1"/>
          <w:kern w:val="0"/>
          <w:sz w:val="24"/>
          <w:szCs w:val="24"/>
        </w:rPr>
        <w:t>(</w:t>
      </w:r>
      <w:r>
        <w:rPr>
          <w:rFonts w:cs="Tahoma"/>
          <w:color w:val="000000" w:themeColor="text1"/>
          <w:kern w:val="0"/>
          <w:sz w:val="24"/>
          <w:szCs w:val="24"/>
        </w:rPr>
        <w:t>50M / (</w:t>
      </w:r>
      <w:r w:rsidR="00ED29A4">
        <w:rPr>
          <w:rFonts w:cs="Tahoma"/>
          <w:color w:val="000000" w:themeColor="text1"/>
          <w:kern w:val="0"/>
          <w:sz w:val="24"/>
          <w:szCs w:val="24"/>
        </w:rPr>
        <w:t>85 * 16</w:t>
      </w:r>
      <w:r>
        <w:rPr>
          <w:rFonts w:cs="Tahoma"/>
          <w:color w:val="000000" w:themeColor="text1"/>
          <w:kern w:val="0"/>
          <w:sz w:val="24"/>
          <w:szCs w:val="24"/>
        </w:rPr>
        <w:t>)</w:t>
      </w:r>
      <w:r w:rsidR="00ED29A4">
        <w:rPr>
          <w:rFonts w:cs="Tahoma"/>
          <w:color w:val="000000" w:themeColor="text1"/>
          <w:kern w:val="0"/>
          <w:sz w:val="24"/>
          <w:szCs w:val="24"/>
        </w:rPr>
        <w:t>) – 1</w:t>
      </w:r>
    </w:p>
    <w:p w14:paraId="795427A7" w14:textId="2DE42551" w:rsidR="00065358" w:rsidRDefault="00ED29A4" w:rsidP="00A0265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ED29A4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</w:rPr>
        <w:t xml:space="preserve"> PR2 = </w:t>
      </w:r>
      <w:r w:rsidR="00A02654">
        <w:rPr>
          <w:rFonts w:cs="Tahoma"/>
          <w:color w:val="000000" w:themeColor="text1"/>
          <w:kern w:val="0"/>
          <w:sz w:val="24"/>
          <w:szCs w:val="24"/>
        </w:rPr>
        <w:t>36764</w:t>
      </w:r>
    </w:p>
    <w:p w14:paraId="48398BE4" w14:textId="50F77137" w:rsidR="00E76A49" w:rsidRDefault="00551914" w:rsidP="00E76A4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Mesma coisa no entanto como o prescaler apenas pode ter os valores de 1, 8, 64 e 256 temos que o k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64 e fazendo as contas, o PR2 vai ser </w:t>
      </w:r>
      <w:r w:rsidR="00E76A49" w:rsidRPr="00E76A49">
        <w:rPr>
          <w:rFonts w:cs="Tahoma"/>
          <w:color w:val="000000" w:themeColor="text1"/>
          <w:kern w:val="0"/>
          <w:sz w:val="24"/>
          <w:szCs w:val="24"/>
        </w:rPr>
        <w:t>919</w:t>
      </w:r>
      <w:r w:rsidR="000036DE">
        <w:rPr>
          <w:rFonts w:cs="Tahoma"/>
          <w:color w:val="000000" w:themeColor="text1"/>
          <w:kern w:val="0"/>
          <w:sz w:val="24"/>
          <w:szCs w:val="24"/>
        </w:rPr>
        <w:t>1.</w:t>
      </w:r>
    </w:p>
    <w:p w14:paraId="7B208D76" w14:textId="6BDA2B18" w:rsidR="00D375CD" w:rsidRDefault="00FC5877" w:rsidP="00D375CD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r w:rsidR="00D375CD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>k</w:t>
      </w:r>
      <w:r w:rsidR="00D375CD" w:rsidRPr="00022B9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prescaler</w:t>
      </w:r>
      <w:r w:rsidR="00D375CD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PBCLK / ((PR2 + 1) * f</w:t>
      </w:r>
      <w:r w:rsidR="00D375CD" w:rsidRPr="00022B9D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 w:rsidR="00D375CD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) = </w:t>
      </w:r>
      <w:r w:rsidR="00571A20">
        <w:rPr>
          <w:rFonts w:cs="Tahoma"/>
          <w:color w:val="000000" w:themeColor="text1"/>
          <w:kern w:val="0"/>
          <w:sz w:val="24"/>
          <w:szCs w:val="24"/>
          <w:lang w:val="en-US"/>
        </w:rPr>
        <w:t>40</w:t>
      </w:r>
      <w:r w:rsidR="00D375CD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M / </w:t>
      </w:r>
      <w:r w:rsidR="00D375CD">
        <w:rPr>
          <w:rFonts w:cs="Tahoma"/>
          <w:color w:val="000000" w:themeColor="text1"/>
          <w:kern w:val="0"/>
          <w:sz w:val="24"/>
          <w:szCs w:val="24"/>
          <w:lang w:val="en-US"/>
        </w:rPr>
        <w:t>(</w:t>
      </w:r>
      <w:r w:rsidR="00D375CD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(65535 + 1) * </w:t>
      </w:r>
      <w:r w:rsidR="00571A20">
        <w:rPr>
          <w:rFonts w:cs="Tahoma"/>
          <w:color w:val="000000" w:themeColor="text1"/>
          <w:kern w:val="0"/>
          <w:sz w:val="24"/>
          <w:szCs w:val="24"/>
          <w:lang w:val="en-US"/>
        </w:rPr>
        <w:t>100</w:t>
      </w:r>
      <w:r w:rsidR="00D375CD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D375CD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D375C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= </w:t>
      </w:r>
      <w:r w:rsidR="00E505C3">
        <w:rPr>
          <w:rFonts w:cs="Tahoma"/>
          <w:color w:val="000000" w:themeColor="text1"/>
          <w:kern w:val="0"/>
          <w:sz w:val="24"/>
          <w:szCs w:val="24"/>
          <w:lang w:val="en-US"/>
        </w:rPr>
        <w:t>4</w:t>
      </w:r>
      <w:r w:rsidR="00D375C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0M / </w:t>
      </w:r>
      <w:r w:rsidR="00E505C3">
        <w:rPr>
          <w:rFonts w:cs="Tahoma"/>
          <w:color w:val="000000" w:themeColor="text1"/>
          <w:kern w:val="0"/>
          <w:sz w:val="24"/>
          <w:szCs w:val="24"/>
          <w:lang w:val="en-US"/>
        </w:rPr>
        <w:t>6553600</w:t>
      </w:r>
      <w:r w:rsidR="00D375CD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571A20">
        <w:rPr>
          <w:rFonts w:cs="Tahoma"/>
          <w:color w:val="000000" w:themeColor="text1"/>
          <w:kern w:val="0"/>
          <w:sz w:val="24"/>
          <w:szCs w:val="24"/>
          <w:lang w:val="en-US"/>
        </w:rPr>
        <w:t>6</w:t>
      </w:r>
    </w:p>
    <w:p w14:paraId="2ADFF03D" w14:textId="34942934" w:rsidR="00D375CD" w:rsidRPr="00DC720D" w:rsidRDefault="00D375CD" w:rsidP="00D375C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DC720D">
        <w:rPr>
          <w:rFonts w:cs="Tahoma"/>
          <w:color w:val="000000" w:themeColor="text1"/>
          <w:kern w:val="0"/>
          <w:sz w:val="24"/>
          <w:szCs w:val="24"/>
        </w:rPr>
        <w:t>Como k</w:t>
      </w:r>
      <w:r w:rsidRPr="00DC720D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r w:rsidRPr="00DC720D">
        <w:rPr>
          <w:rFonts w:cs="Tahoma"/>
          <w:color w:val="000000" w:themeColor="text1"/>
          <w:kern w:val="0"/>
          <w:sz w:val="24"/>
          <w:szCs w:val="24"/>
        </w:rPr>
        <w:t xml:space="preserve"> tem de s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er uma potência de 2 o valor acima mais próximo é </w:t>
      </w:r>
      <w:r w:rsidR="00571A20">
        <w:rPr>
          <w:rFonts w:cs="Tahoma"/>
          <w:color w:val="000000" w:themeColor="text1"/>
          <w:kern w:val="0"/>
          <w:sz w:val="24"/>
          <w:szCs w:val="24"/>
        </w:rPr>
        <w:t>8</w:t>
      </w:r>
      <w:r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2DC395EB" w14:textId="30960F04" w:rsidR="00481D03" w:rsidRPr="00E84072" w:rsidRDefault="00571A20" w:rsidP="00AE3EA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b) </w:t>
      </w:r>
      <w:r w:rsidR="007666AF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PR</w:t>
      </w:r>
      <w:r w:rsidR="00AB2E29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3</w:t>
      </w:r>
      <w:r w:rsidR="007666AF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89334A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(</w:t>
      </w:r>
      <w:r w:rsidR="0089334A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>PBCLK</w:t>
      </w:r>
      <w:r w:rsidR="0089334A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/ (</w:t>
      </w:r>
      <w:r w:rsidR="00E84072">
        <w:rPr>
          <w:rFonts w:cs="Tahoma"/>
          <w:color w:val="000000" w:themeColor="text1"/>
          <w:kern w:val="0"/>
          <w:sz w:val="24"/>
          <w:szCs w:val="24"/>
          <w:lang w:val="en-US"/>
        </w:rPr>
        <w:t>f</w:t>
      </w:r>
      <w:r w:rsidR="00E84072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 w:rsidR="00E84072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* k</w:t>
      </w:r>
      <w:r w:rsidR="00E84072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prescaler</w:t>
      </w:r>
      <w:r w:rsidR="0089334A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E84072">
        <w:rPr>
          <w:rFonts w:cs="Tahoma"/>
          <w:color w:val="000000" w:themeColor="text1"/>
          <w:kern w:val="0"/>
          <w:sz w:val="24"/>
          <w:szCs w:val="24"/>
          <w:lang w:val="en-US"/>
        </w:rPr>
        <w:t>) - 1</w:t>
      </w:r>
      <w:r w:rsidR="0089334A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</w:t>
      </w:r>
      <w:r w:rsidR="007666AF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(</w:t>
      </w:r>
      <w:r w:rsidR="00AE3EAE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40</w:t>
      </w:r>
      <w:r w:rsidR="007666AF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M / (</w:t>
      </w:r>
      <w:r w:rsidR="00AE3EAE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100</w:t>
      </w:r>
      <w:r w:rsidR="007666AF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* </w:t>
      </w:r>
      <w:r w:rsidR="00AE3EAE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8</w:t>
      </w:r>
      <w:r w:rsidR="007666AF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)) – 1</w:t>
      </w:r>
      <w:r w:rsidR="00AE3EAE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49999</w:t>
      </w:r>
    </w:p>
    <w:p w14:paraId="43796B05" w14:textId="0B0E2693" w:rsidR="00AE3EAE" w:rsidRPr="00AB2E29" w:rsidRDefault="00344060" w:rsidP="00AE3EA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OC5RS = </w:t>
      </w:r>
      <w:r w:rsidR="00241AD1"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>((PR</w:t>
      </w:r>
      <w:r w:rsidR="00AB2E29">
        <w:rPr>
          <w:rFonts w:cs="Tahoma"/>
          <w:color w:val="000000" w:themeColor="text1"/>
          <w:kern w:val="0"/>
          <w:sz w:val="24"/>
          <w:szCs w:val="24"/>
          <w:lang w:val="en-US"/>
        </w:rPr>
        <w:t>3</w:t>
      </w:r>
      <w:r w:rsidR="00241AD1"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>+ 1) * duty cycle) / 100 = ((49999</w:t>
      </w:r>
      <w:r w:rsidR="00553E14"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+ 1</w:t>
      </w:r>
      <w:r w:rsidR="00241AD1"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553E14"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* 25</w:t>
      </w:r>
      <w:r w:rsidR="00241AD1"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553E14"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/ 100 = 12500</w:t>
      </w:r>
      <w:r w:rsidR="00480BBC"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</w:p>
    <w:p w14:paraId="4F03805C" w14:textId="7C46B494" w:rsidR="00553E14" w:rsidRDefault="00553E14" w:rsidP="00AE3EA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830DFB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c) </w:t>
      </w:r>
      <w:r w:rsidR="00522C3F" w:rsidRPr="00830DFB">
        <w:rPr>
          <w:rFonts w:cs="Tahoma"/>
          <w:color w:val="000000" w:themeColor="text1"/>
          <w:kern w:val="0"/>
          <w:sz w:val="24"/>
          <w:szCs w:val="24"/>
          <w:lang w:val="en-US"/>
        </w:rPr>
        <w:t>PWM = log</w:t>
      </w:r>
      <w:r w:rsidR="00522C3F" w:rsidRPr="00830DFB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2</w:t>
      </w:r>
      <w:r w:rsidR="00E964FE" w:rsidRPr="00830DFB">
        <w:rPr>
          <w:rFonts w:cs="Tahoma"/>
          <w:color w:val="000000" w:themeColor="text1"/>
          <w:kern w:val="0"/>
          <w:sz w:val="24"/>
          <w:szCs w:val="24"/>
          <w:lang w:val="en-US"/>
        </w:rPr>
        <w:t>(</w:t>
      </w:r>
      <w:r w:rsidR="00F16A53">
        <w:rPr>
          <w:rFonts w:cs="Tahoma"/>
          <w:color w:val="000000" w:themeColor="text1"/>
          <w:kern w:val="0"/>
          <w:sz w:val="24"/>
          <w:szCs w:val="24"/>
          <w:lang w:val="en-US"/>
        </w:rPr>
        <w:t>PR</w:t>
      </w:r>
      <w:r w:rsidR="00AB2E29">
        <w:rPr>
          <w:rFonts w:cs="Tahoma"/>
          <w:color w:val="000000" w:themeColor="text1"/>
          <w:kern w:val="0"/>
          <w:sz w:val="24"/>
          <w:szCs w:val="24"/>
          <w:lang w:val="en-US"/>
        </w:rPr>
        <w:t>3 + 1</w:t>
      </w:r>
      <w:r w:rsidR="00E964FE" w:rsidRPr="00830DFB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E25ED2" w:rsidRPr="00830DFB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log</w:t>
      </w:r>
      <w:r w:rsidR="00E25ED2" w:rsidRPr="00830DFB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2</w:t>
      </w:r>
      <w:r w:rsidR="00AB2E29">
        <w:rPr>
          <w:rFonts w:cs="Tahoma"/>
          <w:color w:val="000000" w:themeColor="text1"/>
          <w:kern w:val="0"/>
          <w:sz w:val="24"/>
          <w:szCs w:val="24"/>
          <w:lang w:val="en-US"/>
        </w:rPr>
        <w:t>(49999 + 1</w:t>
      </w:r>
      <w:r w:rsidR="00E25ED2" w:rsidRPr="00830DFB">
        <w:rPr>
          <w:rFonts w:cs="Tahoma"/>
          <w:color w:val="000000" w:themeColor="text1"/>
          <w:kern w:val="0"/>
          <w:sz w:val="24"/>
          <w:szCs w:val="24"/>
          <w:lang w:val="en-US"/>
        </w:rPr>
        <w:t>)</w:t>
      </w:r>
      <w:r w:rsidR="00830DFB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1</w:t>
      </w:r>
      <w:r w:rsidR="00480BBC">
        <w:rPr>
          <w:rFonts w:cs="Tahoma"/>
          <w:color w:val="000000" w:themeColor="text1"/>
          <w:kern w:val="0"/>
          <w:sz w:val="24"/>
          <w:szCs w:val="24"/>
          <w:lang w:val="en-US"/>
        </w:rPr>
        <w:t>5 bits</w:t>
      </w:r>
    </w:p>
    <w:p w14:paraId="413432AB" w14:textId="48FA794D" w:rsidR="00AB2E29" w:rsidRDefault="00E16252" w:rsidP="00AB2E29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5C04B8">
        <w:rPr>
          <w:rFonts w:cs="Tahoma"/>
          <w:color w:val="000000" w:themeColor="text1"/>
          <w:kern w:val="0"/>
          <w:sz w:val="24"/>
          <w:szCs w:val="24"/>
        </w:rPr>
        <w:t xml:space="preserve">PR </w:t>
      </w:r>
      <w:r w:rsidR="007306AA" w:rsidRPr="005C04B8">
        <w:rPr>
          <w:rFonts w:cs="Tahoma"/>
          <w:color w:val="000000" w:themeColor="text1"/>
          <w:kern w:val="0"/>
          <w:sz w:val="24"/>
          <w:szCs w:val="24"/>
        </w:rPr>
        <w:t>é o PRx obviamente</w:t>
      </w:r>
      <w:r w:rsidR="005C04B8" w:rsidRPr="005C04B8">
        <w:rPr>
          <w:rFonts w:cs="Tahoma"/>
          <w:color w:val="000000" w:themeColor="text1"/>
          <w:kern w:val="0"/>
          <w:sz w:val="24"/>
          <w:szCs w:val="24"/>
        </w:rPr>
        <w:t xml:space="preserve"> e</w:t>
      </w:r>
      <w:r w:rsidR="005C04B8">
        <w:rPr>
          <w:rFonts w:cs="Tahoma"/>
          <w:color w:val="000000" w:themeColor="text1"/>
          <w:kern w:val="0"/>
          <w:sz w:val="24"/>
          <w:szCs w:val="24"/>
        </w:rPr>
        <w:t xml:space="preserve"> o OCK o OCxRS também.</w:t>
      </w:r>
    </w:p>
    <w:p w14:paraId="11A0CAC3" w14:textId="0BBDC3D4" w:rsidR="005C04B8" w:rsidRDefault="00E84072" w:rsidP="005C04B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PR = (</w:t>
      </w:r>
      <w:r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>PBCLK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/ (f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* k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prescaler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)) </w:t>
      </w:r>
      <w:r w:rsidR="00D92A43">
        <w:rPr>
          <w:rFonts w:cs="Tahoma"/>
          <w:color w:val="000000" w:themeColor="text1"/>
          <w:kern w:val="0"/>
          <w:sz w:val="24"/>
          <w:szCs w:val="24"/>
          <w:lang w:val="en-US"/>
        </w:rPr>
        <w:t>–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1</w:t>
      </w:r>
      <w:r w:rsidR="00D92A43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(20M / (200 * 8)) – 1 = </w:t>
      </w:r>
      <w:r w:rsidR="00EF5BC4" w:rsidRPr="00EF5BC4">
        <w:rPr>
          <w:rFonts w:cs="Tahoma"/>
          <w:color w:val="000000" w:themeColor="text1"/>
          <w:kern w:val="0"/>
          <w:sz w:val="24"/>
          <w:szCs w:val="24"/>
          <w:lang w:val="en-US"/>
        </w:rPr>
        <w:t>12</w:t>
      </w:r>
      <w:r w:rsidR="00EF5BC4">
        <w:rPr>
          <w:rFonts w:cs="Tahoma"/>
          <w:color w:val="000000" w:themeColor="text1"/>
          <w:kern w:val="0"/>
          <w:sz w:val="24"/>
          <w:szCs w:val="24"/>
          <w:lang w:val="en-US"/>
        </w:rPr>
        <w:t>499</w:t>
      </w:r>
    </w:p>
    <w:p w14:paraId="64FD848F" w14:textId="76D23181" w:rsidR="00EF5BC4" w:rsidRDefault="00EF5BC4" w:rsidP="005C04B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OCK = </w:t>
      </w:r>
      <w:r w:rsidRPr="00AB2E29">
        <w:rPr>
          <w:rFonts w:cs="Tahoma"/>
          <w:color w:val="000000" w:themeColor="text1"/>
          <w:kern w:val="0"/>
          <w:sz w:val="24"/>
          <w:szCs w:val="24"/>
          <w:lang w:val="en-US"/>
        </w:rPr>
        <w:t>((PR+ 1) * duty cycle) / 100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= ((12499 + 1) * 25) / 100 = </w:t>
      </w:r>
      <w:r w:rsidR="00C329D4" w:rsidRPr="00C329D4">
        <w:rPr>
          <w:rFonts w:cs="Tahoma"/>
          <w:color w:val="000000" w:themeColor="text1"/>
          <w:kern w:val="0"/>
          <w:sz w:val="24"/>
          <w:szCs w:val="24"/>
          <w:lang w:val="en-US"/>
        </w:rPr>
        <w:t>3125</w:t>
      </w:r>
    </w:p>
    <w:p w14:paraId="288B81DC" w14:textId="37510474" w:rsidR="00DE61A9" w:rsidRPr="00DE61A9" w:rsidRDefault="00DE61A9" w:rsidP="00C329D4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DE61A9">
        <w:rPr>
          <w:rFonts w:cs="Tahoma"/>
          <w:color w:val="000000" w:themeColor="text1"/>
          <w:kern w:val="0"/>
          <w:sz w:val="24"/>
          <w:szCs w:val="24"/>
        </w:rPr>
        <w:t>Para que f</w:t>
      </w:r>
      <w:r w:rsidRPr="00DE61A9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Pr="00DE61A9">
        <w:rPr>
          <w:rFonts w:cs="Tahoma"/>
          <w:color w:val="000000" w:themeColor="text1"/>
          <w:kern w:val="0"/>
          <w:sz w:val="24"/>
          <w:szCs w:val="24"/>
        </w:rPr>
        <w:t xml:space="preserve"> tenha 15 m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s a sua frequência tem de ser de 1 / </w:t>
      </w:r>
      <w:r w:rsidR="0034564F">
        <w:rPr>
          <w:rFonts w:cs="Tahoma"/>
          <w:color w:val="000000" w:themeColor="text1"/>
          <w:kern w:val="0"/>
          <w:sz w:val="24"/>
          <w:szCs w:val="24"/>
        </w:rPr>
        <w:t>0,015 = 66.6</w:t>
      </w:r>
      <w:r w:rsidR="001C4D27">
        <w:rPr>
          <w:rFonts w:cs="Tahoma"/>
          <w:color w:val="000000" w:themeColor="text1"/>
          <w:kern w:val="0"/>
          <w:sz w:val="24"/>
          <w:szCs w:val="24"/>
        </w:rPr>
        <w:t xml:space="preserve"> Hz</w:t>
      </w:r>
    </w:p>
    <w:p w14:paraId="2A01DE91" w14:textId="4DC3A259" w:rsidR="001C4D27" w:rsidRPr="000526DF" w:rsidRDefault="00D64AF1" w:rsidP="000C0B4B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0526DF">
        <w:rPr>
          <w:rFonts w:cs="Tahoma"/>
          <w:color w:val="000000" w:themeColor="text1"/>
          <w:kern w:val="0"/>
          <w:sz w:val="24"/>
          <w:szCs w:val="24"/>
        </w:rPr>
        <w:t>k</w:t>
      </w:r>
      <w:r w:rsidRPr="000526DF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r w:rsidRPr="000526DF">
        <w:rPr>
          <w:rFonts w:cs="Tahoma"/>
          <w:color w:val="000000" w:themeColor="text1"/>
          <w:kern w:val="0"/>
          <w:sz w:val="24"/>
          <w:szCs w:val="24"/>
        </w:rPr>
        <w:t xml:space="preserve"> = PBCLK / ((PR1 + 1) * f</w:t>
      </w:r>
      <w:r w:rsidRPr="000526DF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Pr="000526DF">
        <w:rPr>
          <w:rFonts w:cs="Tahoma"/>
          <w:color w:val="000000" w:themeColor="text1"/>
          <w:kern w:val="0"/>
          <w:sz w:val="24"/>
          <w:szCs w:val="24"/>
        </w:rPr>
        <w:t>)</w:t>
      </w:r>
      <w:r w:rsidR="000C0B4B" w:rsidRPr="000526DF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CC0A64" w:rsidRPr="000526DF">
        <w:rPr>
          <w:rFonts w:cs="Tahoma"/>
          <w:color w:val="000000" w:themeColor="text1"/>
          <w:kern w:val="0"/>
          <w:sz w:val="24"/>
          <w:szCs w:val="24"/>
        </w:rPr>
        <w:t xml:space="preserve">20M / ((65535 + 1) * 66.6) = </w:t>
      </w:r>
      <w:r w:rsidR="004468D1" w:rsidRPr="000526DF">
        <w:rPr>
          <w:rFonts w:cs="Tahoma"/>
          <w:color w:val="000000" w:themeColor="text1"/>
          <w:kern w:val="0"/>
          <w:sz w:val="24"/>
          <w:szCs w:val="24"/>
        </w:rPr>
        <w:t>4.5</w:t>
      </w:r>
    </w:p>
    <w:p w14:paraId="0BF6D3D9" w14:textId="39EBB025" w:rsidR="00601AA3" w:rsidRDefault="00601AA3" w:rsidP="00601AA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C</w:t>
      </w:r>
      <w:r w:rsidR="004468D1">
        <w:rPr>
          <w:rFonts w:cs="Tahoma"/>
          <w:color w:val="000000" w:themeColor="text1"/>
          <w:kern w:val="0"/>
          <w:sz w:val="24"/>
          <w:szCs w:val="24"/>
        </w:rPr>
        <w:t xml:space="preserve">omo o prescaler de 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Timer1 </w:t>
      </w:r>
      <w:r w:rsidR="004468D1">
        <w:rPr>
          <w:rFonts w:cs="Tahoma"/>
          <w:color w:val="000000" w:themeColor="text1"/>
          <w:kern w:val="0"/>
          <w:sz w:val="24"/>
          <w:szCs w:val="24"/>
        </w:rPr>
        <w:t>apenas pode ter os valores de 1, 8, 64 e 256 temos que o k</w:t>
      </w:r>
      <w:r w:rsidR="004468D1">
        <w:rPr>
          <w:rFonts w:cs="Tahoma"/>
          <w:color w:val="000000" w:themeColor="text1"/>
          <w:kern w:val="0"/>
          <w:sz w:val="24"/>
          <w:szCs w:val="24"/>
          <w:vertAlign w:val="subscript"/>
        </w:rPr>
        <w:t>prescaler</w:t>
      </w:r>
      <w:r w:rsidR="004468D1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>
        <w:rPr>
          <w:rFonts w:cs="Tahoma"/>
          <w:color w:val="000000" w:themeColor="text1"/>
          <w:kern w:val="0"/>
          <w:sz w:val="24"/>
          <w:szCs w:val="24"/>
        </w:rPr>
        <w:t>8.</w:t>
      </w:r>
    </w:p>
    <w:p w14:paraId="75DE670B" w14:textId="1993E772" w:rsidR="00601AA3" w:rsidRDefault="00601AA3" w:rsidP="00601AA3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</w:rPr>
        <w:t>PR1</w:t>
      </w:r>
      <w:r w:rsidR="00F20910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F20910" w:rsidRPr="00E84072">
        <w:rPr>
          <w:rFonts w:cs="Tahoma"/>
          <w:color w:val="000000" w:themeColor="text1"/>
          <w:kern w:val="0"/>
          <w:sz w:val="24"/>
          <w:szCs w:val="24"/>
          <w:lang w:val="en-US"/>
        </w:rPr>
        <w:t>(</w:t>
      </w:r>
      <w:r w:rsidR="00F20910" w:rsidRPr="00022B9D">
        <w:rPr>
          <w:rFonts w:cs="Tahoma"/>
          <w:color w:val="000000" w:themeColor="text1"/>
          <w:kern w:val="0"/>
          <w:sz w:val="24"/>
          <w:szCs w:val="24"/>
          <w:lang w:val="en-US"/>
        </w:rPr>
        <w:t>PBCLK</w:t>
      </w:r>
      <w:r w:rsidR="00F20910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/ (f</w:t>
      </w:r>
      <w:r w:rsidR="00F20910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out</w:t>
      </w:r>
      <w:r w:rsidR="00F20910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* k</w:t>
      </w:r>
      <w:r w:rsidR="00F20910">
        <w:rPr>
          <w:rFonts w:cs="Tahoma"/>
          <w:color w:val="000000" w:themeColor="text1"/>
          <w:kern w:val="0"/>
          <w:sz w:val="24"/>
          <w:szCs w:val="24"/>
          <w:vertAlign w:val="subscript"/>
          <w:lang w:val="en-US"/>
        </w:rPr>
        <w:t>prescaler</w:t>
      </w:r>
      <w:r w:rsidR="00F20910">
        <w:rPr>
          <w:rFonts w:cs="Tahoma"/>
          <w:color w:val="000000" w:themeColor="text1"/>
          <w:kern w:val="0"/>
          <w:sz w:val="24"/>
          <w:szCs w:val="24"/>
          <w:lang w:val="en-US"/>
        </w:rPr>
        <w:t>)) – 1 = (20M / (66.6 * 8)) – 1 =</w:t>
      </w:r>
      <w:r w:rsidR="0008406B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37537</w:t>
      </w:r>
    </w:p>
    <w:p w14:paraId="01652C6D" w14:textId="77777777" w:rsidR="007371F5" w:rsidRDefault="007371F5" w:rsidP="007371F5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/ 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k + 1</w:t>
      </w:r>
    </w:p>
    <w:p w14:paraId="2166152F" w14:textId="77777777" w:rsidR="007371F5" w:rsidRDefault="007371F5" w:rsidP="007371F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/ (k + 1)</w:t>
      </w:r>
    </w:p>
    <w:p w14:paraId="6E368DFD" w14:textId="2CF2DAF9" w:rsidR="00EA4C01" w:rsidRPr="000F11A3" w:rsidRDefault="007371F5" w:rsidP="007371F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r w:rsidR="000F11A3">
        <w:rPr>
          <w:rFonts w:cs="Tahoma"/>
          <w:color w:val="000000" w:themeColor="text1"/>
          <w:kern w:val="0"/>
          <w:sz w:val="24"/>
          <w:szCs w:val="24"/>
        </w:rPr>
        <w:t>f</w:t>
      </w:r>
      <w:r w:rsidR="000F11A3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0F11A3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8D7331">
        <w:rPr>
          <w:rFonts w:cs="Tahoma"/>
          <w:color w:val="000000" w:themeColor="text1"/>
          <w:kern w:val="0"/>
          <w:sz w:val="24"/>
          <w:szCs w:val="24"/>
        </w:rPr>
        <w:t>1 / 0,005 = 200 Hz</w:t>
      </w:r>
    </w:p>
    <w:p w14:paraId="64477FC5" w14:textId="55EA5408" w:rsidR="007371F5" w:rsidRDefault="008D7331" w:rsidP="007371F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200 </w:t>
      </w:r>
      <w:r w:rsidR="007371F5">
        <w:rPr>
          <w:rFonts w:cs="Tahoma"/>
          <w:color w:val="000000" w:themeColor="text1"/>
          <w:kern w:val="0"/>
          <w:sz w:val="24"/>
          <w:szCs w:val="24"/>
        </w:rPr>
        <w:t>= 20M / (</w:t>
      </w:r>
      <w:r w:rsidR="00EA4C01">
        <w:rPr>
          <w:rFonts w:cs="Tahoma"/>
          <w:color w:val="000000" w:themeColor="text1"/>
          <w:kern w:val="0"/>
          <w:sz w:val="24"/>
          <w:szCs w:val="24"/>
        </w:rPr>
        <w:t>k</w:t>
      </w:r>
      <w:r w:rsidR="007371F5">
        <w:rPr>
          <w:rFonts w:cs="Tahoma"/>
          <w:color w:val="000000" w:themeColor="text1"/>
          <w:kern w:val="0"/>
          <w:sz w:val="24"/>
          <w:szCs w:val="24"/>
        </w:rPr>
        <w:t xml:space="preserve"> + 1) </w:t>
      </w:r>
      <w:r w:rsidR="007E3F20" w:rsidRPr="007E3F20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0B8FA870" w14:textId="2AC18366" w:rsidR="007E3F20" w:rsidRDefault="007E3F20" w:rsidP="007371F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7E3F20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410E9C">
        <w:rPr>
          <w:rFonts w:cs="Tahoma"/>
          <w:color w:val="000000" w:themeColor="text1"/>
          <w:kern w:val="0"/>
          <w:sz w:val="24"/>
          <w:szCs w:val="24"/>
        </w:rPr>
        <w:t xml:space="preserve">k = (20M / 200) </w:t>
      </w:r>
      <w:r w:rsidR="00A36532">
        <w:rPr>
          <w:rFonts w:cs="Tahoma"/>
          <w:color w:val="000000" w:themeColor="text1"/>
          <w:kern w:val="0"/>
          <w:sz w:val="24"/>
          <w:szCs w:val="24"/>
        </w:rPr>
        <w:t>–</w:t>
      </w:r>
      <w:r w:rsidR="00410E9C">
        <w:rPr>
          <w:rFonts w:cs="Tahoma"/>
          <w:color w:val="000000" w:themeColor="text1"/>
          <w:kern w:val="0"/>
          <w:sz w:val="24"/>
          <w:szCs w:val="24"/>
        </w:rPr>
        <w:t xml:space="preserve"> 1</w:t>
      </w:r>
      <w:r w:rsidR="00A36532">
        <w:rPr>
          <w:rFonts w:cs="Tahoma"/>
          <w:color w:val="000000" w:themeColor="text1"/>
          <w:kern w:val="0"/>
          <w:sz w:val="24"/>
          <w:szCs w:val="24"/>
        </w:rPr>
        <w:t xml:space="preserve"> = 99999</w:t>
      </w:r>
    </w:p>
    <w:p w14:paraId="4BC77565" w14:textId="1131942E" w:rsidR="00EA4C01" w:rsidRPr="00A36532" w:rsidRDefault="007371F5" w:rsidP="00A3653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B70289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b) </w:t>
      </w:r>
      <w:r w:rsidR="00A36532">
        <w:rPr>
          <w:rFonts w:cs="Tahoma"/>
          <w:color w:val="000000" w:themeColor="text1"/>
          <w:kern w:val="0"/>
          <w:sz w:val="24"/>
          <w:szCs w:val="24"/>
        </w:rPr>
        <w:t>f</w:t>
      </w:r>
      <w:r w:rsidR="00A36532">
        <w:rPr>
          <w:rFonts w:cs="Tahoma"/>
          <w:color w:val="000000" w:themeColor="text1"/>
          <w:kern w:val="0"/>
          <w:sz w:val="24"/>
          <w:szCs w:val="24"/>
          <w:vertAlign w:val="subscript"/>
        </w:rPr>
        <w:t>out</w:t>
      </w:r>
      <w:r w:rsidR="00A36532">
        <w:rPr>
          <w:rFonts w:cs="Tahoma"/>
          <w:color w:val="000000" w:themeColor="text1"/>
          <w:kern w:val="0"/>
          <w:sz w:val="24"/>
          <w:szCs w:val="24"/>
        </w:rPr>
        <w:t xml:space="preserve"> = 1 / 0,001 = 1 kHz</w:t>
      </w:r>
    </w:p>
    <w:p w14:paraId="22473820" w14:textId="00B0E7C8" w:rsidR="00A36532" w:rsidRDefault="00A36532" w:rsidP="00A3653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k = (</w:t>
      </w:r>
      <w:r w:rsidR="001476B1">
        <w:rPr>
          <w:rFonts w:cs="Tahoma"/>
          <w:color w:val="000000" w:themeColor="text1"/>
          <w:kern w:val="0"/>
          <w:sz w:val="24"/>
          <w:szCs w:val="24"/>
        </w:rPr>
        <w:t>25M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/ </w:t>
      </w:r>
      <w:r w:rsidR="001476B1">
        <w:rPr>
          <w:rFonts w:cs="Tahoma"/>
          <w:color w:val="000000" w:themeColor="text1"/>
          <w:kern w:val="0"/>
          <w:sz w:val="24"/>
          <w:szCs w:val="24"/>
        </w:rPr>
        <w:t>1k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) – 1 = </w:t>
      </w:r>
      <w:r w:rsidR="005C32D3">
        <w:rPr>
          <w:rFonts w:cs="Tahoma"/>
          <w:color w:val="000000" w:themeColor="text1"/>
          <w:kern w:val="0"/>
          <w:sz w:val="24"/>
          <w:szCs w:val="24"/>
        </w:rPr>
        <w:t>24999</w:t>
      </w:r>
    </w:p>
    <w:p w14:paraId="0A9BC4AE" w14:textId="59A3261A" w:rsidR="007371F5" w:rsidRPr="00B70289" w:rsidRDefault="005C32D3" w:rsidP="007371F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</w:rPr>
        <w:t>c) k = 999999</w:t>
      </w:r>
    </w:p>
    <w:p w14:paraId="02AC28DD" w14:textId="6FE59979" w:rsidR="0008406B" w:rsidRDefault="00447FA8" w:rsidP="0008406B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a) </w:t>
      </w:r>
      <w:r w:rsidR="00220EF0">
        <w:rPr>
          <w:rFonts w:cs="Tahoma"/>
          <w:color w:val="000000" w:themeColor="text1"/>
          <w:kern w:val="0"/>
          <w:sz w:val="24"/>
          <w:szCs w:val="24"/>
        </w:rPr>
        <w:t xml:space="preserve">T = </w:t>
      </w:r>
      <w:r w:rsidR="00A514B0">
        <w:rPr>
          <w:rFonts w:cs="Tahoma"/>
          <w:color w:val="000000" w:themeColor="text1"/>
          <w:kern w:val="0"/>
          <w:sz w:val="24"/>
          <w:szCs w:val="24"/>
        </w:rPr>
        <w:t>1 / 100k = 10 us</w:t>
      </w:r>
    </w:p>
    <w:p w14:paraId="1929CBC0" w14:textId="09B42D33" w:rsidR="00A514B0" w:rsidRPr="00A514B0" w:rsidRDefault="00A514B0" w:rsidP="00A514B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10 * 2</w:t>
      </w:r>
      <w:r>
        <w:rPr>
          <w:rFonts w:cs="Tahoma"/>
          <w:color w:val="000000" w:themeColor="text1"/>
          <w:kern w:val="0"/>
          <w:sz w:val="24"/>
          <w:szCs w:val="24"/>
          <w:vertAlign w:val="superscript"/>
        </w:rPr>
        <w:t>16</w:t>
      </w:r>
      <w:r w:rsidR="00BA5222">
        <w:rPr>
          <w:rFonts w:cs="Tahoma"/>
          <w:color w:val="000000" w:themeColor="text1"/>
          <w:kern w:val="0"/>
          <w:sz w:val="24"/>
          <w:szCs w:val="24"/>
        </w:rPr>
        <w:t xml:space="preserve"> = 655360 us</w:t>
      </w:r>
    </w:p>
    <w:p w14:paraId="13C91B05" w14:textId="5A5FA5E7" w:rsidR="00447FA8" w:rsidRDefault="00447FA8" w:rsidP="00447FA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BA5222">
        <w:rPr>
          <w:rFonts w:cs="Tahoma"/>
          <w:color w:val="000000" w:themeColor="text1"/>
          <w:kern w:val="0"/>
          <w:sz w:val="24"/>
          <w:szCs w:val="24"/>
        </w:rPr>
        <w:t>T = 1 / 20k = 50 us</w:t>
      </w:r>
    </w:p>
    <w:p w14:paraId="655DC495" w14:textId="1ADE45ED" w:rsidR="00BA5222" w:rsidRPr="00BA5222" w:rsidRDefault="00BA5222" w:rsidP="00BA522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50 * 2</w:t>
      </w:r>
      <w:r>
        <w:rPr>
          <w:rFonts w:cs="Tahoma"/>
          <w:color w:val="000000" w:themeColor="text1"/>
          <w:kern w:val="0"/>
          <w:sz w:val="24"/>
          <w:szCs w:val="24"/>
          <w:vertAlign w:val="superscript"/>
        </w:rPr>
        <w:t>10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51200 us</w:t>
      </w:r>
    </w:p>
    <w:p w14:paraId="1DF89E68" w14:textId="705E2F75" w:rsidR="00447FA8" w:rsidRDefault="00447FA8" w:rsidP="00447FA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c) </w:t>
      </w:r>
      <w:r w:rsidR="00BA5222">
        <w:rPr>
          <w:rFonts w:cs="Tahoma"/>
          <w:color w:val="000000" w:themeColor="text1"/>
          <w:kern w:val="0"/>
          <w:sz w:val="24"/>
          <w:szCs w:val="24"/>
        </w:rPr>
        <w:t xml:space="preserve">T = 1 / 50M = </w:t>
      </w:r>
      <w:r w:rsidR="002908F9">
        <w:rPr>
          <w:rFonts w:cs="Tahoma"/>
          <w:color w:val="000000" w:themeColor="text1"/>
          <w:kern w:val="0"/>
          <w:sz w:val="24"/>
          <w:szCs w:val="24"/>
        </w:rPr>
        <w:t>20 us</w:t>
      </w:r>
    </w:p>
    <w:p w14:paraId="4F353606" w14:textId="605F0CD3" w:rsidR="002908F9" w:rsidRDefault="002908F9" w:rsidP="00447FA8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20 * </w:t>
      </w:r>
      <w:r w:rsidR="00B32203">
        <w:rPr>
          <w:rFonts w:cs="Tahoma"/>
          <w:color w:val="000000" w:themeColor="text1"/>
          <w:kern w:val="0"/>
          <w:sz w:val="24"/>
          <w:szCs w:val="24"/>
        </w:rPr>
        <w:t>2</w:t>
      </w:r>
      <w:r w:rsidR="00B32203">
        <w:rPr>
          <w:rFonts w:cs="Tahoma"/>
          <w:color w:val="000000" w:themeColor="text1"/>
          <w:kern w:val="0"/>
          <w:sz w:val="24"/>
          <w:szCs w:val="24"/>
          <w:vertAlign w:val="superscript"/>
        </w:rPr>
        <w:t>24</w:t>
      </w:r>
      <w:r w:rsidR="00B32203">
        <w:rPr>
          <w:rFonts w:cs="Tahoma"/>
          <w:color w:val="000000" w:themeColor="text1"/>
          <w:kern w:val="0"/>
          <w:sz w:val="24"/>
          <w:szCs w:val="24"/>
        </w:rPr>
        <w:t xml:space="preserve"> = 335544320 us</w:t>
      </w:r>
    </w:p>
    <w:p w14:paraId="60069DC3" w14:textId="0502C7FE" w:rsidR="00B32203" w:rsidRDefault="00AF1CA5" w:rsidP="00B32203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T = 1 / 100k = 10 us</w:t>
      </w:r>
    </w:p>
    <w:p w14:paraId="7894C537" w14:textId="6A9E8DF2" w:rsidR="00AF1CA5" w:rsidRDefault="00752AD2" w:rsidP="00AF1CA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lastRenderedPageBreak/>
        <w:t>10 us = 10 * 10</w:t>
      </w:r>
      <w:r w:rsidR="00D538A3"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  <w:r w:rsidR="00D538A3">
        <w:rPr>
          <w:rFonts w:cs="Tahoma"/>
          <w:color w:val="000000" w:themeColor="text1"/>
          <w:kern w:val="0"/>
          <w:sz w:val="24"/>
          <w:szCs w:val="24"/>
        </w:rPr>
        <w:t xml:space="preserve"> s</w:t>
      </w:r>
    </w:p>
    <w:p w14:paraId="7629E7CF" w14:textId="58231A3E" w:rsidR="00266EA4" w:rsidRPr="00266EA4" w:rsidRDefault="00266EA4" w:rsidP="00AF1CA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170 ms = 170 * 10</w:t>
      </w:r>
      <w:r>
        <w:rPr>
          <w:rFonts w:cs="Tahoma"/>
          <w:color w:val="000000" w:themeColor="text1"/>
          <w:kern w:val="0"/>
          <w:sz w:val="24"/>
          <w:szCs w:val="24"/>
          <w:vertAlign w:val="superscript"/>
        </w:rPr>
        <w:t>-3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s</w:t>
      </w:r>
    </w:p>
    <w:p w14:paraId="413D953F" w14:textId="45E0A101" w:rsidR="00D538A3" w:rsidRDefault="00D538A3" w:rsidP="00AF1CA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10 * 10</w:t>
      </w:r>
      <w:r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* 2</w:t>
      </w:r>
      <w:r>
        <w:rPr>
          <w:rFonts w:cs="Tahoma"/>
          <w:color w:val="000000" w:themeColor="text1"/>
          <w:kern w:val="0"/>
          <w:sz w:val="24"/>
          <w:szCs w:val="24"/>
          <w:vertAlign w:val="superscript"/>
        </w:rPr>
        <w:t>N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170</w:t>
      </w:r>
      <w:r w:rsidR="00266EA4">
        <w:rPr>
          <w:rFonts w:cs="Tahoma"/>
          <w:color w:val="000000" w:themeColor="text1"/>
          <w:kern w:val="0"/>
          <w:sz w:val="24"/>
          <w:szCs w:val="24"/>
        </w:rPr>
        <w:t xml:space="preserve"> * 10</w:t>
      </w:r>
      <w:r w:rsidR="00266EA4">
        <w:rPr>
          <w:rFonts w:cs="Tahoma"/>
          <w:color w:val="000000" w:themeColor="text1"/>
          <w:kern w:val="0"/>
          <w:sz w:val="24"/>
          <w:szCs w:val="24"/>
          <w:vertAlign w:val="superscript"/>
        </w:rPr>
        <w:t>-3</w:t>
      </w:r>
      <w:r w:rsidR="00697A6D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3046F0" w:rsidRPr="003046F0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264E2437" w14:textId="404838D6" w:rsidR="003046F0" w:rsidRDefault="003046F0" w:rsidP="00AF1CA5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3046F0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</w:rPr>
        <w:t xml:space="preserve"> N = 14</w:t>
      </w:r>
    </w:p>
    <w:p w14:paraId="4A594A9A" w14:textId="5A6C099C" w:rsidR="00AE614E" w:rsidRDefault="00AE614E" w:rsidP="00AE614E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T = 1 / 250k = 4 us</w:t>
      </w:r>
    </w:p>
    <w:p w14:paraId="5E8FC4C5" w14:textId="25F4DB3A" w:rsidR="00AE614E" w:rsidRDefault="00AE614E" w:rsidP="00AE614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4 us = 4 * 10</w:t>
      </w:r>
      <w:r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s</w:t>
      </w:r>
    </w:p>
    <w:p w14:paraId="4C7C96B4" w14:textId="4C7D2D1C" w:rsidR="00AE614E" w:rsidRPr="00266EA4" w:rsidRDefault="00CE6E71" w:rsidP="00AE614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480</w:t>
      </w:r>
      <w:r w:rsidR="00AE614E">
        <w:rPr>
          <w:rFonts w:cs="Tahoma"/>
          <w:color w:val="000000" w:themeColor="text1"/>
          <w:kern w:val="0"/>
          <w:sz w:val="24"/>
          <w:szCs w:val="24"/>
        </w:rPr>
        <w:t xml:space="preserve"> ms = </w:t>
      </w:r>
      <w:r>
        <w:rPr>
          <w:rFonts w:cs="Tahoma"/>
          <w:color w:val="000000" w:themeColor="text1"/>
          <w:kern w:val="0"/>
          <w:sz w:val="24"/>
          <w:szCs w:val="24"/>
        </w:rPr>
        <w:t>480</w:t>
      </w:r>
      <w:r w:rsidR="00AE614E">
        <w:rPr>
          <w:rFonts w:cs="Tahoma"/>
          <w:color w:val="000000" w:themeColor="text1"/>
          <w:kern w:val="0"/>
          <w:sz w:val="24"/>
          <w:szCs w:val="24"/>
        </w:rPr>
        <w:t xml:space="preserve"> * 10</w:t>
      </w:r>
      <w:r w:rsidR="00AE614E">
        <w:rPr>
          <w:rFonts w:cs="Tahoma"/>
          <w:color w:val="000000" w:themeColor="text1"/>
          <w:kern w:val="0"/>
          <w:sz w:val="24"/>
          <w:szCs w:val="24"/>
          <w:vertAlign w:val="superscript"/>
        </w:rPr>
        <w:t>-3</w:t>
      </w:r>
      <w:r w:rsidR="00AE614E">
        <w:rPr>
          <w:rFonts w:cs="Tahoma"/>
          <w:color w:val="000000" w:themeColor="text1"/>
          <w:kern w:val="0"/>
          <w:sz w:val="24"/>
          <w:szCs w:val="24"/>
        </w:rPr>
        <w:t xml:space="preserve"> s</w:t>
      </w:r>
    </w:p>
    <w:p w14:paraId="62AE48C3" w14:textId="2A22A24D" w:rsidR="00AE614E" w:rsidRDefault="00CE6E71" w:rsidP="00AE614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4</w:t>
      </w:r>
      <w:r w:rsidR="00AE614E">
        <w:rPr>
          <w:rFonts w:cs="Tahoma"/>
          <w:color w:val="000000" w:themeColor="text1"/>
          <w:kern w:val="0"/>
          <w:sz w:val="24"/>
          <w:szCs w:val="24"/>
        </w:rPr>
        <w:t xml:space="preserve"> * 10</w:t>
      </w:r>
      <w:r w:rsidR="00AE614E"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  <w:r w:rsidR="00AE614E">
        <w:rPr>
          <w:rFonts w:cs="Tahoma"/>
          <w:color w:val="000000" w:themeColor="text1"/>
          <w:kern w:val="0"/>
          <w:sz w:val="24"/>
          <w:szCs w:val="24"/>
        </w:rPr>
        <w:t xml:space="preserve"> * 2</w:t>
      </w:r>
      <w:r w:rsidR="00AE614E">
        <w:rPr>
          <w:rFonts w:cs="Tahoma"/>
          <w:color w:val="000000" w:themeColor="text1"/>
          <w:kern w:val="0"/>
          <w:sz w:val="24"/>
          <w:szCs w:val="24"/>
          <w:vertAlign w:val="superscript"/>
        </w:rPr>
        <w:t>N</w:t>
      </w:r>
      <w:r w:rsidR="00AE614E"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>
        <w:rPr>
          <w:rFonts w:cs="Tahoma"/>
          <w:color w:val="000000" w:themeColor="text1"/>
          <w:kern w:val="0"/>
          <w:sz w:val="24"/>
          <w:szCs w:val="24"/>
        </w:rPr>
        <w:t>480</w:t>
      </w:r>
      <w:r w:rsidR="00AE614E">
        <w:rPr>
          <w:rFonts w:cs="Tahoma"/>
          <w:color w:val="000000" w:themeColor="text1"/>
          <w:kern w:val="0"/>
          <w:sz w:val="24"/>
          <w:szCs w:val="24"/>
        </w:rPr>
        <w:t xml:space="preserve"> * 10</w:t>
      </w:r>
      <w:r w:rsidR="00AE614E">
        <w:rPr>
          <w:rFonts w:cs="Tahoma"/>
          <w:color w:val="000000" w:themeColor="text1"/>
          <w:kern w:val="0"/>
          <w:sz w:val="24"/>
          <w:szCs w:val="24"/>
          <w:vertAlign w:val="superscript"/>
        </w:rPr>
        <w:t>-3</w:t>
      </w:r>
      <w:r w:rsidR="00AE614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E614E" w:rsidRPr="003046F0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532A44B8" w14:textId="0B79115A" w:rsidR="00AE614E" w:rsidRDefault="00AE614E" w:rsidP="00AE614E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3046F0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</w:rPr>
        <w:t xml:space="preserve"> N = </w:t>
      </w:r>
      <w:r w:rsidR="0055748F">
        <w:rPr>
          <w:rFonts w:cs="Tahoma"/>
          <w:color w:val="000000" w:themeColor="text1"/>
          <w:kern w:val="0"/>
          <w:sz w:val="24"/>
          <w:szCs w:val="24"/>
        </w:rPr>
        <w:t>17</w:t>
      </w:r>
    </w:p>
    <w:p w14:paraId="372BDF42" w14:textId="29B21BF5" w:rsidR="003046F0" w:rsidRDefault="006802B4" w:rsidP="003046F0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f</w:t>
      </w:r>
      <w:r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* 2</w:t>
      </w:r>
      <w:r>
        <w:rPr>
          <w:rFonts w:cs="Tahoma"/>
          <w:color w:val="000000" w:themeColor="text1"/>
          <w:kern w:val="0"/>
          <w:sz w:val="24"/>
          <w:szCs w:val="24"/>
          <w:vertAlign w:val="superscript"/>
        </w:rPr>
        <w:t>16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= </w:t>
      </w:r>
      <w:r w:rsidR="002312CF">
        <w:rPr>
          <w:rFonts w:cs="Tahoma"/>
          <w:color w:val="000000" w:themeColor="text1"/>
          <w:kern w:val="0"/>
          <w:sz w:val="24"/>
          <w:szCs w:val="24"/>
        </w:rPr>
        <w:t>150 * 10</w:t>
      </w:r>
      <w:r w:rsidR="002312CF">
        <w:rPr>
          <w:rFonts w:cs="Tahoma"/>
          <w:color w:val="000000" w:themeColor="text1"/>
          <w:kern w:val="0"/>
          <w:sz w:val="24"/>
          <w:szCs w:val="24"/>
          <w:vertAlign w:val="superscript"/>
        </w:rPr>
        <w:t>-3</w:t>
      </w:r>
      <w:r w:rsidR="002312CF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2312CF" w:rsidRPr="002312CF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</w:p>
    <w:p w14:paraId="55713E79" w14:textId="18EDCBD9" w:rsidR="002312CF" w:rsidRDefault="002312CF" w:rsidP="002312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2312CF">
        <w:rPr>
          <w:rFonts w:cs="Tahoma"/>
          <w:color w:val="000000" w:themeColor="text1"/>
          <w:kern w:val="0"/>
          <w:sz w:val="24"/>
          <w:szCs w:val="24"/>
        </w:rPr>
        <w:sym w:font="Wingdings" w:char="F0F3"/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AA1194">
        <w:rPr>
          <w:rFonts w:cs="Tahoma"/>
          <w:color w:val="000000" w:themeColor="text1"/>
          <w:kern w:val="0"/>
          <w:sz w:val="24"/>
          <w:szCs w:val="24"/>
        </w:rPr>
        <w:t>f</w:t>
      </w:r>
      <w:r w:rsidR="00AA1194">
        <w:rPr>
          <w:rFonts w:cs="Tahoma"/>
          <w:color w:val="000000" w:themeColor="text1"/>
          <w:kern w:val="0"/>
          <w:sz w:val="24"/>
          <w:szCs w:val="24"/>
          <w:vertAlign w:val="subscript"/>
        </w:rPr>
        <w:t>in</w:t>
      </w:r>
      <w:r w:rsidR="00AA1194">
        <w:rPr>
          <w:rFonts w:cs="Tahoma"/>
          <w:color w:val="000000" w:themeColor="text1"/>
          <w:kern w:val="0"/>
          <w:sz w:val="24"/>
          <w:szCs w:val="24"/>
        </w:rPr>
        <w:t xml:space="preserve"> = 2.3 * 10</w:t>
      </w:r>
      <w:r w:rsidR="00DE2746"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</w:p>
    <w:p w14:paraId="4A35232B" w14:textId="6285949D" w:rsidR="00DE2746" w:rsidRDefault="00DE2746" w:rsidP="002312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T = 1 / (2.3 * 10</w:t>
      </w:r>
      <w:r>
        <w:rPr>
          <w:rFonts w:cs="Tahoma"/>
          <w:color w:val="000000" w:themeColor="text1"/>
          <w:kern w:val="0"/>
          <w:sz w:val="24"/>
          <w:szCs w:val="24"/>
          <w:vertAlign w:val="superscript"/>
        </w:rPr>
        <w:t>-6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) = </w:t>
      </w:r>
      <w:r w:rsidR="00DD5690">
        <w:rPr>
          <w:rFonts w:cs="Tahoma"/>
          <w:color w:val="000000" w:themeColor="text1"/>
          <w:kern w:val="0"/>
          <w:sz w:val="24"/>
          <w:szCs w:val="24"/>
        </w:rPr>
        <w:t>4347</w:t>
      </w:r>
      <w:r w:rsidR="00457262">
        <w:rPr>
          <w:rFonts w:cs="Tahoma"/>
          <w:color w:val="000000" w:themeColor="text1"/>
          <w:kern w:val="0"/>
          <w:sz w:val="24"/>
          <w:szCs w:val="24"/>
        </w:rPr>
        <w:t>83 Hz = 435 kHz</w:t>
      </w:r>
    </w:p>
    <w:p w14:paraId="39034F76" w14:textId="77777777" w:rsidR="000526DF" w:rsidRDefault="000526DF" w:rsidP="002312C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</w:p>
    <w:p w14:paraId="21F130B9" w14:textId="627C1AC9" w:rsidR="000526DF" w:rsidRDefault="00297E68" w:rsidP="000526DF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a)</w:t>
      </w:r>
      <w:r w:rsidR="00603F1F">
        <w:rPr>
          <w:rFonts w:cs="Tahoma"/>
          <w:color w:val="000000" w:themeColor="text1"/>
          <w:kern w:val="0"/>
          <w:sz w:val="24"/>
          <w:szCs w:val="24"/>
        </w:rPr>
        <w:tab/>
      </w:r>
      <w:r>
        <w:rPr>
          <w:rFonts w:cs="Tahoma"/>
          <w:color w:val="000000" w:themeColor="text1"/>
          <w:kern w:val="0"/>
          <w:sz w:val="24"/>
          <w:szCs w:val="24"/>
        </w:rPr>
        <w:t xml:space="preserve">i) </w:t>
      </w:r>
      <w:r w:rsidR="00DE3180">
        <w:rPr>
          <w:rFonts w:cs="Tahoma"/>
          <w:color w:val="000000" w:themeColor="text1"/>
          <w:kern w:val="0"/>
          <w:sz w:val="24"/>
          <w:szCs w:val="24"/>
        </w:rPr>
        <w:t xml:space="preserve">A15 . </w:t>
      </w:r>
      <w:r w:rsidR="00FC7A69">
        <w:rPr>
          <w:rFonts w:cs="Tahoma"/>
          <w:color w:val="000000" w:themeColor="text1"/>
          <w:kern w:val="0"/>
          <w:sz w:val="24"/>
          <w:szCs w:val="24"/>
        </w:rPr>
        <w:t>/A13 . /A11</w:t>
      </w:r>
    </w:p>
    <w:p w14:paraId="02F04204" w14:textId="38CDC628" w:rsidR="00FC7A69" w:rsidRDefault="00FC7A69" w:rsidP="00603F1F">
      <w:pPr>
        <w:pStyle w:val="PargrafodaLista"/>
        <w:ind w:firstLine="696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ii) </w:t>
      </w:r>
      <w:r w:rsidR="00B337AB">
        <w:rPr>
          <w:rFonts w:cs="Tahoma"/>
          <w:color w:val="000000" w:themeColor="text1"/>
          <w:kern w:val="0"/>
          <w:sz w:val="24"/>
          <w:szCs w:val="24"/>
        </w:rPr>
        <w:t>/A15 + A13 + A11</w:t>
      </w:r>
    </w:p>
    <w:p w14:paraId="3014E048" w14:textId="7BB8DC81" w:rsidR="000C69C8" w:rsidRDefault="00B337AB" w:rsidP="0086121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875233">
        <w:rPr>
          <w:rFonts w:cs="Tahoma"/>
          <w:color w:val="000000" w:themeColor="text1"/>
          <w:kern w:val="0"/>
          <w:sz w:val="24"/>
          <w:szCs w:val="24"/>
        </w:rPr>
        <w:t>Temos que 1X0X</w:t>
      </w:r>
      <w:r w:rsidR="00572DC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875233">
        <w:rPr>
          <w:rFonts w:cs="Tahoma"/>
          <w:color w:val="000000" w:themeColor="text1"/>
          <w:kern w:val="0"/>
          <w:sz w:val="24"/>
          <w:szCs w:val="24"/>
        </w:rPr>
        <w:t>0X</w:t>
      </w:r>
      <w:r w:rsidR="007836B2">
        <w:rPr>
          <w:rFonts w:cs="Tahoma"/>
          <w:color w:val="000000" w:themeColor="text1"/>
          <w:kern w:val="0"/>
          <w:sz w:val="24"/>
          <w:szCs w:val="24"/>
        </w:rPr>
        <w:t>, ou seja</w:t>
      </w:r>
      <w:r w:rsidR="000C69C8">
        <w:rPr>
          <w:rFonts w:cs="Tahoma"/>
          <w:color w:val="000000" w:themeColor="text1"/>
          <w:kern w:val="0"/>
          <w:sz w:val="24"/>
          <w:szCs w:val="24"/>
        </w:rPr>
        <w:t>, A14, A12 e A10 como don’t cares, logo temos 2</w:t>
      </w:r>
      <w:r w:rsidR="000C69C8">
        <w:rPr>
          <w:rFonts w:cs="Tahoma"/>
          <w:color w:val="000000" w:themeColor="text1"/>
          <w:kern w:val="0"/>
          <w:sz w:val="24"/>
          <w:szCs w:val="24"/>
          <w:vertAlign w:val="superscript"/>
        </w:rPr>
        <w:t>3</w:t>
      </w:r>
      <w:r w:rsidR="000C69C8">
        <w:rPr>
          <w:rFonts w:cs="Tahoma"/>
          <w:color w:val="000000" w:themeColor="text1"/>
          <w:kern w:val="0"/>
          <w:sz w:val="24"/>
          <w:szCs w:val="24"/>
        </w:rPr>
        <w:t xml:space="preserve"> réplicas</w:t>
      </w:r>
      <w:r w:rsidR="00861212">
        <w:rPr>
          <w:rFonts w:cs="Tahoma"/>
          <w:color w:val="000000" w:themeColor="text1"/>
          <w:kern w:val="0"/>
          <w:sz w:val="24"/>
          <w:szCs w:val="24"/>
        </w:rPr>
        <w:t xml:space="preserve"> (8).</w:t>
      </w:r>
    </w:p>
    <w:p w14:paraId="1DCF915C" w14:textId="50D63F85" w:rsidR="00B2036D" w:rsidRPr="00450CF9" w:rsidRDefault="0096467B" w:rsidP="00450CF9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1000</w:t>
      </w:r>
      <w:r w:rsidR="00572DCE"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00</w:t>
      </w:r>
      <w:r w:rsidR="00572DCE"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 w:rsidR="00456650"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1000</w:t>
      </w:r>
      <w:r w:rsidR="00572DCE"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0</w:t>
      </w:r>
      <w:r w:rsidR="00572DCE"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1</w:t>
      </w:r>
      <w:r w:rsidR="00572DCE"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 w:rsidR="00456650"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1</w:t>
      </w:r>
      <w:r w:rsidR="00842A48"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1</w:t>
      </w:r>
      <w:r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0</w:t>
      </w:r>
      <w:r w:rsidR="00842A48"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0 </w:t>
      </w:r>
      <w:r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00</w:t>
      </w:r>
      <w:r w:rsidR="00572DCE"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 w:rsidR="00DE02E5"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1</w:t>
      </w:r>
      <w:r w:rsidR="00DE02E5">
        <w:rPr>
          <w:rFonts w:cs="Tahoma"/>
          <w:color w:val="000000" w:themeColor="text1"/>
          <w:kern w:val="0"/>
          <w:sz w:val="24"/>
          <w:szCs w:val="24"/>
          <w:lang w:val="en-US"/>
        </w:rPr>
        <w:t>1</w:t>
      </w:r>
      <w:r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0</w:t>
      </w:r>
      <w:r w:rsidR="007D286E"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0</w:t>
      </w:r>
      <w:r w:rsidR="00DE02E5"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 </w:t>
      </w:r>
      <w:r w:rsidR="007D286E"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01</w:t>
      </w:r>
    </w:p>
    <w:p w14:paraId="3BB5BAB9" w14:textId="1209730E" w:rsidR="00572DCE" w:rsidRDefault="00456650" w:rsidP="0086121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[</w:t>
      </w:r>
      <w:r w:rsidR="00572DCE"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0x</w:t>
      </w:r>
      <w:r w:rsidR="00DC30D1"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8000, 0x83FF</w:t>
      </w:r>
      <w:r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]</w:t>
      </w:r>
      <w:r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ab/>
        <w:t>[0x8400, 0x87FF]</w:t>
      </w:r>
      <w:r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ab/>
        <w:t>[</w:t>
      </w:r>
      <w:r w:rsidR="00842A48" w:rsidRPr="00842A48">
        <w:rPr>
          <w:rFonts w:cs="Tahoma"/>
          <w:color w:val="000000" w:themeColor="text1"/>
          <w:kern w:val="0"/>
          <w:sz w:val="24"/>
          <w:szCs w:val="24"/>
          <w:lang w:val="en-US"/>
        </w:rPr>
        <w:t>0xC000, 0</w:t>
      </w:r>
      <w:r w:rsidR="00DE02E5">
        <w:rPr>
          <w:rFonts w:cs="Tahoma"/>
          <w:color w:val="000000" w:themeColor="text1"/>
          <w:kern w:val="0"/>
          <w:sz w:val="24"/>
          <w:szCs w:val="24"/>
          <w:lang w:val="en-US"/>
        </w:rPr>
        <w:t>xC3FF]</w:t>
      </w:r>
      <w:r w:rsidR="00DE02E5">
        <w:rPr>
          <w:rFonts w:cs="Tahoma"/>
          <w:color w:val="000000" w:themeColor="text1"/>
          <w:kern w:val="0"/>
          <w:sz w:val="24"/>
          <w:szCs w:val="24"/>
          <w:lang w:val="en-US"/>
        </w:rPr>
        <w:tab/>
        <w:t>[0xC400, 0xC7FF]</w:t>
      </w:r>
    </w:p>
    <w:p w14:paraId="0563F4F3" w14:textId="43278AE3" w:rsidR="00FF3E0C" w:rsidRDefault="00FF3E0C" w:rsidP="0086121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>1001 00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ab/>
        <w:t>1001 01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ab/>
        <w:t>1101 00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ab/>
        <w:t>1101 01</w:t>
      </w:r>
    </w:p>
    <w:p w14:paraId="4EBEBC00" w14:textId="12539DE7" w:rsidR="00FF3E0C" w:rsidRDefault="00FF3E0C" w:rsidP="00861212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>[</w:t>
      </w:r>
      <w:r w:rsidR="006A7EC1">
        <w:rPr>
          <w:rFonts w:cs="Tahoma"/>
          <w:color w:val="000000" w:themeColor="text1"/>
          <w:kern w:val="0"/>
          <w:sz w:val="24"/>
          <w:szCs w:val="24"/>
          <w:lang w:val="en-US"/>
        </w:rPr>
        <w:t>0x9000, 0x93FF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]</w:t>
      </w:r>
      <w:r w:rsidR="006A7EC1">
        <w:rPr>
          <w:rFonts w:cs="Tahoma"/>
          <w:color w:val="000000" w:themeColor="text1"/>
          <w:kern w:val="0"/>
          <w:sz w:val="24"/>
          <w:szCs w:val="24"/>
          <w:lang w:val="en-US"/>
        </w:rPr>
        <w:tab/>
        <w:t>[0x9000</w:t>
      </w:r>
      <w:r w:rsidR="003C2818">
        <w:rPr>
          <w:rFonts w:cs="Tahoma"/>
          <w:color w:val="000000" w:themeColor="text1"/>
          <w:kern w:val="0"/>
          <w:sz w:val="24"/>
          <w:szCs w:val="24"/>
          <w:lang w:val="en-US"/>
        </w:rPr>
        <w:t>, 0x97FF</w:t>
      </w:r>
      <w:r w:rsidR="006A7EC1">
        <w:rPr>
          <w:rFonts w:cs="Tahoma"/>
          <w:color w:val="000000" w:themeColor="text1"/>
          <w:kern w:val="0"/>
          <w:sz w:val="24"/>
          <w:szCs w:val="24"/>
          <w:lang w:val="en-US"/>
        </w:rPr>
        <w:t>]</w:t>
      </w:r>
      <w:r w:rsidR="003C2818">
        <w:rPr>
          <w:rFonts w:cs="Tahoma"/>
          <w:color w:val="000000" w:themeColor="text1"/>
          <w:kern w:val="0"/>
          <w:sz w:val="24"/>
          <w:szCs w:val="24"/>
          <w:lang w:val="en-US"/>
        </w:rPr>
        <w:tab/>
        <w:t>[0xD000, 0xD3FF]</w:t>
      </w:r>
      <w:r w:rsidR="003C2818">
        <w:rPr>
          <w:rFonts w:cs="Tahoma"/>
          <w:color w:val="000000" w:themeColor="text1"/>
          <w:kern w:val="0"/>
          <w:sz w:val="24"/>
          <w:szCs w:val="24"/>
          <w:lang w:val="en-US"/>
        </w:rPr>
        <w:tab/>
        <w:t>[</w:t>
      </w:r>
      <w:r w:rsidR="0059623C">
        <w:rPr>
          <w:rFonts w:cs="Tahoma"/>
          <w:color w:val="000000" w:themeColor="text1"/>
          <w:kern w:val="0"/>
          <w:sz w:val="24"/>
          <w:szCs w:val="24"/>
          <w:lang w:val="en-US"/>
        </w:rPr>
        <w:t>0xD000, 0xD7FF</w:t>
      </w:r>
      <w:r w:rsidR="003C2818">
        <w:rPr>
          <w:rFonts w:cs="Tahoma"/>
          <w:color w:val="000000" w:themeColor="text1"/>
          <w:kern w:val="0"/>
          <w:sz w:val="24"/>
          <w:szCs w:val="24"/>
          <w:lang w:val="en-US"/>
        </w:rPr>
        <w:t>]</w:t>
      </w:r>
    </w:p>
    <w:p w14:paraId="328B816D" w14:textId="53A2599E" w:rsidR="00805A3D" w:rsidRDefault="00BD2EC5" w:rsidP="00805A3D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a) </w:t>
      </w:r>
      <w:r w:rsidR="0047184C">
        <w:rPr>
          <w:rFonts w:cs="Tahoma"/>
          <w:color w:val="000000" w:themeColor="text1"/>
          <w:kern w:val="0"/>
          <w:sz w:val="24"/>
          <w:szCs w:val="24"/>
          <w:lang w:val="en-US"/>
        </w:rPr>
        <w:t>0X</w:t>
      </w:r>
      <w:r w:rsidR="00513B96">
        <w:rPr>
          <w:rFonts w:cs="Tahoma"/>
          <w:color w:val="000000" w:themeColor="text1"/>
          <w:kern w:val="0"/>
          <w:sz w:val="24"/>
          <w:szCs w:val="24"/>
          <w:lang w:val="en-US"/>
        </w:rPr>
        <w:t>1X</w:t>
      </w:r>
    </w:p>
    <w:p w14:paraId="53328392" w14:textId="31540F3C" w:rsidR="00513B96" w:rsidRDefault="00513B96" w:rsidP="00513B96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>0010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 w:rsidR="000F3DA0"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0011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 w:rsidR="000F3DA0"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0110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 w:rsidR="000F3DA0">
        <w:rPr>
          <w:rFonts w:cs="Tahoma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0111</w:t>
      </w:r>
    </w:p>
    <w:p w14:paraId="7A9F210C" w14:textId="5BB9BEC9" w:rsidR="00513B96" w:rsidRDefault="00513B96" w:rsidP="00513B96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>[0x</w:t>
      </w:r>
      <w:r w:rsidR="000F3DA0">
        <w:rPr>
          <w:rFonts w:cs="Tahoma"/>
          <w:color w:val="000000" w:themeColor="text1"/>
          <w:kern w:val="0"/>
          <w:sz w:val="24"/>
          <w:szCs w:val="24"/>
          <w:lang w:val="en-US"/>
        </w:rPr>
        <w:t>2000, 0x2FFF</w:t>
      </w:r>
      <w:r>
        <w:rPr>
          <w:rFonts w:cs="Tahoma"/>
          <w:color w:val="000000" w:themeColor="text1"/>
          <w:kern w:val="0"/>
          <w:sz w:val="24"/>
          <w:szCs w:val="24"/>
          <w:lang w:val="en-US"/>
        </w:rPr>
        <w:t>]</w:t>
      </w:r>
      <w:r w:rsidR="000F3DA0">
        <w:rPr>
          <w:rFonts w:cs="Tahoma"/>
          <w:color w:val="000000" w:themeColor="text1"/>
          <w:kern w:val="0"/>
          <w:sz w:val="24"/>
          <w:szCs w:val="24"/>
          <w:lang w:val="en-US"/>
        </w:rPr>
        <w:tab/>
        <w:t>[0x3000, 0x3FFF]</w:t>
      </w:r>
      <w:r w:rsidR="000F3DA0">
        <w:rPr>
          <w:rFonts w:cs="Tahoma"/>
          <w:color w:val="000000" w:themeColor="text1"/>
          <w:kern w:val="0"/>
          <w:sz w:val="24"/>
          <w:szCs w:val="24"/>
          <w:lang w:val="en-US"/>
        </w:rPr>
        <w:tab/>
        <w:t>[0x</w:t>
      </w:r>
      <w:r w:rsidR="00F65B30">
        <w:rPr>
          <w:rFonts w:cs="Tahoma"/>
          <w:color w:val="000000" w:themeColor="text1"/>
          <w:kern w:val="0"/>
          <w:sz w:val="24"/>
          <w:szCs w:val="24"/>
          <w:lang w:val="en-US"/>
        </w:rPr>
        <w:t>6000, 0x6FFF</w:t>
      </w:r>
      <w:r w:rsidR="000F3DA0">
        <w:rPr>
          <w:rFonts w:cs="Tahoma"/>
          <w:color w:val="000000" w:themeColor="text1"/>
          <w:kern w:val="0"/>
          <w:sz w:val="24"/>
          <w:szCs w:val="24"/>
          <w:lang w:val="en-US"/>
        </w:rPr>
        <w:t>]</w:t>
      </w:r>
      <w:r w:rsidR="00F65B30">
        <w:rPr>
          <w:rFonts w:cs="Tahoma"/>
          <w:color w:val="000000" w:themeColor="text1"/>
          <w:kern w:val="0"/>
          <w:sz w:val="24"/>
          <w:szCs w:val="24"/>
          <w:lang w:val="en-US"/>
        </w:rPr>
        <w:tab/>
        <w:t>[0x7000, 0x7FFF]</w:t>
      </w:r>
    </w:p>
    <w:p w14:paraId="30CCC712" w14:textId="1DEA4203" w:rsidR="00A363C0" w:rsidRDefault="00486518" w:rsidP="00A363C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 xml:space="preserve">b) </w:t>
      </w:r>
      <w:r w:rsidR="001F5969">
        <w:rPr>
          <w:rFonts w:cs="Tahoma"/>
          <w:color w:val="000000" w:themeColor="text1"/>
          <w:kern w:val="0"/>
          <w:sz w:val="24"/>
          <w:szCs w:val="24"/>
          <w:lang w:val="en-US"/>
        </w:rPr>
        <w:t>0x200E</w:t>
      </w:r>
      <w:r w:rsidR="00CF51DD">
        <w:rPr>
          <w:rFonts w:cs="Tahoma"/>
          <w:color w:val="000000" w:themeColor="text1"/>
          <w:kern w:val="0"/>
          <w:sz w:val="24"/>
          <w:szCs w:val="24"/>
          <w:lang w:val="en-US"/>
        </w:rPr>
        <w:t>, 0x300E, 0x600E, 0x700E</w:t>
      </w:r>
    </w:p>
    <w:p w14:paraId="10A5474F" w14:textId="4AAEA0C5" w:rsidR="00A363C0" w:rsidRDefault="00463DAA" w:rsidP="00A363C0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>CS = /A15 . /A14 . /A13 . /A12 . /A11 . /A10</w:t>
      </w:r>
    </w:p>
    <w:p w14:paraId="32804E56" w14:textId="23D06C73" w:rsidR="00463DAA" w:rsidRDefault="00463DAA" w:rsidP="00463DAA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 w:rsidRPr="00FB3ACE">
        <w:rPr>
          <w:rFonts w:cs="Tahoma"/>
          <w:color w:val="000000" w:themeColor="text1"/>
          <w:kern w:val="0"/>
          <w:sz w:val="24"/>
          <w:szCs w:val="24"/>
        </w:rPr>
        <w:t>CS = /</w:t>
      </w:r>
      <w:r w:rsidR="001D4CA6" w:rsidRPr="00FB3ACE">
        <w:rPr>
          <w:rFonts w:cs="Tahoma"/>
          <w:color w:val="000000" w:themeColor="text1"/>
          <w:kern w:val="0"/>
          <w:sz w:val="24"/>
          <w:szCs w:val="24"/>
        </w:rPr>
        <w:t>A15</w:t>
      </w:r>
      <w:r w:rsidR="00FB3AC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1D4CA6" w:rsidRPr="00FB3ACE">
        <w:rPr>
          <w:rFonts w:cs="Tahoma"/>
          <w:color w:val="000000" w:themeColor="text1"/>
          <w:kern w:val="0"/>
          <w:sz w:val="24"/>
          <w:szCs w:val="24"/>
        </w:rPr>
        <w:t>. /A14</w:t>
      </w:r>
      <w:r w:rsidR="00FB3AC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1D4CA6" w:rsidRPr="00FB3ACE">
        <w:rPr>
          <w:rFonts w:cs="Tahoma"/>
          <w:color w:val="000000" w:themeColor="text1"/>
          <w:kern w:val="0"/>
          <w:sz w:val="24"/>
          <w:szCs w:val="24"/>
        </w:rPr>
        <w:t>. /A13 . /A12</w:t>
      </w:r>
      <w:r w:rsidR="00FB3AC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1D4CA6" w:rsidRPr="00FB3ACE">
        <w:rPr>
          <w:rFonts w:cs="Tahoma"/>
          <w:color w:val="000000" w:themeColor="text1"/>
          <w:kern w:val="0"/>
          <w:sz w:val="24"/>
          <w:szCs w:val="24"/>
        </w:rPr>
        <w:t>. /A11</w:t>
      </w:r>
      <w:r w:rsidR="00FB3ACE"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="001D4CA6" w:rsidRPr="00FB3ACE">
        <w:rPr>
          <w:rFonts w:cs="Tahoma"/>
          <w:color w:val="000000" w:themeColor="text1"/>
          <w:kern w:val="0"/>
          <w:sz w:val="24"/>
          <w:szCs w:val="24"/>
        </w:rPr>
        <w:t>. A10 . A9</w:t>
      </w:r>
      <w:r w:rsidR="00FB3ACE" w:rsidRPr="00FB3ACE">
        <w:rPr>
          <w:rFonts w:cs="Tahoma"/>
          <w:color w:val="000000" w:themeColor="text1"/>
          <w:kern w:val="0"/>
          <w:sz w:val="24"/>
          <w:szCs w:val="24"/>
        </w:rPr>
        <w:t xml:space="preserve"> . /A</w:t>
      </w:r>
      <w:r w:rsidR="00FB3ACE">
        <w:rPr>
          <w:rFonts w:cs="Tahoma"/>
          <w:color w:val="000000" w:themeColor="text1"/>
          <w:kern w:val="0"/>
          <w:sz w:val="24"/>
          <w:szCs w:val="24"/>
        </w:rPr>
        <w:t>8</w:t>
      </w:r>
    </w:p>
    <w:p w14:paraId="15BD713F" w14:textId="408CC9D4" w:rsidR="00AB25C2" w:rsidRDefault="00AB25C2" w:rsidP="00463DAA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CS = </w:t>
      </w:r>
      <w:r w:rsidRPr="00FB3ACE">
        <w:rPr>
          <w:rFonts w:cs="Tahoma"/>
          <w:color w:val="000000" w:themeColor="text1"/>
          <w:kern w:val="0"/>
          <w:sz w:val="24"/>
          <w:szCs w:val="24"/>
        </w:rPr>
        <w:t>/A15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FB3ACE">
        <w:rPr>
          <w:rFonts w:cs="Tahoma"/>
          <w:color w:val="000000" w:themeColor="text1"/>
          <w:kern w:val="0"/>
          <w:sz w:val="24"/>
          <w:szCs w:val="24"/>
        </w:rPr>
        <w:t>. /A14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FB3ACE">
        <w:rPr>
          <w:rFonts w:cs="Tahoma"/>
          <w:color w:val="000000" w:themeColor="text1"/>
          <w:kern w:val="0"/>
          <w:sz w:val="24"/>
          <w:szCs w:val="24"/>
        </w:rPr>
        <w:t>. /A13 . /A12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FB3ACE">
        <w:rPr>
          <w:rFonts w:cs="Tahoma"/>
          <w:color w:val="000000" w:themeColor="text1"/>
          <w:kern w:val="0"/>
          <w:sz w:val="24"/>
          <w:szCs w:val="24"/>
        </w:rPr>
        <w:t>. /A11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FB3ACE">
        <w:rPr>
          <w:rFonts w:cs="Tahoma"/>
          <w:color w:val="000000" w:themeColor="text1"/>
          <w:kern w:val="0"/>
          <w:sz w:val="24"/>
          <w:szCs w:val="24"/>
        </w:rPr>
        <w:t xml:space="preserve">. A10 . </w:t>
      </w:r>
      <w:r>
        <w:rPr>
          <w:rFonts w:cs="Tahoma"/>
          <w:color w:val="000000" w:themeColor="text1"/>
          <w:kern w:val="0"/>
          <w:sz w:val="24"/>
          <w:szCs w:val="24"/>
        </w:rPr>
        <w:t>/</w:t>
      </w:r>
      <w:r w:rsidRPr="00FB3ACE">
        <w:rPr>
          <w:rFonts w:cs="Tahoma"/>
          <w:color w:val="000000" w:themeColor="text1"/>
          <w:kern w:val="0"/>
          <w:sz w:val="24"/>
          <w:szCs w:val="24"/>
        </w:rPr>
        <w:t>A9 . A</w:t>
      </w:r>
      <w:r>
        <w:rPr>
          <w:rFonts w:cs="Tahoma"/>
          <w:color w:val="000000" w:themeColor="text1"/>
          <w:kern w:val="0"/>
          <w:sz w:val="24"/>
          <w:szCs w:val="24"/>
        </w:rPr>
        <w:t>8</w:t>
      </w:r>
    </w:p>
    <w:p w14:paraId="181862B4" w14:textId="7D13CFE9" w:rsidR="00222B46" w:rsidRDefault="00222B46" w:rsidP="00463DAA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CS = </w:t>
      </w:r>
      <w:r w:rsidRPr="00FB3ACE">
        <w:rPr>
          <w:rFonts w:cs="Tahoma"/>
          <w:color w:val="000000" w:themeColor="text1"/>
          <w:kern w:val="0"/>
          <w:sz w:val="24"/>
          <w:szCs w:val="24"/>
        </w:rPr>
        <w:t>A15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FB3ACE">
        <w:rPr>
          <w:rFonts w:cs="Tahoma"/>
          <w:color w:val="000000" w:themeColor="text1"/>
          <w:kern w:val="0"/>
          <w:sz w:val="24"/>
          <w:szCs w:val="24"/>
        </w:rPr>
        <w:t>.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FB3ACE">
        <w:rPr>
          <w:rFonts w:cs="Tahoma"/>
          <w:color w:val="000000" w:themeColor="text1"/>
          <w:kern w:val="0"/>
          <w:sz w:val="24"/>
          <w:szCs w:val="24"/>
        </w:rPr>
        <w:t>A14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FB3ACE">
        <w:rPr>
          <w:rFonts w:cs="Tahoma"/>
          <w:color w:val="000000" w:themeColor="text1"/>
          <w:kern w:val="0"/>
          <w:sz w:val="24"/>
          <w:szCs w:val="24"/>
        </w:rPr>
        <w:t>. A13 . A12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FB3ACE">
        <w:rPr>
          <w:rFonts w:cs="Tahoma"/>
          <w:color w:val="000000" w:themeColor="text1"/>
          <w:kern w:val="0"/>
          <w:sz w:val="24"/>
          <w:szCs w:val="24"/>
        </w:rPr>
        <w:t>. A11</w:t>
      </w:r>
      <w:r>
        <w:rPr>
          <w:rFonts w:cs="Tahoma"/>
          <w:color w:val="000000" w:themeColor="text1"/>
          <w:kern w:val="0"/>
          <w:sz w:val="24"/>
          <w:szCs w:val="24"/>
        </w:rPr>
        <w:t xml:space="preserve"> </w:t>
      </w:r>
      <w:r w:rsidRPr="00FB3ACE">
        <w:rPr>
          <w:rFonts w:cs="Tahoma"/>
          <w:color w:val="000000" w:themeColor="text1"/>
          <w:kern w:val="0"/>
          <w:sz w:val="24"/>
          <w:szCs w:val="24"/>
        </w:rPr>
        <w:t xml:space="preserve">. </w:t>
      </w:r>
      <w:r>
        <w:rPr>
          <w:rFonts w:cs="Tahoma"/>
          <w:color w:val="000000" w:themeColor="text1"/>
          <w:kern w:val="0"/>
          <w:sz w:val="24"/>
          <w:szCs w:val="24"/>
        </w:rPr>
        <w:t>/</w:t>
      </w:r>
      <w:r w:rsidRPr="00FB3ACE">
        <w:rPr>
          <w:rFonts w:cs="Tahoma"/>
          <w:color w:val="000000" w:themeColor="text1"/>
          <w:kern w:val="0"/>
          <w:sz w:val="24"/>
          <w:szCs w:val="24"/>
        </w:rPr>
        <w:t xml:space="preserve">A10 . </w:t>
      </w:r>
      <w:r>
        <w:rPr>
          <w:rFonts w:cs="Tahoma"/>
          <w:color w:val="000000" w:themeColor="text1"/>
          <w:kern w:val="0"/>
          <w:sz w:val="24"/>
          <w:szCs w:val="24"/>
        </w:rPr>
        <w:t>/</w:t>
      </w:r>
      <w:r w:rsidRPr="00FB3ACE">
        <w:rPr>
          <w:rFonts w:cs="Tahoma"/>
          <w:color w:val="000000" w:themeColor="text1"/>
          <w:kern w:val="0"/>
          <w:sz w:val="24"/>
          <w:szCs w:val="24"/>
        </w:rPr>
        <w:t>A9 . /A</w:t>
      </w:r>
      <w:r>
        <w:rPr>
          <w:rFonts w:cs="Tahoma"/>
          <w:color w:val="000000" w:themeColor="text1"/>
          <w:kern w:val="0"/>
          <w:sz w:val="24"/>
          <w:szCs w:val="24"/>
        </w:rPr>
        <w:t>8</w:t>
      </w:r>
    </w:p>
    <w:p w14:paraId="553648F1" w14:textId="17D7D0A4" w:rsidR="00066411" w:rsidRDefault="00152C88" w:rsidP="00066411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40C95BDB" w14:textId="3B65B150" w:rsidR="00152C88" w:rsidRDefault="003C5745" w:rsidP="00066411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65116E08" w14:textId="68B71F97" w:rsidR="003C5745" w:rsidRDefault="003C5745" w:rsidP="00066411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49F2F7BE" w14:textId="09171F66" w:rsidR="003C5745" w:rsidRDefault="003C5745" w:rsidP="00066411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736A62CE" w14:textId="34DA5435" w:rsidR="003C5745" w:rsidRDefault="00BA38E3" w:rsidP="00066411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CE = /A15 . /</w:t>
      </w:r>
      <w:r w:rsidR="00F74362">
        <w:rPr>
          <w:rFonts w:cs="Tahoma"/>
          <w:color w:val="000000" w:themeColor="text1"/>
          <w:kern w:val="0"/>
          <w:sz w:val="24"/>
          <w:szCs w:val="24"/>
        </w:rPr>
        <w:t>A14 . A12</w:t>
      </w:r>
    </w:p>
    <w:p w14:paraId="433B6B76" w14:textId="66CFAA5A" w:rsidR="00B41364" w:rsidRDefault="00B21FF0" w:rsidP="00B4136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0</w:t>
      </w:r>
      <w:r w:rsidR="00B41364">
        <w:rPr>
          <w:rFonts w:cs="Tahoma"/>
          <w:color w:val="000000" w:themeColor="text1"/>
          <w:kern w:val="0"/>
          <w:sz w:val="24"/>
          <w:szCs w:val="24"/>
        </w:rPr>
        <w:t>0</w:t>
      </w:r>
      <w:r w:rsidR="00605A37">
        <w:rPr>
          <w:rFonts w:cs="Tahoma"/>
          <w:color w:val="000000" w:themeColor="text1"/>
          <w:kern w:val="0"/>
          <w:sz w:val="24"/>
          <w:szCs w:val="24"/>
        </w:rPr>
        <w:t>0</w:t>
      </w:r>
      <w:r w:rsidR="00B41364">
        <w:rPr>
          <w:rFonts w:cs="Tahoma"/>
          <w:color w:val="000000" w:themeColor="text1"/>
          <w:kern w:val="0"/>
          <w:sz w:val="24"/>
          <w:szCs w:val="24"/>
        </w:rPr>
        <w:t>1</w:t>
      </w:r>
      <w:r w:rsidR="00B41364">
        <w:rPr>
          <w:rFonts w:cs="Tahoma"/>
          <w:color w:val="000000" w:themeColor="text1"/>
          <w:kern w:val="0"/>
          <w:sz w:val="24"/>
          <w:szCs w:val="24"/>
        </w:rPr>
        <w:tab/>
      </w:r>
      <w:r w:rsidR="00B41364">
        <w:rPr>
          <w:rFonts w:cs="Tahoma"/>
          <w:color w:val="000000" w:themeColor="text1"/>
          <w:kern w:val="0"/>
          <w:sz w:val="24"/>
          <w:szCs w:val="24"/>
        </w:rPr>
        <w:tab/>
      </w:r>
      <w:r w:rsidR="00B41364">
        <w:rPr>
          <w:rFonts w:cs="Tahoma"/>
          <w:color w:val="000000" w:themeColor="text1"/>
          <w:kern w:val="0"/>
          <w:sz w:val="24"/>
          <w:szCs w:val="24"/>
        </w:rPr>
        <w:tab/>
        <w:t>0</w:t>
      </w:r>
      <w:r w:rsidR="00605A37">
        <w:rPr>
          <w:rFonts w:cs="Tahoma"/>
          <w:color w:val="000000" w:themeColor="text1"/>
          <w:kern w:val="0"/>
          <w:sz w:val="24"/>
          <w:szCs w:val="24"/>
        </w:rPr>
        <w:t>011</w:t>
      </w:r>
    </w:p>
    <w:p w14:paraId="3C8C2B5D" w14:textId="70C1EA6B" w:rsidR="00605A37" w:rsidRDefault="00605A37" w:rsidP="00B41364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[</w:t>
      </w:r>
      <w:r w:rsidR="00152B42">
        <w:rPr>
          <w:rFonts w:cs="Tahoma"/>
          <w:color w:val="000000" w:themeColor="text1"/>
          <w:kern w:val="0"/>
          <w:sz w:val="24"/>
          <w:szCs w:val="24"/>
        </w:rPr>
        <w:t>0x1000, 0x1FFF</w:t>
      </w:r>
      <w:r>
        <w:rPr>
          <w:rFonts w:cs="Tahoma"/>
          <w:color w:val="000000" w:themeColor="text1"/>
          <w:kern w:val="0"/>
          <w:sz w:val="24"/>
          <w:szCs w:val="24"/>
        </w:rPr>
        <w:t>]</w:t>
      </w:r>
      <w:r w:rsidR="00152B42">
        <w:rPr>
          <w:rFonts w:cs="Tahoma"/>
          <w:color w:val="000000" w:themeColor="text1"/>
          <w:kern w:val="0"/>
          <w:sz w:val="24"/>
          <w:szCs w:val="24"/>
        </w:rPr>
        <w:tab/>
        <w:t>[0x3000, 0x3FFF]</w:t>
      </w:r>
    </w:p>
    <w:p w14:paraId="2ED9648E" w14:textId="58DE6C5B" w:rsidR="00EF1B66" w:rsidRDefault="00BB5529" w:rsidP="0017130F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74EDE632" w14:textId="65A4FA9B" w:rsidR="00BB5529" w:rsidRDefault="00BB5529" w:rsidP="0017130F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77846054" w14:textId="2C707D2A" w:rsidR="00BB5529" w:rsidRDefault="00BB5529" w:rsidP="0017130F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78BA0DCF" w14:textId="14B0A887" w:rsidR="00BB5529" w:rsidRDefault="00BB5529" w:rsidP="0017130F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5AB72E8A" w14:textId="40815A4C" w:rsidR="00BB5529" w:rsidRDefault="00BB5529" w:rsidP="0017130F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7FC6475F" w14:textId="5AFB8FE6" w:rsidR="008F16F5" w:rsidRDefault="00BB5529" w:rsidP="008F16F5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59F5AD89" w14:textId="410F45B3" w:rsidR="008F16F5" w:rsidRDefault="008F16F5" w:rsidP="008F16F5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.</w:t>
      </w:r>
    </w:p>
    <w:p w14:paraId="3027F52D" w14:textId="77777777" w:rsidR="008F16F5" w:rsidRDefault="008F16F5" w:rsidP="008F16F5">
      <w:pPr>
        <w:jc w:val="both"/>
        <w:rPr>
          <w:rFonts w:cs="Tahoma"/>
          <w:color w:val="000000" w:themeColor="text1"/>
          <w:kern w:val="0"/>
          <w:sz w:val="24"/>
          <w:szCs w:val="24"/>
        </w:rPr>
      </w:pPr>
    </w:p>
    <w:p w14:paraId="651FE5EA" w14:textId="24CA2C01" w:rsidR="00447E80" w:rsidRDefault="00447E80" w:rsidP="00447E80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a) Implementação mais simples.</w:t>
      </w:r>
    </w:p>
    <w:p w14:paraId="512C606E" w14:textId="5D3BFBF4" w:rsidR="00447E80" w:rsidRDefault="00447E80" w:rsidP="00447E8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b) </w:t>
      </w:r>
      <w:r w:rsidR="00FF71B8">
        <w:rPr>
          <w:rFonts w:cs="Tahoma"/>
          <w:color w:val="000000" w:themeColor="text1"/>
          <w:kern w:val="0"/>
          <w:sz w:val="24"/>
          <w:szCs w:val="24"/>
        </w:rPr>
        <w:t>Existe pelo menos um fio porque os dados só podem seguir numa direção.</w:t>
      </w:r>
    </w:p>
    <w:p w14:paraId="14AB848C" w14:textId="128D1B89" w:rsidR="00FF71B8" w:rsidRDefault="002C37B2" w:rsidP="00447E8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c) Menor porque é mais simples e consome menos recursos.</w:t>
      </w:r>
    </w:p>
    <w:p w14:paraId="48A978CA" w14:textId="6DC07729" w:rsidR="002C37B2" w:rsidRDefault="002C37B2" w:rsidP="00447E8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d) É possível ser transmitido a longas distâncias.</w:t>
      </w:r>
    </w:p>
    <w:p w14:paraId="28E688D9" w14:textId="02F0DFA5" w:rsidR="002C37B2" w:rsidRDefault="002C37B2" w:rsidP="00447E80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lastRenderedPageBreak/>
        <w:t>e) É elevado.</w:t>
      </w:r>
    </w:p>
    <w:p w14:paraId="606BEBD4" w14:textId="29402810" w:rsidR="00C81E14" w:rsidRDefault="003B336B" w:rsidP="00C81E14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 xml:space="preserve">a) O sinal de relógio é transmitido de forma explícita através </w:t>
      </w:r>
      <w:r w:rsidR="004168E1">
        <w:rPr>
          <w:rFonts w:cs="Tahoma"/>
          <w:color w:val="000000" w:themeColor="text1"/>
          <w:kern w:val="0"/>
          <w:sz w:val="24"/>
          <w:szCs w:val="24"/>
        </w:rPr>
        <w:t>de um sinal adicional.</w:t>
      </w:r>
    </w:p>
    <w:p w14:paraId="47427945" w14:textId="74E3F5A4" w:rsidR="004168E1" w:rsidRDefault="004168E1" w:rsidP="004168E1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b) Não é usado um clock na transmissão. Neste modo é necessário acrescentar bits para sinalizar o início e o fim da transmissão.</w:t>
      </w:r>
    </w:p>
    <w:p w14:paraId="3A290E57" w14:textId="13289F31" w:rsidR="00BA3915" w:rsidRDefault="00BA3915" w:rsidP="00BA3915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Ter uma linha extra onde há um sinal de clock explícito ou misturar o clock com a linha de dados.</w:t>
      </w:r>
    </w:p>
    <w:p w14:paraId="1748C8F0" w14:textId="16812F96" w:rsidR="00BA3915" w:rsidRDefault="00DC23D7" w:rsidP="00BA3915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Passa por codificar o clock do transmissor na linha de data.</w:t>
      </w:r>
    </w:p>
    <w:p w14:paraId="4E51DE8A" w14:textId="689D1D7D" w:rsidR="00DC23D7" w:rsidRDefault="007D3FBF" w:rsidP="00BA3915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O protocolo full-duplex admite transferência de dados nas duas direções ao mesmo tempo (vistos que está em linhas separadas) quando o half-duplex apenas aceita numa direção de cada vez.</w:t>
      </w:r>
    </w:p>
    <w:p w14:paraId="6AC88B0A" w14:textId="6F61C306" w:rsidR="007D3FBF" w:rsidRDefault="007D3FBF" w:rsidP="00BA3915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</w:rPr>
      </w:pPr>
      <w:r>
        <w:rPr>
          <w:rFonts w:cs="Tahoma"/>
          <w:color w:val="000000" w:themeColor="text1"/>
          <w:kern w:val="0"/>
          <w:sz w:val="24"/>
          <w:szCs w:val="24"/>
        </w:rPr>
        <w:t>a) SPI, USB 3.0, RS232</w:t>
      </w:r>
    </w:p>
    <w:p w14:paraId="1A84271E" w14:textId="19BC6E52" w:rsidR="007D3FBF" w:rsidRDefault="007D3FBF" w:rsidP="007D3FBF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 w:rsidRPr="007D3FBF">
        <w:rPr>
          <w:rFonts w:cs="Tahoma"/>
          <w:color w:val="000000" w:themeColor="text1"/>
          <w:kern w:val="0"/>
          <w:sz w:val="24"/>
          <w:szCs w:val="24"/>
          <w:lang w:val="en-US"/>
        </w:rPr>
        <w:t>b) I2C e CAN, USB 2.0</w:t>
      </w:r>
    </w:p>
    <w:p w14:paraId="3C8E5500" w14:textId="37F02C2A" w:rsidR="008A0B1B" w:rsidRDefault="00EE07ED" w:rsidP="008A0B1B">
      <w:pPr>
        <w:pStyle w:val="PargrafodaLista"/>
        <w:numPr>
          <w:ilvl w:val="0"/>
          <w:numId w:val="1"/>
        </w:numPr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>Bit a Bit: CAN, RS232, USB</w:t>
      </w:r>
    </w:p>
    <w:p w14:paraId="578919A7" w14:textId="707A641C" w:rsidR="00EE07ED" w:rsidRPr="007D3FBF" w:rsidRDefault="00EE07ED" w:rsidP="00EE07ED">
      <w:pPr>
        <w:pStyle w:val="PargrafodaLista"/>
        <w:jc w:val="both"/>
        <w:rPr>
          <w:rFonts w:cs="Tahoma"/>
          <w:color w:val="000000" w:themeColor="text1"/>
          <w:kern w:val="0"/>
          <w:sz w:val="24"/>
          <w:szCs w:val="24"/>
          <w:lang w:val="en-US"/>
        </w:rPr>
      </w:pPr>
      <w:r>
        <w:rPr>
          <w:rFonts w:cs="Tahoma"/>
          <w:color w:val="000000" w:themeColor="text1"/>
          <w:kern w:val="0"/>
          <w:sz w:val="24"/>
          <w:szCs w:val="24"/>
          <w:lang w:val="en-US"/>
        </w:rPr>
        <w:t>Byte: SPI, I2C</w:t>
      </w:r>
    </w:p>
    <w:p w14:paraId="6D35604D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9CCE583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6A19E9C3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7F05398B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1785FBE2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D48519A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A122431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12BCE503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6B49CC30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A070416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3214CE7D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2EBCC86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6AA6AA78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2882C108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7ABBEAA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FA1E4AA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CB88DF4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39F811A0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4608D779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79B0F4EB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F3DAFA6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76519B99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16B6DF0B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4AC8F3DC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293C1FE2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49127EC8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E1760CB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28DAD716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62BCE10F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68B1159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0D6B34B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DA21764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19424933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33E6F039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6E640EFA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753744D7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40C7D762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8D28356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2B3252E5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3AA7A531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5C47355D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p w14:paraId="00CD7622" w14:textId="77777777" w:rsidR="009B4AEA" w:rsidRPr="009B4AEA" w:rsidRDefault="009B4AEA" w:rsidP="009B4AEA">
      <w:pPr>
        <w:pStyle w:val="PargrafodaLista"/>
        <w:numPr>
          <w:ilvl w:val="0"/>
          <w:numId w:val="13"/>
        </w:numPr>
        <w:jc w:val="both"/>
        <w:rPr>
          <w:rFonts w:cs="Tahoma"/>
          <w:vanish/>
          <w:color w:val="000000" w:themeColor="text1"/>
          <w:kern w:val="0"/>
          <w:sz w:val="24"/>
          <w:szCs w:val="24"/>
        </w:rPr>
      </w:pPr>
    </w:p>
    <w:sectPr w:rsidR="009B4AEA" w:rsidRPr="009B4AEA" w:rsidSect="006D39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7326"/>
    <w:multiLevelType w:val="hybridMultilevel"/>
    <w:tmpl w:val="ACE8C584"/>
    <w:lvl w:ilvl="0" w:tplc="2E142F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CE08FF"/>
    <w:multiLevelType w:val="hybridMultilevel"/>
    <w:tmpl w:val="95E848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7764B"/>
    <w:multiLevelType w:val="hybridMultilevel"/>
    <w:tmpl w:val="B6880FD4"/>
    <w:lvl w:ilvl="0" w:tplc="2E142F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73152"/>
    <w:multiLevelType w:val="hybridMultilevel"/>
    <w:tmpl w:val="8416DC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D3367F"/>
    <w:multiLevelType w:val="hybridMultilevel"/>
    <w:tmpl w:val="EB6C37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A65BA"/>
    <w:multiLevelType w:val="hybridMultilevel"/>
    <w:tmpl w:val="9AEE2D6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FF26C3"/>
    <w:multiLevelType w:val="hybridMultilevel"/>
    <w:tmpl w:val="BA4EBF9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479FC"/>
    <w:multiLevelType w:val="hybridMultilevel"/>
    <w:tmpl w:val="4FCCB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83EA7"/>
    <w:multiLevelType w:val="hybridMultilevel"/>
    <w:tmpl w:val="B114F5D2"/>
    <w:lvl w:ilvl="0" w:tplc="2E142F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424B7566"/>
    <w:multiLevelType w:val="hybridMultilevel"/>
    <w:tmpl w:val="10C48A4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B01E23"/>
    <w:multiLevelType w:val="hybridMultilevel"/>
    <w:tmpl w:val="D9622588"/>
    <w:lvl w:ilvl="0" w:tplc="2E142F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4F54D1"/>
    <w:multiLevelType w:val="hybridMultilevel"/>
    <w:tmpl w:val="4484CB2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1352EE"/>
    <w:multiLevelType w:val="hybridMultilevel"/>
    <w:tmpl w:val="6E52CF1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930513"/>
    <w:multiLevelType w:val="hybridMultilevel"/>
    <w:tmpl w:val="92846DC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0" w:hanging="360"/>
      </w:pPr>
    </w:lvl>
    <w:lvl w:ilvl="2" w:tplc="0816001B" w:tentative="1">
      <w:start w:val="1"/>
      <w:numFmt w:val="lowerRoman"/>
      <w:lvlText w:val="%3."/>
      <w:lvlJc w:val="right"/>
      <w:pPr>
        <w:ind w:left="720" w:hanging="180"/>
      </w:pPr>
    </w:lvl>
    <w:lvl w:ilvl="3" w:tplc="0816000F" w:tentative="1">
      <w:start w:val="1"/>
      <w:numFmt w:val="decimal"/>
      <w:lvlText w:val="%4."/>
      <w:lvlJc w:val="left"/>
      <w:pPr>
        <w:ind w:left="1440" w:hanging="360"/>
      </w:pPr>
    </w:lvl>
    <w:lvl w:ilvl="4" w:tplc="08160019" w:tentative="1">
      <w:start w:val="1"/>
      <w:numFmt w:val="lowerLetter"/>
      <w:lvlText w:val="%5."/>
      <w:lvlJc w:val="left"/>
      <w:pPr>
        <w:ind w:left="2160" w:hanging="360"/>
      </w:pPr>
    </w:lvl>
    <w:lvl w:ilvl="5" w:tplc="0816001B" w:tentative="1">
      <w:start w:val="1"/>
      <w:numFmt w:val="lowerRoman"/>
      <w:lvlText w:val="%6."/>
      <w:lvlJc w:val="right"/>
      <w:pPr>
        <w:ind w:left="2880" w:hanging="180"/>
      </w:pPr>
    </w:lvl>
    <w:lvl w:ilvl="6" w:tplc="0816000F" w:tentative="1">
      <w:start w:val="1"/>
      <w:numFmt w:val="decimal"/>
      <w:lvlText w:val="%7."/>
      <w:lvlJc w:val="left"/>
      <w:pPr>
        <w:ind w:left="3600" w:hanging="360"/>
      </w:pPr>
    </w:lvl>
    <w:lvl w:ilvl="7" w:tplc="08160019" w:tentative="1">
      <w:start w:val="1"/>
      <w:numFmt w:val="lowerLetter"/>
      <w:lvlText w:val="%8."/>
      <w:lvlJc w:val="left"/>
      <w:pPr>
        <w:ind w:left="4320" w:hanging="360"/>
      </w:pPr>
    </w:lvl>
    <w:lvl w:ilvl="8" w:tplc="0816001B" w:tentative="1">
      <w:start w:val="1"/>
      <w:numFmt w:val="lowerRoman"/>
      <w:lvlText w:val="%9."/>
      <w:lvlJc w:val="right"/>
      <w:pPr>
        <w:ind w:left="5040" w:hanging="180"/>
      </w:pPr>
    </w:lvl>
  </w:abstractNum>
  <w:num w:numId="1" w16cid:durableId="2119716426">
    <w:abstractNumId w:val="6"/>
  </w:num>
  <w:num w:numId="2" w16cid:durableId="2144275725">
    <w:abstractNumId w:val="7"/>
  </w:num>
  <w:num w:numId="3" w16cid:durableId="773129993">
    <w:abstractNumId w:val="1"/>
  </w:num>
  <w:num w:numId="4" w16cid:durableId="1208639774">
    <w:abstractNumId w:val="12"/>
  </w:num>
  <w:num w:numId="5" w16cid:durableId="1039162728">
    <w:abstractNumId w:val="3"/>
  </w:num>
  <w:num w:numId="6" w16cid:durableId="789514695">
    <w:abstractNumId w:val="9"/>
  </w:num>
  <w:num w:numId="7" w16cid:durableId="693195000">
    <w:abstractNumId w:val="11"/>
  </w:num>
  <w:num w:numId="8" w16cid:durableId="101149667">
    <w:abstractNumId w:val="5"/>
  </w:num>
  <w:num w:numId="9" w16cid:durableId="1370374442">
    <w:abstractNumId w:val="2"/>
  </w:num>
  <w:num w:numId="10" w16cid:durableId="670642623">
    <w:abstractNumId w:val="8"/>
  </w:num>
  <w:num w:numId="11" w16cid:durableId="1453593004">
    <w:abstractNumId w:val="0"/>
  </w:num>
  <w:num w:numId="12" w16cid:durableId="755251582">
    <w:abstractNumId w:val="10"/>
  </w:num>
  <w:num w:numId="13" w16cid:durableId="1974604186">
    <w:abstractNumId w:val="13"/>
  </w:num>
  <w:num w:numId="14" w16cid:durableId="58479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86"/>
    <w:rsid w:val="000036DE"/>
    <w:rsid w:val="00012327"/>
    <w:rsid w:val="000211A5"/>
    <w:rsid w:val="0002145F"/>
    <w:rsid w:val="00022B9D"/>
    <w:rsid w:val="00023F91"/>
    <w:rsid w:val="0002716D"/>
    <w:rsid w:val="00032894"/>
    <w:rsid w:val="00032A92"/>
    <w:rsid w:val="00035601"/>
    <w:rsid w:val="00035FF2"/>
    <w:rsid w:val="0004152A"/>
    <w:rsid w:val="000415F9"/>
    <w:rsid w:val="000427D5"/>
    <w:rsid w:val="00051BBC"/>
    <w:rsid w:val="00051C05"/>
    <w:rsid w:val="000526DF"/>
    <w:rsid w:val="00060146"/>
    <w:rsid w:val="0006478B"/>
    <w:rsid w:val="00065358"/>
    <w:rsid w:val="000660C7"/>
    <w:rsid w:val="00066146"/>
    <w:rsid w:val="00066411"/>
    <w:rsid w:val="000724FC"/>
    <w:rsid w:val="00072DCC"/>
    <w:rsid w:val="00077795"/>
    <w:rsid w:val="0008014F"/>
    <w:rsid w:val="0008406B"/>
    <w:rsid w:val="000843D7"/>
    <w:rsid w:val="00093156"/>
    <w:rsid w:val="000A63EC"/>
    <w:rsid w:val="000B09ED"/>
    <w:rsid w:val="000B14A6"/>
    <w:rsid w:val="000B2AA7"/>
    <w:rsid w:val="000C0B4B"/>
    <w:rsid w:val="000C69C8"/>
    <w:rsid w:val="000D2A16"/>
    <w:rsid w:val="000D44F0"/>
    <w:rsid w:val="000D5765"/>
    <w:rsid w:val="000E75D6"/>
    <w:rsid w:val="000F04A1"/>
    <w:rsid w:val="000F0F4A"/>
    <w:rsid w:val="000F11A3"/>
    <w:rsid w:val="000F3DA0"/>
    <w:rsid w:val="000F6BEB"/>
    <w:rsid w:val="000F74F7"/>
    <w:rsid w:val="00104395"/>
    <w:rsid w:val="00106A5D"/>
    <w:rsid w:val="001131DF"/>
    <w:rsid w:val="001139EA"/>
    <w:rsid w:val="0012237A"/>
    <w:rsid w:val="00133B6D"/>
    <w:rsid w:val="001346C6"/>
    <w:rsid w:val="00141747"/>
    <w:rsid w:val="001476B1"/>
    <w:rsid w:val="00150D3F"/>
    <w:rsid w:val="00152B42"/>
    <w:rsid w:val="00152C88"/>
    <w:rsid w:val="00163556"/>
    <w:rsid w:val="00164B16"/>
    <w:rsid w:val="00164E9E"/>
    <w:rsid w:val="001664B4"/>
    <w:rsid w:val="0017130F"/>
    <w:rsid w:val="0017731F"/>
    <w:rsid w:val="001800FA"/>
    <w:rsid w:val="0018252D"/>
    <w:rsid w:val="00195705"/>
    <w:rsid w:val="00195B45"/>
    <w:rsid w:val="0019788B"/>
    <w:rsid w:val="001A0864"/>
    <w:rsid w:val="001A2737"/>
    <w:rsid w:val="001A4223"/>
    <w:rsid w:val="001B01C1"/>
    <w:rsid w:val="001B3635"/>
    <w:rsid w:val="001B521D"/>
    <w:rsid w:val="001C1C18"/>
    <w:rsid w:val="001C27D9"/>
    <w:rsid w:val="001C4D27"/>
    <w:rsid w:val="001D4CA6"/>
    <w:rsid w:val="001F04D1"/>
    <w:rsid w:val="001F3260"/>
    <w:rsid w:val="001F38E2"/>
    <w:rsid w:val="001F5969"/>
    <w:rsid w:val="0020135E"/>
    <w:rsid w:val="00201AB3"/>
    <w:rsid w:val="00203739"/>
    <w:rsid w:val="00207F44"/>
    <w:rsid w:val="0021216F"/>
    <w:rsid w:val="00214D77"/>
    <w:rsid w:val="00220B99"/>
    <w:rsid w:val="00220EF0"/>
    <w:rsid w:val="002220D1"/>
    <w:rsid w:val="00222B46"/>
    <w:rsid w:val="00230988"/>
    <w:rsid w:val="002312CF"/>
    <w:rsid w:val="002351C3"/>
    <w:rsid w:val="00237224"/>
    <w:rsid w:val="00237965"/>
    <w:rsid w:val="00241AD1"/>
    <w:rsid w:val="002425EE"/>
    <w:rsid w:val="00242E8E"/>
    <w:rsid w:val="00244372"/>
    <w:rsid w:val="00250841"/>
    <w:rsid w:val="00255DF7"/>
    <w:rsid w:val="00255F06"/>
    <w:rsid w:val="00260C88"/>
    <w:rsid w:val="0026391D"/>
    <w:rsid w:val="00263B73"/>
    <w:rsid w:val="002647A2"/>
    <w:rsid w:val="00266EA4"/>
    <w:rsid w:val="00271DA2"/>
    <w:rsid w:val="00274445"/>
    <w:rsid w:val="00275717"/>
    <w:rsid w:val="00284CE0"/>
    <w:rsid w:val="002908F9"/>
    <w:rsid w:val="00297ACB"/>
    <w:rsid w:val="00297E68"/>
    <w:rsid w:val="002A7759"/>
    <w:rsid w:val="002A7BF6"/>
    <w:rsid w:val="002B5E9B"/>
    <w:rsid w:val="002C37B2"/>
    <w:rsid w:val="002D0A91"/>
    <w:rsid w:val="002D3149"/>
    <w:rsid w:val="002D3D19"/>
    <w:rsid w:val="002D3DF2"/>
    <w:rsid w:val="002D59D6"/>
    <w:rsid w:val="002E0549"/>
    <w:rsid w:val="002E3E4F"/>
    <w:rsid w:val="002F0806"/>
    <w:rsid w:val="002F16F8"/>
    <w:rsid w:val="002F2A23"/>
    <w:rsid w:val="002F3B52"/>
    <w:rsid w:val="002F4EF4"/>
    <w:rsid w:val="002F7D3D"/>
    <w:rsid w:val="003003F5"/>
    <w:rsid w:val="00301DD3"/>
    <w:rsid w:val="003046F0"/>
    <w:rsid w:val="00305DCE"/>
    <w:rsid w:val="00322F8C"/>
    <w:rsid w:val="00324A91"/>
    <w:rsid w:val="00344060"/>
    <w:rsid w:val="00344581"/>
    <w:rsid w:val="0034504B"/>
    <w:rsid w:val="0034564F"/>
    <w:rsid w:val="00350DA6"/>
    <w:rsid w:val="00352510"/>
    <w:rsid w:val="0035255F"/>
    <w:rsid w:val="00354CB0"/>
    <w:rsid w:val="00360C02"/>
    <w:rsid w:val="00363CDB"/>
    <w:rsid w:val="00366317"/>
    <w:rsid w:val="003673D7"/>
    <w:rsid w:val="003712FE"/>
    <w:rsid w:val="00382C9D"/>
    <w:rsid w:val="00386CF2"/>
    <w:rsid w:val="00387A26"/>
    <w:rsid w:val="00393B94"/>
    <w:rsid w:val="00394E67"/>
    <w:rsid w:val="003B336B"/>
    <w:rsid w:val="003B3786"/>
    <w:rsid w:val="003B3840"/>
    <w:rsid w:val="003B6184"/>
    <w:rsid w:val="003B7EAA"/>
    <w:rsid w:val="003C0ED2"/>
    <w:rsid w:val="003C2818"/>
    <w:rsid w:val="003C2A70"/>
    <w:rsid w:val="003C5745"/>
    <w:rsid w:val="003D0017"/>
    <w:rsid w:val="003D0F57"/>
    <w:rsid w:val="003D1FFB"/>
    <w:rsid w:val="003E1091"/>
    <w:rsid w:val="003F0CED"/>
    <w:rsid w:val="003F29D5"/>
    <w:rsid w:val="003F7817"/>
    <w:rsid w:val="0040413C"/>
    <w:rsid w:val="004055C0"/>
    <w:rsid w:val="00405A8D"/>
    <w:rsid w:val="00407E47"/>
    <w:rsid w:val="00410E9C"/>
    <w:rsid w:val="004168E1"/>
    <w:rsid w:val="0043341A"/>
    <w:rsid w:val="00443907"/>
    <w:rsid w:val="004468D1"/>
    <w:rsid w:val="00447E80"/>
    <w:rsid w:val="00447FA8"/>
    <w:rsid w:val="00450CF9"/>
    <w:rsid w:val="00450E00"/>
    <w:rsid w:val="0045293A"/>
    <w:rsid w:val="00455008"/>
    <w:rsid w:val="00456650"/>
    <w:rsid w:val="00457262"/>
    <w:rsid w:val="00463C0F"/>
    <w:rsid w:val="00463DAA"/>
    <w:rsid w:val="00467BEE"/>
    <w:rsid w:val="0047184C"/>
    <w:rsid w:val="00475FF7"/>
    <w:rsid w:val="0048032B"/>
    <w:rsid w:val="00480BBC"/>
    <w:rsid w:val="00481D03"/>
    <w:rsid w:val="004846AF"/>
    <w:rsid w:val="00486518"/>
    <w:rsid w:val="00486829"/>
    <w:rsid w:val="004919CC"/>
    <w:rsid w:val="00493A07"/>
    <w:rsid w:val="00496341"/>
    <w:rsid w:val="00497FC5"/>
    <w:rsid w:val="004A0EDF"/>
    <w:rsid w:val="004A146A"/>
    <w:rsid w:val="004A4CB3"/>
    <w:rsid w:val="004A6D9C"/>
    <w:rsid w:val="004B1C9A"/>
    <w:rsid w:val="004B3AE8"/>
    <w:rsid w:val="004B5B16"/>
    <w:rsid w:val="004C5155"/>
    <w:rsid w:val="004C70D8"/>
    <w:rsid w:val="004C77E3"/>
    <w:rsid w:val="004D1F8F"/>
    <w:rsid w:val="004D2629"/>
    <w:rsid w:val="004D76BB"/>
    <w:rsid w:val="004D7B71"/>
    <w:rsid w:val="004D7E37"/>
    <w:rsid w:val="004E0C43"/>
    <w:rsid w:val="004F1E5E"/>
    <w:rsid w:val="004F4169"/>
    <w:rsid w:val="004F6DDD"/>
    <w:rsid w:val="004F76F9"/>
    <w:rsid w:val="005019A3"/>
    <w:rsid w:val="005070ED"/>
    <w:rsid w:val="005102EA"/>
    <w:rsid w:val="00513ACF"/>
    <w:rsid w:val="00513B96"/>
    <w:rsid w:val="00516667"/>
    <w:rsid w:val="00522C3F"/>
    <w:rsid w:val="00522F3C"/>
    <w:rsid w:val="005258AC"/>
    <w:rsid w:val="00526F96"/>
    <w:rsid w:val="00527357"/>
    <w:rsid w:val="005337C1"/>
    <w:rsid w:val="00535F7F"/>
    <w:rsid w:val="00537BF2"/>
    <w:rsid w:val="0054482E"/>
    <w:rsid w:val="0054788F"/>
    <w:rsid w:val="00551914"/>
    <w:rsid w:val="00553E14"/>
    <w:rsid w:val="00554339"/>
    <w:rsid w:val="0055748F"/>
    <w:rsid w:val="005613AF"/>
    <w:rsid w:val="00563708"/>
    <w:rsid w:val="00571A20"/>
    <w:rsid w:val="00572DCE"/>
    <w:rsid w:val="0057583A"/>
    <w:rsid w:val="00583033"/>
    <w:rsid w:val="0059623C"/>
    <w:rsid w:val="005B1613"/>
    <w:rsid w:val="005B21F7"/>
    <w:rsid w:val="005C04B8"/>
    <w:rsid w:val="005C32D3"/>
    <w:rsid w:val="005D4D17"/>
    <w:rsid w:val="005E21CA"/>
    <w:rsid w:val="005E52BB"/>
    <w:rsid w:val="005F1239"/>
    <w:rsid w:val="005F39F1"/>
    <w:rsid w:val="00601AA3"/>
    <w:rsid w:val="0060222C"/>
    <w:rsid w:val="00603F1F"/>
    <w:rsid w:val="00605A37"/>
    <w:rsid w:val="00611B64"/>
    <w:rsid w:val="006143B9"/>
    <w:rsid w:val="006174B5"/>
    <w:rsid w:val="00621013"/>
    <w:rsid w:val="00621F9E"/>
    <w:rsid w:val="00624A02"/>
    <w:rsid w:val="00630C47"/>
    <w:rsid w:val="006404E3"/>
    <w:rsid w:val="006407DE"/>
    <w:rsid w:val="006420C1"/>
    <w:rsid w:val="00643D59"/>
    <w:rsid w:val="00651FC9"/>
    <w:rsid w:val="006546A5"/>
    <w:rsid w:val="00657BF4"/>
    <w:rsid w:val="00660129"/>
    <w:rsid w:val="006613E7"/>
    <w:rsid w:val="00663D86"/>
    <w:rsid w:val="006649C5"/>
    <w:rsid w:val="0067764D"/>
    <w:rsid w:val="006802B4"/>
    <w:rsid w:val="0068220B"/>
    <w:rsid w:val="0068496F"/>
    <w:rsid w:val="00685928"/>
    <w:rsid w:val="00691A7C"/>
    <w:rsid w:val="00697A6D"/>
    <w:rsid w:val="006A11EE"/>
    <w:rsid w:val="006A3812"/>
    <w:rsid w:val="006A7EC1"/>
    <w:rsid w:val="006B0AD7"/>
    <w:rsid w:val="006B1434"/>
    <w:rsid w:val="006C3746"/>
    <w:rsid w:val="006C49E3"/>
    <w:rsid w:val="006C4B97"/>
    <w:rsid w:val="006D3974"/>
    <w:rsid w:val="006D47AF"/>
    <w:rsid w:val="006D5249"/>
    <w:rsid w:val="006E4B5B"/>
    <w:rsid w:val="006E7256"/>
    <w:rsid w:val="006E72F2"/>
    <w:rsid w:val="006F0710"/>
    <w:rsid w:val="006F1DDC"/>
    <w:rsid w:val="006F2AF1"/>
    <w:rsid w:val="007005B2"/>
    <w:rsid w:val="0070787E"/>
    <w:rsid w:val="00707AF5"/>
    <w:rsid w:val="00713FD7"/>
    <w:rsid w:val="00722490"/>
    <w:rsid w:val="00724A6A"/>
    <w:rsid w:val="00727490"/>
    <w:rsid w:val="007306AA"/>
    <w:rsid w:val="007371F5"/>
    <w:rsid w:val="0074075B"/>
    <w:rsid w:val="007441AE"/>
    <w:rsid w:val="00745F88"/>
    <w:rsid w:val="007527F4"/>
    <w:rsid w:val="007529D9"/>
    <w:rsid w:val="00752AD2"/>
    <w:rsid w:val="0075306A"/>
    <w:rsid w:val="00761D83"/>
    <w:rsid w:val="007629D5"/>
    <w:rsid w:val="007666AF"/>
    <w:rsid w:val="007733C8"/>
    <w:rsid w:val="00774A3D"/>
    <w:rsid w:val="00775EBE"/>
    <w:rsid w:val="00776456"/>
    <w:rsid w:val="007765A4"/>
    <w:rsid w:val="007836B2"/>
    <w:rsid w:val="00785F99"/>
    <w:rsid w:val="007916E1"/>
    <w:rsid w:val="00791CEC"/>
    <w:rsid w:val="007924C8"/>
    <w:rsid w:val="007A5FA8"/>
    <w:rsid w:val="007B120B"/>
    <w:rsid w:val="007D0134"/>
    <w:rsid w:val="007D0428"/>
    <w:rsid w:val="007D1B16"/>
    <w:rsid w:val="007D25F7"/>
    <w:rsid w:val="007D2815"/>
    <w:rsid w:val="007D286E"/>
    <w:rsid w:val="007D3642"/>
    <w:rsid w:val="007D3FBF"/>
    <w:rsid w:val="007D67BF"/>
    <w:rsid w:val="007D7E07"/>
    <w:rsid w:val="007E3F20"/>
    <w:rsid w:val="007E46F7"/>
    <w:rsid w:val="007E7012"/>
    <w:rsid w:val="007E72E6"/>
    <w:rsid w:val="007F105B"/>
    <w:rsid w:val="007F12AA"/>
    <w:rsid w:val="00800E46"/>
    <w:rsid w:val="00802424"/>
    <w:rsid w:val="00803318"/>
    <w:rsid w:val="00805A3D"/>
    <w:rsid w:val="00810083"/>
    <w:rsid w:val="008117D3"/>
    <w:rsid w:val="008119C9"/>
    <w:rsid w:val="008160EE"/>
    <w:rsid w:val="008166F4"/>
    <w:rsid w:val="00827C61"/>
    <w:rsid w:val="00830DFB"/>
    <w:rsid w:val="008338C3"/>
    <w:rsid w:val="00835314"/>
    <w:rsid w:val="008416EF"/>
    <w:rsid w:val="00842A48"/>
    <w:rsid w:val="008447E7"/>
    <w:rsid w:val="0085041A"/>
    <w:rsid w:val="0086009C"/>
    <w:rsid w:val="00861212"/>
    <w:rsid w:val="00862720"/>
    <w:rsid w:val="008645EB"/>
    <w:rsid w:val="008658C0"/>
    <w:rsid w:val="00872240"/>
    <w:rsid w:val="00875233"/>
    <w:rsid w:val="00883094"/>
    <w:rsid w:val="00885740"/>
    <w:rsid w:val="0089334A"/>
    <w:rsid w:val="00897268"/>
    <w:rsid w:val="00897FC5"/>
    <w:rsid w:val="008A0B1B"/>
    <w:rsid w:val="008A12C2"/>
    <w:rsid w:val="008B7791"/>
    <w:rsid w:val="008B7EF4"/>
    <w:rsid w:val="008D4DCE"/>
    <w:rsid w:val="008D7331"/>
    <w:rsid w:val="008D7B7F"/>
    <w:rsid w:val="008E082D"/>
    <w:rsid w:val="008E2BED"/>
    <w:rsid w:val="008E3858"/>
    <w:rsid w:val="008F16F5"/>
    <w:rsid w:val="008F24F5"/>
    <w:rsid w:val="008F41E7"/>
    <w:rsid w:val="008F54F2"/>
    <w:rsid w:val="008F65B7"/>
    <w:rsid w:val="009028A5"/>
    <w:rsid w:val="00904A6D"/>
    <w:rsid w:val="00912C99"/>
    <w:rsid w:val="00920FEE"/>
    <w:rsid w:val="00923B71"/>
    <w:rsid w:val="00941AC9"/>
    <w:rsid w:val="00941C11"/>
    <w:rsid w:val="00950804"/>
    <w:rsid w:val="00951E83"/>
    <w:rsid w:val="00951EBB"/>
    <w:rsid w:val="00957CF0"/>
    <w:rsid w:val="00962019"/>
    <w:rsid w:val="00962DD2"/>
    <w:rsid w:val="0096467B"/>
    <w:rsid w:val="00964F4E"/>
    <w:rsid w:val="00967B54"/>
    <w:rsid w:val="00973736"/>
    <w:rsid w:val="00984640"/>
    <w:rsid w:val="00985D87"/>
    <w:rsid w:val="0098620D"/>
    <w:rsid w:val="009946B1"/>
    <w:rsid w:val="00994F7F"/>
    <w:rsid w:val="00995A0D"/>
    <w:rsid w:val="009A392B"/>
    <w:rsid w:val="009A39D2"/>
    <w:rsid w:val="009A41C9"/>
    <w:rsid w:val="009B081B"/>
    <w:rsid w:val="009B4AEA"/>
    <w:rsid w:val="009C472E"/>
    <w:rsid w:val="009C6602"/>
    <w:rsid w:val="009C76B3"/>
    <w:rsid w:val="009D4801"/>
    <w:rsid w:val="009E74C9"/>
    <w:rsid w:val="009F0AD1"/>
    <w:rsid w:val="009F678E"/>
    <w:rsid w:val="00A02654"/>
    <w:rsid w:val="00A054D3"/>
    <w:rsid w:val="00A0679E"/>
    <w:rsid w:val="00A105F5"/>
    <w:rsid w:val="00A11768"/>
    <w:rsid w:val="00A11E8E"/>
    <w:rsid w:val="00A138ED"/>
    <w:rsid w:val="00A142FC"/>
    <w:rsid w:val="00A15ABE"/>
    <w:rsid w:val="00A16F01"/>
    <w:rsid w:val="00A21491"/>
    <w:rsid w:val="00A24255"/>
    <w:rsid w:val="00A24C75"/>
    <w:rsid w:val="00A3396C"/>
    <w:rsid w:val="00A363C0"/>
    <w:rsid w:val="00A36532"/>
    <w:rsid w:val="00A404CA"/>
    <w:rsid w:val="00A43CF5"/>
    <w:rsid w:val="00A45BAF"/>
    <w:rsid w:val="00A514B0"/>
    <w:rsid w:val="00A546DA"/>
    <w:rsid w:val="00A56AC9"/>
    <w:rsid w:val="00A73B67"/>
    <w:rsid w:val="00A7645E"/>
    <w:rsid w:val="00A81476"/>
    <w:rsid w:val="00A86A67"/>
    <w:rsid w:val="00A86B06"/>
    <w:rsid w:val="00A91FD4"/>
    <w:rsid w:val="00A93EAE"/>
    <w:rsid w:val="00AA1194"/>
    <w:rsid w:val="00AA2B29"/>
    <w:rsid w:val="00AA2EFA"/>
    <w:rsid w:val="00AA5C1E"/>
    <w:rsid w:val="00AB042D"/>
    <w:rsid w:val="00AB25C2"/>
    <w:rsid w:val="00AB2E29"/>
    <w:rsid w:val="00AB4FA5"/>
    <w:rsid w:val="00AB7AA7"/>
    <w:rsid w:val="00AB7EED"/>
    <w:rsid w:val="00AC5EC4"/>
    <w:rsid w:val="00AC6ADB"/>
    <w:rsid w:val="00AD2D47"/>
    <w:rsid w:val="00AD3230"/>
    <w:rsid w:val="00AD39D2"/>
    <w:rsid w:val="00AD5E9C"/>
    <w:rsid w:val="00AD7862"/>
    <w:rsid w:val="00AE0228"/>
    <w:rsid w:val="00AE2549"/>
    <w:rsid w:val="00AE364D"/>
    <w:rsid w:val="00AE38D7"/>
    <w:rsid w:val="00AE3EAE"/>
    <w:rsid w:val="00AE614E"/>
    <w:rsid w:val="00AF1CA5"/>
    <w:rsid w:val="00B00631"/>
    <w:rsid w:val="00B029DC"/>
    <w:rsid w:val="00B02E0A"/>
    <w:rsid w:val="00B03870"/>
    <w:rsid w:val="00B065B1"/>
    <w:rsid w:val="00B07D28"/>
    <w:rsid w:val="00B10123"/>
    <w:rsid w:val="00B15C1B"/>
    <w:rsid w:val="00B15E84"/>
    <w:rsid w:val="00B2036D"/>
    <w:rsid w:val="00B20A29"/>
    <w:rsid w:val="00B21FF0"/>
    <w:rsid w:val="00B32203"/>
    <w:rsid w:val="00B337AB"/>
    <w:rsid w:val="00B360F6"/>
    <w:rsid w:val="00B41364"/>
    <w:rsid w:val="00B41798"/>
    <w:rsid w:val="00B43A41"/>
    <w:rsid w:val="00B4409C"/>
    <w:rsid w:val="00B4700A"/>
    <w:rsid w:val="00B47575"/>
    <w:rsid w:val="00B51C06"/>
    <w:rsid w:val="00B60215"/>
    <w:rsid w:val="00B67C3E"/>
    <w:rsid w:val="00B70289"/>
    <w:rsid w:val="00B712A0"/>
    <w:rsid w:val="00B71335"/>
    <w:rsid w:val="00B741EB"/>
    <w:rsid w:val="00B77FA4"/>
    <w:rsid w:val="00B82810"/>
    <w:rsid w:val="00B83396"/>
    <w:rsid w:val="00B92252"/>
    <w:rsid w:val="00B930E0"/>
    <w:rsid w:val="00B9480B"/>
    <w:rsid w:val="00BA0042"/>
    <w:rsid w:val="00BA38E3"/>
    <w:rsid w:val="00BA3915"/>
    <w:rsid w:val="00BA4873"/>
    <w:rsid w:val="00BA5222"/>
    <w:rsid w:val="00BB4202"/>
    <w:rsid w:val="00BB5529"/>
    <w:rsid w:val="00BB7046"/>
    <w:rsid w:val="00BC1030"/>
    <w:rsid w:val="00BD0CDB"/>
    <w:rsid w:val="00BD1A30"/>
    <w:rsid w:val="00BD275F"/>
    <w:rsid w:val="00BD2EC5"/>
    <w:rsid w:val="00BD5837"/>
    <w:rsid w:val="00BD6024"/>
    <w:rsid w:val="00BD6555"/>
    <w:rsid w:val="00BE17FC"/>
    <w:rsid w:val="00BF0452"/>
    <w:rsid w:val="00BF160E"/>
    <w:rsid w:val="00BF5443"/>
    <w:rsid w:val="00BF6415"/>
    <w:rsid w:val="00C12059"/>
    <w:rsid w:val="00C14872"/>
    <w:rsid w:val="00C14ED5"/>
    <w:rsid w:val="00C2004D"/>
    <w:rsid w:val="00C21CD0"/>
    <w:rsid w:val="00C230F6"/>
    <w:rsid w:val="00C2791E"/>
    <w:rsid w:val="00C31ADD"/>
    <w:rsid w:val="00C329D4"/>
    <w:rsid w:val="00C37BAF"/>
    <w:rsid w:val="00C40D9C"/>
    <w:rsid w:val="00C40EA5"/>
    <w:rsid w:val="00C44C30"/>
    <w:rsid w:val="00C47E1B"/>
    <w:rsid w:val="00C50401"/>
    <w:rsid w:val="00C5169F"/>
    <w:rsid w:val="00C5296B"/>
    <w:rsid w:val="00C57C86"/>
    <w:rsid w:val="00C611C4"/>
    <w:rsid w:val="00C61752"/>
    <w:rsid w:val="00C66120"/>
    <w:rsid w:val="00C71329"/>
    <w:rsid w:val="00C74D2C"/>
    <w:rsid w:val="00C7516C"/>
    <w:rsid w:val="00C766C2"/>
    <w:rsid w:val="00C77AA0"/>
    <w:rsid w:val="00C81E14"/>
    <w:rsid w:val="00C837DE"/>
    <w:rsid w:val="00C840FE"/>
    <w:rsid w:val="00C86006"/>
    <w:rsid w:val="00C933EE"/>
    <w:rsid w:val="00C94626"/>
    <w:rsid w:val="00C9653A"/>
    <w:rsid w:val="00C96C9B"/>
    <w:rsid w:val="00CA40A2"/>
    <w:rsid w:val="00CA7B1C"/>
    <w:rsid w:val="00CB015D"/>
    <w:rsid w:val="00CB5D78"/>
    <w:rsid w:val="00CB7ABD"/>
    <w:rsid w:val="00CB7E55"/>
    <w:rsid w:val="00CC0A64"/>
    <w:rsid w:val="00CC1824"/>
    <w:rsid w:val="00CD6A5A"/>
    <w:rsid w:val="00CE127E"/>
    <w:rsid w:val="00CE6E71"/>
    <w:rsid w:val="00CF02D3"/>
    <w:rsid w:val="00CF115B"/>
    <w:rsid w:val="00CF51DD"/>
    <w:rsid w:val="00D05ABF"/>
    <w:rsid w:val="00D101A0"/>
    <w:rsid w:val="00D159C9"/>
    <w:rsid w:val="00D234B3"/>
    <w:rsid w:val="00D351B1"/>
    <w:rsid w:val="00D375CD"/>
    <w:rsid w:val="00D45558"/>
    <w:rsid w:val="00D45D28"/>
    <w:rsid w:val="00D524ED"/>
    <w:rsid w:val="00D538A3"/>
    <w:rsid w:val="00D5451E"/>
    <w:rsid w:val="00D548B8"/>
    <w:rsid w:val="00D571A3"/>
    <w:rsid w:val="00D648FB"/>
    <w:rsid w:val="00D64AF1"/>
    <w:rsid w:val="00D6501F"/>
    <w:rsid w:val="00D71101"/>
    <w:rsid w:val="00D716D2"/>
    <w:rsid w:val="00D73B87"/>
    <w:rsid w:val="00D73F7F"/>
    <w:rsid w:val="00D775CF"/>
    <w:rsid w:val="00D82452"/>
    <w:rsid w:val="00D82721"/>
    <w:rsid w:val="00D84429"/>
    <w:rsid w:val="00D855AA"/>
    <w:rsid w:val="00D9008F"/>
    <w:rsid w:val="00D92A43"/>
    <w:rsid w:val="00D93A36"/>
    <w:rsid w:val="00D94D8D"/>
    <w:rsid w:val="00D96194"/>
    <w:rsid w:val="00D96F00"/>
    <w:rsid w:val="00DA12DF"/>
    <w:rsid w:val="00DA2561"/>
    <w:rsid w:val="00DB6A8A"/>
    <w:rsid w:val="00DC23D7"/>
    <w:rsid w:val="00DC30D1"/>
    <w:rsid w:val="00DC3DE0"/>
    <w:rsid w:val="00DC59CE"/>
    <w:rsid w:val="00DC720D"/>
    <w:rsid w:val="00DD5690"/>
    <w:rsid w:val="00DD5E86"/>
    <w:rsid w:val="00DE006D"/>
    <w:rsid w:val="00DE0122"/>
    <w:rsid w:val="00DE02E5"/>
    <w:rsid w:val="00DE0A06"/>
    <w:rsid w:val="00DE2746"/>
    <w:rsid w:val="00DE3180"/>
    <w:rsid w:val="00DE61A9"/>
    <w:rsid w:val="00DF19E1"/>
    <w:rsid w:val="00DF4D24"/>
    <w:rsid w:val="00DF5630"/>
    <w:rsid w:val="00E02124"/>
    <w:rsid w:val="00E06D50"/>
    <w:rsid w:val="00E074E1"/>
    <w:rsid w:val="00E11F38"/>
    <w:rsid w:val="00E12DAF"/>
    <w:rsid w:val="00E132AB"/>
    <w:rsid w:val="00E13CC0"/>
    <w:rsid w:val="00E16252"/>
    <w:rsid w:val="00E20151"/>
    <w:rsid w:val="00E20F99"/>
    <w:rsid w:val="00E22356"/>
    <w:rsid w:val="00E23516"/>
    <w:rsid w:val="00E23C56"/>
    <w:rsid w:val="00E25ED2"/>
    <w:rsid w:val="00E31118"/>
    <w:rsid w:val="00E4582F"/>
    <w:rsid w:val="00E505C3"/>
    <w:rsid w:val="00E54F24"/>
    <w:rsid w:val="00E6049D"/>
    <w:rsid w:val="00E62E76"/>
    <w:rsid w:val="00E62FCD"/>
    <w:rsid w:val="00E63790"/>
    <w:rsid w:val="00E652A0"/>
    <w:rsid w:val="00E71AED"/>
    <w:rsid w:val="00E72EC6"/>
    <w:rsid w:val="00E76A49"/>
    <w:rsid w:val="00E84072"/>
    <w:rsid w:val="00E92731"/>
    <w:rsid w:val="00E95553"/>
    <w:rsid w:val="00E964C5"/>
    <w:rsid w:val="00E964FE"/>
    <w:rsid w:val="00EA06B2"/>
    <w:rsid w:val="00EA0D65"/>
    <w:rsid w:val="00EA1497"/>
    <w:rsid w:val="00EA4C01"/>
    <w:rsid w:val="00EA5887"/>
    <w:rsid w:val="00EB3038"/>
    <w:rsid w:val="00EB4456"/>
    <w:rsid w:val="00EB65B9"/>
    <w:rsid w:val="00EC061F"/>
    <w:rsid w:val="00EC1665"/>
    <w:rsid w:val="00EC4AF9"/>
    <w:rsid w:val="00EC6574"/>
    <w:rsid w:val="00EC77C7"/>
    <w:rsid w:val="00ED23C3"/>
    <w:rsid w:val="00ED29A4"/>
    <w:rsid w:val="00ED5568"/>
    <w:rsid w:val="00EE07ED"/>
    <w:rsid w:val="00EE5631"/>
    <w:rsid w:val="00EE62FB"/>
    <w:rsid w:val="00EF1B66"/>
    <w:rsid w:val="00EF26CE"/>
    <w:rsid w:val="00EF2CCC"/>
    <w:rsid w:val="00EF5BC4"/>
    <w:rsid w:val="00F02124"/>
    <w:rsid w:val="00F04B1A"/>
    <w:rsid w:val="00F064A1"/>
    <w:rsid w:val="00F130E9"/>
    <w:rsid w:val="00F16A53"/>
    <w:rsid w:val="00F20910"/>
    <w:rsid w:val="00F256BD"/>
    <w:rsid w:val="00F2620C"/>
    <w:rsid w:val="00F27028"/>
    <w:rsid w:val="00F41CA7"/>
    <w:rsid w:val="00F45CBD"/>
    <w:rsid w:val="00F46D8F"/>
    <w:rsid w:val="00F5134A"/>
    <w:rsid w:val="00F526AB"/>
    <w:rsid w:val="00F600BA"/>
    <w:rsid w:val="00F615DF"/>
    <w:rsid w:val="00F65B30"/>
    <w:rsid w:val="00F65FC6"/>
    <w:rsid w:val="00F7151C"/>
    <w:rsid w:val="00F74362"/>
    <w:rsid w:val="00F80E5C"/>
    <w:rsid w:val="00F81353"/>
    <w:rsid w:val="00F83446"/>
    <w:rsid w:val="00F912C8"/>
    <w:rsid w:val="00F93C57"/>
    <w:rsid w:val="00FA0FD5"/>
    <w:rsid w:val="00FA517E"/>
    <w:rsid w:val="00FB0DFA"/>
    <w:rsid w:val="00FB3ACE"/>
    <w:rsid w:val="00FB51EE"/>
    <w:rsid w:val="00FC22A3"/>
    <w:rsid w:val="00FC393D"/>
    <w:rsid w:val="00FC4BE2"/>
    <w:rsid w:val="00FC5877"/>
    <w:rsid w:val="00FC6B32"/>
    <w:rsid w:val="00FC7A69"/>
    <w:rsid w:val="00FD02E7"/>
    <w:rsid w:val="00FD0D68"/>
    <w:rsid w:val="00FD23F2"/>
    <w:rsid w:val="00FD3A15"/>
    <w:rsid w:val="00FD5ADC"/>
    <w:rsid w:val="00FD7F21"/>
    <w:rsid w:val="00FF3E0C"/>
    <w:rsid w:val="00FF42B0"/>
    <w:rsid w:val="00FF71B8"/>
    <w:rsid w:val="01BEAEA7"/>
    <w:rsid w:val="024F910B"/>
    <w:rsid w:val="04C78F99"/>
    <w:rsid w:val="059DFC4A"/>
    <w:rsid w:val="06E7A1CF"/>
    <w:rsid w:val="08E881E8"/>
    <w:rsid w:val="094B6691"/>
    <w:rsid w:val="0A8FFFF1"/>
    <w:rsid w:val="0DDE6B30"/>
    <w:rsid w:val="0DF66CBE"/>
    <w:rsid w:val="1021725F"/>
    <w:rsid w:val="11D471E4"/>
    <w:rsid w:val="14BF93D3"/>
    <w:rsid w:val="1504009C"/>
    <w:rsid w:val="1DAEC16B"/>
    <w:rsid w:val="1F55247B"/>
    <w:rsid w:val="2026BFF9"/>
    <w:rsid w:val="22A81A25"/>
    <w:rsid w:val="23014AE0"/>
    <w:rsid w:val="237B5EAD"/>
    <w:rsid w:val="24054C8B"/>
    <w:rsid w:val="24EC1D73"/>
    <w:rsid w:val="250B1CBF"/>
    <w:rsid w:val="26E4F3A3"/>
    <w:rsid w:val="2700E003"/>
    <w:rsid w:val="299730F2"/>
    <w:rsid w:val="29DAF8F1"/>
    <w:rsid w:val="2A1BFCED"/>
    <w:rsid w:val="2A5BFD2A"/>
    <w:rsid w:val="2AA22309"/>
    <w:rsid w:val="2B86A363"/>
    <w:rsid w:val="2CD201FE"/>
    <w:rsid w:val="2D32E54D"/>
    <w:rsid w:val="2D6EF297"/>
    <w:rsid w:val="320D46DC"/>
    <w:rsid w:val="332EF61E"/>
    <w:rsid w:val="334CB107"/>
    <w:rsid w:val="3637E048"/>
    <w:rsid w:val="376487DB"/>
    <w:rsid w:val="3ABDA3A8"/>
    <w:rsid w:val="3ADC8D81"/>
    <w:rsid w:val="3C45C463"/>
    <w:rsid w:val="3D2336F3"/>
    <w:rsid w:val="3E159004"/>
    <w:rsid w:val="3FB2CA47"/>
    <w:rsid w:val="419751B9"/>
    <w:rsid w:val="44FA8DBB"/>
    <w:rsid w:val="46CCDD3C"/>
    <w:rsid w:val="47673CA3"/>
    <w:rsid w:val="48E5DC41"/>
    <w:rsid w:val="4BE6A70F"/>
    <w:rsid w:val="4F5A551B"/>
    <w:rsid w:val="4FA694C6"/>
    <w:rsid w:val="5073169E"/>
    <w:rsid w:val="5174010B"/>
    <w:rsid w:val="51DB3D4E"/>
    <w:rsid w:val="51DC5EEC"/>
    <w:rsid w:val="529CE0DC"/>
    <w:rsid w:val="52C5E3CB"/>
    <w:rsid w:val="530CD3F3"/>
    <w:rsid w:val="538E6FA4"/>
    <w:rsid w:val="548987AA"/>
    <w:rsid w:val="559AD2B5"/>
    <w:rsid w:val="5857C832"/>
    <w:rsid w:val="5A39F143"/>
    <w:rsid w:val="5A73D202"/>
    <w:rsid w:val="5B5A4C16"/>
    <w:rsid w:val="5E2EA388"/>
    <w:rsid w:val="5E893604"/>
    <w:rsid w:val="603CF280"/>
    <w:rsid w:val="60EDB7BD"/>
    <w:rsid w:val="6304E04E"/>
    <w:rsid w:val="663B09DC"/>
    <w:rsid w:val="66BA54FF"/>
    <w:rsid w:val="6C4E329F"/>
    <w:rsid w:val="6CCFCE50"/>
    <w:rsid w:val="6E785099"/>
    <w:rsid w:val="6F469DEE"/>
    <w:rsid w:val="6F4E4B51"/>
    <w:rsid w:val="7285B528"/>
    <w:rsid w:val="73C52CA5"/>
    <w:rsid w:val="7570768A"/>
    <w:rsid w:val="75ED7FAF"/>
    <w:rsid w:val="75EEF6E3"/>
    <w:rsid w:val="764A857E"/>
    <w:rsid w:val="76E085AB"/>
    <w:rsid w:val="7819A434"/>
    <w:rsid w:val="7B5B65AC"/>
    <w:rsid w:val="7BE05CD8"/>
    <w:rsid w:val="7E56C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50FD1"/>
  <w15:chartTrackingRefBased/>
  <w15:docId w15:val="{622EDAA4-E640-4278-B077-59F92EB8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57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57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57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57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57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57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57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57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57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57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57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57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57C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57C8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57C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57C8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57C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57C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57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57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57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57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57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57C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7C8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57C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57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57C8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57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9</Pages>
  <Words>2737</Words>
  <Characters>14782</Characters>
  <Application>Microsoft Office Word</Application>
  <DocSecurity>0</DocSecurity>
  <Lines>123</Lines>
  <Paragraphs>34</Paragraphs>
  <ScaleCrop>false</ScaleCrop>
  <Company/>
  <LinksUpToDate>false</LinksUpToDate>
  <CharactersWithSpaces>17485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667</cp:revision>
  <cp:lastPrinted>2024-03-30T22:00:00Z</cp:lastPrinted>
  <dcterms:created xsi:type="dcterms:W3CDTF">2024-03-24T22:43:00Z</dcterms:created>
  <dcterms:modified xsi:type="dcterms:W3CDTF">2024-04-05T00:03:00Z</dcterms:modified>
</cp:coreProperties>
</file>