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666B2" w14:textId="77777777" w:rsidR="005D6DC6" w:rsidRPr="00436AF6" w:rsidRDefault="005D6DC6" w:rsidP="005D6DC6">
      <w:pPr>
        <w:rPr>
          <w:rFonts w:ascii="Calibri" w:hAnsi="Calibri" w:cs="Calibri"/>
          <w:sz w:val="44"/>
          <w:szCs w:val="44"/>
        </w:rPr>
      </w:pPr>
      <w:r w:rsidRPr="00436AF6">
        <w:rPr>
          <w:rFonts w:ascii="Calibri" w:hAnsi="Calibri" w:cs="Calibri"/>
          <w:noProof/>
        </w:rPr>
        <w:drawing>
          <wp:inline distT="0" distB="0" distL="0" distR="0" wp14:anchorId="578C28EE" wp14:editId="45CAE690">
            <wp:extent cx="3337560" cy="1221758"/>
            <wp:effectExtent l="0" t="0" r="0" b="0"/>
            <wp:docPr id="536588256" name="Imagem 2" descr="UA-DETI – WOCSDICE EXMATEC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22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BE9D" w14:textId="77777777" w:rsidR="005D6DC6" w:rsidRPr="00436AF6" w:rsidRDefault="005D6DC6" w:rsidP="005D6DC6">
      <w:pPr>
        <w:jc w:val="center"/>
        <w:rPr>
          <w:rFonts w:ascii="Calibri" w:hAnsi="Calibri" w:cs="Calibri"/>
        </w:rPr>
      </w:pPr>
      <w:r w:rsidRPr="00436AF6">
        <w:rPr>
          <w:rFonts w:ascii="Calibri" w:hAnsi="Calibri" w:cs="Calibri"/>
        </w:rPr>
        <w:t>Introdução à Computação Gráfica (ICG)</w:t>
      </w:r>
    </w:p>
    <w:p w14:paraId="382361EE" w14:textId="77777777" w:rsidR="005D6DC6" w:rsidRPr="00436AF6" w:rsidRDefault="005D6DC6" w:rsidP="005D6DC6">
      <w:pPr>
        <w:jc w:val="center"/>
        <w:rPr>
          <w:rFonts w:ascii="Calibri" w:hAnsi="Calibri" w:cs="Calibri"/>
        </w:rPr>
      </w:pPr>
      <w:r w:rsidRPr="00436AF6">
        <w:rPr>
          <w:rFonts w:ascii="Calibri" w:hAnsi="Calibri" w:cs="Calibri"/>
        </w:rPr>
        <w:t>Ano Letivo 2023/2024</w:t>
      </w:r>
    </w:p>
    <w:p w14:paraId="4070B995" w14:textId="77777777" w:rsidR="005D6DC6" w:rsidRPr="001B5B68" w:rsidRDefault="005D6DC6" w:rsidP="005D6DC6">
      <w:pPr>
        <w:rPr>
          <w:rFonts w:ascii="Calibri" w:hAnsi="Calibri" w:cs="Calibri"/>
          <w:sz w:val="44"/>
          <w:szCs w:val="44"/>
          <w:u w:val="single"/>
        </w:rPr>
      </w:pPr>
    </w:p>
    <w:p w14:paraId="3F8C65F7" w14:textId="15C22B16" w:rsidR="005D6DC6" w:rsidRPr="00436AF6" w:rsidRDefault="005D6DC6" w:rsidP="005D6DC6">
      <w:pPr>
        <w:jc w:val="center"/>
        <w:rPr>
          <w:rFonts w:ascii="Calibri" w:hAnsi="Calibri" w:cs="Calibri"/>
          <w:sz w:val="52"/>
          <w:szCs w:val="52"/>
        </w:rPr>
      </w:pPr>
      <w:r w:rsidRPr="00436AF6">
        <w:rPr>
          <w:rFonts w:ascii="Calibri" w:hAnsi="Calibri" w:cs="Calibri"/>
          <w:sz w:val="52"/>
          <w:szCs w:val="52"/>
        </w:rPr>
        <w:t xml:space="preserve">ICG </w:t>
      </w:r>
      <w:r>
        <w:rPr>
          <w:rFonts w:ascii="Calibri" w:hAnsi="Calibri" w:cs="Calibri"/>
          <w:sz w:val="52"/>
          <w:szCs w:val="52"/>
        </w:rPr>
        <w:t>–</w:t>
      </w:r>
      <w:r w:rsidRPr="00436AF6">
        <w:rPr>
          <w:rFonts w:ascii="Calibri" w:hAnsi="Calibri" w:cs="Calibri"/>
          <w:sz w:val="52"/>
          <w:szCs w:val="52"/>
        </w:rPr>
        <w:t xml:space="preserve"> </w:t>
      </w:r>
      <w:r>
        <w:rPr>
          <w:rFonts w:ascii="Calibri" w:hAnsi="Calibri" w:cs="Calibri"/>
          <w:sz w:val="52"/>
          <w:szCs w:val="52"/>
        </w:rPr>
        <w:t>Entrega Intermediária</w:t>
      </w:r>
    </w:p>
    <w:p w14:paraId="08309099" w14:textId="77777777" w:rsidR="005D6DC6" w:rsidRPr="00936E98" w:rsidRDefault="005D6DC6" w:rsidP="005D6DC6">
      <w:pPr>
        <w:jc w:val="center"/>
        <w:rPr>
          <w:rFonts w:ascii="Calibri" w:hAnsi="Calibri" w:cs="Calibri"/>
          <w:sz w:val="28"/>
          <w:szCs w:val="28"/>
        </w:rPr>
      </w:pPr>
      <w:r w:rsidRPr="00936E98">
        <w:rPr>
          <w:rFonts w:ascii="Calibri" w:hAnsi="Calibri" w:cs="Calibri"/>
          <w:sz w:val="28"/>
          <w:szCs w:val="28"/>
        </w:rPr>
        <w:t>João Gaspar (107708)</w:t>
      </w:r>
    </w:p>
    <w:p w14:paraId="4A27E538" w14:textId="77777777" w:rsidR="005D6DC6" w:rsidRPr="00436AF6" w:rsidRDefault="005D6DC6" w:rsidP="00610510">
      <w:pPr>
        <w:jc w:val="both"/>
        <w:rPr>
          <w:rFonts w:ascii="Calibri" w:hAnsi="Calibri" w:cs="Calibri"/>
        </w:rPr>
      </w:pPr>
    </w:p>
    <w:p w14:paraId="7791728D" w14:textId="77777777" w:rsidR="005D6DC6" w:rsidRPr="002E69F2" w:rsidRDefault="005D6DC6" w:rsidP="00610510">
      <w:pPr>
        <w:spacing w:line="276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2E69F2">
        <w:rPr>
          <w:rFonts w:ascii="Calibri" w:hAnsi="Calibri" w:cs="Calibri"/>
          <w:b/>
          <w:bCs/>
          <w:sz w:val="24"/>
          <w:szCs w:val="24"/>
        </w:rPr>
        <w:t>Título do Projeto:</w:t>
      </w:r>
    </w:p>
    <w:p w14:paraId="609C98BD" w14:textId="0420727A" w:rsidR="004D7B71" w:rsidRDefault="00D118B9" w:rsidP="00610510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Medieval Fantasy</w:t>
      </w:r>
    </w:p>
    <w:p w14:paraId="576B5056" w14:textId="50DC4373" w:rsidR="00B53F6E" w:rsidRPr="002E69F2" w:rsidRDefault="00B53F6E" w:rsidP="00610510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2E69F2">
        <w:rPr>
          <w:rFonts w:ascii="Calibri" w:hAnsi="Calibri" w:cs="Calibri"/>
          <w:b/>
          <w:bCs/>
          <w:sz w:val="24"/>
          <w:szCs w:val="24"/>
        </w:rPr>
        <w:t>O URL do meu GitHub:</w:t>
      </w:r>
    </w:p>
    <w:p w14:paraId="3D5B5D9E" w14:textId="6815183A" w:rsidR="00B53F6E" w:rsidRDefault="001C433C" w:rsidP="00610510">
      <w:pPr>
        <w:jc w:val="both"/>
      </w:pPr>
      <w:hyperlink r:id="rId5" w:history="1">
        <w:r w:rsidR="00B53F6E" w:rsidRPr="00AA1740">
          <w:rPr>
            <w:rStyle w:val="Hiperligao"/>
          </w:rPr>
          <w:t>https://github.com/joaogasparp</w:t>
        </w:r>
      </w:hyperlink>
    </w:p>
    <w:p w14:paraId="51A2628C" w14:textId="7A4FD994" w:rsidR="00B53F6E" w:rsidRPr="002E69F2" w:rsidRDefault="00B53F6E" w:rsidP="00610510">
      <w:pPr>
        <w:jc w:val="both"/>
        <w:rPr>
          <w:b/>
          <w:bCs/>
        </w:rPr>
      </w:pPr>
      <w:r w:rsidRPr="002E69F2">
        <w:rPr>
          <w:b/>
          <w:bCs/>
        </w:rPr>
        <w:t xml:space="preserve">O URL </w:t>
      </w:r>
      <w:r w:rsidR="00505B54" w:rsidRPr="002E69F2">
        <w:rPr>
          <w:b/>
          <w:bCs/>
        </w:rPr>
        <w:t>para executar o projeto:</w:t>
      </w:r>
    </w:p>
    <w:p w14:paraId="0F7A1947" w14:textId="2B043961" w:rsidR="00505B54" w:rsidRDefault="001C433C" w:rsidP="00610510">
      <w:pPr>
        <w:jc w:val="both"/>
      </w:pPr>
      <w:hyperlink r:id="rId6" w:history="1">
        <w:r w:rsidR="009F1DA2" w:rsidRPr="00AA1740">
          <w:rPr>
            <w:rStyle w:val="Hiperligao"/>
          </w:rPr>
          <w:t>https://joaogasparp.github.io</w:t>
        </w:r>
      </w:hyperlink>
    </w:p>
    <w:p w14:paraId="3428F946" w14:textId="305411CA" w:rsidR="009F1DA2" w:rsidRPr="002E69F2" w:rsidRDefault="00D87A77" w:rsidP="00610510">
      <w:pPr>
        <w:jc w:val="both"/>
        <w:rPr>
          <w:b/>
          <w:bCs/>
        </w:rPr>
      </w:pPr>
      <w:r w:rsidRPr="002E69F2">
        <w:rPr>
          <w:b/>
          <w:bCs/>
        </w:rPr>
        <w:t>Imagens Ilustrativas:</w:t>
      </w:r>
    </w:p>
    <w:p w14:paraId="7B3B9F9D" w14:textId="62D93A4C" w:rsidR="00D87A77" w:rsidRDefault="00775EEF" w:rsidP="00610510">
      <w:pPr>
        <w:jc w:val="both"/>
      </w:pPr>
      <w:r w:rsidRPr="00775EEF">
        <w:rPr>
          <w:noProof/>
        </w:rPr>
        <w:drawing>
          <wp:inline distT="0" distB="0" distL="0" distR="0" wp14:anchorId="12B538E2" wp14:editId="3F0E98E9">
            <wp:extent cx="5400040" cy="2565400"/>
            <wp:effectExtent l="0" t="0" r="0" b="6350"/>
            <wp:docPr id="1769475712" name="Imagem 1" descr="Uma imagem com céu, árvore, ar livre, nevoei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75712" name="Imagem 1" descr="Uma imagem com céu, árvore, ar livre, nevoeir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286E" w14:textId="13E83F25" w:rsidR="0049535B" w:rsidRDefault="00311B15" w:rsidP="00610510">
      <w:pPr>
        <w:jc w:val="both"/>
      </w:pPr>
      <w:r w:rsidRPr="00311B15">
        <w:rPr>
          <w:noProof/>
        </w:rPr>
        <w:lastRenderedPageBreak/>
        <w:drawing>
          <wp:inline distT="0" distB="0" distL="0" distR="0" wp14:anchorId="2B22FAD0" wp14:editId="3A095AAC">
            <wp:extent cx="5400040" cy="2549525"/>
            <wp:effectExtent l="0" t="0" r="0" b="3175"/>
            <wp:docPr id="933711932" name="Imagem 1" descr="Uma imagem com céu, ar livre, árvore, nevoei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11932" name="Imagem 1" descr="Uma imagem com céu, ar livre, árvore, nevoeir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4FD2" w14:textId="1DB531BF" w:rsidR="000F538A" w:rsidRDefault="000F538A" w:rsidP="00610510">
      <w:pPr>
        <w:jc w:val="both"/>
      </w:pPr>
      <w:r w:rsidRPr="002E69F2">
        <w:rPr>
          <w:b/>
          <w:bCs/>
        </w:rPr>
        <w:t>Objetivos</w:t>
      </w:r>
      <w:r w:rsidR="000A39E7" w:rsidRPr="002E69F2">
        <w:rPr>
          <w:b/>
          <w:bCs/>
        </w:rPr>
        <w:t>:</w:t>
      </w:r>
    </w:p>
    <w:p w14:paraId="435A0C9F" w14:textId="15604B50" w:rsidR="000A39E7" w:rsidRDefault="000A39E7" w:rsidP="00610510">
      <w:pPr>
        <w:jc w:val="both"/>
      </w:pPr>
      <w:r>
        <w:t xml:space="preserve">De momento os objetivos são apenas a exploração do mapa </w:t>
      </w:r>
      <w:r w:rsidR="00610510">
        <w:t>e situar o utilizador no ambiente do jogo.</w:t>
      </w:r>
    </w:p>
    <w:p w14:paraId="7269F058" w14:textId="1EAB68ED" w:rsidR="00610510" w:rsidRPr="002E69F2" w:rsidRDefault="00D036F9" w:rsidP="00610510">
      <w:pPr>
        <w:jc w:val="both"/>
        <w:rPr>
          <w:b/>
          <w:bCs/>
        </w:rPr>
      </w:pPr>
      <w:r w:rsidRPr="002E69F2">
        <w:rPr>
          <w:b/>
          <w:bCs/>
        </w:rPr>
        <w:t>O que está feito:</w:t>
      </w:r>
    </w:p>
    <w:p w14:paraId="60608BB4" w14:textId="0FEE58A2" w:rsidR="00D036F9" w:rsidRDefault="006E45FC" w:rsidP="00610510">
      <w:pPr>
        <w:jc w:val="both"/>
      </w:pPr>
      <w:r>
        <w:t xml:space="preserve">O jogador poderá se movimentar a partir do teclado </w:t>
      </w:r>
      <w:r w:rsidR="00F05A80">
        <w:t>através do “</w:t>
      </w:r>
      <w:r w:rsidR="001C433C">
        <w:t>WASD</w:t>
      </w:r>
      <w:r w:rsidR="00F05A80">
        <w:t>” e espaço</w:t>
      </w:r>
      <w:r w:rsidR="009247FA">
        <w:t>. O ambiente está concluído</w:t>
      </w:r>
      <w:r w:rsidR="00D84275">
        <w:t xml:space="preserve"> dito isto, as árvores, a relva, a lua, a névoa, uma torre e uma casa medieval.</w:t>
      </w:r>
    </w:p>
    <w:p w14:paraId="013A0645" w14:textId="26B53FDC" w:rsidR="009C4C71" w:rsidRPr="002E69F2" w:rsidRDefault="009C4C71" w:rsidP="00610510">
      <w:pPr>
        <w:jc w:val="both"/>
        <w:rPr>
          <w:b/>
          <w:bCs/>
        </w:rPr>
      </w:pPr>
      <w:r w:rsidRPr="002E69F2">
        <w:rPr>
          <w:b/>
          <w:bCs/>
        </w:rPr>
        <w:t>O que falta fazer:</w:t>
      </w:r>
    </w:p>
    <w:p w14:paraId="77BE4706" w14:textId="5B6E6CB2" w:rsidR="009C4C71" w:rsidRDefault="009C4C71" w:rsidP="00610510">
      <w:pPr>
        <w:jc w:val="both"/>
      </w:pPr>
      <w:r>
        <w:t xml:space="preserve">Para conclusão do jogo falta ainda adicionar </w:t>
      </w:r>
      <w:r w:rsidR="00B44E85">
        <w:t>inimigos</w:t>
      </w:r>
      <w:r w:rsidR="00E56EB1">
        <w:t xml:space="preserve"> e uma maneira de os </w:t>
      </w:r>
      <w:r w:rsidR="00E94CD2">
        <w:t xml:space="preserve">poder </w:t>
      </w:r>
      <w:r w:rsidR="00E56EB1">
        <w:t>matar.</w:t>
      </w:r>
    </w:p>
    <w:sectPr w:rsidR="009C4C7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56A"/>
    <w:rsid w:val="000A39E7"/>
    <w:rsid w:val="000F538A"/>
    <w:rsid w:val="001C433C"/>
    <w:rsid w:val="002C52F7"/>
    <w:rsid w:val="002E69F2"/>
    <w:rsid w:val="00311B15"/>
    <w:rsid w:val="00313EF0"/>
    <w:rsid w:val="0039056A"/>
    <w:rsid w:val="0049535B"/>
    <w:rsid w:val="004D7B71"/>
    <w:rsid w:val="00505B54"/>
    <w:rsid w:val="005D6DC6"/>
    <w:rsid w:val="00610510"/>
    <w:rsid w:val="006E45FC"/>
    <w:rsid w:val="00775EEF"/>
    <w:rsid w:val="008442D3"/>
    <w:rsid w:val="009247FA"/>
    <w:rsid w:val="00934B1E"/>
    <w:rsid w:val="009A41C9"/>
    <w:rsid w:val="009C4C71"/>
    <w:rsid w:val="009F1DA2"/>
    <w:rsid w:val="00B23734"/>
    <w:rsid w:val="00B44E85"/>
    <w:rsid w:val="00B53F6E"/>
    <w:rsid w:val="00D036F9"/>
    <w:rsid w:val="00D118B9"/>
    <w:rsid w:val="00D84275"/>
    <w:rsid w:val="00D87A77"/>
    <w:rsid w:val="00E56EB1"/>
    <w:rsid w:val="00E94CD2"/>
    <w:rsid w:val="00F05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EF28A8"/>
  <w15:chartTrackingRefBased/>
  <w15:docId w15:val="{CC4DFA39-9626-4CE3-BD8A-09631EAD4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6DC6"/>
  </w:style>
  <w:style w:type="paragraph" w:styleId="Ttulo1">
    <w:name w:val="heading 1"/>
    <w:basedOn w:val="Normal"/>
    <w:next w:val="Normal"/>
    <w:link w:val="Ttulo1Carter"/>
    <w:uiPriority w:val="9"/>
    <w:qFormat/>
    <w:rsid w:val="003905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3905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3905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3905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3905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3905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3905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3905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3905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3905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3905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3905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39056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39056A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39056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39056A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39056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39056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3905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3905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3905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3905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3905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39056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9056A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39056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3905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39056A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39056A"/>
    <w:rPr>
      <w:b/>
      <w:bCs/>
      <w:smallCaps/>
      <w:color w:val="0F4761" w:themeColor="accent1" w:themeShade="BF"/>
      <w:spacing w:val="5"/>
    </w:rPr>
  </w:style>
  <w:style w:type="character" w:styleId="Hiperligao">
    <w:name w:val="Hyperlink"/>
    <w:basedOn w:val="Tipodeletrapredefinidodopargrafo"/>
    <w:uiPriority w:val="99"/>
    <w:unhideWhenUsed/>
    <w:rsid w:val="00B53F6E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53F6E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775EE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joaogasparp.github.io" TargetMode="External"/><Relationship Id="rId5" Type="http://schemas.openxmlformats.org/officeDocument/2006/relationships/hyperlink" Target="https://github.com/joaogasparp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</Pages>
  <Words>124</Words>
  <Characters>672</Characters>
  <Application>Microsoft Office Word</Application>
  <DocSecurity>0</DocSecurity>
  <Lines>5</Lines>
  <Paragraphs>1</Paragraphs>
  <ScaleCrop>false</ScaleCrop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Gaspar</dc:creator>
  <cp:keywords/>
  <dc:description/>
  <cp:lastModifiedBy>João Gaspar</cp:lastModifiedBy>
  <cp:revision>31</cp:revision>
  <dcterms:created xsi:type="dcterms:W3CDTF">2024-04-21T21:18:00Z</dcterms:created>
  <dcterms:modified xsi:type="dcterms:W3CDTF">2024-04-23T15:30:00Z</dcterms:modified>
</cp:coreProperties>
</file>