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B71" w:rsidRDefault="00435A52" w14:paraId="40E19747" w14:textId="3D219B78">
      <w:r>
        <w:t>Levantamento de Requisitos</w:t>
      </w:r>
    </w:p>
    <w:p w:rsidR="00435A52" w:rsidRDefault="00435A52" w14:paraId="470C621E" w14:textId="4B913A9A">
      <w:r>
        <w:t>- Personas</w:t>
      </w:r>
    </w:p>
    <w:p w:rsidR="00435A52" w:rsidRDefault="00435A52" w14:paraId="1DC044E5" w14:textId="73E5D354">
      <w:r>
        <w:t>- Cenários</w:t>
      </w:r>
    </w:p>
    <w:p w:rsidR="00435A52" w:rsidRDefault="00435A52" w14:paraId="59CEE38E" w14:textId="19FAAB66">
      <w:r>
        <w:t>- Análise de Tarefas</w:t>
      </w:r>
    </w:p>
    <w:p w:rsidR="00435A52" w:rsidRDefault="00435A52" w14:paraId="2B40CE59" w14:textId="560AE8F5">
      <w:r>
        <w:t>- Requisitos</w:t>
      </w:r>
    </w:p>
    <w:p w:rsidR="00435A52" w:rsidRDefault="00435A52" w14:paraId="7AF77C8E" w14:textId="77777777"/>
    <w:p w:rsidR="708C07CF" w:rsidP="708C07CF" w:rsidRDefault="708C07CF" w14:paraId="6640C6DD" w14:textId="44B117A9">
      <w:r>
        <w:t>Persona 1:</w:t>
      </w:r>
    </w:p>
    <w:p w:rsidR="708C07CF" w:rsidP="708C07CF" w:rsidRDefault="708C07CF" w14:paraId="4D143117" w14:textId="33E29059">
      <w:pPr>
        <w:rPr>
          <w:b/>
          <w:u w:val="single"/>
        </w:rPr>
      </w:pPr>
      <w:r w:rsidRPr="0B23A876">
        <w:rPr>
          <w:b/>
          <w:u w:val="single"/>
        </w:rPr>
        <w:t>André Gonçalves, 24 anos, Nutricionista</w:t>
      </w:r>
    </w:p>
    <w:p w:rsidR="708C07CF" w:rsidP="708C07CF" w:rsidRDefault="708C07CF" w14:paraId="282D0E5F" w14:textId="7153DFE9">
      <w:r>
        <w:t>Nascido em 25 de fevereiro de 2000, em Aveiro, Portugal. Terminou o curso há pouco tempo e criou uma start-up que recomenda receitas saudáveis online, adaptadas aos seus utilizadores.</w:t>
      </w:r>
    </w:p>
    <w:p w:rsidR="00435A52" w:rsidRDefault="708C07CF" w14:paraId="5469D9AD" w14:noSpellErr="1" w14:textId="46396C58">
      <w:pPr>
        <w:rPr/>
      </w:pPr>
      <w:r w:rsidR="7426BF10">
        <w:rPr/>
        <w:t>Sempre gostou de jogar todo o tipo de videojogos com o seu irmão mais novo, Ruben, de 18 anos.</w:t>
      </w:r>
    </w:p>
    <w:p w:rsidR="7426BF10" w:rsidP="7426BF10" w:rsidRDefault="7426BF10" w14:paraId="2D472C91" w14:textId="46396C58">
      <w:pPr>
        <w:pStyle w:val="Normal"/>
        <w:rPr/>
      </w:pPr>
    </w:p>
    <w:p w:rsidR="7426BF10" w:rsidP="7426BF10" w:rsidRDefault="7426BF10" w14:paraId="7338F9A3" w14:textId="46396C58">
      <w:pPr>
        <w:pStyle w:val="Normal"/>
        <w:rPr/>
      </w:pPr>
      <w:r w:rsidR="7426BF10">
        <w:rPr/>
        <w:t>Persona 2:</w:t>
      </w:r>
    </w:p>
    <w:p w:rsidR="7426BF10" w:rsidP="0B42F6F6" w:rsidRDefault="7426BF10" w14:paraId="75EF10E3" w14:textId="274F4FBC">
      <w:pPr>
        <w:pStyle w:val="Normal"/>
        <w:rPr>
          <w:b w:val="1"/>
          <w:bCs w:val="1"/>
          <w:u w:val="single"/>
        </w:rPr>
      </w:pPr>
      <w:r w:rsidRPr="0B42F6F6" w:rsidR="0B42F6F6">
        <w:rPr>
          <w:b w:val="1"/>
          <w:bCs w:val="1"/>
          <w:u w:val="single"/>
        </w:rPr>
        <w:t xml:space="preserve">Filipa Soares, 30 anos, Game </w:t>
      </w:r>
      <w:r w:rsidRPr="0B42F6F6" w:rsidR="0B42F6F6">
        <w:rPr>
          <w:b w:val="1"/>
          <w:bCs w:val="1"/>
          <w:u w:val="single"/>
        </w:rPr>
        <w:t>Developer</w:t>
      </w:r>
    </w:p>
    <w:p w:rsidR="0B42F6F6" w:rsidP="0B42F6F6" w:rsidRDefault="0B42F6F6" w14:paraId="1F25C42B" w14:textId="026D06E2">
      <w:pPr>
        <w:pStyle w:val="Normal"/>
        <w:rPr>
          <w:b w:val="0"/>
          <w:bCs w:val="0"/>
          <w:u w:val="none"/>
        </w:rPr>
      </w:pPr>
      <w:r w:rsidR="0B42F6F6">
        <w:rPr>
          <w:b w:val="0"/>
          <w:bCs w:val="0"/>
          <w:u w:val="none"/>
        </w:rPr>
        <w:t>Filipa nasceu a 2 de janeiro de 1994, em Tomar, Portugal. Trabalha numa pequena empresa que desenvolve videojogos.</w:t>
      </w:r>
    </w:p>
    <w:sectPr w:rsidR="00435A5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2"/>
    <w:rsid w:val="00435A52"/>
    <w:rsid w:val="00477426"/>
    <w:rsid w:val="00483C3B"/>
    <w:rsid w:val="004D7B71"/>
    <w:rsid w:val="00747637"/>
    <w:rsid w:val="009A41C9"/>
    <w:rsid w:val="0B23A876"/>
    <w:rsid w:val="0B42F6F6"/>
    <w:rsid w:val="708C07CF"/>
    <w:rsid w:val="7426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09AF"/>
  <w15:chartTrackingRefBased/>
  <w15:docId w15:val="{E0FD8823-049A-4905-8C99-2D31158C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35A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35A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435A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435A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435A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435A52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435A52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435A52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435A52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435A52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435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5A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435A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43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5A52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435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A5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5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5A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435A5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5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Gaspar</dc:creator>
  <keywords/>
  <dc:description/>
  <lastModifiedBy>Utilizador Convidado</lastModifiedBy>
  <revision>7</revision>
  <dcterms:created xsi:type="dcterms:W3CDTF">2024-03-19T12:02:00.0000000Z</dcterms:created>
  <dcterms:modified xsi:type="dcterms:W3CDTF">2024-03-19T12:42:01.4204518Z</dcterms:modified>
</coreProperties>
</file>