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p>
      <w:pPr>
        <w:rPr>
          <w:sz w:val="32"/>
          <w:szCs w:val="32"/>
        </w:rPr>
      </w:pPr>
      <w:r>
        <w:rPr>
          <w:sz w:val="32"/>
          <w:szCs w:val="32"/>
        </w:rPr>
        <w:t>Requisitos funcionais:</w:t>
      </w:r>
    </w:p>
    <w:p>
      <w:r>
        <w:t>I</w:t>
      </w:r>
      <w:r>
        <w:t>dentificar a presença de indivíduos através de sensores infravermelhos.</w:t>
      </w:r>
    </w:p>
    <w:p>
      <w:r>
        <w:t>I</w:t>
      </w:r>
      <w:r>
        <w:t>dentificar utilizadores pelos seus hábitos de movimento</w:t>
      </w:r>
      <w:r>
        <w:t xml:space="preserve"> </w:t>
      </w:r>
      <w:r>
        <w:t>através de sensores infravermelhos</w:t>
      </w:r>
      <w:r>
        <w:t>.</w:t>
      </w:r>
    </w:p>
    <w:p>
      <w:r>
        <w:t>A</w:t>
      </w:r>
      <w:r>
        <w:t>lertar a deteção de novos utilizadores.</w:t>
      </w:r>
    </w:p>
    <w:p>
      <w:r>
        <w:t>Identificar movimentos feitos pelo utilizador e executar a ação a qual este foi designado.</w:t>
      </w:r>
    </w:p>
    <w:p>
      <w:r>
        <w:t>M</w:t>
      </w:r>
      <w:r>
        <w:t>antar os dados seguros numa cloud</w:t>
      </w:r>
      <w:r>
        <w:t xml:space="preserve"> (???)</w:t>
      </w:r>
      <w:r>
        <w:t>.</w:t>
      </w:r>
    </w:p>
    <w:p>
      <w:r>
        <w:t>C</w:t>
      </w:r>
      <w:r>
        <w:t>riptografar os dados antes destes serem enviar para a cloud.</w:t>
      </w:r>
    </w:p>
    <w:p/>
    <w:p>
      <w:pPr>
        <w:rPr>
          <w:sz w:val="32"/>
          <w:szCs w:val="32"/>
        </w:rPr>
      </w:pPr>
      <w:r>
        <w:rPr>
          <w:sz w:val="32"/>
          <w:szCs w:val="32"/>
        </w:rPr>
        <w:t xml:space="preserve">Requisitos </w:t>
      </w:r>
      <w:r>
        <w:rPr>
          <w:sz w:val="32"/>
          <w:szCs w:val="32"/>
        </w:rPr>
        <w:t xml:space="preserve">não </w:t>
      </w:r>
      <w:r>
        <w:rPr>
          <w:sz w:val="32"/>
          <w:szCs w:val="32"/>
        </w:rPr>
        <w:t>funcionais:</w:t>
      </w:r>
    </w:p>
    <w:p>
      <w:r>
        <w:t>O</w:t>
      </w:r>
      <w:r>
        <w:t>ferecer uma experiência agradável ao utilizador.</w:t>
      </w:r>
    </w:p>
    <w:p>
      <w:r>
        <w:t>T</w:t>
      </w:r>
      <w:r>
        <w:t>er um tempo rápido de leitura de movimentos e de execução de tarefas</w:t>
      </w:r>
      <w:r>
        <w:t xml:space="preserve"> (tempo por definir)</w:t>
      </w:r>
      <w:r>
        <w:t>.</w:t>
      </w:r>
    </w:p>
    <w:p>
      <w:r>
        <w:t>A</w:t>
      </w:r>
      <w:r>
        <w:t>prender hábitos de movimento do utilizador e executar/identificar essas tarefas</w:t>
      </w:r>
      <w:r>
        <w:t xml:space="preserve"> mais facilmente e de forma autónoma</w:t>
      </w:r>
      <w:r>
        <w:t>.</w:t>
      </w:r>
    </w:p>
    <w:p/>
    <w:p/>
    <w:p/>
    <w:sectPr>
      <w:pgSz w:w="11906" w:h="16838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Calibri Light">
    <w:panose1 w:val="020f0302020204030204"/>
    <w:charset w:val="00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C8E"/>
    <w:rsid w:val="001E0727"/>
    <w:rsid w:val="00263FCA"/>
    <w:rsid w:val="00274511"/>
    <w:rsid w:val="002B003E"/>
    <w:rsid w:val="00456D08"/>
    <w:rsid w:val="004A2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FD8B5"/>
  <w15:chartTrackingRefBased/>
  <w15:docId w15:val="{C97452B9-04C6-4551-B4ED-3C1502746BAE}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pt-PT" w:bidi="ar-SA" w:eastAsia="en-US"/>
        <w14:ligatures w14:val="standardContextual"/>
      </w:rPr>
    </w:rPrDefault>
    <w:pPrDefault>
      <w:pPr>
        <w:spacing w:after="160" w:line="259" w:lineRule="auto"/>
      </w:pPr>
    </w:pPrDefault>
  </w:docDefaults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default="1" w:styleId="Normal">
    <w:name w:val="Normal"/>
    <w:uiPriority w:val="99"/>
    <w:qFormat w:val="on"/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2A17E8710C652469BB51AEF8993783C" ma:contentTypeVersion="9" ma:contentTypeDescription="Criar um novo documento." ma:contentTypeScope="" ma:versionID="17329da00a0f2d56eb684fde0c4deaf4">
  <xsd:schema xmlns:xsd="http://www.w3.org/2001/XMLSchema" xmlns:xs="http://www.w3.org/2001/XMLSchema" xmlns:p="http://schemas.microsoft.com/office/2006/metadata/properties" xmlns:ns2="0acfb0fb-2fca-4d2e-95a7-5b662a3e26d2" targetNamespace="http://schemas.microsoft.com/office/2006/metadata/properties" ma:root="true" ma:fieldsID="70ef2cd60ecc3561e0c7cc726cfc714d" ns2:_="">
    <xsd:import namespace="0acfb0fb-2fca-4d2e-95a7-5b662a3e26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cfb0fb-2fca-4d2e-95a7-5b662a3e26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Etiquetas de Imagem" ma:readOnly="false" ma:fieldId="{5cf76f15-5ced-4ddc-b409-7134ff3c332f}" ma:taxonomyMulti="true" ma:sspId="1d602765-7830-46ba-a66b-13b8df2c5cf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acfb0fb-2fca-4d2e-95a7-5b662a3e26d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A6C1A03-743D-4FE0-8FF8-8D33113F210F}"/>
</file>

<file path=customXml/itemProps2.xml><?xml version="1.0" encoding="utf-8"?>
<ds:datastoreItem xmlns:ds="http://schemas.openxmlformats.org/officeDocument/2006/customXml" ds:itemID="{8E07EFAC-2D52-485C-953C-1C9035EA8F77}"/>
</file>

<file path=customXml/itemProps3.xml><?xml version="1.0" encoding="utf-8"?>
<ds:datastoreItem xmlns:ds="http://schemas.openxmlformats.org/officeDocument/2006/customXml" ds:itemID="{9B2B61AE-9F62-44F3-BE62-AB2E687AD61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111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sonic 28g</dc:creator>
  <cp:lastModifiedBy>unknown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0x01010022A17E8710C652469BB51AEF8993783C</vt:lpwstr>
  </property>
</Properties>
</file>