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4634" w14:textId="5EDBEB3E" w:rsidR="00E2191C" w:rsidRDefault="00B00B29" w:rsidP="00B00B29">
      <w:pPr>
        <w:jc w:val="both"/>
      </w:pPr>
      <w:r>
        <w:t>SCENARIOS</w:t>
      </w:r>
    </w:p>
    <w:p w14:paraId="682F7260" w14:textId="7A4E6F1E" w:rsidR="00B00B29" w:rsidRDefault="00B00B29" w:rsidP="00B00B29">
      <w:pPr>
        <w:jc w:val="both"/>
      </w:pPr>
      <w:r>
        <w:t>TITLE: Maria com frio quando chega a casa</w:t>
      </w:r>
    </w:p>
    <w:p w14:paraId="4B6BEE92" w14:textId="62964D36" w:rsidR="00B00B29" w:rsidRDefault="00B00B29" w:rsidP="00B00B29">
      <w:pPr>
        <w:jc w:val="both"/>
      </w:pPr>
      <w:r>
        <w:tab/>
        <w:t xml:space="preserve"> Num dia atarefado de inverno, devido a problemas com um cliente, Maria foi obrigada a ficar até mais tarde no trabalho, eram 23:00h e ainda não tinha chegado a casa. </w:t>
      </w:r>
      <w:r w:rsidR="00490FEA">
        <w:t>Ao abrir a porta quando chega a casa, o sistema identifica a sua presença e ajusta a temperatura para o seu nível preferido, proporcionando assim o máximo conforto possível.</w:t>
      </w:r>
    </w:p>
    <w:p w14:paraId="601ED361" w14:textId="24CB4A38" w:rsidR="00490FEA" w:rsidRDefault="00490FEA" w:rsidP="00B00B29">
      <w:pPr>
        <w:jc w:val="both"/>
      </w:pPr>
      <w:r>
        <w:t>TITLE: Luísa tranquila</w:t>
      </w:r>
    </w:p>
    <w:p w14:paraId="46A36F3D" w14:textId="0774AC59" w:rsidR="00490FEA" w:rsidRDefault="00490FEA" w:rsidP="00B00B29">
      <w:pPr>
        <w:jc w:val="both"/>
      </w:pPr>
      <w:r>
        <w:tab/>
        <w:t>Luísa vive num ambiente que prioriza a sua segurança e comodidade. A sua casa está equipada com um sistema de alerta para emergência médicas e sensores de queda assim, no dia a dia, ela tem a tranquilidade de saber que, se necessário, ajuda será acionada, proporcionando-lhe a liberdade de desfrutar casa momento com confiança.</w:t>
      </w:r>
    </w:p>
    <w:p w14:paraId="23B91A6C" w14:textId="7201F233" w:rsidR="00490FEA" w:rsidRDefault="00490FEA" w:rsidP="00B00B29">
      <w:pPr>
        <w:jc w:val="both"/>
      </w:pPr>
      <w:r>
        <w:t xml:space="preserve">TITLE: </w:t>
      </w:r>
      <w:r w:rsidR="007D3B8D">
        <w:t>Pedro e o seu ambiente preferido</w:t>
      </w:r>
    </w:p>
    <w:p w14:paraId="378515B7" w14:textId="1F0CBCBC" w:rsidR="007D3B8D" w:rsidRDefault="007D3B8D" w:rsidP="00B00B29">
      <w:pPr>
        <w:jc w:val="both"/>
      </w:pPr>
      <w:r>
        <w:tab/>
        <w:t>Pedro, após um dia stressante de universidade entra em casa e ao abrir a porta, a sua sala é envolvida com iluminação, a televisão liga-se e a sua playlist favorita toca suavemente. Este ambiente personalizado cria assim uma atmosfera acolhedora e animada para relaxar e descontrair depois de todo o stresse diário.</w:t>
      </w:r>
    </w:p>
    <w:p w14:paraId="155C42F1" w14:textId="08BA2114" w:rsidR="007D3B8D" w:rsidRDefault="007D3B8D" w:rsidP="00B00B29">
      <w:pPr>
        <w:jc w:val="both"/>
      </w:pPr>
      <w:r>
        <w:t>TITLE: Ricardo a viajar</w:t>
      </w:r>
    </w:p>
    <w:p w14:paraId="7CDD5E22" w14:textId="77777777" w:rsidR="00963AB1" w:rsidRDefault="007D3B8D" w:rsidP="00B00B29">
      <w:pPr>
        <w:jc w:val="both"/>
      </w:pPr>
      <w:r>
        <w:tab/>
        <w:t>Ricardo, como viaja muito</w:t>
      </w:r>
      <w:r w:rsidR="00963AB1">
        <w:t>, também se preocupa bastante com a segurança da sua casa quando está fora então, implementou um sistema em casa que deteta pessoas. Enquanto está longe, sensores inteligentes monitoram a sua residência, alertando-o imediatamente e ativando medidas de segurança se detetarem presenças não autorizadas. Com isto, independentemente de onde estiver sabe que a sua casa está protegida.</w:t>
      </w:r>
    </w:p>
    <w:p w14:paraId="5CA847B2" w14:textId="4359FD11" w:rsidR="007D3B8D" w:rsidRDefault="00963AB1" w:rsidP="00B00B29">
      <w:pPr>
        <w:jc w:val="both"/>
      </w:pPr>
      <w:r>
        <w:t>TITLE: Isabel e as suas sessões</w:t>
      </w:r>
    </w:p>
    <w:p w14:paraId="779EDECE" w14:textId="517A110A" w:rsidR="00963AB1" w:rsidRPr="00F17D31" w:rsidRDefault="00963AB1" w:rsidP="00B00B29">
      <w:pPr>
        <w:jc w:val="both"/>
      </w:pPr>
      <w:r>
        <w:tab/>
      </w:r>
      <w:r w:rsidR="00F17D31">
        <w:t>Isabel criou um espaço para instruir yoga e, sempre que entra no ambiente, a iluminação ajusta-se de modo a criar o local perfeito para as suas sessões e um sistema de som reproduz músicas relaxantes.</w:t>
      </w:r>
    </w:p>
    <w:p w14:paraId="65E12C92" w14:textId="77BB1710" w:rsidR="00963AB1" w:rsidRDefault="00963AB1" w:rsidP="00B00B29">
      <w:pPr>
        <w:jc w:val="both"/>
      </w:pPr>
      <w:r>
        <w:t>TITLE: Luís e os seus dados</w:t>
      </w:r>
    </w:p>
    <w:p w14:paraId="210D6DFF" w14:textId="146502E4" w:rsidR="00963AB1" w:rsidRPr="007D3B8D" w:rsidRDefault="00963AB1" w:rsidP="00963AB1">
      <w:pPr>
        <w:jc w:val="both"/>
      </w:pPr>
      <w:r>
        <w:tab/>
        <w:t>Luís prioriza a privacidade e a segurança dos seus dados. Ao implementar um sistema de radar em casa, sensores garantem a deteção de pessoas assegurando assim que todas as suas informações e dados permaneçam protegidos.</w:t>
      </w:r>
    </w:p>
    <w:sectPr w:rsidR="00963AB1" w:rsidRPr="007D3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29"/>
    <w:rsid w:val="00490FEA"/>
    <w:rsid w:val="007D3B8D"/>
    <w:rsid w:val="00963AB1"/>
    <w:rsid w:val="00B00B29"/>
    <w:rsid w:val="00E2191C"/>
    <w:rsid w:val="00F1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8B1A"/>
  <w15:chartTrackingRefBased/>
  <w15:docId w15:val="{DE7FFFA3-713B-48E6-AEFB-889DB48D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7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1021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4779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1678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606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92695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02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24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504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604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659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652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74429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1</cp:revision>
  <dcterms:created xsi:type="dcterms:W3CDTF">2023-10-16T17:17:00Z</dcterms:created>
  <dcterms:modified xsi:type="dcterms:W3CDTF">2023-10-16T18:13:00Z</dcterms:modified>
</cp:coreProperties>
</file>