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53DA" w14:textId="4E974BA6" w:rsidR="00444126" w:rsidRDefault="000A0092" w:rsidP="00411266">
      <w:pPr>
        <w:jc w:val="both"/>
      </w:pPr>
      <w:r>
        <w:t xml:space="preserve">Os cenários que </w:t>
      </w:r>
      <w:r w:rsidR="00E20C77">
        <w:t>irei mostrar de seguida provêm</w:t>
      </w:r>
      <w:r>
        <w:t xml:space="preserve"> </w:t>
      </w:r>
      <w:r w:rsidR="00E20C77">
        <w:t>d</w:t>
      </w:r>
      <w:r>
        <w:t xml:space="preserve">as motivações individuais de cada membro da nossa família de personas. Cada decisão e ação </w:t>
      </w:r>
      <w:r w:rsidR="00444126">
        <w:t>destas mesmas</w:t>
      </w:r>
      <w:r w:rsidR="00411266">
        <w:t xml:space="preserve"> </w:t>
      </w:r>
      <w:r>
        <w:t>reflete</w:t>
      </w:r>
      <w:r w:rsidR="00444126">
        <w:t>m</w:t>
      </w:r>
      <w:r>
        <w:t xml:space="preserve"> uma preocupação específic</w:t>
      </w:r>
      <w:r w:rsidR="00411266">
        <w:t>a</w:t>
      </w:r>
      <w:r>
        <w:t>.</w:t>
      </w:r>
    </w:p>
    <w:p w14:paraId="60846546" w14:textId="48307279" w:rsidR="000A0092" w:rsidRDefault="000A0092" w:rsidP="00411266">
      <w:pPr>
        <w:jc w:val="both"/>
      </w:pPr>
      <w:r>
        <w:t xml:space="preserve">O primeiro cenário, "Healthy Commitment", destaca a </w:t>
      </w:r>
      <w:r w:rsidR="0018134E">
        <w:t>procura</w:t>
      </w:r>
      <w:r>
        <w:t xml:space="preserve"> d</w:t>
      </w:r>
      <w:r w:rsidR="0018134E">
        <w:t>a</w:t>
      </w:r>
      <w:r>
        <w:t xml:space="preserve"> </w:t>
      </w:r>
      <w:r w:rsidR="0018134E">
        <w:t>Dona</w:t>
      </w:r>
      <w:r>
        <w:t xml:space="preserve"> Luísa por métodos alternativos para monitorar as suas atividades físicas em casa. O sistema de radar, ao identificar padrões de atividade sem a necessidade de u</w:t>
      </w:r>
      <w:r w:rsidR="000F4AED">
        <w:t>m</w:t>
      </w:r>
      <w:r>
        <w:t xml:space="preserve"> smartwatch</w:t>
      </w:r>
      <w:r w:rsidR="000F4AED">
        <w:t xml:space="preserve"> (por exemplo)</w:t>
      </w:r>
      <w:r>
        <w:t>, permite-lhe documentar os seus esforços diários, fortalecendo a sua dedicação ao regime de exercícios prescrito</w:t>
      </w:r>
      <w:r w:rsidR="00935C4A">
        <w:t>s</w:t>
      </w:r>
      <w:r w:rsidR="00B03000">
        <w:t xml:space="preserve"> pelo seu médico</w:t>
      </w:r>
      <w:r>
        <w:t>.</w:t>
      </w:r>
    </w:p>
    <w:p w14:paraId="4E86A821" w14:textId="440D9542" w:rsidR="000A0092" w:rsidRDefault="000A0092" w:rsidP="00411266">
      <w:pPr>
        <w:jc w:val="both"/>
      </w:pPr>
      <w:r>
        <w:t xml:space="preserve">Já em "Ensuring Security", </w:t>
      </w:r>
      <w:r w:rsidR="00A12BC5">
        <w:t>o Senhor</w:t>
      </w:r>
      <w:r>
        <w:t xml:space="preserve"> Ricard</w:t>
      </w:r>
      <w:r w:rsidR="006C0356">
        <w:t>o</w:t>
      </w:r>
      <w:r w:rsidR="007A5939">
        <w:t xml:space="preserve"> pretende</w:t>
      </w:r>
      <w:r>
        <w:t xml:space="preserve"> garantir a segurança da sua família. A</w:t>
      </w:r>
      <w:r w:rsidR="0094013F">
        <w:t>o</w:t>
      </w:r>
      <w:r>
        <w:t xml:space="preserve"> utiliza</w:t>
      </w:r>
      <w:r w:rsidR="007A5939">
        <w:t>r</w:t>
      </w:r>
      <w:r>
        <w:t xml:space="preserve"> </w:t>
      </w:r>
      <w:r w:rsidR="00C23D29">
        <w:t>o</w:t>
      </w:r>
      <w:r>
        <w:t xml:space="preserve"> </w:t>
      </w:r>
      <w:r w:rsidR="0094013F">
        <w:t xml:space="preserve">radar, configurado como </w:t>
      </w:r>
      <w:r>
        <w:t>sistema de segurança</w:t>
      </w:r>
      <w:r w:rsidR="00570054">
        <w:t xml:space="preserve">, sempre que alguém que não esteja na base de dados do sistema entre </w:t>
      </w:r>
      <w:r w:rsidR="0052331A">
        <w:t>na sua casa, o Senhor Ricardo é notificado</w:t>
      </w:r>
      <w:r w:rsidR="00570054">
        <w:t>.</w:t>
      </w:r>
      <w:r w:rsidR="00FF5448">
        <w:t xml:space="preserve"> Isto </w:t>
      </w:r>
      <w:r w:rsidR="005F11CD">
        <w:t>demostra</w:t>
      </w:r>
      <w:r>
        <w:t xml:space="preserve"> como a nossa tecnologia pode ser aplicada de forma proativa</w:t>
      </w:r>
      <w:r w:rsidR="006224A3">
        <w:t>.</w:t>
      </w:r>
    </w:p>
    <w:p w14:paraId="0002AC9F" w14:textId="5944B688" w:rsidR="000A0092" w:rsidRDefault="000A0092" w:rsidP="00411266">
      <w:pPr>
        <w:jc w:val="both"/>
      </w:pPr>
      <w:r>
        <w:t xml:space="preserve">No terceiro cenário, "Peaceful Home", </w:t>
      </w:r>
      <w:r w:rsidR="00A84D2B">
        <w:t>temos a Senhora</w:t>
      </w:r>
      <w:r>
        <w:t xml:space="preserve"> Maria </w:t>
      </w:r>
      <w:r w:rsidR="00A84D2B">
        <w:t xml:space="preserve">que deseja </w:t>
      </w:r>
      <w:r>
        <w:t xml:space="preserve">um ambiente doméstico tranquilo. </w:t>
      </w:r>
      <w:r w:rsidR="00581FB0">
        <w:t>Normalmente quando chega a casa, o seu filho Pedro, está a ouvir música alta</w:t>
      </w:r>
      <w:r w:rsidR="00777A17">
        <w:t>,</w:t>
      </w:r>
      <w:r w:rsidR="003921CF">
        <w:t xml:space="preserve"> no entanto </w:t>
      </w:r>
      <w:r w:rsidR="00C92CCD">
        <w:t xml:space="preserve">a Senhora Maria gostaria que o volume baixasse. </w:t>
      </w:r>
      <w:r w:rsidR="00C34845">
        <w:t>De</w:t>
      </w:r>
      <w:r w:rsidR="00C23D29">
        <w:t xml:space="preserve">cide </w:t>
      </w:r>
      <w:r w:rsidR="00203713">
        <w:t xml:space="preserve">então </w:t>
      </w:r>
      <w:r w:rsidR="00C23D29">
        <w:t xml:space="preserve">implementar </w:t>
      </w:r>
      <w:r>
        <w:t xml:space="preserve">um sistema </w:t>
      </w:r>
      <w:r w:rsidR="00C23D29">
        <w:t>de radar que</w:t>
      </w:r>
      <w:r w:rsidR="00CB3423">
        <w:t xml:space="preserve"> </w:t>
      </w:r>
      <w:r w:rsidR="006155D3">
        <w:t>detet</w:t>
      </w:r>
      <w:r w:rsidR="00CB3423">
        <w:t>a</w:t>
      </w:r>
      <w:r w:rsidR="006155D3">
        <w:t xml:space="preserve"> </w:t>
      </w:r>
      <w:r w:rsidR="00E15471">
        <w:t xml:space="preserve">a sua chegada a casa </w:t>
      </w:r>
      <w:r w:rsidR="006155D3">
        <w:t xml:space="preserve">e controla </w:t>
      </w:r>
      <w:r w:rsidR="00CB3423">
        <w:t>o volume d</w:t>
      </w:r>
      <w:r>
        <w:t>e</w:t>
      </w:r>
      <w:r w:rsidR="00CB3423">
        <w:t xml:space="preserve"> acordo com as suas preferências </w:t>
      </w:r>
      <w:r w:rsidR="00E15471">
        <w:t>auditivas</w:t>
      </w:r>
      <w:r w:rsidR="00CB3423">
        <w:t>.</w:t>
      </w:r>
    </w:p>
    <w:p w14:paraId="31605982" w14:textId="4A98CA4B" w:rsidR="000A0092" w:rsidRDefault="000A0092" w:rsidP="00411266">
      <w:pPr>
        <w:jc w:val="both"/>
      </w:pPr>
      <w:r>
        <w:t>Por fim, em "Culinary Commitment", vemos a dedicação d</w:t>
      </w:r>
      <w:r w:rsidR="008A1DA9">
        <w:t>o</w:t>
      </w:r>
      <w:r>
        <w:t xml:space="preserve"> Pedro em cumprir as expectativas dos seus pais. </w:t>
      </w:r>
      <w:r w:rsidR="00F00CA8">
        <w:t>S</w:t>
      </w:r>
      <w:r w:rsidR="007E7804">
        <w:t xml:space="preserve">empre que não está </w:t>
      </w:r>
      <w:r w:rsidR="009C7F48">
        <w:t>na cozinha, recebe um alerta de presença</w:t>
      </w:r>
      <w:r w:rsidR="00BC0B41">
        <w:t>, integrado no nosso sistema, que o avisa para fazer as suas tarefas</w:t>
      </w:r>
      <w:r w:rsidR="00F00CA8">
        <w:t xml:space="preserve">. Isto </w:t>
      </w:r>
      <w:r>
        <w:t xml:space="preserve">mostra como a </w:t>
      </w:r>
      <w:r w:rsidR="00F00CA8">
        <w:t xml:space="preserve">nossa </w:t>
      </w:r>
      <w:r>
        <w:t xml:space="preserve">tecnologia pode </w:t>
      </w:r>
      <w:r w:rsidR="00CA1EA3">
        <w:t xml:space="preserve">ajudar </w:t>
      </w:r>
      <w:r>
        <w:t>na gestão d</w:t>
      </w:r>
      <w:r w:rsidR="004756E3">
        <w:t>as suas</w:t>
      </w:r>
      <w:r>
        <w:t xml:space="preserve"> responsabilidades diárias</w:t>
      </w:r>
      <w:r w:rsidR="006224A3">
        <w:t>.</w:t>
      </w:r>
    </w:p>
    <w:p w14:paraId="790D5FD1" w14:textId="3D3F65F8" w:rsidR="0017371A" w:rsidRDefault="000A0092" w:rsidP="00411266">
      <w:pPr>
        <w:jc w:val="both"/>
      </w:pPr>
      <w:r>
        <w:t>Em síntese, os cenários apresentados revelam a amplitude de aplicações do nosso sistema de radar de deteção de pessoas. Ao entender as motivações individuais, conseguimos adaptar a nossa tecnologia para satisfazer as necessidades específicas de cada utilizador</w:t>
      </w:r>
      <w:r w:rsidR="007B6582">
        <w:t xml:space="preserve"> individualmente</w:t>
      </w:r>
      <w:r w:rsidR="001A57B5">
        <w:t>.</w:t>
      </w:r>
    </w:p>
    <w:sectPr w:rsidR="00173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30C52"/>
    <w:multiLevelType w:val="hybridMultilevel"/>
    <w:tmpl w:val="C80C23D8"/>
    <w:lvl w:ilvl="0" w:tplc="7904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2A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62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B87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4A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2C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20C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48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0E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886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C1"/>
    <w:rsid w:val="000358C1"/>
    <w:rsid w:val="000A0092"/>
    <w:rsid w:val="000F4AED"/>
    <w:rsid w:val="001477AC"/>
    <w:rsid w:val="0017371A"/>
    <w:rsid w:val="0018134E"/>
    <w:rsid w:val="001A57B5"/>
    <w:rsid w:val="00203713"/>
    <w:rsid w:val="002E7C0B"/>
    <w:rsid w:val="00353A98"/>
    <w:rsid w:val="003921CF"/>
    <w:rsid w:val="003A6F89"/>
    <w:rsid w:val="00411266"/>
    <w:rsid w:val="00444126"/>
    <w:rsid w:val="004756E3"/>
    <w:rsid w:val="0052331A"/>
    <w:rsid w:val="00570054"/>
    <w:rsid w:val="00581FB0"/>
    <w:rsid w:val="005F11CD"/>
    <w:rsid w:val="006155D3"/>
    <w:rsid w:val="006224A3"/>
    <w:rsid w:val="006C0356"/>
    <w:rsid w:val="00777A17"/>
    <w:rsid w:val="007A5939"/>
    <w:rsid w:val="007B6582"/>
    <w:rsid w:val="007E7804"/>
    <w:rsid w:val="007F10FD"/>
    <w:rsid w:val="00846829"/>
    <w:rsid w:val="008A1DA9"/>
    <w:rsid w:val="00935C4A"/>
    <w:rsid w:val="0094013F"/>
    <w:rsid w:val="009C7F48"/>
    <w:rsid w:val="009E78C6"/>
    <w:rsid w:val="00A12BC5"/>
    <w:rsid w:val="00A26AC5"/>
    <w:rsid w:val="00A84D2B"/>
    <w:rsid w:val="00AC40E1"/>
    <w:rsid w:val="00B03000"/>
    <w:rsid w:val="00B96F61"/>
    <w:rsid w:val="00BC0B41"/>
    <w:rsid w:val="00C23D29"/>
    <w:rsid w:val="00C34845"/>
    <w:rsid w:val="00C92CCD"/>
    <w:rsid w:val="00CA1EA3"/>
    <w:rsid w:val="00CB3423"/>
    <w:rsid w:val="00CD1AFE"/>
    <w:rsid w:val="00D76E72"/>
    <w:rsid w:val="00DC6EA9"/>
    <w:rsid w:val="00E15471"/>
    <w:rsid w:val="00E20C77"/>
    <w:rsid w:val="00F00CA8"/>
    <w:rsid w:val="00F13583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1E5F"/>
  <w15:chartTrackingRefBased/>
  <w15:docId w15:val="{02C2AED8-E3F2-498B-912E-2D4C1E5C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297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56</cp:revision>
  <dcterms:created xsi:type="dcterms:W3CDTF">2023-11-23T17:02:00Z</dcterms:created>
  <dcterms:modified xsi:type="dcterms:W3CDTF">2023-11-23T21:19:00Z</dcterms:modified>
</cp:coreProperties>
</file>