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47CE7" w14:textId="15161CF8" w:rsidR="00FE54B9" w:rsidRDefault="000F6ADB" w:rsidP="0018698D">
      <w:pPr>
        <w:jc w:val="both"/>
      </w:pPr>
      <w:r w:rsidRPr="00436AF6">
        <w:rPr>
          <w:rFonts w:ascii="Calibri" w:hAnsi="Calibri" w:cs="Calibri"/>
          <w:noProof/>
        </w:rPr>
        <w:drawing>
          <wp:inline distT="0" distB="0" distL="0" distR="0" wp14:anchorId="0C6200E2" wp14:editId="60299DE7">
            <wp:extent cx="3337560" cy="1221758"/>
            <wp:effectExtent l="0" t="0" r="0" b="0"/>
            <wp:docPr id="536588256" name="Imagem 2" descr="UA-DETI – WOCSDICE EXMATEC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22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12A7" w14:textId="3C24B9AB" w:rsidR="000F6ADB" w:rsidRDefault="000F6ADB" w:rsidP="0018698D">
      <w:pPr>
        <w:jc w:val="center"/>
      </w:pPr>
      <w:r>
        <w:t>BD (Base de Dados)</w:t>
      </w:r>
    </w:p>
    <w:p w14:paraId="0B329D8B" w14:textId="1BFF7ACA" w:rsidR="000F6ADB" w:rsidRDefault="000F6ADB" w:rsidP="0018698D">
      <w:pPr>
        <w:jc w:val="center"/>
      </w:pPr>
      <w:r>
        <w:t>Ano Letivo 2023/2024</w:t>
      </w:r>
    </w:p>
    <w:p w14:paraId="7D44DD6C" w14:textId="77777777" w:rsidR="000F6ADB" w:rsidRDefault="000F6ADB" w:rsidP="0018698D">
      <w:pPr>
        <w:jc w:val="center"/>
      </w:pPr>
    </w:p>
    <w:p w14:paraId="5CD86A6F" w14:textId="77777777" w:rsidR="000F6ADB" w:rsidRDefault="000F6ADB" w:rsidP="0018698D">
      <w:pPr>
        <w:jc w:val="center"/>
      </w:pPr>
    </w:p>
    <w:p w14:paraId="576E0C3F" w14:textId="043273BB" w:rsidR="000F6ADB" w:rsidRDefault="000F6ADB" w:rsidP="0018698D">
      <w:pPr>
        <w:jc w:val="center"/>
        <w:rPr>
          <w:b/>
          <w:bCs/>
          <w:sz w:val="36"/>
          <w:szCs w:val="36"/>
        </w:rPr>
      </w:pPr>
      <w:r w:rsidRPr="000F6ADB">
        <w:rPr>
          <w:b/>
          <w:bCs/>
          <w:sz w:val="36"/>
          <w:szCs w:val="36"/>
        </w:rPr>
        <w:t>Análise de Requisitos</w:t>
      </w:r>
    </w:p>
    <w:p w14:paraId="5C6827BD" w14:textId="0869F85E" w:rsidR="000F6ADB" w:rsidRDefault="000F6ADB" w:rsidP="0018698D">
      <w:pPr>
        <w:jc w:val="center"/>
      </w:pPr>
      <w:r>
        <w:t>Guilherme Santos (107961)</w:t>
      </w:r>
    </w:p>
    <w:p w14:paraId="4D4685B1" w14:textId="4E5B887F" w:rsidR="000F6ADB" w:rsidRPr="000F6ADB" w:rsidRDefault="000F6ADB" w:rsidP="0018698D">
      <w:pPr>
        <w:jc w:val="center"/>
      </w:pPr>
      <w:r>
        <w:t>João Gaspar (107708)</w:t>
      </w:r>
    </w:p>
    <w:p w14:paraId="29AE333C" w14:textId="77777777" w:rsidR="00C96621" w:rsidRDefault="00C96621" w:rsidP="0018698D">
      <w:pPr>
        <w:jc w:val="both"/>
      </w:pPr>
    </w:p>
    <w:p w14:paraId="3A1B122D" w14:textId="77777777" w:rsidR="0053484D" w:rsidRDefault="0053484D" w:rsidP="0018698D">
      <w:pPr>
        <w:jc w:val="both"/>
      </w:pPr>
    </w:p>
    <w:p w14:paraId="60C97A14" w14:textId="7EF02D37" w:rsidR="0053484D" w:rsidRPr="0053484D" w:rsidRDefault="0053484D" w:rsidP="0018698D">
      <w:pPr>
        <w:jc w:val="both"/>
        <w:rPr>
          <w:b/>
          <w:bCs/>
        </w:rPr>
      </w:pPr>
      <w:r w:rsidRPr="0053484D">
        <w:rPr>
          <w:b/>
          <w:bCs/>
        </w:rPr>
        <w:t>Descrição:</w:t>
      </w:r>
    </w:p>
    <w:p w14:paraId="29BA2194" w14:textId="595B03C2" w:rsidR="00C96621" w:rsidRPr="000F6ADB" w:rsidRDefault="00FD0836" w:rsidP="0018698D">
      <w:pPr>
        <w:jc w:val="both"/>
      </w:pPr>
      <w:r>
        <w:t xml:space="preserve">Sistema de gestão de uma área de serviço com bombas de gasolina, </w:t>
      </w:r>
      <w:r w:rsidR="0018698D">
        <w:t>loja e estacionamento overnight.</w:t>
      </w:r>
    </w:p>
    <w:p w14:paraId="38ABA7EE" w14:textId="249F0C8E" w:rsidR="00FE54B9" w:rsidRPr="00C96621" w:rsidRDefault="00FE54B9" w:rsidP="0018698D">
      <w:pPr>
        <w:jc w:val="both"/>
        <w:rPr>
          <w:b/>
        </w:rPr>
      </w:pPr>
      <w:r w:rsidRPr="00C96621">
        <w:rPr>
          <w:b/>
          <w:bCs/>
        </w:rPr>
        <w:t>Entidade</w:t>
      </w:r>
      <w:r w:rsidR="00C96621">
        <w:rPr>
          <w:b/>
          <w:bCs/>
        </w:rPr>
        <w:t>s</w:t>
      </w:r>
      <w:r w:rsidR="00607CDD">
        <w:rPr>
          <w:b/>
          <w:bCs/>
        </w:rPr>
        <w:t xml:space="preserve"> e os seus Atributos</w:t>
      </w:r>
      <w:r w:rsidRPr="00C96621">
        <w:rPr>
          <w:b/>
          <w:bCs/>
        </w:rPr>
        <w:t>:</w:t>
      </w:r>
    </w:p>
    <w:p w14:paraId="37A73748" w14:textId="58B24FF4" w:rsidR="00FE54B9" w:rsidRDefault="009E75CA" w:rsidP="0018698D">
      <w:pPr>
        <w:pStyle w:val="PargrafodaLista"/>
        <w:numPr>
          <w:ilvl w:val="0"/>
          <w:numId w:val="2"/>
        </w:numPr>
        <w:jc w:val="both"/>
      </w:pPr>
      <w:r>
        <w:t>A</w:t>
      </w:r>
      <w:r w:rsidR="000C4991">
        <w:t>rea</w:t>
      </w:r>
      <w:r w:rsidR="00CC474F">
        <w:t xml:space="preserve"> de</w:t>
      </w:r>
      <w:r w:rsidR="00365A09">
        <w:t xml:space="preserve"> </w:t>
      </w:r>
      <w:r w:rsidR="00EA1CA9">
        <w:t>Serviço</w:t>
      </w:r>
      <w:r w:rsidR="005721E9">
        <w:t xml:space="preserve"> (</w:t>
      </w:r>
      <w:r w:rsidR="23F57FA2">
        <w:t>Num_Area</w:t>
      </w:r>
      <w:r w:rsidR="005721E9">
        <w:t>, localiza</w:t>
      </w:r>
      <w:r>
        <w:t>ca</w:t>
      </w:r>
      <w:r w:rsidR="005721E9">
        <w:t>o)</w:t>
      </w:r>
    </w:p>
    <w:p w14:paraId="2E57EE18" w14:textId="08F50305" w:rsidR="00EA1CA9" w:rsidRDefault="23F57FA2" w:rsidP="0018698D">
      <w:pPr>
        <w:pStyle w:val="PargrafodaLista"/>
        <w:numPr>
          <w:ilvl w:val="0"/>
          <w:numId w:val="2"/>
        </w:numPr>
        <w:jc w:val="both"/>
      </w:pPr>
      <w:r>
        <w:t>Loja (</w:t>
      </w:r>
      <w:r w:rsidRPr="23F57FA2">
        <w:rPr>
          <w:u w:val="single"/>
        </w:rPr>
        <w:t>ID</w:t>
      </w:r>
      <w:r>
        <w:t>, nome)</w:t>
      </w:r>
    </w:p>
    <w:p w14:paraId="799C0BF6" w14:textId="5FC0130C" w:rsidR="003057DA" w:rsidRDefault="003057DA" w:rsidP="0018698D">
      <w:pPr>
        <w:pStyle w:val="PargrafodaLista"/>
        <w:numPr>
          <w:ilvl w:val="0"/>
          <w:numId w:val="2"/>
        </w:numPr>
        <w:jc w:val="both"/>
      </w:pPr>
      <w:r>
        <w:t>Estacionamento</w:t>
      </w:r>
      <w:r w:rsidR="23F57FA2">
        <w:t>_</w:t>
      </w:r>
      <w:r>
        <w:t>Overnight</w:t>
      </w:r>
      <w:r w:rsidR="23F57FA2">
        <w:t>(</w:t>
      </w:r>
      <w:r w:rsidR="23F57FA2" w:rsidRPr="23F57FA2">
        <w:rPr>
          <w:u w:val="single"/>
        </w:rPr>
        <w:t>Num_Estacionamento</w:t>
      </w:r>
      <w:r w:rsidR="0031015E">
        <w:t>, capacidade, taxa</w:t>
      </w:r>
      <w:r w:rsidR="005721E9">
        <w:t>)</w:t>
      </w:r>
    </w:p>
    <w:p w14:paraId="025B2085" w14:textId="5FDCBA5C" w:rsidR="003057DA" w:rsidRDefault="003057DA" w:rsidP="0018698D">
      <w:pPr>
        <w:pStyle w:val="PargrafodaLista"/>
        <w:numPr>
          <w:ilvl w:val="0"/>
          <w:numId w:val="2"/>
        </w:numPr>
        <w:jc w:val="both"/>
      </w:pPr>
      <w:r>
        <w:t>Bomba de Gasolina</w:t>
      </w:r>
      <w:r w:rsidR="0031015E">
        <w:t xml:space="preserve"> (</w:t>
      </w:r>
      <w:r w:rsidR="23F57FA2" w:rsidRPr="23F57FA2">
        <w:rPr>
          <w:u w:val="single"/>
        </w:rPr>
        <w:t>Num_Bomba</w:t>
      </w:r>
      <w:r w:rsidR="23F57FA2">
        <w:t xml:space="preserve">, </w:t>
      </w:r>
      <w:r w:rsidR="0031015E">
        <w:t xml:space="preserve"> combust</w:t>
      </w:r>
      <w:r w:rsidR="009E75CA">
        <w:t>i</w:t>
      </w:r>
      <w:r w:rsidR="0031015E">
        <w:t>vel</w:t>
      </w:r>
      <w:r w:rsidR="00D933D8">
        <w:t xml:space="preserve">, </w:t>
      </w:r>
      <w:r w:rsidR="23F57FA2">
        <w:t>preco</w:t>
      </w:r>
      <w:r w:rsidR="00BF6CC1">
        <w:t>, marca</w:t>
      </w:r>
      <w:r w:rsidR="0031015E">
        <w:t>)</w:t>
      </w:r>
    </w:p>
    <w:p w14:paraId="785DD678" w14:textId="400D67E9" w:rsidR="00EA1CA9" w:rsidRDefault="00EA1CA9" w:rsidP="0018698D">
      <w:pPr>
        <w:pStyle w:val="PargrafodaLista"/>
        <w:numPr>
          <w:ilvl w:val="0"/>
          <w:numId w:val="2"/>
        </w:numPr>
        <w:jc w:val="both"/>
      </w:pPr>
      <w:r>
        <w:t>Estoque</w:t>
      </w:r>
      <w:r w:rsidR="00D933D8">
        <w:t xml:space="preserve"> (</w:t>
      </w:r>
      <w:r w:rsidR="23F57FA2" w:rsidRPr="23F57FA2">
        <w:rPr>
          <w:u w:val="single"/>
        </w:rPr>
        <w:t>Num_Estoque</w:t>
      </w:r>
      <w:r w:rsidR="00D933D8">
        <w:t xml:space="preserve">, </w:t>
      </w:r>
      <w:r w:rsidR="001956EB">
        <w:t>quantidade</w:t>
      </w:r>
      <w:r w:rsidR="00D933D8">
        <w:t>)</w:t>
      </w:r>
    </w:p>
    <w:p w14:paraId="33C69B81" w14:textId="4459DF58" w:rsidR="00EA1CA9" w:rsidRDefault="00EA1CA9" w:rsidP="0018698D">
      <w:pPr>
        <w:pStyle w:val="PargrafodaLista"/>
        <w:numPr>
          <w:ilvl w:val="0"/>
          <w:numId w:val="2"/>
        </w:numPr>
        <w:jc w:val="both"/>
      </w:pPr>
      <w:r>
        <w:t>Produto</w:t>
      </w:r>
      <w:r w:rsidR="001956EB">
        <w:t xml:space="preserve"> (</w:t>
      </w:r>
      <w:r w:rsidR="23F57FA2" w:rsidRPr="23F57FA2">
        <w:rPr>
          <w:u w:val="single"/>
        </w:rPr>
        <w:t>Codigo</w:t>
      </w:r>
      <w:r w:rsidR="001956EB">
        <w:t xml:space="preserve">, nome, </w:t>
      </w:r>
      <w:r w:rsidR="23F57FA2">
        <w:t>preco, TaxaIVA</w:t>
      </w:r>
      <w:r w:rsidR="001956EB">
        <w:t>)</w:t>
      </w:r>
    </w:p>
    <w:p w14:paraId="4332CCA4" w14:textId="71D254C2" w:rsidR="23F57FA2" w:rsidRDefault="23F57FA2" w:rsidP="23F57FA2">
      <w:pPr>
        <w:pStyle w:val="PargrafodaLista"/>
        <w:numPr>
          <w:ilvl w:val="0"/>
          <w:numId w:val="2"/>
        </w:numPr>
        <w:jc w:val="both"/>
      </w:pPr>
      <w:r>
        <w:t>Encomenda (</w:t>
      </w:r>
      <w:r w:rsidRPr="23F57FA2">
        <w:rPr>
          <w:u w:val="single"/>
        </w:rPr>
        <w:t>Num_Encomenda</w:t>
      </w:r>
      <w:r>
        <w:t>, data, quantidade, conteudo)</w:t>
      </w:r>
    </w:p>
    <w:p w14:paraId="4B4BE03B" w14:textId="332D9770" w:rsidR="23F57FA2" w:rsidRDefault="23F57FA2" w:rsidP="23F57FA2">
      <w:pPr>
        <w:pStyle w:val="PargrafodaLista"/>
        <w:numPr>
          <w:ilvl w:val="0"/>
          <w:numId w:val="2"/>
        </w:numPr>
        <w:jc w:val="both"/>
      </w:pPr>
      <w:r>
        <w:t>Pessoa (</w:t>
      </w:r>
      <w:r w:rsidRPr="23F57FA2">
        <w:rPr>
          <w:u w:val="single"/>
        </w:rPr>
        <w:t>NIF</w:t>
      </w:r>
      <w:r>
        <w:t>, Nome, Contacto)</w:t>
      </w:r>
    </w:p>
    <w:p w14:paraId="43CD32FA" w14:textId="4B049B25" w:rsidR="23F57FA2" w:rsidRDefault="23F57FA2" w:rsidP="23F57FA2">
      <w:pPr>
        <w:jc w:val="both"/>
        <w:rPr>
          <w:b/>
          <w:bCs/>
        </w:rPr>
      </w:pPr>
      <w:r w:rsidRPr="23F57FA2">
        <w:rPr>
          <w:b/>
          <w:bCs/>
        </w:rPr>
        <w:t>Sub-entidades da Entidade “Pessoa” e os seus Atributos:</w:t>
      </w:r>
    </w:p>
    <w:p w14:paraId="45A4BB68" w14:textId="1693D72B" w:rsidR="00196612" w:rsidRDefault="23F57FA2" w:rsidP="0018698D">
      <w:pPr>
        <w:pStyle w:val="PargrafodaLista"/>
        <w:numPr>
          <w:ilvl w:val="0"/>
          <w:numId w:val="2"/>
        </w:numPr>
        <w:jc w:val="both"/>
      </w:pPr>
      <w:r>
        <w:t>Cliente (classificação_Credito)</w:t>
      </w:r>
    </w:p>
    <w:p w14:paraId="73A0C34D" w14:textId="5CAF823A" w:rsidR="003057DA" w:rsidRDefault="23F57FA2" w:rsidP="0018698D">
      <w:pPr>
        <w:pStyle w:val="PargrafodaLista"/>
        <w:numPr>
          <w:ilvl w:val="0"/>
          <w:numId w:val="2"/>
        </w:numPr>
        <w:jc w:val="both"/>
      </w:pPr>
      <w:r>
        <w:t>Funcionário (Cargo)</w:t>
      </w:r>
    </w:p>
    <w:p w14:paraId="51A01842" w14:textId="3AD22D30" w:rsidR="004F4142" w:rsidRDefault="004F4142" w:rsidP="0018698D">
      <w:pPr>
        <w:pStyle w:val="PargrafodaLista"/>
        <w:numPr>
          <w:ilvl w:val="0"/>
          <w:numId w:val="2"/>
        </w:numPr>
        <w:jc w:val="both"/>
      </w:pPr>
      <w:r>
        <w:t>Fornecedor</w:t>
      </w:r>
      <w:r w:rsidR="009A6D29">
        <w:t xml:space="preserve"> (</w:t>
      </w:r>
      <w:r w:rsidR="23F57FA2">
        <w:t>Marca</w:t>
      </w:r>
      <w:r w:rsidR="009A6D29">
        <w:t>)</w:t>
      </w:r>
    </w:p>
    <w:p w14:paraId="32D5B5FF" w14:textId="6D844406" w:rsidR="23F57FA2" w:rsidRDefault="23F57FA2" w:rsidP="23F57FA2">
      <w:pPr>
        <w:pStyle w:val="PargrafodaLista"/>
        <w:numPr>
          <w:ilvl w:val="0"/>
          <w:numId w:val="2"/>
        </w:numPr>
        <w:jc w:val="both"/>
      </w:pPr>
      <w:r>
        <w:t>Gerente (Gabinete)</w:t>
      </w:r>
    </w:p>
    <w:p w14:paraId="7FC39218" w14:textId="3B7993E7" w:rsidR="23F57FA2" w:rsidRDefault="23F57FA2" w:rsidP="23F57FA2">
      <w:pPr>
        <w:jc w:val="both"/>
      </w:pPr>
    </w:p>
    <w:p w14:paraId="57335A20" w14:textId="10832C5E" w:rsidR="00F176BC" w:rsidRDefault="00584163" w:rsidP="00F176BC">
      <w:pPr>
        <w:jc w:val="both"/>
        <w:rPr>
          <w:b/>
          <w:bCs/>
        </w:rPr>
      </w:pPr>
      <w:r>
        <w:rPr>
          <w:b/>
          <w:bCs/>
        </w:rPr>
        <w:t>Relacionamentos:</w:t>
      </w:r>
    </w:p>
    <w:p w14:paraId="0F468747" w14:textId="2C45CD7F" w:rsidR="00584163" w:rsidRDefault="23F57FA2" w:rsidP="001F0CE5">
      <w:pPr>
        <w:pStyle w:val="PargrafodaLista"/>
        <w:numPr>
          <w:ilvl w:val="0"/>
          <w:numId w:val="5"/>
        </w:numPr>
        <w:jc w:val="both"/>
      </w:pPr>
      <w:r>
        <w:t>Uma área de serviço tem uma loja, e um estacionamento overnight (1:1).</w:t>
      </w:r>
    </w:p>
    <w:p w14:paraId="137AA824" w14:textId="4AE84168" w:rsidR="23F57FA2" w:rsidRDefault="23F57FA2" w:rsidP="23F57FA2">
      <w:pPr>
        <w:pStyle w:val="PargrafodaLista"/>
        <w:numPr>
          <w:ilvl w:val="0"/>
          <w:numId w:val="5"/>
        </w:numPr>
        <w:jc w:val="both"/>
      </w:pPr>
      <w:r>
        <w:t>Uma área de serviço tem várias bombas de gasolina (1:N).</w:t>
      </w:r>
    </w:p>
    <w:p w14:paraId="7B31C5E1" w14:textId="6FAE68ED" w:rsidR="00C4256C" w:rsidRDefault="23F57FA2" w:rsidP="001F0CE5">
      <w:pPr>
        <w:pStyle w:val="PargrafodaLista"/>
        <w:numPr>
          <w:ilvl w:val="0"/>
          <w:numId w:val="5"/>
        </w:numPr>
        <w:jc w:val="both"/>
      </w:pPr>
      <w:r>
        <w:t>Uma loja tem um estoque, e um</w:t>
      </w:r>
      <w:r w:rsidR="003E1C9E">
        <w:t xml:space="preserve"> estoque tem vários produtos</w:t>
      </w:r>
      <w:r>
        <w:t xml:space="preserve"> (</w:t>
      </w:r>
      <w:r w:rsidR="004F0F7A">
        <w:t>1:N</w:t>
      </w:r>
      <w:r>
        <w:t>).</w:t>
      </w:r>
    </w:p>
    <w:p w14:paraId="3D661B3C" w14:textId="341DBB00" w:rsidR="23F57FA2" w:rsidRDefault="23F57FA2" w:rsidP="23F57FA2">
      <w:pPr>
        <w:pStyle w:val="PargrafodaLista"/>
        <w:numPr>
          <w:ilvl w:val="0"/>
          <w:numId w:val="5"/>
        </w:numPr>
        <w:jc w:val="both"/>
      </w:pPr>
      <w:r>
        <w:t>Uma Área de Serviço tem várias pessoas (1:N).</w:t>
      </w:r>
    </w:p>
    <w:p w14:paraId="4A34C8C3" w14:textId="612A740A" w:rsidR="23F57FA2" w:rsidRDefault="23F57FA2" w:rsidP="23F57FA2">
      <w:pPr>
        <w:pStyle w:val="PargrafodaLista"/>
        <w:numPr>
          <w:ilvl w:val="0"/>
          <w:numId w:val="5"/>
        </w:numPr>
        <w:jc w:val="both"/>
      </w:pPr>
      <w:r>
        <w:t>Uma pessoa pode ser um cliente, funcionário, gerente ou fornecedor.</w:t>
      </w:r>
    </w:p>
    <w:p w14:paraId="0B8D72A9" w14:textId="71943393" w:rsidR="23F57FA2" w:rsidRDefault="23F57FA2" w:rsidP="23F57FA2">
      <w:pPr>
        <w:pStyle w:val="PargrafodaLista"/>
        <w:numPr>
          <w:ilvl w:val="0"/>
          <w:numId w:val="5"/>
        </w:numPr>
        <w:jc w:val="both"/>
      </w:pPr>
      <w:r>
        <w:t>Um gerente supervisiona vários funcionários (1:N).</w:t>
      </w:r>
    </w:p>
    <w:p w14:paraId="1880F345" w14:textId="2C545D88" w:rsidR="00334D31" w:rsidRPr="00584163" w:rsidRDefault="23F57FA2" w:rsidP="001F0CE5">
      <w:pPr>
        <w:pStyle w:val="PargrafodaLista"/>
        <w:numPr>
          <w:ilvl w:val="0"/>
          <w:numId w:val="5"/>
        </w:numPr>
        <w:jc w:val="both"/>
      </w:pPr>
      <w:r>
        <w:t>Um gerente contacta vários fornecedores (1:N) e solicita para cada um uma encomenda (1:N).</w:t>
      </w:r>
    </w:p>
    <w:sectPr w:rsidR="00334D31" w:rsidRPr="00584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47D62"/>
    <w:multiLevelType w:val="hybridMultilevel"/>
    <w:tmpl w:val="C20E3F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17367"/>
    <w:multiLevelType w:val="hybridMultilevel"/>
    <w:tmpl w:val="0BDC5D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35660"/>
    <w:multiLevelType w:val="hybridMultilevel"/>
    <w:tmpl w:val="DBDE6C66"/>
    <w:lvl w:ilvl="0" w:tplc="CE9CC6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72004"/>
    <w:multiLevelType w:val="hybridMultilevel"/>
    <w:tmpl w:val="F6329E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13904"/>
    <w:multiLevelType w:val="hybridMultilevel"/>
    <w:tmpl w:val="1EBA36F4"/>
    <w:lvl w:ilvl="0" w:tplc="CE9CC6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703897">
    <w:abstractNumId w:val="0"/>
  </w:num>
  <w:num w:numId="2" w16cid:durableId="1620725651">
    <w:abstractNumId w:val="4"/>
  </w:num>
  <w:num w:numId="3" w16cid:durableId="1205559074">
    <w:abstractNumId w:val="3"/>
  </w:num>
  <w:num w:numId="4" w16cid:durableId="507908048">
    <w:abstractNumId w:val="1"/>
  </w:num>
  <w:num w:numId="5" w16cid:durableId="590628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B9"/>
    <w:rsid w:val="000607CF"/>
    <w:rsid w:val="00082F3F"/>
    <w:rsid w:val="0009095A"/>
    <w:rsid w:val="000A1BBF"/>
    <w:rsid w:val="000A30CA"/>
    <w:rsid w:val="000B18DA"/>
    <w:rsid w:val="000C4991"/>
    <w:rsid w:val="000F6ADB"/>
    <w:rsid w:val="0018698D"/>
    <w:rsid w:val="001956EB"/>
    <w:rsid w:val="00196612"/>
    <w:rsid w:val="001B7468"/>
    <w:rsid w:val="001E68B9"/>
    <w:rsid w:val="001F0CE5"/>
    <w:rsid w:val="001F76CB"/>
    <w:rsid w:val="0021398D"/>
    <w:rsid w:val="002176CF"/>
    <w:rsid w:val="00243C1E"/>
    <w:rsid w:val="002472F5"/>
    <w:rsid w:val="003057DA"/>
    <w:rsid w:val="0031015E"/>
    <w:rsid w:val="00334D31"/>
    <w:rsid w:val="0035406F"/>
    <w:rsid w:val="00365A09"/>
    <w:rsid w:val="003E1C9E"/>
    <w:rsid w:val="004F0F7A"/>
    <w:rsid w:val="004F4142"/>
    <w:rsid w:val="0053484D"/>
    <w:rsid w:val="00551A62"/>
    <w:rsid w:val="005721E9"/>
    <w:rsid w:val="00584163"/>
    <w:rsid w:val="00585673"/>
    <w:rsid w:val="005934E4"/>
    <w:rsid w:val="005B31DB"/>
    <w:rsid w:val="00607CDD"/>
    <w:rsid w:val="00614C4F"/>
    <w:rsid w:val="00667995"/>
    <w:rsid w:val="00725314"/>
    <w:rsid w:val="00765695"/>
    <w:rsid w:val="007829D3"/>
    <w:rsid w:val="00816F0E"/>
    <w:rsid w:val="00836C18"/>
    <w:rsid w:val="00863177"/>
    <w:rsid w:val="008661E7"/>
    <w:rsid w:val="008E2BB5"/>
    <w:rsid w:val="009A6D29"/>
    <w:rsid w:val="009E75CA"/>
    <w:rsid w:val="00A473A8"/>
    <w:rsid w:val="00A66C28"/>
    <w:rsid w:val="00A70884"/>
    <w:rsid w:val="00A80BB4"/>
    <w:rsid w:val="00B652F9"/>
    <w:rsid w:val="00BC2D2E"/>
    <w:rsid w:val="00BF3685"/>
    <w:rsid w:val="00BF6CC1"/>
    <w:rsid w:val="00C4256C"/>
    <w:rsid w:val="00C96621"/>
    <w:rsid w:val="00CC474F"/>
    <w:rsid w:val="00CD7FBD"/>
    <w:rsid w:val="00D36F67"/>
    <w:rsid w:val="00D90430"/>
    <w:rsid w:val="00D933D8"/>
    <w:rsid w:val="00DD07FE"/>
    <w:rsid w:val="00DF22C1"/>
    <w:rsid w:val="00E00221"/>
    <w:rsid w:val="00E507F8"/>
    <w:rsid w:val="00EA1CA9"/>
    <w:rsid w:val="00F176BC"/>
    <w:rsid w:val="00F445F7"/>
    <w:rsid w:val="00F6225A"/>
    <w:rsid w:val="00FD0836"/>
    <w:rsid w:val="00FE54B9"/>
    <w:rsid w:val="22493809"/>
    <w:rsid w:val="231268CF"/>
    <w:rsid w:val="23F57FA2"/>
    <w:rsid w:val="49BE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CCCCD"/>
  <w15:chartTrackingRefBased/>
  <w15:docId w15:val="{D420B65B-AB9A-480B-9502-71333DAA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E5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E5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E5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E5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E5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E5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E5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E5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E5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E5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E5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E5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E54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E54B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E54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E54B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E54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E54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E5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E5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E5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E5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E5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E54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54B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E54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E5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E54B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E54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54831CE81BFA4B98C3C58DBA4D73FE" ma:contentTypeVersion="5" ma:contentTypeDescription="Create a new document." ma:contentTypeScope="" ma:versionID="b7461dfa30e4272f26cd884bc535f2b1">
  <xsd:schema xmlns:xsd="http://www.w3.org/2001/XMLSchema" xmlns:xs="http://www.w3.org/2001/XMLSchema" xmlns:p="http://schemas.microsoft.com/office/2006/metadata/properties" xmlns:ns3="aa584c36-465a-42f0-bcc2-380d1a2eb0c4" targetNamespace="http://schemas.microsoft.com/office/2006/metadata/properties" ma:root="true" ma:fieldsID="2e0e36b6f45bdef846f655f8c22b6be5" ns3:_="">
    <xsd:import namespace="aa584c36-465a-42f0-bcc2-380d1a2eb0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84c36-465a-42f0-bcc2-380d1a2eb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584c36-465a-42f0-bcc2-380d1a2eb0c4" xsi:nil="true"/>
  </documentManagement>
</p:properties>
</file>

<file path=customXml/itemProps1.xml><?xml version="1.0" encoding="utf-8"?>
<ds:datastoreItem xmlns:ds="http://schemas.openxmlformats.org/officeDocument/2006/customXml" ds:itemID="{DBC2D341-8E08-4DE8-B7A4-B24353CA62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584c36-465a-42f0-bcc2-380d1a2eb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24C1A5-62D0-4F83-A932-FFE3DEA27B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04FAC8-4D3E-4622-871B-733127A9DE99}">
  <ds:schemaRefs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http://purl.org/dc/elements/1.1/"/>
    <ds:schemaRef ds:uri="aa584c36-465a-42f0-bcc2-380d1a2eb0c4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sonic 28g</dc:creator>
  <cp:keywords/>
  <dc:description/>
  <cp:lastModifiedBy>João Gaspar</cp:lastModifiedBy>
  <cp:revision>2</cp:revision>
  <dcterms:created xsi:type="dcterms:W3CDTF">2024-04-10T22:59:00Z</dcterms:created>
  <dcterms:modified xsi:type="dcterms:W3CDTF">2024-04-10T22:59:00Z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0x0101008F54831CE81BFA4B98C3C58DBA4D73FE</vt:lpwstr>
  </property>
</Properties>
</file>