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BAF" w:rsidRDefault="00043051">
      <w:r w:rsidRPr="00043051">
        <w:drawing>
          <wp:anchor distT="0" distB="0" distL="114300" distR="114300" simplePos="0" relativeHeight="251658240" behindDoc="0" locked="0" layoutInCell="1" allowOverlap="1" wp14:anchorId="626982C2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781300" cy="52184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520B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</w:p>
    <w:p w:rsidR="00043051" w:rsidRDefault="00043051"/>
    <w:p w:rsidR="00043051" w:rsidRDefault="00043051">
      <w:r>
        <w:t>-</w:t>
      </w:r>
      <w:r>
        <w:sym w:font="Wingdings" w:char="F0E0"/>
      </w:r>
      <w:r>
        <w:t xml:space="preserve"> Texto e logo associados pelo alinhamento </w:t>
      </w:r>
    </w:p>
    <w:p w:rsidR="00043051" w:rsidRDefault="00043051"/>
    <w:p w:rsidR="00043051" w:rsidRDefault="00043051"/>
    <w:p w:rsidR="00043051" w:rsidRDefault="00043051">
      <w:r>
        <w:t>-</w:t>
      </w:r>
      <w:r>
        <w:sym w:font="Wingdings" w:char="F0E0"/>
      </w:r>
      <w:r>
        <w:t xml:space="preserve"> Imagens da casa em questão próximas uma das outras para simbolizar que todas são parte de um grupo somente</w:t>
      </w:r>
    </w:p>
    <w:p w:rsidR="00043051" w:rsidRDefault="00043051"/>
    <w:p w:rsidR="00043051" w:rsidRDefault="00043051">
      <w:r>
        <w:sym w:font="Wingdings" w:char="F0E0"/>
      </w:r>
      <w:r>
        <w:t xml:space="preserve"> Informações sobre os </w:t>
      </w:r>
      <w:proofErr w:type="gramStart"/>
      <w:r>
        <w:t>endereço colocadas</w:t>
      </w:r>
      <w:proofErr w:type="gramEnd"/>
      <w:r>
        <w:t xml:space="preserve"> de maneira próxima às imagens para indicar que são referentes à casa das imagens</w:t>
      </w:r>
    </w:p>
    <w:p w:rsidR="00043051" w:rsidRDefault="00043051"/>
    <w:p w:rsidR="00043051" w:rsidRDefault="00043051">
      <w:r>
        <w:t>-</w:t>
      </w:r>
      <w:r>
        <w:sym w:font="Wingdings" w:char="F0E0"/>
      </w:r>
      <w:r>
        <w:t xml:space="preserve"> Texto, imagens dos perfis e barra de chat colocados próximos para indicar que fazem parte do grupo de interação com outras pessoas interessadas. Imagens alinhadas para indicar que todas as pessoas tem em comum o interesse na casa.</w:t>
      </w:r>
      <w:bookmarkStart w:id="0" w:name="_GoBack"/>
      <w:bookmarkEnd w:id="0"/>
      <w:r>
        <w:t xml:space="preserve"> </w:t>
      </w:r>
    </w:p>
    <w:sectPr w:rsidR="000430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51"/>
    <w:rsid w:val="00043051"/>
    <w:rsid w:val="00753377"/>
    <w:rsid w:val="00937951"/>
    <w:rsid w:val="00971DD2"/>
    <w:rsid w:val="009D612F"/>
    <w:rsid w:val="00CB1AD7"/>
    <w:rsid w:val="00DC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20511"/>
  <w15:chartTrackingRefBased/>
  <w15:docId w15:val="{BF25102B-D59E-4DE8-A737-B8F768ED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440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P Marti</dc:creator>
  <cp:keywords/>
  <dc:description/>
  <cp:lastModifiedBy>Gisela P Marti</cp:lastModifiedBy>
  <cp:revision>1</cp:revision>
  <dcterms:created xsi:type="dcterms:W3CDTF">2019-11-29T03:10:00Z</dcterms:created>
  <dcterms:modified xsi:type="dcterms:W3CDTF">2019-11-29T03:16:00Z</dcterms:modified>
</cp:coreProperties>
</file>