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A9C24" w14:textId="4F9EF361" w:rsidR="00A352BB" w:rsidRDefault="00C57C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04569E" wp14:editId="12FF3A5E">
            <wp:simplePos x="0" y="0"/>
            <wp:positionH relativeFrom="page">
              <wp:align>right</wp:align>
            </wp:positionH>
            <wp:positionV relativeFrom="paragraph">
              <wp:posOffset>-897255</wp:posOffset>
            </wp:positionV>
            <wp:extent cx="7548682" cy="10675917"/>
            <wp:effectExtent l="0" t="0" r="0" b="0"/>
            <wp:wrapNone/>
            <wp:docPr id="1616648894" name="Imagem 2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48894" name="Imagem 2" descr="Tela de celular com texto preto sobre fundo branco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682" cy="1067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FE2D3" w14:textId="354FC0A9" w:rsidR="00BE323C" w:rsidRDefault="00BE323C">
      <w:pPr>
        <w:rPr>
          <w:noProof/>
        </w:rPr>
      </w:pPr>
    </w:p>
    <w:p w14:paraId="0266DB9D" w14:textId="77777777" w:rsidR="00BE323C" w:rsidRDefault="00BE323C">
      <w:pPr>
        <w:rPr>
          <w:noProof/>
        </w:rPr>
      </w:pPr>
    </w:p>
    <w:p w14:paraId="16B3B9AB" w14:textId="77777777" w:rsidR="00BE323C" w:rsidRDefault="00BE323C">
      <w:pPr>
        <w:rPr>
          <w:noProof/>
        </w:rPr>
      </w:pPr>
    </w:p>
    <w:p w14:paraId="34970A49" w14:textId="77777777" w:rsidR="00BE323C" w:rsidRDefault="00BE323C">
      <w:pPr>
        <w:rPr>
          <w:noProof/>
        </w:rPr>
      </w:pPr>
    </w:p>
    <w:p w14:paraId="3D469C02" w14:textId="77777777" w:rsidR="00BE323C" w:rsidRDefault="00BE323C">
      <w:pPr>
        <w:rPr>
          <w:noProof/>
        </w:rPr>
      </w:pPr>
    </w:p>
    <w:p w14:paraId="049151B2" w14:textId="77777777" w:rsidR="00BE323C" w:rsidRDefault="00BE323C">
      <w:pPr>
        <w:rPr>
          <w:noProof/>
        </w:rPr>
      </w:pPr>
    </w:p>
    <w:p w14:paraId="1F37E7BC" w14:textId="77777777" w:rsidR="00BE323C" w:rsidRDefault="00BE323C">
      <w:pPr>
        <w:rPr>
          <w:noProof/>
        </w:rPr>
      </w:pPr>
    </w:p>
    <w:p w14:paraId="2D6FC9E0" w14:textId="77777777" w:rsidR="00BE323C" w:rsidRDefault="00BE323C">
      <w:pPr>
        <w:rPr>
          <w:noProof/>
        </w:rPr>
      </w:pPr>
    </w:p>
    <w:p w14:paraId="09A78389" w14:textId="77777777" w:rsidR="00BE323C" w:rsidRDefault="00BE323C">
      <w:pPr>
        <w:rPr>
          <w:noProof/>
        </w:rPr>
      </w:pPr>
    </w:p>
    <w:p w14:paraId="635DFE97" w14:textId="77777777" w:rsidR="00BE323C" w:rsidRDefault="00BE323C">
      <w:pPr>
        <w:rPr>
          <w:noProof/>
        </w:rPr>
      </w:pPr>
    </w:p>
    <w:p w14:paraId="28B82479" w14:textId="77777777" w:rsidR="00BE323C" w:rsidRDefault="00BE323C">
      <w:pPr>
        <w:rPr>
          <w:noProof/>
        </w:rPr>
      </w:pPr>
    </w:p>
    <w:p w14:paraId="52FCB7A1" w14:textId="77777777" w:rsidR="00BE323C" w:rsidRDefault="00BE323C">
      <w:pPr>
        <w:rPr>
          <w:noProof/>
        </w:rPr>
      </w:pPr>
    </w:p>
    <w:p w14:paraId="3ABD5715" w14:textId="77777777" w:rsidR="00BE323C" w:rsidRDefault="00BE323C">
      <w:pPr>
        <w:rPr>
          <w:noProof/>
        </w:rPr>
      </w:pPr>
    </w:p>
    <w:p w14:paraId="206202A1" w14:textId="77777777" w:rsidR="00BE323C" w:rsidRDefault="00BE323C">
      <w:pPr>
        <w:rPr>
          <w:noProof/>
        </w:rPr>
      </w:pPr>
    </w:p>
    <w:p w14:paraId="39CFDAAC" w14:textId="77777777" w:rsidR="00BE323C" w:rsidRDefault="00BE323C">
      <w:pPr>
        <w:rPr>
          <w:noProof/>
        </w:rPr>
      </w:pPr>
    </w:p>
    <w:p w14:paraId="32280A46" w14:textId="77777777" w:rsidR="00BE323C" w:rsidRDefault="00BE323C">
      <w:pPr>
        <w:rPr>
          <w:noProof/>
        </w:rPr>
      </w:pPr>
    </w:p>
    <w:p w14:paraId="4E98B165" w14:textId="77777777" w:rsidR="00BE323C" w:rsidRDefault="00BE323C">
      <w:pPr>
        <w:rPr>
          <w:noProof/>
        </w:rPr>
      </w:pPr>
    </w:p>
    <w:p w14:paraId="1D156321" w14:textId="77777777" w:rsidR="00BE323C" w:rsidRDefault="00BE323C">
      <w:pPr>
        <w:rPr>
          <w:noProof/>
        </w:rPr>
      </w:pPr>
    </w:p>
    <w:p w14:paraId="0F45AC1C" w14:textId="77777777" w:rsidR="00BE323C" w:rsidRDefault="00BE323C">
      <w:pPr>
        <w:rPr>
          <w:noProof/>
        </w:rPr>
      </w:pPr>
    </w:p>
    <w:p w14:paraId="32983EC1" w14:textId="77777777" w:rsidR="00BE323C" w:rsidRDefault="00BE323C">
      <w:pPr>
        <w:rPr>
          <w:noProof/>
        </w:rPr>
      </w:pPr>
    </w:p>
    <w:p w14:paraId="0E749B1C" w14:textId="77777777" w:rsidR="00BE323C" w:rsidRDefault="00BE323C">
      <w:pPr>
        <w:rPr>
          <w:noProof/>
        </w:rPr>
      </w:pPr>
    </w:p>
    <w:p w14:paraId="064C611A" w14:textId="77777777" w:rsidR="00BE323C" w:rsidRDefault="00BE323C">
      <w:pPr>
        <w:rPr>
          <w:noProof/>
        </w:rPr>
      </w:pPr>
    </w:p>
    <w:p w14:paraId="1CAA0168" w14:textId="77777777" w:rsidR="00BE323C" w:rsidRDefault="00BE323C">
      <w:pPr>
        <w:rPr>
          <w:noProof/>
        </w:rPr>
      </w:pPr>
    </w:p>
    <w:p w14:paraId="6D7320BA" w14:textId="77777777" w:rsidR="00BE323C" w:rsidRDefault="00BE323C">
      <w:pPr>
        <w:rPr>
          <w:noProof/>
        </w:rPr>
      </w:pPr>
    </w:p>
    <w:p w14:paraId="580AA1B6" w14:textId="77777777" w:rsidR="00BE323C" w:rsidRDefault="00BE323C">
      <w:pPr>
        <w:rPr>
          <w:noProof/>
        </w:rPr>
      </w:pPr>
    </w:p>
    <w:p w14:paraId="05C2329C" w14:textId="77777777" w:rsidR="00BE323C" w:rsidRDefault="00BE323C">
      <w:pPr>
        <w:rPr>
          <w:noProof/>
        </w:rPr>
      </w:pPr>
    </w:p>
    <w:p w14:paraId="2E197746" w14:textId="77777777" w:rsidR="00BE323C" w:rsidRDefault="00BE323C">
      <w:pPr>
        <w:rPr>
          <w:noProof/>
        </w:rPr>
      </w:pPr>
    </w:p>
    <w:p w14:paraId="0703153B" w14:textId="137E7D78" w:rsidR="00620D8D" w:rsidRPr="00330DCC" w:rsidRDefault="00BE323C" w:rsidP="005614EC">
      <w:pPr>
        <w:jc w:val="center"/>
        <w:rPr>
          <w:b/>
          <w:bCs/>
          <w:noProof/>
          <w:color w:val="4EA72E" w:themeColor="accent6"/>
        </w:rPr>
      </w:pPr>
      <w:r w:rsidRPr="00330DCC">
        <w:rPr>
          <w:b/>
          <w:bCs/>
          <w:noProof/>
          <w:color w:val="4EA72E" w:themeColor="accent6"/>
        </w:rPr>
        <w:lastRenderedPageBreak/>
        <w:t>CONTEXT</w:t>
      </w:r>
      <w:r w:rsidR="004F0B1C" w:rsidRPr="00330DCC">
        <w:rPr>
          <w:b/>
          <w:bCs/>
          <w:noProof/>
          <w:color w:val="4EA72E" w:themeColor="accent6"/>
        </w:rPr>
        <w:t>UALIZAÇÃO</w:t>
      </w:r>
    </w:p>
    <w:p w14:paraId="7580AE15" w14:textId="2C211D96" w:rsidR="00620D8D" w:rsidRPr="00330DCC" w:rsidRDefault="00620D8D" w:rsidP="00FF7549">
      <w:pPr>
        <w:jc w:val="both"/>
        <w:rPr>
          <w:noProof/>
        </w:rPr>
      </w:pPr>
      <w:r w:rsidRPr="00330DCC">
        <w:rPr>
          <w:noProof/>
        </w:rPr>
        <w:tab/>
      </w:r>
      <w:r w:rsidR="0017402B" w:rsidRPr="00330DCC">
        <w:rPr>
          <w:noProof/>
        </w:rPr>
        <w:t>Uma boa alimentação trás diversos benefícios para o ser-humano</w:t>
      </w:r>
      <w:r w:rsidR="004820E1" w:rsidRPr="00330DCC">
        <w:rPr>
          <w:noProof/>
        </w:rPr>
        <w:t>, previne doenças</w:t>
      </w:r>
      <w:r w:rsidR="00FE3097" w:rsidRPr="00330DCC">
        <w:rPr>
          <w:noProof/>
        </w:rPr>
        <w:t>, c</w:t>
      </w:r>
      <w:r w:rsidR="00432184" w:rsidRPr="00330DCC">
        <w:rPr>
          <w:noProof/>
        </w:rPr>
        <w:t>ontribui para a</w:t>
      </w:r>
      <w:r w:rsidR="00FE3097" w:rsidRPr="00330DCC">
        <w:rPr>
          <w:noProof/>
        </w:rPr>
        <w:t xml:space="preserve"> saúde mental</w:t>
      </w:r>
      <w:r w:rsidR="00432184" w:rsidRPr="00330DCC">
        <w:rPr>
          <w:noProof/>
        </w:rPr>
        <w:t xml:space="preserve"> </w:t>
      </w:r>
      <w:r w:rsidR="00447EDC" w:rsidRPr="00330DCC">
        <w:rPr>
          <w:noProof/>
        </w:rPr>
        <w:t>auxiliando</w:t>
      </w:r>
      <w:r w:rsidR="00432184" w:rsidRPr="00330DCC">
        <w:rPr>
          <w:noProof/>
        </w:rPr>
        <w:t xml:space="preserve"> a reduzir sintomas de ansiedade e depressão</w:t>
      </w:r>
      <w:r w:rsidR="00F82F36" w:rsidRPr="00330DCC">
        <w:rPr>
          <w:noProof/>
        </w:rPr>
        <w:t xml:space="preserve">, </w:t>
      </w:r>
      <w:r w:rsidR="00B454BF" w:rsidRPr="00330DCC">
        <w:rPr>
          <w:noProof/>
        </w:rPr>
        <w:t xml:space="preserve">e principalmente a consciência </w:t>
      </w:r>
      <w:r w:rsidR="00821E9E" w:rsidRPr="00330DCC">
        <w:rPr>
          <w:noProof/>
        </w:rPr>
        <w:t xml:space="preserve">corporal, possibilitando </w:t>
      </w:r>
      <w:r w:rsidR="001B01BD" w:rsidRPr="00330DCC">
        <w:rPr>
          <w:noProof/>
        </w:rPr>
        <w:t xml:space="preserve">a pessoa identificar sinais que o corpo </w:t>
      </w:r>
      <w:r w:rsidR="00036E6C" w:rsidRPr="00330DCC">
        <w:rPr>
          <w:noProof/>
        </w:rPr>
        <w:t>fornece</w:t>
      </w:r>
      <w:r w:rsidR="001B01BD" w:rsidRPr="00330DCC">
        <w:rPr>
          <w:noProof/>
        </w:rPr>
        <w:t>, como por exemplo:</w:t>
      </w:r>
      <w:r w:rsidR="00821E9E" w:rsidRPr="00330DCC">
        <w:rPr>
          <w:noProof/>
        </w:rPr>
        <w:t xml:space="preserve"> fome, saciedade, energia e bem-estar geral</w:t>
      </w:r>
      <w:r w:rsidR="00036E6C" w:rsidRPr="00330DCC">
        <w:rPr>
          <w:noProof/>
        </w:rPr>
        <w:t>,</w:t>
      </w:r>
      <w:r w:rsidR="00B8699A" w:rsidRPr="00330DCC">
        <w:rPr>
          <w:noProof/>
        </w:rPr>
        <w:t xml:space="preserve"> ajudando</w:t>
      </w:r>
      <w:r w:rsidR="00821E9E" w:rsidRPr="00330DCC">
        <w:rPr>
          <w:noProof/>
        </w:rPr>
        <w:t xml:space="preserve"> a fazer escolhas alimentares mais adequadas e saudáveis.</w:t>
      </w:r>
    </w:p>
    <w:p w14:paraId="6CF5E3E8" w14:textId="14D584E1" w:rsidR="00036E6C" w:rsidRPr="00330DCC" w:rsidRDefault="003471AB" w:rsidP="00FF7549">
      <w:pPr>
        <w:jc w:val="both"/>
        <w:rPr>
          <w:noProof/>
        </w:rPr>
      </w:pPr>
      <w:r w:rsidRPr="00330DCC">
        <w:rPr>
          <w:noProof/>
        </w:rPr>
        <w:tab/>
        <w:t>Sob a perspectiva mencionada acima,</w:t>
      </w:r>
      <w:r w:rsidR="00204F5C" w:rsidRPr="00330DCC">
        <w:rPr>
          <w:noProof/>
        </w:rPr>
        <w:t xml:space="preserve"> não só </w:t>
      </w:r>
      <w:r w:rsidR="005D3B8C" w:rsidRPr="00330DCC">
        <w:rPr>
          <w:noProof/>
        </w:rPr>
        <w:t>uma boa alimentação se leva a uma nutrição ideal, são diversos fatores, mas o principal deles é a atividade física, q</w:t>
      </w:r>
      <w:r w:rsidR="00A24590" w:rsidRPr="00330DCC">
        <w:rPr>
          <w:noProof/>
        </w:rPr>
        <w:t xml:space="preserve">ue deve ser relacionada diretamente a uma dieta eficiente, para que diversos benefícios sejam </w:t>
      </w:r>
      <w:r w:rsidR="00CC16BB" w:rsidRPr="00330DCC">
        <w:rPr>
          <w:noProof/>
        </w:rPr>
        <w:t>potencializados significamente</w:t>
      </w:r>
      <w:r w:rsidR="00081B57" w:rsidRPr="00330DCC">
        <w:rPr>
          <w:noProof/>
        </w:rPr>
        <w:t xml:space="preserve">. </w:t>
      </w:r>
      <w:r w:rsidR="00736542" w:rsidRPr="00330DCC">
        <w:rPr>
          <w:noProof/>
        </w:rPr>
        <w:t>Um estudo</w:t>
      </w:r>
      <w:r w:rsidR="002948AB" w:rsidRPr="00330DCC">
        <w:rPr>
          <w:noProof/>
        </w:rPr>
        <w:t xml:space="preserve"> realizado pela MDPI (Editora de </w:t>
      </w:r>
      <w:r w:rsidR="00D65C8B" w:rsidRPr="00330DCC">
        <w:rPr>
          <w:noProof/>
        </w:rPr>
        <w:t>Revistas Científicas</w:t>
      </w:r>
      <w:r w:rsidR="002948AB" w:rsidRPr="00330DCC">
        <w:rPr>
          <w:noProof/>
        </w:rPr>
        <w:t>)</w:t>
      </w:r>
      <w:r w:rsidR="00736542" w:rsidRPr="00330DCC">
        <w:rPr>
          <w:noProof/>
        </w:rPr>
        <w:t xml:space="preserve"> sobre exercícios aeróbicos e anaeróbicos combinado com uma dieta saudável</w:t>
      </w:r>
      <w:r w:rsidR="00B828D7" w:rsidRPr="00330DCC">
        <w:rPr>
          <w:noProof/>
        </w:rPr>
        <w:t>,</w:t>
      </w:r>
      <w:r w:rsidR="00736542" w:rsidRPr="00330DCC">
        <w:rPr>
          <w:noProof/>
        </w:rPr>
        <w:t xml:space="preserve"> mostrou que as pessoas tiveram até 30% mais sucesso na melhora da composição corporal (ou seja, relação entre massa magra e gordura) em comparação com aquelas que se dedicaram apenas a um desses aspectos.</w:t>
      </w:r>
    </w:p>
    <w:p w14:paraId="66C012D3" w14:textId="7F07E40F" w:rsidR="00065924" w:rsidRPr="00330DCC" w:rsidRDefault="00065924" w:rsidP="00FF7549">
      <w:pPr>
        <w:jc w:val="both"/>
        <w:rPr>
          <w:noProof/>
        </w:rPr>
      </w:pPr>
      <w:r w:rsidRPr="00330DCC">
        <w:rPr>
          <w:noProof/>
        </w:rPr>
        <w:tab/>
        <w:t xml:space="preserve">Nutrição é algo muito importante para mim, </w:t>
      </w:r>
      <w:r w:rsidR="005711BA" w:rsidRPr="00330DCC">
        <w:rPr>
          <w:noProof/>
        </w:rPr>
        <w:t xml:space="preserve">foi uma área que me despertou </w:t>
      </w:r>
      <w:r w:rsidR="00FF7549" w:rsidRPr="00330DCC">
        <w:rPr>
          <w:noProof/>
        </w:rPr>
        <w:t>um enorme</w:t>
      </w:r>
      <w:r w:rsidR="005711BA" w:rsidRPr="00330DCC">
        <w:rPr>
          <w:noProof/>
        </w:rPr>
        <w:t xml:space="preserve"> interesse desde quando comecei a ter contato com atividades relacionadas </w:t>
      </w:r>
      <w:r w:rsidR="00FF7549" w:rsidRPr="00330DCC">
        <w:rPr>
          <w:noProof/>
        </w:rPr>
        <w:t xml:space="preserve">a essa </w:t>
      </w:r>
      <w:r w:rsidR="002940F9" w:rsidRPr="00330DCC">
        <w:rPr>
          <w:noProof/>
        </w:rPr>
        <w:t>segmento</w:t>
      </w:r>
      <w:r w:rsidR="00A25E5D" w:rsidRPr="00330DCC">
        <w:rPr>
          <w:noProof/>
        </w:rPr>
        <w:t>. Desde</w:t>
      </w:r>
      <w:r w:rsidR="004D605C" w:rsidRPr="00330DCC">
        <w:rPr>
          <w:noProof/>
        </w:rPr>
        <w:t xml:space="preserve"> criança, gostava muito de praticar exercícios físicos</w:t>
      </w:r>
      <w:r w:rsidR="0009742D" w:rsidRPr="00330DCC">
        <w:rPr>
          <w:noProof/>
        </w:rPr>
        <w:t>, porém, em um certo momento da minha vida isso se distanciou de mim, não virou mais uma prática frequente, o que me acarret</w:t>
      </w:r>
      <w:r w:rsidR="002940F9" w:rsidRPr="00330DCC">
        <w:rPr>
          <w:noProof/>
        </w:rPr>
        <w:t>aram</w:t>
      </w:r>
      <w:r w:rsidR="0009742D" w:rsidRPr="00330DCC">
        <w:rPr>
          <w:noProof/>
        </w:rPr>
        <w:t xml:space="preserve"> diversos problemas,</w:t>
      </w:r>
      <w:r w:rsidR="00991C74" w:rsidRPr="00330DCC">
        <w:rPr>
          <w:noProof/>
        </w:rPr>
        <w:t xml:space="preserve"> como: gastrite, </w:t>
      </w:r>
      <w:r w:rsidR="00646B8F" w:rsidRPr="00330DCC">
        <w:rPr>
          <w:noProof/>
        </w:rPr>
        <w:t xml:space="preserve">obesidade, ansiedade, compulsividade com certos tipos de alimentos entre outros malefícios que prejudicaram a minha saúde no </w:t>
      </w:r>
      <w:r w:rsidR="00C82FDA" w:rsidRPr="00330DCC">
        <w:rPr>
          <w:noProof/>
        </w:rPr>
        <w:t>geral.</w:t>
      </w:r>
    </w:p>
    <w:p w14:paraId="6113CE07" w14:textId="7815E86B" w:rsidR="00C82FDA" w:rsidRPr="00330DCC" w:rsidRDefault="00C82FDA" w:rsidP="00FF7549">
      <w:pPr>
        <w:jc w:val="both"/>
        <w:rPr>
          <w:noProof/>
        </w:rPr>
      </w:pPr>
      <w:r w:rsidRPr="00330DCC">
        <w:rPr>
          <w:noProof/>
        </w:rPr>
        <w:tab/>
      </w:r>
      <w:r w:rsidR="0063543D" w:rsidRPr="00330DCC">
        <w:rPr>
          <w:noProof/>
        </w:rPr>
        <w:t>Por essa razão,</w:t>
      </w:r>
      <w:r w:rsidR="00A05426" w:rsidRPr="00330DCC">
        <w:rPr>
          <w:noProof/>
        </w:rPr>
        <w:t xml:space="preserve"> </w:t>
      </w:r>
      <w:r w:rsidR="001C683D" w:rsidRPr="00330DCC">
        <w:rPr>
          <w:noProof/>
        </w:rPr>
        <w:t>posteriormente foi necessári</w:t>
      </w:r>
      <w:r w:rsidR="00403E9D" w:rsidRPr="00330DCC">
        <w:rPr>
          <w:noProof/>
        </w:rPr>
        <w:t>o um acom</w:t>
      </w:r>
      <w:r w:rsidR="00701188" w:rsidRPr="00330DCC">
        <w:rPr>
          <w:noProof/>
        </w:rPr>
        <w:t>pa</w:t>
      </w:r>
      <w:r w:rsidR="00403E9D" w:rsidRPr="00330DCC">
        <w:rPr>
          <w:noProof/>
        </w:rPr>
        <w:t>nhamento com um nutricionista</w:t>
      </w:r>
      <w:r w:rsidR="00701188" w:rsidRPr="00330DCC">
        <w:rPr>
          <w:noProof/>
        </w:rPr>
        <w:t>, para que em conjunto com a academia, pudesse desenvolver o meu corpo a um patamar melhor do que o que se encontrava,</w:t>
      </w:r>
      <w:r w:rsidR="006C6C22" w:rsidRPr="00330DCC">
        <w:rPr>
          <w:noProof/>
        </w:rPr>
        <w:t xml:space="preserve"> meu percentual de gordura estava muito alto, minha qualidade de vida estava muito baixa, </w:t>
      </w:r>
      <w:r w:rsidR="00101FC6" w:rsidRPr="00330DCC">
        <w:rPr>
          <w:noProof/>
        </w:rPr>
        <w:t>era sedentário demais e precisava de uma melhora na alimentação. Seguindo todos os protocolos que me foi proposto, dieta, treino da academia e etc</w:t>
      </w:r>
      <w:r w:rsidR="00C70306" w:rsidRPr="00330DCC">
        <w:rPr>
          <w:noProof/>
        </w:rPr>
        <w:t>, perdi mais da metade do meu percentual de gordura antigo, minha saúde melhorou 100%</w:t>
      </w:r>
      <w:r w:rsidR="00AB768C" w:rsidRPr="00330DCC">
        <w:rPr>
          <w:noProof/>
        </w:rPr>
        <w:t xml:space="preserve">, perdi quase 20kg apenas me alimentando melhor, sempre fazendo avaliações físicas para ter </w:t>
      </w:r>
      <w:r w:rsidR="00A06DCA" w:rsidRPr="00330DCC">
        <w:rPr>
          <w:noProof/>
        </w:rPr>
        <w:t>uma consciência corporal adequada para me manter e entender como meu corpo funciona.</w:t>
      </w:r>
    </w:p>
    <w:p w14:paraId="703290A3" w14:textId="0D512060" w:rsidR="005614EC" w:rsidRPr="00330DCC" w:rsidRDefault="000F5198" w:rsidP="00ED7985">
      <w:pPr>
        <w:jc w:val="both"/>
        <w:rPr>
          <w:rFonts w:cs="Arial"/>
          <w:noProof/>
        </w:rPr>
      </w:pPr>
      <w:r w:rsidRPr="00330DCC">
        <w:rPr>
          <w:noProof/>
        </w:rPr>
        <w:tab/>
      </w:r>
      <w:r w:rsidR="00E55F05" w:rsidRPr="00330DCC">
        <w:rPr>
          <w:noProof/>
        </w:rPr>
        <w:t xml:space="preserve">Portanto, ter uma boa nutrição é algo muito importante em todos os segmentos, porém no </w:t>
      </w:r>
      <w:r w:rsidR="00636F3F" w:rsidRPr="00330DCC">
        <w:rPr>
          <w:noProof/>
        </w:rPr>
        <w:t>ramo de T.I, faz-se necessário o interesse por esse segmento</w:t>
      </w:r>
      <w:r w:rsidR="000202BD" w:rsidRPr="00330DCC">
        <w:rPr>
          <w:noProof/>
        </w:rPr>
        <w:t xml:space="preserve">, </w:t>
      </w:r>
      <w:r w:rsidR="00FE255C" w:rsidRPr="00330DCC">
        <w:rPr>
          <w:noProof/>
        </w:rPr>
        <w:t>visto que a natureza do trabalho, que é frequentemente sedentári</w:t>
      </w:r>
      <w:r w:rsidR="00B71CD7" w:rsidRPr="00330DCC">
        <w:rPr>
          <w:noProof/>
        </w:rPr>
        <w:t>a</w:t>
      </w:r>
      <w:r w:rsidR="00FE255C" w:rsidRPr="00330DCC">
        <w:rPr>
          <w:noProof/>
        </w:rPr>
        <w:t xml:space="preserve"> e demanda longas horas de tela, pode levar a hábitos alimentares inadequados. Estudos indicam que muitos profissionais de tecnologia não seguem uma dieta equilibrada e têm dificuldade em manter uma nutrição adequada devido à falta de tempo e ao </w:t>
      </w:r>
      <w:r w:rsidR="00FE255C" w:rsidRPr="00330DCC">
        <w:rPr>
          <w:noProof/>
        </w:rPr>
        <w:lastRenderedPageBreak/>
        <w:t>estresse do trabalho</w:t>
      </w:r>
      <w:r w:rsidR="00ED1D6E" w:rsidRPr="00330DCC">
        <w:rPr>
          <w:noProof/>
        </w:rPr>
        <w:t>.</w:t>
      </w:r>
      <w:r w:rsidR="00ED7985" w:rsidRPr="00330DCC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="00ED7985" w:rsidRPr="00330DCC">
        <w:rPr>
          <w:noProof/>
        </w:rPr>
        <w:t xml:space="preserve">É fundamental que esses profissionais tenham uma melhor consciência corporal, </w:t>
      </w:r>
      <w:r w:rsidR="00170833" w:rsidRPr="00330DCC">
        <w:rPr>
          <w:noProof/>
        </w:rPr>
        <w:t>partindo de um</w:t>
      </w:r>
      <w:r w:rsidR="00ED7985" w:rsidRPr="00330DCC">
        <w:rPr>
          <w:noProof/>
        </w:rPr>
        <w:t xml:space="preserve"> planejamento de refeições e pausas regulares para se alimentar de forma mais consciente</w:t>
      </w:r>
      <w:r w:rsidR="00170833" w:rsidRPr="00330DCC">
        <w:rPr>
          <w:noProof/>
        </w:rPr>
        <w:t>,</w:t>
      </w:r>
      <w:r w:rsidR="0033785F" w:rsidRPr="00330DCC">
        <w:rPr>
          <w:noProof/>
        </w:rPr>
        <w:t xml:space="preserve"> tudo isso atrelado a prática de</w:t>
      </w:r>
      <w:r w:rsidR="00170833" w:rsidRPr="00330DCC">
        <w:rPr>
          <w:noProof/>
        </w:rPr>
        <w:t xml:space="preserve"> exercícios</w:t>
      </w:r>
      <w:r w:rsidR="00ED7985" w:rsidRPr="00330DCC">
        <w:rPr>
          <w:noProof/>
        </w:rPr>
        <w:t>. Promover um ambiente de trabalho que incentive hábitos saudáveis pode ter um impacto positivo não só na saúde, mas também na produtividade e no bem-estar geral</w:t>
      </w:r>
      <w:r w:rsidR="00ED7985" w:rsidRPr="00330DCC">
        <w:rPr>
          <w:rFonts w:ascii="Arial" w:hAnsi="Arial" w:cs="Arial"/>
          <w:noProof/>
        </w:rPr>
        <w:t>​</w:t>
      </w:r>
      <w:r w:rsidR="005614EC" w:rsidRPr="00330DCC">
        <w:rPr>
          <w:rFonts w:cs="Arial"/>
          <w:noProof/>
        </w:rPr>
        <w:t>.</w:t>
      </w:r>
    </w:p>
    <w:p w14:paraId="337EA13F" w14:textId="46787F82" w:rsidR="005614EC" w:rsidRPr="00330DCC" w:rsidRDefault="005614EC" w:rsidP="006E2026">
      <w:pPr>
        <w:jc w:val="center"/>
        <w:rPr>
          <w:rFonts w:cs="Arial"/>
          <w:b/>
          <w:bCs/>
          <w:noProof/>
          <w:color w:val="4EA72E" w:themeColor="accent6"/>
        </w:rPr>
      </w:pPr>
      <w:r w:rsidRPr="00330DCC">
        <w:rPr>
          <w:rFonts w:cs="Arial"/>
          <w:b/>
          <w:bCs/>
          <w:noProof/>
          <w:color w:val="4EA72E" w:themeColor="accent6"/>
        </w:rPr>
        <w:t>OBJETIVO</w:t>
      </w:r>
    </w:p>
    <w:p w14:paraId="4F7A321A" w14:textId="5FAE8A55" w:rsidR="005614EC" w:rsidRDefault="000D3A99" w:rsidP="005F7EA7">
      <w:pPr>
        <w:jc w:val="both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>Entregar um web site institucional com formulário de cadastro</w:t>
      </w:r>
      <w:r w:rsidR="00100CA9">
        <w:rPr>
          <w:rFonts w:cs="Arial"/>
          <w:noProof/>
          <w:color w:val="000000" w:themeColor="text1"/>
        </w:rPr>
        <w:t>.</w:t>
      </w:r>
    </w:p>
    <w:p w14:paraId="49B6C434" w14:textId="77777777" w:rsidR="005F7EA7" w:rsidRPr="00330DCC" w:rsidRDefault="005F7EA7" w:rsidP="005F7EA7">
      <w:pPr>
        <w:jc w:val="both"/>
        <w:rPr>
          <w:rFonts w:cs="Arial"/>
          <w:b/>
          <w:bCs/>
          <w:noProof/>
          <w:color w:val="4EA72E" w:themeColor="accent6"/>
        </w:rPr>
      </w:pPr>
    </w:p>
    <w:p w14:paraId="4BBA0DA5" w14:textId="48D5B820" w:rsidR="005614EC" w:rsidRPr="00330DCC" w:rsidRDefault="005614EC" w:rsidP="005614EC">
      <w:pPr>
        <w:jc w:val="center"/>
        <w:rPr>
          <w:rFonts w:cs="Arial"/>
          <w:b/>
          <w:bCs/>
          <w:noProof/>
          <w:color w:val="4EA72E" w:themeColor="accent6"/>
        </w:rPr>
      </w:pPr>
      <w:r w:rsidRPr="00330DCC">
        <w:rPr>
          <w:rFonts w:cs="Arial"/>
          <w:b/>
          <w:bCs/>
          <w:noProof/>
          <w:color w:val="4EA72E" w:themeColor="accent6"/>
        </w:rPr>
        <w:t>JUSTIFICATIVA</w:t>
      </w:r>
    </w:p>
    <w:p w14:paraId="4278C88D" w14:textId="10DF1332" w:rsidR="000F5198" w:rsidRDefault="00100CA9" w:rsidP="005F7EA7">
      <w:pPr>
        <w:jc w:val="both"/>
        <w:rPr>
          <w:noProof/>
        </w:rPr>
      </w:pPr>
      <w:r>
        <w:rPr>
          <w:noProof/>
        </w:rPr>
        <w:t>Incentivar o conhecimento sobre</w:t>
      </w:r>
      <w:r w:rsidR="003513E4" w:rsidRPr="00330DCC">
        <w:rPr>
          <w:noProof/>
          <w:color w:val="C00000"/>
        </w:rPr>
        <w:t xml:space="preserve"> </w:t>
      </w:r>
      <w:r w:rsidR="00F71BC5" w:rsidRPr="00330DCC">
        <w:rPr>
          <w:noProof/>
        </w:rPr>
        <w:t xml:space="preserve">a consciência </w:t>
      </w:r>
      <w:r w:rsidR="00F71BC5" w:rsidRPr="004730F1">
        <w:rPr>
          <w:noProof/>
          <w:u w:val="single"/>
        </w:rPr>
        <w:t>corporal</w:t>
      </w:r>
      <w:r w:rsidR="00F71BC5" w:rsidRPr="00330DCC">
        <w:rPr>
          <w:noProof/>
        </w:rPr>
        <w:t xml:space="preserve"> do usuário que optar acessar o site.</w:t>
      </w:r>
    </w:p>
    <w:p w14:paraId="45028413" w14:textId="77777777" w:rsidR="005F7EA7" w:rsidRDefault="005F7EA7" w:rsidP="005F7EA7">
      <w:pPr>
        <w:jc w:val="both"/>
        <w:rPr>
          <w:noProof/>
        </w:rPr>
      </w:pPr>
    </w:p>
    <w:p w14:paraId="41467B7D" w14:textId="76755396" w:rsidR="005F7EA7" w:rsidRPr="005F7EA7" w:rsidRDefault="005F7EA7" w:rsidP="00F71BC5">
      <w:pPr>
        <w:jc w:val="center"/>
        <w:rPr>
          <w:b/>
          <w:bCs/>
          <w:noProof/>
          <w:color w:val="4EA72E" w:themeColor="accent6"/>
        </w:rPr>
      </w:pPr>
      <w:r>
        <w:rPr>
          <w:b/>
          <w:bCs/>
          <w:noProof/>
          <w:color w:val="4EA72E" w:themeColor="accent6"/>
        </w:rPr>
        <w:t>LIMITES E EXCLUSÕES</w:t>
      </w:r>
    </w:p>
    <w:p w14:paraId="34F876DE" w14:textId="5458F685" w:rsidR="005F7EA7" w:rsidRDefault="005F7EA7" w:rsidP="003C7C04">
      <w:pPr>
        <w:pStyle w:val="PargrafodaLista"/>
        <w:numPr>
          <w:ilvl w:val="0"/>
          <w:numId w:val="1"/>
        </w:numPr>
        <w:rPr>
          <w:noProof/>
        </w:rPr>
      </w:pPr>
      <w:r w:rsidRPr="005F7EA7">
        <w:rPr>
          <w:noProof/>
        </w:rPr>
        <w:t xml:space="preserve">Não </w:t>
      </w:r>
      <w:r w:rsidR="00AA305B">
        <w:rPr>
          <w:noProof/>
        </w:rPr>
        <w:t>s</w:t>
      </w:r>
      <w:r w:rsidRPr="005F7EA7">
        <w:rPr>
          <w:noProof/>
        </w:rPr>
        <w:t>erá um site responsivo</w:t>
      </w:r>
    </w:p>
    <w:p w14:paraId="223BC9A2" w14:textId="2057E6FA" w:rsidR="005F7EA7" w:rsidRDefault="00AA305B" w:rsidP="003C7C04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O site não terá suporte para dispositivos mobile</w:t>
      </w:r>
    </w:p>
    <w:p w14:paraId="3C170DFC" w14:textId="77777777" w:rsidR="003C7C04" w:rsidRDefault="003C7C04" w:rsidP="005F7EA7">
      <w:pPr>
        <w:rPr>
          <w:noProof/>
        </w:rPr>
      </w:pPr>
    </w:p>
    <w:p w14:paraId="6C2198E9" w14:textId="43FA38F9" w:rsidR="005F7EA7" w:rsidRPr="003C7C04" w:rsidRDefault="003C7C04" w:rsidP="00F71BC5">
      <w:pPr>
        <w:jc w:val="center"/>
        <w:rPr>
          <w:b/>
          <w:bCs/>
          <w:noProof/>
          <w:color w:val="4EA72E" w:themeColor="accent6"/>
        </w:rPr>
      </w:pPr>
      <w:r w:rsidRPr="003C7C04">
        <w:rPr>
          <w:b/>
          <w:bCs/>
          <w:noProof/>
          <w:color w:val="4EA72E" w:themeColor="accent6"/>
        </w:rPr>
        <w:t>RECURSOS NECESSÁRIOS</w:t>
      </w:r>
    </w:p>
    <w:p w14:paraId="2D9EEE6D" w14:textId="29D4E2C0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Notebook ou Computador</w:t>
      </w:r>
    </w:p>
    <w:p w14:paraId="62D7C393" w14:textId="1C521273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VS Code</w:t>
      </w:r>
    </w:p>
    <w:p w14:paraId="3F5247A2" w14:textId="0B67C379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MySQL (Server e Workbench)</w:t>
      </w:r>
    </w:p>
    <w:p w14:paraId="3864DA80" w14:textId="19EB821E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Pacote Office</w:t>
      </w:r>
    </w:p>
    <w:p w14:paraId="723D1E67" w14:textId="45E9C839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Trello</w:t>
      </w:r>
    </w:p>
    <w:p w14:paraId="7239EDB3" w14:textId="1F4E9E52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Github</w:t>
      </w:r>
    </w:p>
    <w:p w14:paraId="79359DA8" w14:textId="61910918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Virtual Box com Lubuntu</w:t>
      </w:r>
    </w:p>
    <w:p w14:paraId="6972662D" w14:textId="62150CC9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Tecnologias HTML, CSS, JavaScript, Node.JS e Chart.js.</w:t>
      </w:r>
    </w:p>
    <w:p w14:paraId="097FF3A1" w14:textId="3C8A8955" w:rsidR="003C7C04" w:rsidRDefault="005F7EA7" w:rsidP="003C7C04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API Web Data Viz</w:t>
      </w:r>
    </w:p>
    <w:p w14:paraId="368D2CBA" w14:textId="77777777" w:rsidR="003C7C04" w:rsidRDefault="003C7C04" w:rsidP="003C7C04">
      <w:pPr>
        <w:ind w:left="360"/>
        <w:jc w:val="both"/>
        <w:rPr>
          <w:noProof/>
        </w:rPr>
      </w:pPr>
    </w:p>
    <w:p w14:paraId="6EC24B30" w14:textId="77777777" w:rsidR="005321EE" w:rsidRDefault="005321EE" w:rsidP="00F71BC5">
      <w:pPr>
        <w:jc w:val="center"/>
        <w:rPr>
          <w:b/>
          <w:bCs/>
          <w:noProof/>
          <w:color w:val="4EA72E" w:themeColor="accent6"/>
        </w:rPr>
      </w:pPr>
    </w:p>
    <w:p w14:paraId="4DDDF30D" w14:textId="77777777" w:rsidR="005321EE" w:rsidRDefault="005321EE" w:rsidP="00F71BC5">
      <w:pPr>
        <w:jc w:val="center"/>
        <w:rPr>
          <w:b/>
          <w:bCs/>
          <w:noProof/>
          <w:color w:val="4EA72E" w:themeColor="accent6"/>
        </w:rPr>
      </w:pPr>
    </w:p>
    <w:p w14:paraId="6F63E23F" w14:textId="77777777" w:rsidR="005321EE" w:rsidRDefault="005321EE" w:rsidP="00F71BC5">
      <w:pPr>
        <w:jc w:val="center"/>
        <w:rPr>
          <w:b/>
          <w:bCs/>
          <w:noProof/>
          <w:color w:val="4EA72E" w:themeColor="accent6"/>
        </w:rPr>
      </w:pPr>
    </w:p>
    <w:p w14:paraId="18AE1E3F" w14:textId="77777777" w:rsidR="005321EE" w:rsidRDefault="005321EE" w:rsidP="00F71BC5">
      <w:pPr>
        <w:jc w:val="center"/>
        <w:rPr>
          <w:b/>
          <w:bCs/>
          <w:noProof/>
          <w:color w:val="4EA72E" w:themeColor="accent6"/>
        </w:rPr>
      </w:pPr>
    </w:p>
    <w:p w14:paraId="3F0C1C11" w14:textId="6D980A28" w:rsidR="003C7C04" w:rsidRPr="003C7C04" w:rsidRDefault="003C7C04" w:rsidP="00F71BC5">
      <w:pPr>
        <w:jc w:val="center"/>
        <w:rPr>
          <w:b/>
          <w:bCs/>
          <w:noProof/>
          <w:color w:val="4EA72E" w:themeColor="accent6"/>
        </w:rPr>
      </w:pPr>
      <w:r w:rsidRPr="003C7C04">
        <w:rPr>
          <w:b/>
          <w:bCs/>
          <w:noProof/>
          <w:color w:val="4EA72E" w:themeColor="accent6"/>
        </w:rPr>
        <w:lastRenderedPageBreak/>
        <w:t>PREMISSAS</w:t>
      </w:r>
    </w:p>
    <w:p w14:paraId="575D55B1" w14:textId="7FF2E832" w:rsidR="003C7C04" w:rsidRDefault="005F7EA7" w:rsidP="005321EE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O usuário deverá ter um computador desktop ou notebook</w:t>
      </w:r>
    </w:p>
    <w:p w14:paraId="2B834F74" w14:textId="53479049" w:rsidR="003C7C04" w:rsidRDefault="005F7EA7" w:rsidP="005321EE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>O usuário deverá ter acesso a internet</w:t>
      </w:r>
    </w:p>
    <w:p w14:paraId="29D8C79E" w14:textId="6F5F44EC" w:rsidR="003C7C04" w:rsidRDefault="003C7C04" w:rsidP="003C7C04">
      <w:pPr>
        <w:jc w:val="both"/>
        <w:rPr>
          <w:noProof/>
        </w:rPr>
      </w:pPr>
    </w:p>
    <w:p w14:paraId="09449076" w14:textId="234FE0EB" w:rsidR="003C7C04" w:rsidRPr="005321EE" w:rsidRDefault="005321EE" w:rsidP="00F71BC5">
      <w:pPr>
        <w:jc w:val="center"/>
        <w:rPr>
          <w:b/>
          <w:bCs/>
          <w:noProof/>
          <w:color w:val="4EA72E" w:themeColor="accent6"/>
        </w:rPr>
      </w:pPr>
      <w:r w:rsidRPr="005321EE">
        <w:rPr>
          <w:b/>
          <w:bCs/>
          <w:noProof/>
          <w:color w:val="4EA72E" w:themeColor="accent6"/>
        </w:rPr>
        <w:t>RESTRIÇÕES</w:t>
      </w:r>
    </w:p>
    <w:p w14:paraId="2B18A206" w14:textId="715803B3" w:rsidR="005F7EA7" w:rsidRDefault="005F7EA7" w:rsidP="00AA305B">
      <w:pPr>
        <w:pStyle w:val="PargrafodaLista"/>
        <w:numPr>
          <w:ilvl w:val="0"/>
          <w:numId w:val="1"/>
        </w:numPr>
        <w:jc w:val="both"/>
        <w:rPr>
          <w:noProof/>
        </w:rPr>
      </w:pPr>
      <w:r w:rsidRPr="005F7EA7">
        <w:rPr>
          <w:noProof/>
        </w:rPr>
        <w:t xml:space="preserve">O projeto deve ser concluído até </w:t>
      </w:r>
      <w:r w:rsidR="00AA305B">
        <w:rPr>
          <w:noProof/>
        </w:rPr>
        <w:t>a ultima semana de Novembro</w:t>
      </w:r>
    </w:p>
    <w:p w14:paraId="459B58C5" w14:textId="0EBDC634" w:rsidR="00AA305B" w:rsidRDefault="00AA305B" w:rsidP="00AA305B">
      <w:pPr>
        <w:jc w:val="both"/>
        <w:rPr>
          <w:noProof/>
        </w:rPr>
      </w:pPr>
    </w:p>
    <w:p w14:paraId="7ED131E0" w14:textId="2B255F0E" w:rsidR="00AA305B" w:rsidRDefault="00AA305B" w:rsidP="00182A12">
      <w:pPr>
        <w:jc w:val="center"/>
        <w:rPr>
          <w:b/>
          <w:bCs/>
          <w:noProof/>
          <w:color w:val="4EA72E" w:themeColor="accent6"/>
        </w:rPr>
      </w:pPr>
      <w:r w:rsidRPr="00AA305B">
        <w:rPr>
          <w:b/>
          <w:bCs/>
          <w:noProof/>
          <w:color w:val="4EA72E" w:themeColor="accent6"/>
        </w:rPr>
        <w:t>BACKLOG DE REQUISITOS</w:t>
      </w:r>
    </w:p>
    <w:p w14:paraId="129CC4ED" w14:textId="274F9414" w:rsidR="00451412" w:rsidRDefault="00451412" w:rsidP="00182A12">
      <w:pPr>
        <w:jc w:val="center"/>
        <w:rPr>
          <w:b/>
          <w:bCs/>
          <w:noProof/>
          <w:color w:val="4EA72E" w:themeColor="accent6"/>
        </w:rPr>
      </w:pPr>
      <w:hyperlink r:id="rId6" w:history="1">
        <w:r w:rsidRPr="00451412">
          <w:rPr>
            <w:rStyle w:val="Hyperlink"/>
            <w:b/>
            <w:bCs/>
            <w:noProof/>
          </w:rPr>
          <w:t>Requisitos NutriLab.xlsx</w:t>
        </w:r>
      </w:hyperlink>
    </w:p>
    <w:p w14:paraId="2D500B81" w14:textId="53A4DFD6" w:rsidR="00461F00" w:rsidRDefault="00461F00" w:rsidP="00AA305B">
      <w:pPr>
        <w:jc w:val="center"/>
        <w:rPr>
          <w:b/>
          <w:bCs/>
          <w:noProof/>
          <w:color w:val="4EA72E" w:themeColor="accent6"/>
        </w:rPr>
      </w:pPr>
    </w:p>
    <w:p w14:paraId="4DF5B042" w14:textId="79CEE65C" w:rsidR="006A571F" w:rsidRPr="00AA305B" w:rsidRDefault="006A571F" w:rsidP="00AA305B">
      <w:pPr>
        <w:jc w:val="center"/>
        <w:rPr>
          <w:b/>
          <w:bCs/>
          <w:noProof/>
          <w:color w:val="4EA72E" w:themeColor="accent6"/>
        </w:rPr>
      </w:pPr>
    </w:p>
    <w:sectPr w:rsidR="006A571F" w:rsidRPr="00AA3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939DD"/>
    <w:multiLevelType w:val="hybridMultilevel"/>
    <w:tmpl w:val="AD5E8EDE"/>
    <w:lvl w:ilvl="0" w:tplc="BF9A1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C4"/>
    <w:rsid w:val="000133C4"/>
    <w:rsid w:val="000202BD"/>
    <w:rsid w:val="00036E6C"/>
    <w:rsid w:val="00057B36"/>
    <w:rsid w:val="00065924"/>
    <w:rsid w:val="00081B57"/>
    <w:rsid w:val="0009742D"/>
    <w:rsid w:val="000D3A99"/>
    <w:rsid w:val="000F5198"/>
    <w:rsid w:val="00100CA9"/>
    <w:rsid w:val="00101FC6"/>
    <w:rsid w:val="00170833"/>
    <w:rsid w:val="0017402B"/>
    <w:rsid w:val="00182A12"/>
    <w:rsid w:val="001B01BD"/>
    <w:rsid w:val="001C683D"/>
    <w:rsid w:val="001F1671"/>
    <w:rsid w:val="00204F5C"/>
    <w:rsid w:val="00272F87"/>
    <w:rsid w:val="002940F9"/>
    <w:rsid w:val="002948AB"/>
    <w:rsid w:val="00330DCC"/>
    <w:rsid w:val="0033257A"/>
    <w:rsid w:val="0033785F"/>
    <w:rsid w:val="003471AB"/>
    <w:rsid w:val="003513E4"/>
    <w:rsid w:val="003C7C04"/>
    <w:rsid w:val="00403E9D"/>
    <w:rsid w:val="00432184"/>
    <w:rsid w:val="00447EDC"/>
    <w:rsid w:val="00451412"/>
    <w:rsid w:val="00461F00"/>
    <w:rsid w:val="004730F1"/>
    <w:rsid w:val="004820E1"/>
    <w:rsid w:val="004D605C"/>
    <w:rsid w:val="004F0B1C"/>
    <w:rsid w:val="005321EE"/>
    <w:rsid w:val="005614EC"/>
    <w:rsid w:val="005711BA"/>
    <w:rsid w:val="005D3B8C"/>
    <w:rsid w:val="005F7EA7"/>
    <w:rsid w:val="00620D8D"/>
    <w:rsid w:val="0063543D"/>
    <w:rsid w:val="00636F3F"/>
    <w:rsid w:val="00646B8F"/>
    <w:rsid w:val="006A571F"/>
    <w:rsid w:val="006C6C22"/>
    <w:rsid w:val="006E2026"/>
    <w:rsid w:val="00701188"/>
    <w:rsid w:val="00736542"/>
    <w:rsid w:val="007859D6"/>
    <w:rsid w:val="00797245"/>
    <w:rsid w:val="00807A24"/>
    <w:rsid w:val="00821E9E"/>
    <w:rsid w:val="00916D89"/>
    <w:rsid w:val="00991C74"/>
    <w:rsid w:val="00A05426"/>
    <w:rsid w:val="00A06DCA"/>
    <w:rsid w:val="00A24590"/>
    <w:rsid w:val="00A25E5D"/>
    <w:rsid w:val="00A352BB"/>
    <w:rsid w:val="00AA305B"/>
    <w:rsid w:val="00AB32BE"/>
    <w:rsid w:val="00AB768C"/>
    <w:rsid w:val="00B07783"/>
    <w:rsid w:val="00B454BF"/>
    <w:rsid w:val="00B71CD7"/>
    <w:rsid w:val="00B828D7"/>
    <w:rsid w:val="00B8699A"/>
    <w:rsid w:val="00BE323C"/>
    <w:rsid w:val="00C45119"/>
    <w:rsid w:val="00C54095"/>
    <w:rsid w:val="00C57CF9"/>
    <w:rsid w:val="00C70306"/>
    <w:rsid w:val="00C82FDA"/>
    <w:rsid w:val="00CC16BB"/>
    <w:rsid w:val="00D65C8B"/>
    <w:rsid w:val="00E55F05"/>
    <w:rsid w:val="00ED1D6E"/>
    <w:rsid w:val="00ED7985"/>
    <w:rsid w:val="00F20911"/>
    <w:rsid w:val="00F71BC5"/>
    <w:rsid w:val="00F82F36"/>
    <w:rsid w:val="00FE255C"/>
    <w:rsid w:val="00FE3097"/>
    <w:rsid w:val="00FE774B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8C7E"/>
  <w15:chartTrackingRefBased/>
  <w15:docId w15:val="{43BC1650-CC18-414C-8C21-31062C5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141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1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dteccom-my.sharepoint.com/:x:/g/personal/joao_nribeiro_sptech_school/EfURjWsuyCJGuYKQ55O2O6cBST3hlvaVLnFikVNFz7920Q?e=XrTjf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631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CARVALHO RIBEIRO .</dc:creator>
  <cp:keywords/>
  <dc:description/>
  <cp:lastModifiedBy>JOÃO GABRIEL CARVALHO RIBEIRO .</cp:lastModifiedBy>
  <cp:revision>81</cp:revision>
  <dcterms:created xsi:type="dcterms:W3CDTF">2024-11-03T18:34:00Z</dcterms:created>
  <dcterms:modified xsi:type="dcterms:W3CDTF">2024-11-26T23:26:00Z</dcterms:modified>
</cp:coreProperties>
</file>