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CF69" w14:textId="77777777" w:rsidR="00201BDF" w:rsidRDefault="00000000">
      <w:pPr>
        <w:spacing w:after="120" w:line="252" w:lineRule="auto"/>
        <w:jc w:val="center"/>
      </w:pPr>
      <w:r>
        <w:rPr>
          <w:b/>
          <w:color w:val="1F4E79"/>
          <w:sz w:val="48"/>
        </w:rPr>
        <w:t>Event Readiness Assistant</w:t>
      </w:r>
    </w:p>
    <w:p w14:paraId="777BCCF4" w14:textId="77777777" w:rsidR="00201BDF" w:rsidRDefault="00000000">
      <w:pPr>
        <w:spacing w:after="120" w:line="252" w:lineRule="auto"/>
        <w:jc w:val="center"/>
      </w:pPr>
      <w:r>
        <w:rPr>
          <w:color w:val="595959"/>
          <w:sz w:val="32"/>
        </w:rPr>
        <w:t>Phase 1 Conversation Rules Spec</w:t>
      </w:r>
    </w:p>
    <w:p w14:paraId="6372965D" w14:textId="77777777" w:rsidR="00201BDF" w:rsidRDefault="00000000">
      <w:pPr>
        <w:spacing w:after="120" w:line="252" w:lineRule="auto"/>
        <w:jc w:val="center"/>
      </w:pPr>
      <w:r>
        <w:rPr>
          <w:i/>
        </w:rPr>
        <w:t>Developer-ready rules for guiding LBS student club organisers to a completed Space Request Form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201BDF" w14:paraId="0553C8E2" w14:textId="77777777">
        <w:trPr>
          <w:jc w:val="center"/>
        </w:trPr>
        <w:tc>
          <w:tcPr>
            <w:tcW w:w="10368" w:type="dxa"/>
            <w:shd w:val="clear" w:color="auto" w:fill="EAF2F8"/>
            <w:vAlign w:val="center"/>
          </w:tcPr>
          <w:p w14:paraId="3DFF5304" w14:textId="77777777" w:rsidR="00201BDF" w:rsidRDefault="00000000">
            <w:pPr>
              <w:spacing w:after="80"/>
            </w:pPr>
            <w:r>
              <w:rPr>
                <w:b/>
                <w:color w:val="1F4E79"/>
              </w:rPr>
              <w:t>Purpose of this spec</w:t>
            </w:r>
          </w:p>
          <w:p w14:paraId="07208325" w14:textId="77777777" w:rsidR="00201BDF" w:rsidRDefault="00000000">
            <w:pPr>
              <w:spacing w:after="0"/>
            </w:pPr>
            <w:r>
              <w:t>This document defines how the Phase 1 chatbot conversation should behave: how it diagnoses the user's starting point, gathers information, asks structured questions, handles uncertainty, accepts uploaded drafts, and produces an editable Space Request Form draft.</w:t>
            </w:r>
          </w:p>
        </w:tc>
      </w:tr>
    </w:tbl>
    <w:p w14:paraId="7A4E408B" w14:textId="77777777" w:rsidR="00201BDF" w:rsidRDefault="00000000">
      <w:pPr>
        <w:pStyle w:val="Heading1"/>
        <w:spacing w:after="120" w:line="252" w:lineRule="auto"/>
      </w:pPr>
      <w:r>
        <w:t>1. Phase 1 Goal And Boundary</w:t>
      </w:r>
    </w:p>
    <w:p w14:paraId="270F0869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Primary goal: </w:t>
      </w:r>
      <w:r>
        <w:t>Help the user create, complete, or confirm a Space Request Form. The assistant should keep the conversation going until every major form component has at least a usable answer, provisional answer, or clearly marked follow-up value.</w:t>
      </w:r>
    </w:p>
    <w:p w14:paraId="06C27DFD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Phase 1 end state: </w:t>
      </w:r>
      <w:r>
        <w:t>Phase 1 ends when the assistant has generated a Space Request Form draft, or when the user has uploaded/provided their own draft and the assistant has confirmed it is complete enough to use.</w:t>
      </w:r>
    </w:p>
    <w:p w14:paraId="6E67FE37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Deferred work: </w:t>
      </w:r>
      <w:r>
        <w:t>Key Event/EIS assessment, full event readiness scoring, and detailed operational planning should happen after the Space Request Form has been drafted or confirmed.</w:t>
      </w:r>
    </w:p>
    <w:p w14:paraId="269083BC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Not the purpose: </w:t>
      </w:r>
      <w:r>
        <w:t>Phase 1 is not primarily an event-quality assessment workflow. If an idea seems vague, the assistant should help make it form-ready rather than blocking the user.</w:t>
      </w:r>
    </w:p>
    <w:p w14:paraId="111A919A" w14:textId="77777777" w:rsidR="00201BDF" w:rsidRDefault="00000000">
      <w:pPr>
        <w:pStyle w:val="Heading1"/>
        <w:spacing w:after="120" w:line="252" w:lineRule="auto"/>
      </w:pPr>
      <w:r>
        <w:t>2. Product Decisions Captured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20"/>
        <w:gridCol w:w="2271"/>
        <w:gridCol w:w="6293"/>
      </w:tblGrid>
      <w:tr w:rsidR="00201BDF" w14:paraId="4D661E99" w14:textId="77777777">
        <w:trPr>
          <w:tblHeader/>
          <w:jc w:val="center"/>
        </w:trPr>
        <w:tc>
          <w:tcPr>
            <w:tcW w:w="2160" w:type="dxa"/>
            <w:shd w:val="clear" w:color="auto" w:fill="1F4E79"/>
            <w:vAlign w:val="center"/>
          </w:tcPr>
          <w:p w14:paraId="43506D4E" w14:textId="77777777" w:rsidR="00201BDF" w:rsidRDefault="00000000">
            <w:r>
              <w:rPr>
                <w:b/>
                <w:color w:val="FFFFFF"/>
                <w:sz w:val="16"/>
              </w:rPr>
              <w:t>Decision Area</w:t>
            </w:r>
          </w:p>
        </w:tc>
        <w:tc>
          <w:tcPr>
            <w:tcW w:w="2448" w:type="dxa"/>
            <w:shd w:val="clear" w:color="auto" w:fill="1F4E79"/>
            <w:vAlign w:val="center"/>
          </w:tcPr>
          <w:p w14:paraId="7F7E1130" w14:textId="77777777" w:rsidR="00201BDF" w:rsidRDefault="00000000">
            <w:r>
              <w:rPr>
                <w:b/>
                <w:color w:val="FFFFFF"/>
                <w:sz w:val="16"/>
              </w:rPr>
              <w:t>Decision</w:t>
            </w:r>
          </w:p>
        </w:tc>
        <w:tc>
          <w:tcPr>
            <w:tcW w:w="6912" w:type="dxa"/>
            <w:shd w:val="clear" w:color="auto" w:fill="1F4E79"/>
            <w:vAlign w:val="center"/>
          </w:tcPr>
          <w:p w14:paraId="2266660F" w14:textId="77777777" w:rsidR="00201BDF" w:rsidRDefault="00000000">
            <w:r>
              <w:rPr>
                <w:b/>
                <w:color w:val="FFFFFF"/>
                <w:sz w:val="16"/>
              </w:rPr>
              <w:t>Rule For Developers</w:t>
            </w:r>
          </w:p>
        </w:tc>
      </w:tr>
      <w:tr w:rsidR="00201BDF" w14:paraId="67E7914E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0A28E" w14:textId="77777777" w:rsidR="00201BDF" w:rsidRDefault="00000000">
            <w:r>
              <w:rPr>
                <w:sz w:val="16"/>
              </w:rPr>
              <w:t>Drafting permission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90CA8" w14:textId="77777777" w:rsidR="00201BDF" w:rsidRDefault="00000000">
            <w:r>
              <w:rPr>
                <w:sz w:val="16"/>
              </w:rPr>
              <w:t>Ask before drafting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77887" w14:textId="77777777" w:rsidR="00201BDF" w:rsidRDefault="00000000">
            <w:r>
              <w:rPr>
                <w:sz w:val="16"/>
              </w:rPr>
              <w:t>The assistant must ask permission before generating a preview or downloadable draft.</w:t>
            </w:r>
          </w:p>
        </w:tc>
      </w:tr>
      <w:tr w:rsidR="00201BDF" w14:paraId="1F82C5DA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E5B5E" w14:textId="77777777" w:rsidR="00201BDF" w:rsidRDefault="00000000">
            <w:r>
              <w:rPr>
                <w:sz w:val="16"/>
              </w:rPr>
              <w:t>Question grouping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4038F" w14:textId="77777777" w:rsidR="00201BDF" w:rsidRDefault="00000000">
            <w:r>
              <w:rPr>
                <w:sz w:val="16"/>
              </w:rPr>
              <w:t>Themed groups of up to 3 questions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959B2" w14:textId="77777777" w:rsidR="00201BDF" w:rsidRDefault="00000000">
            <w:r>
              <w:rPr>
                <w:sz w:val="16"/>
              </w:rPr>
              <w:t>Ask no more than 3 themed questions at a time. Use up to 5 only for one structured checklist or when the user has already provided most details.</w:t>
            </w:r>
          </w:p>
        </w:tc>
      </w:tr>
      <w:tr w:rsidR="00201BDF" w14:paraId="4D874873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CFAE8" w14:textId="77777777" w:rsidR="00201BDF" w:rsidRDefault="00000000">
            <w:r>
              <w:rPr>
                <w:sz w:val="16"/>
              </w:rPr>
              <w:t>Organiser details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297C1" w14:textId="77777777" w:rsidR="00201BDF" w:rsidRDefault="00000000">
            <w:r>
              <w:rPr>
                <w:sz w:val="16"/>
              </w:rPr>
              <w:t>Option B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4C285" w14:textId="77777777" w:rsidR="00201BDF" w:rsidRDefault="00000000">
            <w:r>
              <w:rPr>
                <w:sz w:val="16"/>
              </w:rPr>
              <w:t>Organiser/contact fields can be marked as 'to be added by organiser' or 'needs confirmation' and should not block a provisional draft.</w:t>
            </w:r>
          </w:p>
        </w:tc>
      </w:tr>
      <w:tr w:rsidR="00201BDF" w14:paraId="2072648E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33F6A" w14:textId="77777777" w:rsidR="00201BDF" w:rsidRDefault="00000000">
            <w:r>
              <w:rPr>
                <w:sz w:val="16"/>
              </w:rPr>
              <w:t>Output format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4A4F7" w14:textId="77777777" w:rsidR="00201BDF" w:rsidRDefault="00000000">
            <w:r>
              <w:rPr>
                <w:sz w:val="16"/>
              </w:rPr>
              <w:t>Product decision Option A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9814D" w14:textId="77777777" w:rsidR="00201BDF" w:rsidRDefault="00000000">
            <w:r>
              <w:rPr>
                <w:sz w:val="16"/>
              </w:rPr>
              <w:t>Generate an editable downloadable document that follows the Space Request Form structure as closely as practical, plus an in-chat preview.</w:t>
            </w:r>
          </w:p>
        </w:tc>
      </w:tr>
      <w:tr w:rsidR="00201BDF" w14:paraId="71603385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85F8B" w14:textId="77777777" w:rsidR="00201BDF" w:rsidRDefault="00000000">
            <w:r>
              <w:rPr>
                <w:sz w:val="16"/>
              </w:rPr>
              <w:t>Revision loop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64E09" w14:textId="77777777" w:rsidR="00201BDF" w:rsidRDefault="00000000">
            <w:r>
              <w:rPr>
                <w:sz w:val="16"/>
              </w:rPr>
              <w:t>Supported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C7063" w14:textId="77777777" w:rsidR="00201BDF" w:rsidRDefault="00000000">
            <w:r>
              <w:rPr>
                <w:sz w:val="16"/>
              </w:rPr>
              <w:t>After draft generation, the user can request edits. The assistant updates the preview/document until the user is satisfied.</w:t>
            </w:r>
          </w:p>
        </w:tc>
      </w:tr>
      <w:tr w:rsidR="00201BDF" w14:paraId="48439ED7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55FF1" w14:textId="77777777" w:rsidR="00201BDF" w:rsidRDefault="00000000">
            <w:r>
              <w:rPr>
                <w:sz w:val="16"/>
              </w:rPr>
              <w:t>Weak event ideas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5E664E" w14:textId="77777777" w:rsidR="00201BDF" w:rsidRDefault="00000000">
            <w:r>
              <w:rPr>
                <w:sz w:val="16"/>
              </w:rPr>
              <w:t>Continue anyway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7C2A8" w14:textId="77777777" w:rsidR="00201BDF" w:rsidRDefault="00000000">
            <w:r>
              <w:rPr>
                <w:sz w:val="16"/>
              </w:rPr>
              <w:t>The assistant may suggest clarifying options, but should continue toward form completion.</w:t>
            </w:r>
          </w:p>
        </w:tc>
      </w:tr>
      <w:tr w:rsidR="00201BDF" w14:paraId="16FAC15C" w14:textId="77777777">
        <w:trPr>
          <w:jc w:val="center"/>
        </w:trPr>
        <w:tc>
          <w:tcPr>
            <w:tcW w:w="21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188F4" w14:textId="77777777" w:rsidR="00201BDF" w:rsidRDefault="00000000">
            <w:r>
              <w:rPr>
                <w:sz w:val="16"/>
              </w:rPr>
              <w:t>Key Event/EIS timing</w:t>
            </w:r>
          </w:p>
        </w:tc>
        <w:tc>
          <w:tcPr>
            <w:tcW w:w="24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FD33B" w14:textId="77777777" w:rsidR="00201BDF" w:rsidRDefault="00000000">
            <w:r>
              <w:rPr>
                <w:sz w:val="16"/>
              </w:rPr>
              <w:t>After Phase 1 output</w:t>
            </w:r>
          </w:p>
        </w:tc>
        <w:tc>
          <w:tcPr>
            <w:tcW w:w="69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74910" w14:textId="77777777" w:rsidR="00201BDF" w:rsidRDefault="00000000">
            <w:r>
              <w:rPr>
                <w:sz w:val="16"/>
              </w:rPr>
              <w:t>Do not surface Key Event/EIS guidance before the Space Request Form draft is generated or confirmed, unless the user directly asks.</w:t>
            </w:r>
          </w:p>
        </w:tc>
      </w:tr>
    </w:tbl>
    <w:p w14:paraId="2CD89208" w14:textId="77777777" w:rsidR="00201BDF" w:rsidRDefault="00201BDF">
      <w:pPr>
        <w:spacing w:after="120" w:line="252" w:lineRule="auto"/>
      </w:pPr>
    </w:p>
    <w:p w14:paraId="0B670BCF" w14:textId="77777777" w:rsidR="00201BDF" w:rsidRDefault="00000000">
      <w:pPr>
        <w:pStyle w:val="Heading1"/>
        <w:spacing w:after="120" w:line="252" w:lineRule="auto"/>
      </w:pPr>
      <w:r>
        <w:t>3. User Entry Types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2"/>
        <w:gridCol w:w="3222"/>
        <w:gridCol w:w="5510"/>
      </w:tblGrid>
      <w:tr w:rsidR="00201BDF" w14:paraId="4149E5C2" w14:textId="77777777">
        <w:trPr>
          <w:tblHeader/>
          <w:jc w:val="center"/>
        </w:trPr>
        <w:tc>
          <w:tcPr>
            <w:tcW w:w="1944" w:type="dxa"/>
            <w:shd w:val="clear" w:color="auto" w:fill="1F4E79"/>
            <w:vAlign w:val="center"/>
          </w:tcPr>
          <w:p w14:paraId="0B3CC1F2" w14:textId="77777777" w:rsidR="00201BDF" w:rsidRDefault="00000000">
            <w:r>
              <w:rPr>
                <w:b/>
                <w:color w:val="FFFFFF"/>
                <w:sz w:val="16"/>
              </w:rPr>
              <w:t>Entry Type</w:t>
            </w:r>
          </w:p>
        </w:tc>
        <w:tc>
          <w:tcPr>
            <w:tcW w:w="3384" w:type="dxa"/>
            <w:shd w:val="clear" w:color="auto" w:fill="1F4E79"/>
            <w:vAlign w:val="center"/>
          </w:tcPr>
          <w:p w14:paraId="34E907CE" w14:textId="77777777" w:rsidR="00201BDF" w:rsidRDefault="00000000">
            <w:r>
              <w:rPr>
                <w:b/>
                <w:color w:val="FFFFFF"/>
                <w:sz w:val="16"/>
              </w:rPr>
              <w:t>Trigger</w:t>
            </w:r>
          </w:p>
        </w:tc>
        <w:tc>
          <w:tcPr>
            <w:tcW w:w="5904" w:type="dxa"/>
            <w:shd w:val="clear" w:color="auto" w:fill="1F4E79"/>
            <w:vAlign w:val="center"/>
          </w:tcPr>
          <w:p w14:paraId="6ADD27B9" w14:textId="77777777" w:rsidR="00201BDF" w:rsidRDefault="00000000">
            <w:r>
              <w:rPr>
                <w:b/>
                <w:color w:val="FFFFFF"/>
                <w:sz w:val="16"/>
              </w:rPr>
              <w:t>Assistant Response</w:t>
            </w:r>
          </w:p>
        </w:tc>
      </w:tr>
      <w:tr w:rsidR="00201BDF" w14:paraId="3CC97C44" w14:textId="77777777">
        <w:trPr>
          <w:jc w:val="center"/>
        </w:trPr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01F90" w14:textId="77777777" w:rsidR="00201BDF" w:rsidRDefault="00000000">
            <w:r>
              <w:rPr>
                <w:sz w:val="16"/>
              </w:rPr>
              <w:t>Prepared event request</w:t>
            </w:r>
          </w:p>
        </w:tc>
        <w:tc>
          <w:tcPr>
            <w:tcW w:w="33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7BA37" w14:textId="77777777" w:rsidR="00201BDF" w:rsidRDefault="00000000">
            <w:r>
              <w:rPr>
                <w:sz w:val="16"/>
              </w:rPr>
              <w:t>User already gives event type, date/timing, approximate size, topic, speaker, or venue need.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FC731" w14:textId="77777777" w:rsidR="00201BDF" w:rsidRDefault="00000000">
            <w:r>
              <w:rPr>
                <w:sz w:val="16"/>
              </w:rPr>
              <w:t>Summarise known details, avoid repeated questions, then ask the smallest missing themed set needed for form coverage.</w:t>
            </w:r>
          </w:p>
        </w:tc>
      </w:tr>
      <w:tr w:rsidR="00201BDF" w14:paraId="7754D7BE" w14:textId="77777777">
        <w:trPr>
          <w:jc w:val="center"/>
        </w:trPr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111E6" w14:textId="77777777" w:rsidR="00201BDF" w:rsidRDefault="00000000">
            <w:r>
              <w:rPr>
                <w:sz w:val="16"/>
              </w:rPr>
              <w:t xml:space="preserve">Budget only / no event </w:t>
            </w:r>
            <w:r>
              <w:rPr>
                <w:sz w:val="16"/>
              </w:rPr>
              <w:lastRenderedPageBreak/>
              <w:t>idea</w:t>
            </w:r>
          </w:p>
        </w:tc>
        <w:tc>
          <w:tcPr>
            <w:tcW w:w="33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86C2F" w14:textId="77777777" w:rsidR="00201BDF" w:rsidRDefault="00000000">
            <w:r>
              <w:rPr>
                <w:sz w:val="16"/>
              </w:rPr>
              <w:lastRenderedPageBreak/>
              <w:t>User has funding/resources but no concept.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B39CA" w14:textId="77777777" w:rsidR="00201BDF" w:rsidRDefault="00000000">
            <w:r>
              <w:rPr>
                <w:sz w:val="16"/>
              </w:rPr>
              <w:t xml:space="preserve">Ask toolkit-based shaping questions about outcome, audience, constraints, </w:t>
            </w:r>
            <w:r>
              <w:rPr>
                <w:sz w:val="16"/>
              </w:rPr>
              <w:lastRenderedPageBreak/>
              <w:t>and budget. Suggest 2-3 suitable formats, then ask which to proceed with for the form.</w:t>
            </w:r>
          </w:p>
        </w:tc>
      </w:tr>
      <w:tr w:rsidR="00201BDF" w14:paraId="4F667477" w14:textId="77777777">
        <w:trPr>
          <w:jc w:val="center"/>
        </w:trPr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E57A4E" w14:textId="77777777" w:rsidR="00201BDF" w:rsidRDefault="00000000">
            <w:r>
              <w:rPr>
                <w:sz w:val="16"/>
              </w:rPr>
              <w:lastRenderedPageBreak/>
              <w:t>General event idea</w:t>
            </w:r>
          </w:p>
        </w:tc>
        <w:tc>
          <w:tcPr>
            <w:tcW w:w="33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1B390" w14:textId="77777777" w:rsidR="00201BDF" w:rsidRDefault="00000000">
            <w:r>
              <w:rPr>
                <w:sz w:val="16"/>
              </w:rPr>
              <w:t>User knows a broad format, such as social mixer or networking event, but not next steps.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2821E" w14:textId="77777777" w:rsidR="00201BDF" w:rsidRDefault="00000000">
            <w:r>
              <w:rPr>
                <w:sz w:val="16"/>
              </w:rPr>
              <w:t>Convert the concept into form-ready details: purpose, audience, attendance, timing, space/setup, catering, AV, and special requirements.</w:t>
            </w:r>
          </w:p>
        </w:tc>
      </w:tr>
      <w:tr w:rsidR="00201BDF" w14:paraId="306844ED" w14:textId="77777777">
        <w:trPr>
          <w:jc w:val="center"/>
        </w:trPr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EE295" w14:textId="77777777" w:rsidR="00201BDF" w:rsidRDefault="00000000">
            <w:r>
              <w:rPr>
                <w:sz w:val="16"/>
              </w:rPr>
              <w:t>Uploaded draft</w:t>
            </w:r>
          </w:p>
        </w:tc>
        <w:tc>
          <w:tcPr>
            <w:tcW w:w="33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973072" w14:textId="77777777" w:rsidR="00201BDF" w:rsidRDefault="00000000">
            <w:r>
              <w:rPr>
                <w:sz w:val="16"/>
              </w:rPr>
              <w:t>User uploads or describes an existing Space Request Form draft.</w:t>
            </w:r>
          </w:p>
        </w:tc>
        <w:tc>
          <w:tcPr>
            <w:tcW w:w="59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A2F60" w14:textId="77777777" w:rsidR="00201BDF" w:rsidRDefault="00000000">
            <w:r>
              <w:rPr>
                <w:sz w:val="16"/>
              </w:rPr>
              <w:t>Review against the field map, identify gaps or unclear answers, ask targeted follow-ups, and confirm when it is complete enough to use.</w:t>
            </w:r>
          </w:p>
        </w:tc>
      </w:tr>
    </w:tbl>
    <w:p w14:paraId="2B2903C7" w14:textId="77777777" w:rsidR="00201BDF" w:rsidRDefault="00201BDF">
      <w:pPr>
        <w:spacing w:after="120" w:line="252" w:lineRule="auto"/>
      </w:pPr>
    </w:p>
    <w:p w14:paraId="5F82AE4D" w14:textId="77777777" w:rsidR="00201BDF" w:rsidRDefault="00000000">
      <w:pPr>
        <w:pStyle w:val="Heading1"/>
        <w:spacing w:after="120" w:line="252" w:lineRule="auto"/>
      </w:pPr>
      <w:r>
        <w:t>4. Conversation Rules</w:t>
      </w:r>
    </w:p>
    <w:p w14:paraId="3365A4FA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Maintain a working event profile: </w:t>
      </w:r>
      <w:r>
        <w:t>At every turn, update the known event details and unresolved fields. Use this profile to avoid repeated questions and to prepare the form draft.</w:t>
      </w:r>
    </w:p>
    <w:p w14:paraId="5D76DEF7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Follow the user's lead: </w:t>
      </w:r>
      <w:r>
        <w:t>If the user starts with a middle section, such as catering or AV, collect that first, then return to the remaining form sections.</w:t>
      </w:r>
    </w:p>
    <w:p w14:paraId="345482E5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Use default form order when needed: </w:t>
      </w:r>
      <w:r>
        <w:t>If the user does not lead with a specific topic, follow the Space Request Form order: submission timing, organiser details, event fundamentals, audience, timing, purpose/format, speakers/sensitivity, space/setup, catering/alcohol/AV, event services, compliance, additional context.</w:t>
      </w:r>
    </w:p>
    <w:p w14:paraId="292E6AE0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Ask small batches: </w:t>
      </w:r>
      <w:r>
        <w:t>Ask up to three thematically related questions at once. Avoid mixing unrelated topics unless the user has already provided most details.</w:t>
      </w:r>
    </w:p>
    <w:p w14:paraId="74C6EB7D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Do not ask what is already known: </w:t>
      </w:r>
      <w:r>
        <w:t>When the user provides details, reflect them back and only ask for missing or unclear items.</w:t>
      </w:r>
    </w:p>
    <w:p w14:paraId="0E450BA1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Handle 'I don't know': </w:t>
      </w:r>
      <w:r>
        <w:t>Offer common options, explain them briefly where useful, and allow 'not sure yet' or 'needs confirmation' when the form can still move forward.</w:t>
      </w:r>
    </w:p>
    <w:p w14:paraId="09DBE4A7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Ask permission before drafting: </w:t>
      </w:r>
      <w:r>
        <w:t>When form coverage is sufficient, say that a first draft can be generated and ask whether the user wants the assistant to create it.</w:t>
      </w:r>
    </w:p>
    <w:p w14:paraId="53DF80E1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Support revisions after drafting: </w:t>
      </w:r>
      <w:r>
        <w:t>After generating the preview, keep accepting edits and regenerate/update the form until the user is ready to download or submit.</w:t>
      </w:r>
    </w:p>
    <w:p w14:paraId="40602A01" w14:textId="77777777" w:rsidR="00201BDF" w:rsidRDefault="00000000">
      <w:pPr>
        <w:pStyle w:val="Heading1"/>
        <w:spacing w:after="120" w:line="252" w:lineRule="auto"/>
      </w:pPr>
      <w:r>
        <w:t>5. Toolkit-Based Shaping Rules</w:t>
      </w:r>
    </w:p>
    <w:p w14:paraId="44384247" w14:textId="77777777" w:rsidR="00201BDF" w:rsidRDefault="00000000">
      <w:pPr>
        <w:spacing w:after="120" w:line="252" w:lineRule="auto"/>
      </w:pPr>
      <w:r>
        <w:t>For vague or budget-only users, the assistant should use the LBS Event Toolkit logic to shape a requestable event concept. This is not a gatekeeping step; it is a way to make the Space Request Form answers clearer.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3"/>
        <w:gridCol w:w="3530"/>
        <w:gridCol w:w="4861"/>
      </w:tblGrid>
      <w:tr w:rsidR="00201BDF" w14:paraId="3C061E85" w14:textId="77777777">
        <w:trPr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14:paraId="3D53766F" w14:textId="77777777" w:rsidR="00201BDF" w:rsidRDefault="00000000">
            <w:r>
              <w:rPr>
                <w:b/>
                <w:color w:val="FFFFFF"/>
                <w:sz w:val="16"/>
              </w:rPr>
              <w:t>Toolkit Lens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45F35598" w14:textId="77777777" w:rsidR="00201BDF" w:rsidRDefault="00000000">
            <w:r>
              <w:rPr>
                <w:b/>
                <w:color w:val="FFFFFF"/>
                <w:sz w:val="16"/>
              </w:rPr>
              <w:t>Prompt Intent</w:t>
            </w:r>
          </w:p>
        </w:tc>
        <w:tc>
          <w:tcPr>
            <w:tcW w:w="5184" w:type="dxa"/>
            <w:shd w:val="clear" w:color="auto" w:fill="1F4E79"/>
            <w:vAlign w:val="center"/>
          </w:tcPr>
          <w:p w14:paraId="232776D2" w14:textId="77777777" w:rsidR="00201BDF" w:rsidRDefault="00000000">
            <w:r>
              <w:rPr>
                <w:b/>
                <w:color w:val="FFFFFF"/>
                <w:sz w:val="16"/>
              </w:rPr>
              <w:t>How It Supports The Form</w:t>
            </w:r>
          </w:p>
        </w:tc>
      </w:tr>
      <w:tr w:rsidR="00201BDF" w14:paraId="35B92CED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CDB20D" w14:textId="77777777" w:rsidR="00201BDF" w:rsidRDefault="00000000">
            <w:r>
              <w:rPr>
                <w:sz w:val="16"/>
              </w:rPr>
              <w:t>Strategic alignment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47F7A" w14:textId="77777777" w:rsidR="00201BDF" w:rsidRDefault="00000000">
            <w:r>
              <w:rPr>
                <w:sz w:val="16"/>
              </w:rPr>
              <w:t>What is the club trying to achieve?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B5499" w14:textId="77777777" w:rsidR="00201BDF" w:rsidRDefault="00000000">
            <w:r>
              <w:rPr>
                <w:sz w:val="16"/>
              </w:rPr>
              <w:t>Convert into event purpose and rationale.</w:t>
            </w:r>
          </w:p>
        </w:tc>
      </w:tr>
      <w:tr w:rsidR="00201BDF" w14:paraId="43BCEEB0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FD548B" w14:textId="77777777" w:rsidR="00201BDF" w:rsidRDefault="00000000">
            <w:r>
              <w:rPr>
                <w:sz w:val="16"/>
              </w:rPr>
              <w:t>Unique value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A1272B" w14:textId="77777777" w:rsidR="00201BDF" w:rsidRDefault="00000000">
            <w:r>
              <w:rPr>
                <w:sz w:val="16"/>
              </w:rPr>
              <w:t>Why is an event the right format?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689230" w14:textId="77777777" w:rsidR="00201BDF" w:rsidRDefault="00000000">
            <w:r>
              <w:rPr>
                <w:sz w:val="16"/>
              </w:rPr>
              <w:t>Help select or confirm event format.</w:t>
            </w:r>
          </w:p>
        </w:tc>
      </w:tr>
      <w:tr w:rsidR="00201BDF" w14:paraId="2010FBA2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DB911" w14:textId="77777777" w:rsidR="00201BDF" w:rsidRDefault="00000000">
            <w:r>
              <w:rPr>
                <w:sz w:val="16"/>
              </w:rPr>
              <w:t>Audience clarity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1A6EF" w14:textId="77777777" w:rsidR="00201BDF" w:rsidRDefault="00000000">
            <w:r>
              <w:rPr>
                <w:sz w:val="16"/>
              </w:rPr>
              <w:t>Who is this for and what should they get out of it?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DC591" w14:textId="77777777" w:rsidR="00201BDF" w:rsidRDefault="00000000">
            <w:r>
              <w:rPr>
                <w:sz w:val="16"/>
              </w:rPr>
              <w:t>Populate audience and purpose fields.</w:t>
            </w:r>
          </w:p>
        </w:tc>
      </w:tr>
      <w:tr w:rsidR="00201BDF" w14:paraId="0DB5C446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232EB" w14:textId="77777777" w:rsidR="00201BDF" w:rsidRDefault="00000000">
            <w:r>
              <w:rPr>
                <w:sz w:val="16"/>
              </w:rPr>
              <w:t>Resource readiness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83CA2" w14:textId="77777777" w:rsidR="00201BDF" w:rsidRDefault="00000000">
            <w:r>
              <w:rPr>
                <w:sz w:val="16"/>
              </w:rPr>
              <w:t>What budget, time, people, and constraints exist?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AF5D5" w14:textId="77777777" w:rsidR="00201BDF" w:rsidRDefault="00000000">
            <w:r>
              <w:rPr>
                <w:sz w:val="16"/>
              </w:rPr>
              <w:t>Check timing, scale, catering, setup, and operational feasibility.</w:t>
            </w:r>
          </w:p>
        </w:tc>
      </w:tr>
      <w:tr w:rsidR="00201BDF" w14:paraId="6B25CAD2" w14:textId="77777777">
        <w:trPr>
          <w:jc w:val="center"/>
        </w:trPr>
        <w:tc>
          <w:tcPr>
            <w:tcW w:w="23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76762" w14:textId="77777777" w:rsidR="00201BDF" w:rsidRDefault="00000000">
            <w:r>
              <w:rPr>
                <w:sz w:val="16"/>
              </w:rPr>
              <w:t>Success signal</w:t>
            </w:r>
          </w:p>
        </w:tc>
        <w:tc>
          <w:tcPr>
            <w:tcW w:w="37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5C5B0" w14:textId="77777777" w:rsidR="00201BDF" w:rsidRDefault="00000000">
            <w:r>
              <w:rPr>
                <w:sz w:val="16"/>
              </w:rPr>
              <w:t>How will the club know it worked?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DB56C" w14:textId="77777777" w:rsidR="00201BDF" w:rsidRDefault="00000000">
            <w:r>
              <w:rPr>
                <w:sz w:val="16"/>
              </w:rPr>
              <w:t>Improve the 'what you hope to achieve' section.</w:t>
            </w:r>
          </w:p>
        </w:tc>
      </w:tr>
    </w:tbl>
    <w:p w14:paraId="23E2CB48" w14:textId="77777777" w:rsidR="00201BDF" w:rsidRDefault="00201BDF">
      <w:pPr>
        <w:spacing w:after="120" w:line="252" w:lineRule="auto"/>
      </w:pPr>
    </w:p>
    <w:p w14:paraId="4E9D5FB3" w14:textId="77777777" w:rsidR="00201BDF" w:rsidRDefault="00000000">
      <w:pPr>
        <w:pStyle w:val="Heading1"/>
        <w:spacing w:after="120" w:line="252" w:lineRule="auto"/>
      </w:pPr>
      <w:r>
        <w:t>6. Question And Input Design Rules</w:t>
      </w:r>
    </w:p>
    <w:p w14:paraId="066D2801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Use structured options where possible: </w:t>
      </w:r>
      <w:r>
        <w:t>For predictable answers, present selectable options rather than relying only on free text.</w:t>
      </w:r>
    </w:p>
    <w:p w14:paraId="24A456E7" w14:textId="77777777" w:rsidR="00201BDF" w:rsidRDefault="00000000">
      <w:pPr>
        <w:pStyle w:val="ListBullet"/>
        <w:spacing w:after="120" w:line="252" w:lineRule="auto"/>
      </w:pPr>
      <w:r>
        <w:rPr>
          <w:b/>
        </w:rPr>
        <w:lastRenderedPageBreak/>
        <w:t xml:space="preserve">Always include Other: </w:t>
      </w:r>
      <w:r>
        <w:t>Every structured question should include an 'Other' option so the user can type or speak a custom answer.</w:t>
      </w:r>
    </w:p>
    <w:p w14:paraId="4FA699A9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Allow uncertainty: </w:t>
      </w:r>
      <w:r>
        <w:t>Where the user may not know yet, include 'Not sure yet', 'Needs confirmation', or 'Help me decide'.</w:t>
      </w:r>
    </w:p>
    <w:p w14:paraId="4561B5A5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Use checkboxes for multi-select fields: </w:t>
      </w:r>
      <w:r>
        <w:t>Audience, event services, additional spaces, AV requirements, and similar fields may have multiple true answers.</w:t>
      </w:r>
    </w:p>
    <w:p w14:paraId="50825F32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Use single-select for primary choices: </w:t>
      </w:r>
      <w:r>
        <w:t>Event format, preferred venue type, and room configuration are usually one primary answer, with 'Other' and 'Not sure' available.</w:t>
      </w:r>
    </w:p>
    <w:p w14:paraId="348ADC5A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Interpret free text: </w:t>
      </w:r>
      <w:r>
        <w:t>If the user rambles or uses voice input, summarise what the assistant understood, map it to the closest form fields, and ask one focused follow-up.</w:t>
      </w:r>
    </w:p>
    <w:p w14:paraId="4E3444B5" w14:textId="77777777" w:rsidR="00201BDF" w:rsidRDefault="00000000">
      <w:pPr>
        <w:pStyle w:val="Heading1"/>
        <w:spacing w:after="120" w:line="252" w:lineRule="auto"/>
      </w:pPr>
      <w:r>
        <w:t>7. Space Request Form Field Map</w:t>
      </w:r>
    </w:p>
    <w:p w14:paraId="463CAFB1" w14:textId="77777777" w:rsidR="00201BDF" w:rsidRDefault="00000000">
      <w:pPr>
        <w:spacing w:after="120" w:line="252" w:lineRule="auto"/>
      </w:pPr>
      <w:r>
        <w:t>The assistant must collect enough information to put something in each major component below. Values can be final, provisional, 'not sure yet', or 'needs confirmation' depending on the field.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28"/>
        <w:gridCol w:w="1798"/>
        <w:gridCol w:w="1416"/>
        <w:gridCol w:w="3033"/>
        <w:gridCol w:w="2709"/>
      </w:tblGrid>
      <w:tr w:rsidR="00201BDF" w14:paraId="1B08806B" w14:textId="77777777">
        <w:trPr>
          <w:tblHeader/>
          <w:jc w:val="center"/>
        </w:trPr>
        <w:tc>
          <w:tcPr>
            <w:tcW w:w="1656" w:type="dxa"/>
            <w:shd w:val="clear" w:color="auto" w:fill="1F4E79"/>
            <w:vAlign w:val="center"/>
          </w:tcPr>
          <w:p w14:paraId="212CEE46" w14:textId="77777777" w:rsidR="00201BDF" w:rsidRDefault="00000000">
            <w:r>
              <w:rPr>
                <w:b/>
                <w:color w:val="FFFFFF"/>
                <w:sz w:val="14"/>
              </w:rPr>
              <w:t>Form Component</w:t>
            </w:r>
          </w:p>
        </w:tc>
        <w:tc>
          <w:tcPr>
            <w:tcW w:w="1944" w:type="dxa"/>
            <w:shd w:val="clear" w:color="auto" w:fill="1F4E79"/>
            <w:vAlign w:val="center"/>
          </w:tcPr>
          <w:p w14:paraId="53BDA628" w14:textId="77777777" w:rsidR="00201BDF" w:rsidRDefault="00000000">
            <w:r>
              <w:rPr>
                <w:b/>
                <w:color w:val="FFFFFF"/>
                <w:sz w:val="14"/>
              </w:rPr>
              <w:t>Question Intent</w:t>
            </w:r>
          </w:p>
        </w:tc>
        <w:tc>
          <w:tcPr>
            <w:tcW w:w="1512" w:type="dxa"/>
            <w:shd w:val="clear" w:color="auto" w:fill="1F4E79"/>
            <w:vAlign w:val="center"/>
          </w:tcPr>
          <w:p w14:paraId="2D9C253F" w14:textId="77777777" w:rsidR="00201BDF" w:rsidRDefault="00000000">
            <w:r>
              <w:rPr>
                <w:b/>
                <w:color w:val="FFFFFF"/>
                <w:sz w:val="14"/>
              </w:rPr>
              <w:t>Input Type</w:t>
            </w:r>
          </w:p>
        </w:tc>
        <w:tc>
          <w:tcPr>
            <w:tcW w:w="3240" w:type="dxa"/>
            <w:shd w:val="clear" w:color="auto" w:fill="1F4E79"/>
            <w:vAlign w:val="center"/>
          </w:tcPr>
          <w:p w14:paraId="5A4DBE1F" w14:textId="77777777" w:rsidR="00201BDF" w:rsidRDefault="00000000">
            <w:r>
              <w:rPr>
                <w:b/>
                <w:color w:val="FFFFFF"/>
                <w:sz w:val="14"/>
              </w:rPr>
              <w:t>Options / Expected Answer</w:t>
            </w:r>
          </w:p>
        </w:tc>
        <w:tc>
          <w:tcPr>
            <w:tcW w:w="2952" w:type="dxa"/>
            <w:shd w:val="clear" w:color="auto" w:fill="1F4E79"/>
            <w:vAlign w:val="center"/>
          </w:tcPr>
          <w:p w14:paraId="73839C1A" w14:textId="77777777" w:rsidR="00201BDF" w:rsidRDefault="00000000">
            <w:r>
              <w:rPr>
                <w:b/>
                <w:color w:val="FFFFFF"/>
                <w:sz w:val="14"/>
              </w:rPr>
              <w:t>Fallback / Rule</w:t>
            </w:r>
          </w:p>
        </w:tc>
      </w:tr>
      <w:tr w:rsidR="00201BDF" w14:paraId="6CFFC0D6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33CCC" w14:textId="77777777" w:rsidR="00201BDF" w:rsidRDefault="00000000">
            <w:r>
              <w:rPr>
                <w:sz w:val="14"/>
              </w:rPr>
              <w:t>Submission timing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B0333B" w14:textId="77777777" w:rsidR="00201BDF" w:rsidRDefault="00000000">
            <w:r>
              <w:rPr>
                <w:sz w:val="14"/>
              </w:rPr>
              <w:t>When are you submitting this request?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A1F18" w14:textId="77777777" w:rsidR="00201BDF" w:rsidRDefault="00000000">
            <w:r>
              <w:rPr>
                <w:sz w:val="14"/>
              </w:rPr>
              <w:t>Single-select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7D28E" w14:textId="77777777" w:rsidR="00201BDF" w:rsidRDefault="00000000">
            <w:r>
              <w:rPr>
                <w:sz w:val="14"/>
              </w:rPr>
              <w:t>12+ weeks before event; 4-12 weeks before event; Less than 4 weeks before event; if less than 4 weeks, explain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D56E92" w14:textId="77777777" w:rsidR="00201BDF" w:rsidRDefault="00000000">
            <w:r>
              <w:rPr>
                <w:sz w:val="14"/>
              </w:rPr>
              <w:t>If unknown, ask preferred event timing first.</w:t>
            </w:r>
          </w:p>
        </w:tc>
      </w:tr>
      <w:tr w:rsidR="00201BDF" w14:paraId="304BD67D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5BDDE" w14:textId="77777777" w:rsidR="00201BDF" w:rsidRDefault="00000000">
            <w:r>
              <w:rPr>
                <w:sz w:val="14"/>
              </w:rPr>
              <w:t>Organiser details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A1A552" w14:textId="77777777" w:rsidR="00201BDF" w:rsidRDefault="00000000">
            <w:r>
              <w:rPr>
                <w:sz w:val="14"/>
              </w:rPr>
              <w:t>Who is accountable for the event?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0130E" w14:textId="77777777" w:rsidR="00201BDF" w:rsidRDefault="00000000">
            <w:r>
              <w:rPr>
                <w:sz w:val="14"/>
              </w:rPr>
              <w:t>Text fields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7D8E1" w14:textId="77777777" w:rsidR="00201BDF" w:rsidRDefault="00000000">
            <w:r>
              <w:rPr>
                <w:sz w:val="14"/>
              </w:rPr>
              <w:t>Organiser name; project manager; deputy organiser; contact number; school affiliation/club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7EC95" w14:textId="77777777" w:rsidR="00201BDF" w:rsidRDefault="00000000">
            <w:r>
              <w:rPr>
                <w:sz w:val="14"/>
              </w:rPr>
              <w:t>Option B: can be marked 'to be added by organiser' for provisional draft.</w:t>
            </w:r>
          </w:p>
        </w:tc>
      </w:tr>
      <w:tr w:rsidR="00201BDF" w14:paraId="3E1B394E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04263" w14:textId="77777777" w:rsidR="00201BDF" w:rsidRDefault="00000000">
            <w:r>
              <w:rPr>
                <w:sz w:val="14"/>
              </w:rPr>
              <w:t>Event fundamentals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FCD05" w14:textId="77777777" w:rsidR="00201BDF" w:rsidRDefault="00000000">
            <w:r>
              <w:rPr>
                <w:sz w:val="14"/>
              </w:rPr>
              <w:t>What is the expected attendance?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918BA" w14:textId="77777777" w:rsidR="00201BDF" w:rsidRDefault="00000000">
            <w:r>
              <w:rPr>
                <w:sz w:val="14"/>
              </w:rPr>
              <w:t>Number / range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65E3A" w14:textId="77777777" w:rsidR="00201BDF" w:rsidRDefault="00000000">
            <w:r>
              <w:rPr>
                <w:sz w:val="14"/>
              </w:rPr>
              <w:t>Estimated number of attendees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9BBEC" w14:textId="77777777" w:rsidR="00201BDF" w:rsidRDefault="00000000">
            <w:r>
              <w:rPr>
                <w:sz w:val="14"/>
              </w:rPr>
              <w:t>Use best estimate; mark needs confirmation if uncertain.</w:t>
            </w:r>
          </w:p>
        </w:tc>
      </w:tr>
      <w:tr w:rsidR="00201BDF" w14:paraId="0900B700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7246BE" w14:textId="77777777" w:rsidR="00201BDF" w:rsidRDefault="00000000">
            <w:r>
              <w:rPr>
                <w:sz w:val="14"/>
              </w:rPr>
              <w:t>Audience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0C5F4" w14:textId="77777777" w:rsidR="00201BDF" w:rsidRDefault="00000000">
            <w:r>
              <w:rPr>
                <w:sz w:val="14"/>
              </w:rPr>
              <w:t>Who is the audience?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7272A" w14:textId="77777777" w:rsidR="00201BDF" w:rsidRDefault="00000000">
            <w:r>
              <w:rPr>
                <w:sz w:val="14"/>
              </w:rPr>
              <w:t>Checkboxes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6441C" w14:textId="77777777" w:rsidR="00201BDF" w:rsidRDefault="00000000">
            <w:r>
              <w:rPr>
                <w:sz w:val="14"/>
              </w:rPr>
              <w:t>Current students; alumni; faculty/staff; external guests/industry partners; VIP/high profile; media; children under 18; other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9FB573" w14:textId="77777777" w:rsidR="00201BDF" w:rsidRDefault="00000000">
            <w:r>
              <w:rPr>
                <w:sz w:val="14"/>
              </w:rPr>
              <w:t>If children under 18, ask number and age range.</w:t>
            </w:r>
          </w:p>
        </w:tc>
      </w:tr>
      <w:tr w:rsidR="00201BDF" w14:paraId="30BC5697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7933A4" w14:textId="77777777" w:rsidR="00201BDF" w:rsidRDefault="00000000">
            <w:r>
              <w:rPr>
                <w:sz w:val="14"/>
              </w:rPr>
              <w:t>Date and timing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F2711" w14:textId="77777777" w:rsidR="00201BDF" w:rsidRDefault="00000000">
            <w:r>
              <w:rPr>
                <w:sz w:val="14"/>
              </w:rPr>
              <w:t>When will the event run?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A733" w14:textId="77777777" w:rsidR="00201BDF" w:rsidRDefault="00000000">
            <w:r>
              <w:rPr>
                <w:sz w:val="14"/>
              </w:rPr>
              <w:t>Date/time fields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CF1EB" w14:textId="77777777" w:rsidR="00201BDF" w:rsidRDefault="00000000">
            <w:r>
              <w:rPr>
                <w:sz w:val="14"/>
              </w:rPr>
              <w:t>Preferred date/date range; start time; end time; setup/breakdown time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9AC85" w14:textId="77777777" w:rsidR="00201BDF" w:rsidRDefault="00000000">
            <w:r>
              <w:rPr>
                <w:sz w:val="14"/>
              </w:rPr>
              <w:t>All events must finish by 10pm per form note.</w:t>
            </w:r>
          </w:p>
        </w:tc>
      </w:tr>
      <w:tr w:rsidR="00201BDF" w14:paraId="744ED625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52A464" w14:textId="77777777" w:rsidR="00201BDF" w:rsidRDefault="00000000">
            <w:r>
              <w:rPr>
                <w:sz w:val="14"/>
              </w:rPr>
              <w:t>Event format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795962" w14:textId="77777777" w:rsidR="00201BDF" w:rsidRDefault="00000000">
            <w:r>
              <w:rPr>
                <w:sz w:val="14"/>
              </w:rPr>
              <w:t>What type of event are you planning?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6E244" w14:textId="77777777" w:rsidR="00201BDF" w:rsidRDefault="00000000">
            <w:r>
              <w:rPr>
                <w:sz w:val="14"/>
              </w:rPr>
              <w:t>Single-select or multi-select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030020" w14:textId="77777777" w:rsidR="00201BDF" w:rsidRDefault="00000000">
            <w:r>
              <w:rPr>
                <w:sz w:val="14"/>
              </w:rPr>
              <w:t>Guest speaker/lecture; panel discussion; workshop/masterclass; networking reception; conference; social gathering; lunch/dinner; celebration/awards; other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28B905" w14:textId="77777777" w:rsidR="00201BDF" w:rsidRDefault="00000000">
            <w:r>
              <w:rPr>
                <w:sz w:val="14"/>
              </w:rPr>
              <w:t>If budget-only, suggest formats before asking user to confirm.</w:t>
            </w:r>
          </w:p>
        </w:tc>
      </w:tr>
      <w:tr w:rsidR="00201BDF" w14:paraId="6E1274D5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A47C6" w14:textId="77777777" w:rsidR="00201BDF" w:rsidRDefault="00000000">
            <w:r>
              <w:rPr>
                <w:sz w:val="14"/>
              </w:rPr>
              <w:t>Event purpose/context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033FF" w14:textId="77777777" w:rsidR="00201BDF" w:rsidRDefault="00000000">
            <w:r>
              <w:rPr>
                <w:sz w:val="14"/>
              </w:rPr>
              <w:t>Tell us about your event.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798E7" w14:textId="77777777" w:rsidR="00201BDF" w:rsidRDefault="00000000">
            <w:r>
              <w:rPr>
                <w:sz w:val="14"/>
              </w:rPr>
              <w:t>Long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319289" w14:textId="77777777" w:rsidR="00201BDF" w:rsidRDefault="00000000">
            <w:r>
              <w:rPr>
                <w:sz w:val="14"/>
              </w:rPr>
              <w:t>Purpose; key topics; intended outcome; relevant context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F6996" w14:textId="77777777" w:rsidR="00201BDF" w:rsidRDefault="00000000">
            <w:r>
              <w:rPr>
                <w:sz w:val="14"/>
              </w:rPr>
              <w:t>Use toolkit shaping prompts if vague.</w:t>
            </w:r>
          </w:p>
        </w:tc>
      </w:tr>
      <w:tr w:rsidR="00201BDF" w14:paraId="67C39704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90B4F" w14:textId="77777777" w:rsidR="00201BDF" w:rsidRDefault="00000000">
            <w:r>
              <w:rPr>
                <w:sz w:val="14"/>
              </w:rPr>
              <w:t>External speakers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D3C053" w14:textId="77777777" w:rsidR="00201BDF" w:rsidRDefault="00000000">
            <w:r>
              <w:rPr>
                <w:sz w:val="14"/>
              </w:rPr>
              <w:t>Will the event have external guest speaker(s)?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85F5D6" w14:textId="77777777" w:rsidR="00201BDF" w:rsidRDefault="00000000">
            <w:r>
              <w:rPr>
                <w:sz w:val="14"/>
              </w:rPr>
              <w:t>Yes/no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4E9BD" w14:textId="77777777" w:rsidR="00201BDF" w:rsidRDefault="00000000">
            <w:r>
              <w:rPr>
                <w:sz w:val="14"/>
              </w:rPr>
              <w:t>Names; organisations; why significant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7A6B6" w14:textId="77777777" w:rsidR="00201BDF" w:rsidRDefault="00000000">
            <w:r>
              <w:rPr>
                <w:sz w:val="14"/>
              </w:rPr>
              <w:t>If yes but unknown, mark speaker details needs confirmation.</w:t>
            </w:r>
          </w:p>
        </w:tc>
      </w:tr>
      <w:tr w:rsidR="00201BDF" w14:paraId="22A0D69D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55AE1" w14:textId="77777777" w:rsidR="00201BDF" w:rsidRDefault="00000000">
            <w:r>
              <w:rPr>
                <w:sz w:val="14"/>
              </w:rPr>
              <w:t>Political sensitivity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C4F30" w14:textId="77777777" w:rsidR="00201BDF" w:rsidRDefault="00000000">
            <w:r>
              <w:rPr>
                <w:sz w:val="14"/>
              </w:rPr>
              <w:t>Is the event politically sensitive or controversial?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6E265" w14:textId="77777777" w:rsidR="00201BDF" w:rsidRDefault="00000000">
            <w:r>
              <w:rPr>
                <w:sz w:val="14"/>
              </w:rPr>
              <w:t>Yes/no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7FD34" w14:textId="77777777" w:rsidR="00201BDF" w:rsidRDefault="00000000">
            <w:r>
              <w:rPr>
                <w:sz w:val="14"/>
              </w:rPr>
              <w:t>No; yes with context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199CCA" w14:textId="77777777" w:rsidR="00201BDF" w:rsidRDefault="00000000">
            <w:r>
              <w:rPr>
                <w:sz w:val="14"/>
              </w:rPr>
              <w:t>Do not escalate before draft unless user asks; include context in form.</w:t>
            </w:r>
          </w:p>
        </w:tc>
      </w:tr>
      <w:tr w:rsidR="00201BDF" w14:paraId="4794484A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5607BA" w14:textId="77777777" w:rsidR="00201BDF" w:rsidRDefault="00000000">
            <w:r>
              <w:rPr>
                <w:sz w:val="14"/>
              </w:rPr>
              <w:t>Preferred venue type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31101" w14:textId="77777777" w:rsidR="00201BDF" w:rsidRDefault="00000000">
            <w:r>
              <w:rPr>
                <w:sz w:val="14"/>
              </w:rPr>
              <w:t>What space type is preferred?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05A89" w14:textId="77777777" w:rsidR="00201BDF" w:rsidRDefault="00000000">
            <w:r>
              <w:rPr>
                <w:sz w:val="14"/>
              </w:rPr>
              <w:t>Single-select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E0752" w14:textId="77777777" w:rsidR="00201BDF" w:rsidRDefault="00000000">
            <w:r>
              <w:rPr>
                <w:sz w:val="14"/>
              </w:rPr>
              <w:t>Lecture theatre; flat classroom; function space; outdoor space; multiple spaces; other; not sure - please advise me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BAE8E" w14:textId="77777777" w:rsidR="00201BDF" w:rsidRDefault="00000000">
            <w:r>
              <w:rPr>
                <w:sz w:val="14"/>
              </w:rPr>
              <w:t>Use 'not sure - please advise me' when appropriate.</w:t>
            </w:r>
          </w:p>
        </w:tc>
      </w:tr>
      <w:tr w:rsidR="00201BDF" w14:paraId="599982B0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61C65" w14:textId="77777777" w:rsidR="00201BDF" w:rsidRDefault="00000000">
            <w:r>
              <w:rPr>
                <w:sz w:val="14"/>
              </w:rPr>
              <w:t>Room configuration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C1C8A" w14:textId="77777777" w:rsidR="00201BDF" w:rsidRDefault="00000000">
            <w:r>
              <w:rPr>
                <w:sz w:val="14"/>
              </w:rPr>
              <w:t>What room setup do you need?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FCFC5" w14:textId="77777777" w:rsidR="00201BDF" w:rsidRDefault="00000000">
            <w:r>
              <w:rPr>
                <w:sz w:val="14"/>
              </w:rPr>
              <w:t>Single-select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29926" w14:textId="77777777" w:rsidR="00201BDF" w:rsidRDefault="00000000">
            <w:r>
              <w:rPr>
                <w:sz w:val="14"/>
              </w:rPr>
              <w:t>Theatre; classroom; boardroom; cabaret/rounds; reception/standing; other; not sure - please advise me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A25D1" w14:textId="77777777" w:rsidR="00201BDF" w:rsidRDefault="00000000">
            <w:r>
              <w:rPr>
                <w:sz w:val="14"/>
              </w:rPr>
              <w:t>Suggest based on format if user unsure.</w:t>
            </w:r>
          </w:p>
        </w:tc>
      </w:tr>
      <w:tr w:rsidR="00201BDF" w14:paraId="7E6432CE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789E1" w14:textId="77777777" w:rsidR="00201BDF" w:rsidRDefault="00000000">
            <w:r>
              <w:rPr>
                <w:sz w:val="14"/>
              </w:rPr>
              <w:t>Additional spaces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164CF" w14:textId="77777777" w:rsidR="00201BDF" w:rsidRDefault="00000000">
            <w:r>
              <w:rPr>
                <w:sz w:val="14"/>
              </w:rPr>
              <w:t>Do you need any additional spaces?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564F2" w14:textId="77777777" w:rsidR="00201BDF" w:rsidRDefault="00000000">
            <w:r>
              <w:rPr>
                <w:sz w:val="14"/>
              </w:rPr>
              <w:t>Checkboxes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E423F" w14:textId="77777777" w:rsidR="00201BDF" w:rsidRDefault="00000000">
            <w:r>
              <w:rPr>
                <w:sz w:val="14"/>
              </w:rPr>
              <w:t>Registration/welcome area; speaker green room; cloakroom; storage; breakout rooms; organiser workspace; networking space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05CC7" w14:textId="77777777" w:rsidR="00201BDF" w:rsidRDefault="00000000">
            <w:r>
              <w:rPr>
                <w:sz w:val="14"/>
              </w:rPr>
              <w:t>Allow none/not sure/other.</w:t>
            </w:r>
          </w:p>
        </w:tc>
      </w:tr>
      <w:tr w:rsidR="00201BDF" w14:paraId="4D4E341B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FDF40E" w14:textId="77777777" w:rsidR="00201BDF" w:rsidRDefault="00000000">
            <w:r>
              <w:rPr>
                <w:sz w:val="14"/>
              </w:rPr>
              <w:t>Catering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88BA96" w14:textId="77777777" w:rsidR="00201BDF" w:rsidRDefault="00000000">
            <w:r>
              <w:rPr>
                <w:sz w:val="14"/>
              </w:rPr>
              <w:t>Will catering be required?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B1637" w14:textId="77777777" w:rsidR="00201BDF" w:rsidRDefault="00000000">
            <w:r>
              <w:rPr>
                <w:sz w:val="14"/>
              </w:rPr>
              <w:t>Single-select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FEA11" w14:textId="77777777" w:rsidR="00201BDF" w:rsidRDefault="00000000">
            <w:r>
              <w:rPr>
                <w:sz w:val="14"/>
              </w:rPr>
              <w:t>LBS catering required; no catering required; considering external catering requiring approval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367E" w14:textId="77777777" w:rsidR="00201BDF" w:rsidRDefault="00000000">
            <w:r>
              <w:rPr>
                <w:sz w:val="14"/>
              </w:rPr>
              <w:t>If uncertain, mark needs confirmation. Note LBS catering contact if relevant.</w:t>
            </w:r>
          </w:p>
        </w:tc>
      </w:tr>
      <w:tr w:rsidR="00201BDF" w14:paraId="4133C708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1D06E" w14:textId="77777777" w:rsidR="00201BDF" w:rsidRDefault="00000000">
            <w:r>
              <w:rPr>
                <w:sz w:val="14"/>
              </w:rPr>
              <w:t>Alcohol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5DB3D" w14:textId="77777777" w:rsidR="00201BDF" w:rsidRDefault="00000000">
            <w:r>
              <w:rPr>
                <w:sz w:val="14"/>
              </w:rPr>
              <w:t>Will alcohol be available?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86D62" w14:textId="77777777" w:rsidR="00201BDF" w:rsidRDefault="00000000">
            <w:r>
              <w:rPr>
                <w:sz w:val="14"/>
              </w:rPr>
              <w:t>Single-select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9013F" w14:textId="77777777" w:rsidR="00201BDF" w:rsidRDefault="00000000">
            <w:r>
              <w:rPr>
                <w:sz w:val="14"/>
              </w:rPr>
              <w:t>No alcohol served; wine/beer reception; full bar service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1B404" w14:textId="77777777" w:rsidR="00201BDF" w:rsidRDefault="00000000">
            <w:r>
              <w:rPr>
                <w:sz w:val="14"/>
              </w:rPr>
              <w:t>If yes, note permissions/contact needed in additional context.</w:t>
            </w:r>
          </w:p>
        </w:tc>
      </w:tr>
      <w:tr w:rsidR="00201BDF" w14:paraId="607686F1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6765FA" w14:textId="77777777" w:rsidR="00201BDF" w:rsidRDefault="00000000">
            <w:r>
              <w:rPr>
                <w:sz w:val="14"/>
              </w:rPr>
              <w:t>Audio-visual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0337C" w14:textId="77777777" w:rsidR="00201BDF" w:rsidRDefault="00000000">
            <w:r>
              <w:rPr>
                <w:sz w:val="14"/>
              </w:rPr>
              <w:t>What AV is required?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40C11" w14:textId="77777777" w:rsidR="00201BDF" w:rsidRDefault="00000000">
            <w:r>
              <w:rPr>
                <w:sz w:val="14"/>
              </w:rPr>
              <w:t>Checkboxes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CFB0EF" w14:textId="77777777" w:rsidR="00201BDF" w:rsidRDefault="00000000">
            <w:r>
              <w:rPr>
                <w:sz w:val="14"/>
              </w:rPr>
              <w:t>None; screen; basic microphone and screen; advanced streaming/recording/multiple screens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3829C" w14:textId="77777777" w:rsidR="00201BDF" w:rsidRDefault="00000000">
            <w:r>
              <w:rPr>
                <w:sz w:val="14"/>
              </w:rPr>
              <w:t>If complex, mark AV follow-up needed.</w:t>
            </w:r>
          </w:p>
        </w:tc>
      </w:tr>
      <w:tr w:rsidR="00201BDF" w14:paraId="649B52D1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3B773" w14:textId="77777777" w:rsidR="00201BDF" w:rsidRDefault="00000000">
            <w:r>
              <w:rPr>
                <w:sz w:val="14"/>
              </w:rPr>
              <w:lastRenderedPageBreak/>
              <w:t>Welcome/registration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17FD4" w14:textId="77777777" w:rsidR="00201BDF" w:rsidRDefault="00000000">
            <w:r>
              <w:rPr>
                <w:sz w:val="14"/>
              </w:rPr>
              <w:t>What registration support is needed?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D1EC0B" w14:textId="77777777" w:rsidR="00201BDF" w:rsidRDefault="00000000">
            <w:r>
              <w:rPr>
                <w:sz w:val="14"/>
              </w:rPr>
              <w:t>Checkboxes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91793" w14:textId="77777777" w:rsidR="00201BDF" w:rsidRDefault="00000000">
            <w:r>
              <w:rPr>
                <w:sz w:val="14"/>
              </w:rPr>
              <w:t>Registration desk required; Welcome Desk support needed; no registration required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A1102" w14:textId="77777777" w:rsidR="00201BDF" w:rsidRDefault="00000000">
            <w:r>
              <w:rPr>
                <w:sz w:val="14"/>
              </w:rPr>
              <w:t>If 5+ external guests, registration desk at Sammy Ofer Centre is indicated by form note.</w:t>
            </w:r>
          </w:p>
        </w:tc>
      </w:tr>
      <w:tr w:rsidR="00201BDF" w14:paraId="2D0BBC24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50BA5" w14:textId="77777777" w:rsidR="00201BDF" w:rsidRDefault="00000000">
            <w:r>
              <w:rPr>
                <w:sz w:val="14"/>
              </w:rPr>
              <w:t>Decorations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5C8C1C" w14:textId="77777777" w:rsidR="00201BDF" w:rsidRDefault="00000000">
            <w:r>
              <w:rPr>
                <w:sz w:val="14"/>
              </w:rPr>
              <w:t>Will decorations be used?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7FFD6" w14:textId="77777777" w:rsidR="00201BDF" w:rsidRDefault="00000000">
            <w:r>
              <w:rPr>
                <w:sz w:val="14"/>
              </w:rPr>
              <w:t>Single-select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EA3A3" w14:textId="77777777" w:rsidR="00201BDF" w:rsidRDefault="00000000">
            <w:r>
              <w:rPr>
                <w:sz w:val="14"/>
              </w:rPr>
              <w:t>No decorations planned; yes, details to be submitted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F87776" w14:textId="77777777" w:rsidR="00201BDF" w:rsidRDefault="00000000">
            <w:r>
              <w:rPr>
                <w:sz w:val="14"/>
              </w:rPr>
              <w:t>Mark needs confirmation if planned but details unknown.</w:t>
            </w:r>
          </w:p>
        </w:tc>
      </w:tr>
      <w:tr w:rsidR="00201BDF" w14:paraId="691BCF36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D757D" w14:textId="77777777" w:rsidR="00201BDF" w:rsidRDefault="00000000">
            <w:r>
              <w:rPr>
                <w:sz w:val="14"/>
              </w:rPr>
              <w:t>Noise/disruption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11007" w14:textId="77777777" w:rsidR="00201BDF" w:rsidRDefault="00000000">
            <w:r>
              <w:rPr>
                <w:sz w:val="14"/>
              </w:rPr>
              <w:t>Will there be music, loud activities, or disruption?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0D1A7" w14:textId="77777777" w:rsidR="00201BDF" w:rsidRDefault="00000000">
            <w:r>
              <w:rPr>
                <w:sz w:val="14"/>
              </w:rPr>
              <w:t>Yes/no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57F046" w14:textId="77777777" w:rsidR="00201BDF" w:rsidRDefault="00000000">
            <w:r>
              <w:rPr>
                <w:sz w:val="14"/>
              </w:rPr>
              <w:t>No; yes with description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989E5" w14:textId="77777777" w:rsidR="00201BDF" w:rsidRDefault="00000000">
            <w:r>
              <w:rPr>
                <w:sz w:val="14"/>
              </w:rPr>
              <w:t>Capture exactly for form.</w:t>
            </w:r>
          </w:p>
        </w:tc>
      </w:tr>
      <w:tr w:rsidR="00201BDF" w14:paraId="24878594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92D38" w14:textId="77777777" w:rsidR="00201BDF" w:rsidRDefault="00000000">
            <w:r>
              <w:rPr>
                <w:sz w:val="14"/>
              </w:rPr>
              <w:t>Outside equipment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78BF0C" w14:textId="77777777" w:rsidR="00201BDF" w:rsidRDefault="00000000">
            <w:r>
              <w:rPr>
                <w:sz w:val="14"/>
              </w:rPr>
              <w:t>Will outside or extra equipment be hired/leased?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5F305" w14:textId="77777777" w:rsidR="00201BDF" w:rsidRDefault="00000000">
            <w:r>
              <w:rPr>
                <w:sz w:val="14"/>
              </w:rPr>
              <w:t>Yes/no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8E17B" w14:textId="77777777" w:rsidR="00201BDF" w:rsidRDefault="00000000">
            <w:r>
              <w:rPr>
                <w:sz w:val="14"/>
              </w:rPr>
              <w:t>No; yes with description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EFD47" w14:textId="77777777" w:rsidR="00201BDF" w:rsidRDefault="00000000">
            <w:r>
              <w:rPr>
                <w:sz w:val="14"/>
              </w:rPr>
              <w:t>If yes, note security/parking detail may be needed.</w:t>
            </w:r>
          </w:p>
        </w:tc>
      </w:tr>
      <w:tr w:rsidR="00201BDF" w14:paraId="41AC4E56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C511C" w14:textId="77777777" w:rsidR="00201BDF" w:rsidRDefault="00000000">
            <w:r>
              <w:rPr>
                <w:sz w:val="14"/>
              </w:rPr>
              <w:t>Filming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6090EA" w14:textId="77777777" w:rsidR="00201BDF" w:rsidRDefault="00000000">
            <w:r>
              <w:rPr>
                <w:sz w:val="14"/>
              </w:rPr>
              <w:t>Will filming take place?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430A8" w14:textId="77777777" w:rsidR="00201BDF" w:rsidRDefault="00000000">
            <w:r>
              <w:rPr>
                <w:sz w:val="14"/>
              </w:rPr>
              <w:t>Yes/no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B7A17" w14:textId="77777777" w:rsidR="00201BDF" w:rsidRDefault="00000000">
            <w:r>
              <w:rPr>
                <w:sz w:val="14"/>
              </w:rPr>
              <w:t>No; yes with what will be filmed and how content will be used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7B520" w14:textId="77777777" w:rsidR="00201BDF" w:rsidRDefault="00000000">
            <w:r>
              <w:rPr>
                <w:sz w:val="14"/>
              </w:rPr>
              <w:t>Capture usage context.</w:t>
            </w:r>
          </w:p>
        </w:tc>
      </w:tr>
      <w:tr w:rsidR="00201BDF" w14:paraId="68A30821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61E8D" w14:textId="77777777" w:rsidR="00201BDF" w:rsidRDefault="00000000">
            <w:r>
              <w:rPr>
                <w:sz w:val="14"/>
              </w:rPr>
              <w:t>Streaming media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EAA84" w14:textId="77777777" w:rsidR="00201BDF" w:rsidRDefault="00000000">
            <w:r>
              <w:rPr>
                <w:sz w:val="14"/>
              </w:rPr>
              <w:t>Will movies, TV shows, or live TV be streamed?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052A3" w14:textId="77777777" w:rsidR="00201BDF" w:rsidRDefault="00000000">
            <w:r>
              <w:rPr>
                <w:sz w:val="14"/>
              </w:rPr>
              <w:t>Yes/no plus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5EF208" w14:textId="77777777" w:rsidR="00201BDF" w:rsidRDefault="00000000">
            <w:r>
              <w:rPr>
                <w:sz w:val="14"/>
              </w:rPr>
              <w:t>No; yes with what will be shown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80D4D" w14:textId="77777777" w:rsidR="00201BDF" w:rsidRDefault="00000000">
            <w:r>
              <w:rPr>
                <w:sz w:val="14"/>
              </w:rPr>
              <w:t>If yes, include form guidance reference note.</w:t>
            </w:r>
          </w:p>
        </w:tc>
      </w:tr>
      <w:tr w:rsidR="00201BDF" w14:paraId="70DAADED" w14:textId="77777777">
        <w:trPr>
          <w:jc w:val="center"/>
        </w:trPr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BCCED" w14:textId="77777777" w:rsidR="00201BDF" w:rsidRDefault="00000000">
            <w:r>
              <w:rPr>
                <w:sz w:val="14"/>
              </w:rPr>
              <w:t>Additional requirements/context</w:t>
            </w:r>
          </w:p>
        </w:tc>
        <w:tc>
          <w:tcPr>
            <w:tcW w:w="19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1925E" w14:textId="77777777" w:rsidR="00201BDF" w:rsidRDefault="00000000">
            <w:r>
              <w:rPr>
                <w:sz w:val="14"/>
              </w:rPr>
              <w:t>Anything else Space Planning should know?</w:t>
            </w:r>
          </w:p>
        </w:tc>
        <w:tc>
          <w:tcPr>
            <w:tcW w:w="151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8D3B3" w14:textId="77777777" w:rsidR="00201BDF" w:rsidRDefault="00000000">
            <w:r>
              <w:rPr>
                <w:sz w:val="14"/>
              </w:rPr>
              <w:t>Long text</w:t>
            </w:r>
          </w:p>
        </w:tc>
        <w:tc>
          <w:tcPr>
            <w:tcW w:w="32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E52AC" w14:textId="77777777" w:rsidR="00201BDF" w:rsidRDefault="00000000">
            <w:r>
              <w:rPr>
                <w:sz w:val="14"/>
              </w:rPr>
              <w:t>Special setup; accessibility; dietary; risk; extra context</w:t>
            </w:r>
          </w:p>
        </w:tc>
        <w:tc>
          <w:tcPr>
            <w:tcW w:w="29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63F63" w14:textId="77777777" w:rsidR="00201BDF" w:rsidRDefault="00000000">
            <w:r>
              <w:rPr>
                <w:sz w:val="14"/>
              </w:rPr>
              <w:t>Use for details that do not map cleanly elsewhere.</w:t>
            </w:r>
          </w:p>
        </w:tc>
      </w:tr>
    </w:tbl>
    <w:p w14:paraId="104F4BB2" w14:textId="77777777" w:rsidR="00201BDF" w:rsidRDefault="00201BDF">
      <w:pPr>
        <w:spacing w:after="120" w:line="252" w:lineRule="auto"/>
      </w:pPr>
    </w:p>
    <w:p w14:paraId="4D17A309" w14:textId="77777777" w:rsidR="00201BDF" w:rsidRDefault="00000000">
      <w:pPr>
        <w:pStyle w:val="Heading1"/>
        <w:spacing w:after="120" w:line="252" w:lineRule="auto"/>
      </w:pPr>
      <w:r>
        <w:t>8. Drafting And Output Rules</w:t>
      </w:r>
    </w:p>
    <w:p w14:paraId="1ED67307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Completion check: </w:t>
      </w:r>
      <w:r>
        <w:t>Before drafting, check whether every major form component has a final, provisional, 'not sure', or 'needs confirmation' answer.</w:t>
      </w:r>
    </w:p>
    <w:p w14:paraId="24079675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Permission prompt: </w:t>
      </w:r>
      <w:r>
        <w:t>Use wording such as: 'I have enough information to create a first Space Request Form draft. Some fields will be marked needs confirmation. Would you like me to generate the preview now?'</w:t>
      </w:r>
    </w:p>
    <w:p w14:paraId="5223C1D9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Preview format: </w:t>
      </w:r>
      <w:r>
        <w:t>Show a structured in-chat preview organised in the same section order as the form, including missing/uncertain items.</w:t>
      </w:r>
    </w:p>
    <w:p w14:paraId="40D07647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Downloadable output: </w:t>
      </w:r>
      <w:r>
        <w:t>Generate an editable document following the Space Request Form structure. The document should be suitable for the user to review, edit, and send onward.</w:t>
      </w:r>
    </w:p>
    <w:p w14:paraId="18565078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Additional context: </w:t>
      </w:r>
      <w:r>
        <w:t>Preserve extra user context in 'Additional requirements / context' rather than dropping it.</w:t>
      </w:r>
    </w:p>
    <w:p w14:paraId="4259DACB" w14:textId="77777777" w:rsidR="00201BDF" w:rsidRDefault="00000000">
      <w:pPr>
        <w:pStyle w:val="ListBullet"/>
        <w:spacing w:after="120" w:line="252" w:lineRule="auto"/>
      </w:pPr>
      <w:r>
        <w:rPr>
          <w:b/>
        </w:rPr>
        <w:t xml:space="preserve">Revision loop: </w:t>
      </w:r>
      <w:r>
        <w:t>If the user requests changes, update the working event profile and regenerate the preview/document.</w:t>
      </w:r>
    </w:p>
    <w:p w14:paraId="0C2B775D" w14:textId="77777777" w:rsidR="00201BDF" w:rsidRDefault="00000000">
      <w:pPr>
        <w:pStyle w:val="Heading1"/>
        <w:spacing w:after="120" w:line="252" w:lineRule="auto"/>
      </w:pPr>
      <w:r>
        <w:t>9. Uploaded Draft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67"/>
        <w:gridCol w:w="4171"/>
        <w:gridCol w:w="4446"/>
      </w:tblGrid>
      <w:tr w:rsidR="00201BDF" w14:paraId="46D183CB" w14:textId="77777777">
        <w:trPr>
          <w:tblHeader/>
          <w:jc w:val="center"/>
        </w:trPr>
        <w:tc>
          <w:tcPr>
            <w:tcW w:w="2016" w:type="dxa"/>
            <w:shd w:val="clear" w:color="auto" w:fill="1F4E79"/>
            <w:vAlign w:val="center"/>
          </w:tcPr>
          <w:p w14:paraId="7A8EE78C" w14:textId="77777777" w:rsidR="00201BDF" w:rsidRDefault="00000000"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5755F1F9" w14:textId="77777777" w:rsidR="00201BDF" w:rsidRDefault="00000000">
            <w:r>
              <w:rPr>
                <w:b/>
                <w:color w:val="FFFFFF"/>
                <w:sz w:val="16"/>
              </w:rPr>
              <w:t>Assistant Action</w:t>
            </w:r>
          </w:p>
        </w:tc>
        <w:tc>
          <w:tcPr>
            <w:tcW w:w="4608" w:type="dxa"/>
            <w:shd w:val="clear" w:color="auto" w:fill="1F4E79"/>
            <w:vAlign w:val="center"/>
          </w:tcPr>
          <w:p w14:paraId="1730D113" w14:textId="77777777" w:rsidR="00201BDF" w:rsidRDefault="00000000">
            <w:r>
              <w:rPr>
                <w:b/>
                <w:color w:val="FFFFFF"/>
                <w:sz w:val="16"/>
              </w:rPr>
              <w:t>Developer Rule</w:t>
            </w:r>
          </w:p>
        </w:tc>
      </w:tr>
      <w:tr w:rsidR="00201BDF" w14:paraId="47235E41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B9DDEE" w14:textId="77777777" w:rsidR="00201BDF" w:rsidRDefault="00000000">
            <w:r>
              <w:rPr>
                <w:sz w:val="16"/>
              </w:rPr>
              <w:t>Receive draft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83F5D5" w14:textId="77777777" w:rsidR="00201BDF" w:rsidRDefault="00000000">
            <w:r>
              <w:rPr>
                <w:sz w:val="16"/>
              </w:rPr>
              <w:t>User uploads a form or pastes form answers.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AEEAE" w14:textId="77777777" w:rsidR="00201BDF" w:rsidRDefault="00000000">
            <w:r>
              <w:rPr>
                <w:sz w:val="16"/>
              </w:rPr>
              <w:t>Acknowledge that the assistant will review it against the Space Request Form components.</w:t>
            </w:r>
          </w:p>
        </w:tc>
      </w:tr>
      <w:tr w:rsidR="00201BDF" w14:paraId="68FC8FB1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3C3AC" w14:textId="77777777" w:rsidR="00201BDF" w:rsidRDefault="00000000">
            <w:r>
              <w:rPr>
                <w:sz w:val="16"/>
              </w:rPr>
              <w:t>Extract answers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67214" w14:textId="77777777" w:rsidR="00201BDF" w:rsidRDefault="00000000">
            <w:r>
              <w:rPr>
                <w:sz w:val="16"/>
              </w:rPr>
              <w:t>Map existing answers into the working event profile.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345E0" w14:textId="77777777" w:rsidR="00201BDF" w:rsidRDefault="00000000">
            <w:r>
              <w:rPr>
                <w:sz w:val="16"/>
              </w:rPr>
              <w:t>Do not overwrite user-provided answers unless the user asks.</w:t>
            </w:r>
          </w:p>
        </w:tc>
      </w:tr>
      <w:tr w:rsidR="00201BDF" w14:paraId="722A9489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17A07" w14:textId="77777777" w:rsidR="00201BDF" w:rsidRDefault="00000000">
            <w:r>
              <w:rPr>
                <w:sz w:val="16"/>
              </w:rPr>
              <w:t>Identify gaps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33AA1" w14:textId="77777777" w:rsidR="00201BDF" w:rsidRDefault="00000000">
            <w:r>
              <w:rPr>
                <w:sz w:val="16"/>
              </w:rPr>
              <w:t>List missing, vague, or contradictory fields.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FD1564" w14:textId="77777777" w:rsidR="00201BDF" w:rsidRDefault="00000000">
            <w:r>
              <w:rPr>
                <w:sz w:val="16"/>
              </w:rPr>
              <w:t>Ask targeted themed follow-ups, not the whole form again.</w:t>
            </w:r>
          </w:p>
        </w:tc>
      </w:tr>
      <w:tr w:rsidR="00201BDF" w14:paraId="05AE68B2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14BAC" w14:textId="77777777" w:rsidR="00201BDF" w:rsidRDefault="00000000">
            <w:r>
              <w:rPr>
                <w:sz w:val="16"/>
              </w:rPr>
              <w:t>Confirm completion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10E1B8" w14:textId="77777777" w:rsidR="00201BDF" w:rsidRDefault="00000000">
            <w:r>
              <w:rPr>
                <w:sz w:val="16"/>
              </w:rPr>
              <w:t>When every component has an answer or follow-up marker.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040AF" w14:textId="77777777" w:rsidR="00201BDF" w:rsidRDefault="00000000">
            <w:r>
              <w:rPr>
                <w:sz w:val="16"/>
              </w:rPr>
              <w:t>Tell the user the Space Request Form is complete enough to use.</w:t>
            </w:r>
          </w:p>
        </w:tc>
      </w:tr>
      <w:tr w:rsidR="00201BDF" w14:paraId="57314B3C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F33688" w14:textId="77777777" w:rsidR="00201BDF" w:rsidRDefault="00000000">
            <w:r>
              <w:rPr>
                <w:sz w:val="16"/>
              </w:rPr>
              <w:t>Move to next phase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FA5EC" w14:textId="77777777" w:rsidR="00201BDF" w:rsidRDefault="00000000">
            <w:r>
              <w:rPr>
                <w:sz w:val="16"/>
              </w:rPr>
              <w:t>After completion is confirmed.</w:t>
            </w:r>
          </w:p>
        </w:tc>
        <w:tc>
          <w:tcPr>
            <w:tcW w:w="4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0D1025" w14:textId="77777777" w:rsidR="00201BDF" w:rsidRDefault="00000000">
            <w:r>
              <w:rPr>
                <w:sz w:val="16"/>
              </w:rPr>
              <w:t>Offer Key Event/EIS assessment only after this point.</w:t>
            </w:r>
          </w:p>
        </w:tc>
      </w:tr>
    </w:tbl>
    <w:p w14:paraId="192016F0" w14:textId="77777777" w:rsidR="00201BDF" w:rsidRDefault="00201BDF">
      <w:pPr>
        <w:spacing w:after="120" w:line="252" w:lineRule="auto"/>
      </w:pPr>
    </w:p>
    <w:p w14:paraId="7F1CBC5E" w14:textId="77777777" w:rsidR="00201BDF" w:rsidRDefault="00000000">
      <w:pPr>
        <w:pStyle w:val="Heading1"/>
        <w:spacing w:after="120" w:line="252" w:lineRule="auto"/>
      </w:pPr>
      <w:r>
        <w:t>10. Key Event / EIS Timing Rule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201BDF" w14:paraId="15089C1F" w14:textId="77777777" w:rsidTr="00C147B2">
        <w:trPr>
          <w:trHeight w:val="60"/>
          <w:jc w:val="center"/>
        </w:trPr>
        <w:tc>
          <w:tcPr>
            <w:tcW w:w="10368" w:type="dxa"/>
            <w:shd w:val="clear" w:color="auto" w:fill="FFF2CC"/>
            <w:vAlign w:val="center"/>
          </w:tcPr>
          <w:p w14:paraId="0C73516C" w14:textId="77777777" w:rsidR="00201BDF" w:rsidRDefault="00000000">
            <w:pPr>
              <w:spacing w:after="80"/>
            </w:pPr>
            <w:r>
              <w:rPr>
                <w:b/>
                <w:color w:val="1F4E79"/>
              </w:rPr>
              <w:t>Do not block Phase 1</w:t>
            </w:r>
          </w:p>
          <w:p w14:paraId="3F0745AC" w14:textId="77777777" w:rsidR="00201BDF" w:rsidRDefault="00000000">
            <w:pPr>
              <w:spacing w:after="0"/>
            </w:pPr>
            <w:r>
              <w:t xml:space="preserve">During Phase 1, the assistant may quietly capture possible Key Event indicators as background information, but it should not interrupt form completion with Key Event/EIS assessment. Only after the Space Request Form has been </w:t>
            </w:r>
            <w:r>
              <w:lastRenderedPageBreak/>
              <w:t>drafted, uploaded, or confirmed complete should the assistant offer the next step: checking whether the event may need Key Event/EIS follow-up.</w:t>
            </w:r>
          </w:p>
        </w:tc>
      </w:tr>
    </w:tbl>
    <w:p w14:paraId="065A136D" w14:textId="77777777" w:rsidR="00201BDF" w:rsidRDefault="00000000">
      <w:pPr>
        <w:spacing w:after="120" w:line="252" w:lineRule="auto"/>
      </w:pPr>
      <w:r>
        <w:lastRenderedPageBreak/>
        <w:br w:type="page"/>
      </w:r>
    </w:p>
    <w:p w14:paraId="48A7FEFC" w14:textId="77777777" w:rsidR="00201BDF" w:rsidRDefault="00000000">
      <w:pPr>
        <w:pStyle w:val="Heading1"/>
        <w:spacing w:after="120" w:line="252" w:lineRule="auto"/>
      </w:pPr>
      <w:r>
        <w:lastRenderedPageBreak/>
        <w:t>11. Example Conversation Patterns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1"/>
        <w:gridCol w:w="4038"/>
        <w:gridCol w:w="4755"/>
      </w:tblGrid>
      <w:tr w:rsidR="00201BDF" w14:paraId="7DEE5DA3" w14:textId="77777777">
        <w:trPr>
          <w:tblHeader/>
          <w:jc w:val="center"/>
        </w:trPr>
        <w:tc>
          <w:tcPr>
            <w:tcW w:w="1872" w:type="dxa"/>
            <w:shd w:val="clear" w:color="auto" w:fill="1F4E79"/>
            <w:vAlign w:val="center"/>
          </w:tcPr>
          <w:p w14:paraId="6FEDE0D6" w14:textId="77777777" w:rsidR="00201BDF" w:rsidRDefault="00000000"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w="4320" w:type="dxa"/>
            <w:shd w:val="clear" w:color="auto" w:fill="1F4E79"/>
            <w:vAlign w:val="center"/>
          </w:tcPr>
          <w:p w14:paraId="13D76309" w14:textId="77777777" w:rsidR="00201BDF" w:rsidRDefault="00000000">
            <w:r>
              <w:rPr>
                <w:b/>
                <w:color w:val="FFFFFF"/>
                <w:sz w:val="16"/>
              </w:rPr>
              <w:t>User Starting Point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48FF1C52" w14:textId="77777777" w:rsidR="00201BDF" w:rsidRDefault="00000000">
            <w:r>
              <w:rPr>
                <w:b/>
                <w:color w:val="FFFFFF"/>
                <w:sz w:val="16"/>
              </w:rPr>
              <w:t>Expected Assistant Behaviour</w:t>
            </w:r>
          </w:p>
        </w:tc>
      </w:tr>
      <w:tr w:rsidR="00201BDF" w14:paraId="7450D407" w14:textId="77777777">
        <w:trPr>
          <w:jc w:val="center"/>
        </w:trPr>
        <w:tc>
          <w:tcPr>
            <w:tcW w:w="18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B2CFA" w14:textId="77777777" w:rsidR="00201BDF" w:rsidRDefault="00000000">
            <w:r>
              <w:rPr>
                <w:sz w:val="16"/>
              </w:rPr>
              <w:t>Prepared event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948EA" w14:textId="77777777" w:rsidR="00201BDF" w:rsidRDefault="00000000">
            <w:r>
              <w:rPr>
                <w:sz w:val="16"/>
              </w:rPr>
              <w:t>User: 'I want an alumni panel next month for about 80 people with a guest speaker in a lecture theatre.'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F0789" w14:textId="77777777" w:rsidR="00201BDF" w:rsidRDefault="00000000">
            <w:r>
              <w:rPr>
                <w:sz w:val="16"/>
              </w:rPr>
              <w:t>Assistant: Summarises known details, then asks for organiser/club, preferred date/time, catering/alcohol, and AV as the next themed set.</w:t>
            </w:r>
          </w:p>
        </w:tc>
      </w:tr>
      <w:tr w:rsidR="00201BDF" w14:paraId="059120D0" w14:textId="77777777">
        <w:trPr>
          <w:jc w:val="center"/>
        </w:trPr>
        <w:tc>
          <w:tcPr>
            <w:tcW w:w="18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E318C3" w14:textId="77777777" w:rsidR="00201BDF" w:rsidRDefault="00000000">
            <w:r>
              <w:rPr>
                <w:sz w:val="16"/>
              </w:rPr>
              <w:t>Budget only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9D35F" w14:textId="77777777" w:rsidR="00201BDF" w:rsidRDefault="00000000">
            <w:r>
              <w:rPr>
                <w:sz w:val="16"/>
              </w:rPr>
              <w:t>User: 'My club has a budget but no idea what event to run.'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6EB7E1" w14:textId="77777777" w:rsidR="00201BDF" w:rsidRDefault="00000000">
            <w:r>
              <w:rPr>
                <w:sz w:val="16"/>
              </w:rPr>
              <w:t>Assistant: Asks outcome, audience, constraints/budget range; suggests 2-3 formats; asks which format to proceed with for the form.</w:t>
            </w:r>
          </w:p>
        </w:tc>
      </w:tr>
      <w:tr w:rsidR="00201BDF" w14:paraId="453E955C" w14:textId="77777777">
        <w:trPr>
          <w:jc w:val="center"/>
        </w:trPr>
        <w:tc>
          <w:tcPr>
            <w:tcW w:w="18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47899" w14:textId="77777777" w:rsidR="00201BDF" w:rsidRDefault="00000000">
            <w:r>
              <w:rPr>
                <w:sz w:val="16"/>
              </w:rPr>
              <w:t>General mixer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33F6D" w14:textId="77777777" w:rsidR="00201BDF" w:rsidRDefault="00000000">
            <w:r>
              <w:rPr>
                <w:sz w:val="16"/>
              </w:rPr>
              <w:t>User: 'I want to set up a social mixer. Where do I go from here?'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51B20" w14:textId="77777777" w:rsidR="00201BDF" w:rsidRDefault="00000000">
            <w:r>
              <w:rPr>
                <w:sz w:val="16"/>
              </w:rPr>
              <w:t>Assistant: Asks purpose, audience, expected attendance, and timing first; then moves to space/setup and catering.</w:t>
            </w:r>
          </w:p>
        </w:tc>
      </w:tr>
      <w:tr w:rsidR="00201BDF" w14:paraId="1FF7383F" w14:textId="77777777">
        <w:trPr>
          <w:jc w:val="center"/>
        </w:trPr>
        <w:tc>
          <w:tcPr>
            <w:tcW w:w="18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4B248" w14:textId="77777777" w:rsidR="00201BDF" w:rsidRDefault="00000000">
            <w:r>
              <w:rPr>
                <w:sz w:val="16"/>
              </w:rPr>
              <w:t>Uploaded draft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82F0D" w14:textId="77777777" w:rsidR="00201BDF" w:rsidRDefault="00000000">
            <w:r>
              <w:rPr>
                <w:sz w:val="16"/>
              </w:rPr>
              <w:t>User uploads their own form draft.</w:t>
            </w:r>
          </w:p>
        </w:tc>
        <w:tc>
          <w:tcPr>
            <w:tcW w:w="504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1D6B9" w14:textId="77777777" w:rsidR="00201BDF" w:rsidRDefault="00000000">
            <w:r>
              <w:rPr>
                <w:sz w:val="16"/>
              </w:rPr>
              <w:t>Assistant: Reviews against the field map, asks only for gaps, then confirms when complete enough to use.</w:t>
            </w:r>
          </w:p>
        </w:tc>
      </w:tr>
    </w:tbl>
    <w:p w14:paraId="6A3595D6" w14:textId="77777777" w:rsidR="00201BDF" w:rsidRDefault="00201BDF">
      <w:pPr>
        <w:spacing w:after="120" w:line="252" w:lineRule="auto"/>
      </w:pPr>
    </w:p>
    <w:p w14:paraId="24C2217D" w14:textId="77777777" w:rsidR="00201BDF" w:rsidRDefault="00000000">
      <w:pPr>
        <w:pStyle w:val="Heading1"/>
        <w:spacing w:after="120" w:line="252" w:lineRule="auto"/>
      </w:pPr>
      <w:r>
        <w:t>12. Open Items For Developers / Product Team</w:t>
      </w:r>
    </w:p>
    <w:p w14:paraId="468B7DB8" w14:textId="77777777" w:rsidR="00201BDF" w:rsidRDefault="00000000">
      <w:pPr>
        <w:pStyle w:val="ListBullet"/>
        <w:spacing w:after="120" w:line="252" w:lineRule="auto"/>
      </w:pPr>
      <w:r>
        <w:t>Confirm whether developers should recreate the exact Space Request Form visual layout or use a clean field-by-field editable document that mirrors the structure.</w:t>
      </w:r>
    </w:p>
    <w:p w14:paraId="7062D65B" w14:textId="77777777" w:rsidR="00201BDF" w:rsidRDefault="00000000">
      <w:pPr>
        <w:pStyle w:val="ListBullet"/>
        <w:spacing w:after="120" w:line="252" w:lineRule="auto"/>
      </w:pPr>
      <w:r>
        <w:t>Confirm the final source file for the official Space Request Form and update the field map if the screenshots differ from the current form.</w:t>
      </w:r>
    </w:p>
    <w:p w14:paraId="1AC64B16" w14:textId="77777777" w:rsidR="00201BDF" w:rsidRDefault="00000000">
      <w:pPr>
        <w:pStyle w:val="ListBullet"/>
        <w:spacing w:after="120" w:line="252" w:lineRule="auto"/>
      </w:pPr>
      <w:r>
        <w:t>Confirm which fields must be final before submission versus which can remain 'needs confirmation' in a provisional draft.</w:t>
      </w:r>
    </w:p>
    <w:p w14:paraId="443B3F5E" w14:textId="77777777" w:rsidR="00201BDF" w:rsidRDefault="00000000">
      <w:pPr>
        <w:pStyle w:val="ListBullet"/>
        <w:spacing w:after="120" w:line="252" w:lineRule="auto"/>
      </w:pPr>
      <w:r>
        <w:t>Confirm whether the chatbot will generate a Word document, fillable PDF, or both in the MVP.</w:t>
      </w:r>
    </w:p>
    <w:p w14:paraId="2FFAD1B7" w14:textId="77777777" w:rsidR="00201BDF" w:rsidRDefault="00000000">
      <w:pPr>
        <w:pStyle w:val="ListBullet"/>
        <w:spacing w:after="120" w:line="252" w:lineRule="auto"/>
      </w:pPr>
      <w:r>
        <w:t>Confirm how uploaded Space Request Forms will be parsed and whether the assistant can read screenshots, PDFs, DOCX files, and pasted text.</w:t>
      </w:r>
    </w:p>
    <w:p w14:paraId="444C27C8" w14:textId="77777777" w:rsidR="00201BDF" w:rsidRDefault="00000000">
      <w:pPr>
        <w:pStyle w:val="Heading1"/>
        <w:spacing w:after="120" w:line="252" w:lineRule="auto"/>
      </w:pPr>
      <w:r>
        <w:t>13. Source Notes</w:t>
      </w:r>
    </w:p>
    <w:p w14:paraId="389EF661" w14:textId="77777777" w:rsidR="00201BDF" w:rsidRDefault="00000000">
      <w:pPr>
        <w:spacing w:after="120" w:line="252" w:lineRule="auto"/>
      </w:pPr>
      <w:r>
        <w:t>This spec is based on the uploaded Space Request Form screenshots, the LBS Event Toolkit extract, and the product decisions captured in conversation. It intentionally scopes Phase 1 around form completion and defers Key Event/EIS assessment until after the Space Request Form output exists or is confirmed.</w:t>
      </w:r>
    </w:p>
    <w:sectPr w:rsidR="00201BDF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3046883">
    <w:abstractNumId w:val="8"/>
  </w:num>
  <w:num w:numId="2" w16cid:durableId="1660690509">
    <w:abstractNumId w:val="6"/>
  </w:num>
  <w:num w:numId="3" w16cid:durableId="1539003048">
    <w:abstractNumId w:val="5"/>
  </w:num>
  <w:num w:numId="4" w16cid:durableId="767896936">
    <w:abstractNumId w:val="4"/>
  </w:num>
  <w:num w:numId="5" w16cid:durableId="644699165">
    <w:abstractNumId w:val="7"/>
  </w:num>
  <w:num w:numId="6" w16cid:durableId="1231423870">
    <w:abstractNumId w:val="3"/>
  </w:num>
  <w:num w:numId="7" w16cid:durableId="1594976330">
    <w:abstractNumId w:val="2"/>
  </w:num>
  <w:num w:numId="8" w16cid:durableId="1795368599">
    <w:abstractNumId w:val="1"/>
  </w:num>
  <w:num w:numId="9" w16cid:durableId="134443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BDF"/>
    <w:rsid w:val="0029639D"/>
    <w:rsid w:val="00326F90"/>
    <w:rsid w:val="006E2715"/>
    <w:rsid w:val="00AA1D8D"/>
    <w:rsid w:val="00B47730"/>
    <w:rsid w:val="00C147B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68BADD8-4F49-4817-B177-CD9E7086B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556776d-8a0f-4dc9-bb5c-b5e28f8e36fe}" enabled="0" method="" siteId="{b556776d-8a0f-4dc9-bb5c-b5e28f8e36f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2265</Words>
  <Characters>12914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Carvalho Rosa De Morais</cp:lastModifiedBy>
  <cp:revision>2</cp:revision>
  <dcterms:created xsi:type="dcterms:W3CDTF">2013-12-23T23:15:00Z</dcterms:created>
  <dcterms:modified xsi:type="dcterms:W3CDTF">2026-06-03T18:40:00Z</dcterms:modified>
  <cp:category/>
</cp:coreProperties>
</file>