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85" w:rsidRDefault="000974A8">
      <w:pPr>
        <w:spacing w:after="0" w:line="240" w:lineRule="auto"/>
        <w:ind w:left="1267" w:right="1207" w:firstLine="0"/>
        <w:jc w:val="center"/>
        <w:rPr>
          <w:b/>
        </w:rPr>
      </w:pPr>
      <w:r>
        <w:rPr>
          <w:b/>
        </w:rPr>
        <w:t xml:space="preserve">DOCUMENTO DE REQUISITOS </w:t>
      </w:r>
      <w:r w:rsidR="008A2A0F">
        <w:rPr>
          <w:b/>
        </w:rPr>
        <w:t>SISTEMA WEB PARA AUTOESCOLA</w:t>
      </w:r>
      <w:r>
        <w:rPr>
          <w:b/>
        </w:rPr>
        <w:t xml:space="preserve"> </w:t>
      </w:r>
    </w:p>
    <w:p w:rsidR="00C17966" w:rsidRDefault="00C17966">
      <w:pPr>
        <w:spacing w:after="0" w:line="240" w:lineRule="auto"/>
        <w:ind w:left="1267" w:right="1207" w:firstLine="0"/>
        <w:jc w:val="center"/>
        <w:rPr>
          <w:b/>
        </w:rPr>
      </w:pPr>
    </w:p>
    <w:p w:rsidR="00C17966" w:rsidRDefault="00C17966">
      <w:pPr>
        <w:spacing w:after="0" w:line="240" w:lineRule="auto"/>
        <w:ind w:left="1267" w:right="1207" w:firstLine="0"/>
        <w:jc w:val="center"/>
        <w:rPr>
          <w:b/>
        </w:rPr>
      </w:pPr>
    </w:p>
    <w:p w:rsidR="00C17966" w:rsidRPr="00C17966" w:rsidRDefault="00C17966" w:rsidP="00C17966">
      <w:pPr>
        <w:spacing w:after="0" w:line="240" w:lineRule="auto"/>
        <w:ind w:left="0" w:right="1207" w:firstLine="0"/>
        <w:jc w:val="left"/>
      </w:pPr>
      <w:r w:rsidRPr="00C17966">
        <w:rPr>
          <w:b/>
        </w:rPr>
        <w:t>Alunos:</w:t>
      </w:r>
      <w:r>
        <w:t xml:space="preserve"> </w:t>
      </w:r>
      <w:r w:rsidR="00A97237">
        <w:t xml:space="preserve">Gustavo Garcia, João Gabriel e </w:t>
      </w:r>
      <w:r w:rsidR="00E42CDC">
        <w:t>Marco Aurélio</w:t>
      </w:r>
      <w:bookmarkStart w:id="0" w:name="_GoBack"/>
      <w:bookmarkEnd w:id="0"/>
    </w:p>
    <w:p w:rsidR="00271C85" w:rsidRDefault="000974A8">
      <w:pPr>
        <w:spacing w:after="0" w:line="259" w:lineRule="auto"/>
        <w:ind w:left="62" w:firstLine="0"/>
        <w:jc w:val="center"/>
      </w:pPr>
      <w:r>
        <w:rPr>
          <w:b/>
        </w:rPr>
        <w:t xml:space="preserve"> </w:t>
      </w:r>
    </w:p>
    <w:p w:rsidR="00271C85" w:rsidRDefault="000974A8">
      <w:pPr>
        <w:pStyle w:val="Ttulo1"/>
        <w:numPr>
          <w:ilvl w:val="0"/>
          <w:numId w:val="0"/>
        </w:numPr>
        <w:ind w:left="-5" w:right="0"/>
      </w:pPr>
      <w:r>
        <w:t>A -</w:t>
      </w:r>
      <w:r>
        <w:rPr>
          <w:b w:val="0"/>
        </w:rPr>
        <w:t xml:space="preserve"> </w:t>
      </w:r>
      <w:r>
        <w:t xml:space="preserve">VISÃO GERAL DO SISTEMA </w:t>
      </w:r>
    </w:p>
    <w:p w:rsidR="00271C85" w:rsidRDefault="000974A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A2A0F" w:rsidRDefault="008A2A0F">
      <w:pPr>
        <w:spacing w:after="0" w:line="259" w:lineRule="auto"/>
        <w:ind w:left="0" w:firstLine="0"/>
        <w:jc w:val="left"/>
      </w:pPr>
      <w:r w:rsidRPr="008A2A0F">
        <w:t>Atualmente um dos grandes problemas nas autoescolas é a ineficiência na comunicação com seus alunos, a geração de comunicados em papéis ou por telefone não é algo mais bem visto no mundo de hoje com tantas tecnologias. O sistema irá visar uma melhor interação entre o aluno e a autoescola, imagine que agora o aluno poderá visualizar o início e término de aulas, a data de exames, seus pagamentos e comunicados de última hora lançados pela autoescola, tudo simples e rápido em um sistema Web.</w:t>
      </w:r>
    </w:p>
    <w:p w:rsidR="00271C85" w:rsidRDefault="000974A8">
      <w:pPr>
        <w:spacing w:after="0" w:line="259" w:lineRule="auto"/>
        <w:ind w:left="0" w:firstLine="0"/>
        <w:jc w:val="left"/>
      </w:pPr>
      <w:r>
        <w:t xml:space="preserve"> </w:t>
      </w:r>
    </w:p>
    <w:p w:rsidR="00271C85" w:rsidRDefault="000974A8">
      <w:pPr>
        <w:pStyle w:val="Ttulo1"/>
        <w:numPr>
          <w:ilvl w:val="0"/>
          <w:numId w:val="0"/>
        </w:numPr>
        <w:ind w:left="-5" w:right="0"/>
      </w:pPr>
      <w:r>
        <w:t>B -</w:t>
      </w:r>
      <w:r>
        <w:rPr>
          <w:b w:val="0"/>
        </w:rPr>
        <w:t xml:space="preserve"> </w:t>
      </w:r>
      <w:r>
        <w:t xml:space="preserve">REQUISITOS FUNCIONAIS </w:t>
      </w:r>
    </w:p>
    <w:p w:rsidR="00271C85" w:rsidRDefault="000974A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0974A8" w:rsidRDefault="000974A8" w:rsidP="00963273">
      <w:pPr>
        <w:pStyle w:val="PargrafodaLista"/>
        <w:numPr>
          <w:ilvl w:val="0"/>
          <w:numId w:val="8"/>
        </w:numPr>
      </w:pPr>
      <w:r>
        <w:t xml:space="preserve">O sistema vai conter um cadastramento de alunos e instrutores, com os seguintes atributos: </w:t>
      </w:r>
      <w:r w:rsidR="00D4599D">
        <w:t xml:space="preserve">CPF, NOME, RG, DATANASCIMENTO, </w:t>
      </w:r>
      <w:r w:rsidR="00524852">
        <w:t>SENHA</w:t>
      </w:r>
      <w:r w:rsidR="00D4599D">
        <w:t>, TIPOCONTA (ALUNO OU OPERADOR OU INSTRUTOR)</w:t>
      </w:r>
      <w:r>
        <w:t>.</w:t>
      </w:r>
    </w:p>
    <w:p w:rsidR="000974A8" w:rsidRDefault="000974A8" w:rsidP="000974A8">
      <w:pPr>
        <w:pStyle w:val="PargrafodaLista"/>
        <w:ind w:left="370" w:firstLine="0"/>
      </w:pPr>
    </w:p>
    <w:p w:rsidR="00D4599D" w:rsidRDefault="000974A8" w:rsidP="00D4599D">
      <w:pPr>
        <w:pStyle w:val="PargrafodaLista"/>
        <w:numPr>
          <w:ilvl w:val="0"/>
          <w:numId w:val="8"/>
        </w:numPr>
      </w:pPr>
      <w:r>
        <w:t xml:space="preserve">O sistema deve permitir o agendamento de aulas, com os seguintes atributos:  </w:t>
      </w:r>
      <w:r w:rsidR="00D4599D">
        <w:t>ID,</w:t>
      </w:r>
    </w:p>
    <w:p w:rsidR="000974A8" w:rsidRDefault="00D4599D" w:rsidP="00D4599D">
      <w:pPr>
        <w:pStyle w:val="PargrafodaLista"/>
        <w:ind w:left="370" w:firstLine="0"/>
      </w:pPr>
      <w:r>
        <w:t>CPF_ALUNO, CPF_INSTRUTOR, PLACA_CARRO, DATA, SITUACAO</w:t>
      </w:r>
      <w:r w:rsidR="000974A8">
        <w:t>.</w:t>
      </w:r>
    </w:p>
    <w:p w:rsidR="000974A8" w:rsidRDefault="000974A8" w:rsidP="000974A8">
      <w:pPr>
        <w:pStyle w:val="PargrafodaLista"/>
        <w:ind w:left="370" w:firstLine="0"/>
      </w:pPr>
    </w:p>
    <w:p w:rsidR="000974A8" w:rsidRDefault="000974A8" w:rsidP="006D49ED">
      <w:pPr>
        <w:pStyle w:val="PargrafodaLista"/>
        <w:numPr>
          <w:ilvl w:val="0"/>
          <w:numId w:val="8"/>
        </w:numPr>
      </w:pPr>
      <w:r>
        <w:t xml:space="preserve">O sistema vai conter um cadastramento de carros, com os seguintes atributos: </w:t>
      </w:r>
      <w:r w:rsidR="00D4599D">
        <w:t>PLACA, MODELO, ANO, MARCA</w:t>
      </w:r>
    </w:p>
    <w:p w:rsidR="000974A8" w:rsidRDefault="000974A8" w:rsidP="000974A8">
      <w:pPr>
        <w:pStyle w:val="PargrafodaLista"/>
        <w:ind w:left="370" w:firstLine="0"/>
      </w:pPr>
    </w:p>
    <w:p w:rsidR="000974A8" w:rsidRDefault="000974A8" w:rsidP="000974A8">
      <w:pPr>
        <w:pStyle w:val="PargrafodaLista"/>
        <w:numPr>
          <w:ilvl w:val="0"/>
          <w:numId w:val="8"/>
        </w:numPr>
      </w:pPr>
      <w:r>
        <w:t>O sistema vai permitir a alteração</w:t>
      </w:r>
      <w:r w:rsidR="00C17966">
        <w:t xml:space="preserve"> e exclusão</w:t>
      </w:r>
      <w:r>
        <w:t xml:space="preserve"> dos dados dos alunos e instrutores.</w:t>
      </w:r>
    </w:p>
    <w:p w:rsidR="000974A8" w:rsidRDefault="000974A8" w:rsidP="00C17966">
      <w:pPr>
        <w:ind w:left="0" w:firstLine="0"/>
      </w:pPr>
    </w:p>
    <w:p w:rsidR="000974A8" w:rsidRDefault="000974A8" w:rsidP="000974A8">
      <w:pPr>
        <w:pStyle w:val="PargrafodaLista"/>
        <w:numPr>
          <w:ilvl w:val="0"/>
          <w:numId w:val="8"/>
        </w:numPr>
      </w:pPr>
      <w:r>
        <w:t xml:space="preserve">O sistema vai permitir a alteração </w:t>
      </w:r>
      <w:r w:rsidR="00C17966">
        <w:t xml:space="preserve">e exclusão </w:t>
      </w:r>
      <w:r>
        <w:t>dos dados dos carros.</w:t>
      </w:r>
    </w:p>
    <w:p w:rsidR="000974A8" w:rsidRDefault="000974A8" w:rsidP="000974A8">
      <w:pPr>
        <w:pStyle w:val="PargrafodaLista"/>
        <w:ind w:left="370" w:firstLine="0"/>
      </w:pPr>
    </w:p>
    <w:p w:rsidR="00C17966" w:rsidRDefault="000974A8" w:rsidP="00C17966">
      <w:pPr>
        <w:pStyle w:val="PargrafodaLista"/>
        <w:numPr>
          <w:ilvl w:val="0"/>
          <w:numId w:val="8"/>
        </w:numPr>
      </w:pPr>
      <w:r>
        <w:t>O sistema vai permitir a alteração e cancelamento de agendamentos.</w:t>
      </w:r>
    </w:p>
    <w:p w:rsidR="00C17966" w:rsidRDefault="00C17966" w:rsidP="00C17966">
      <w:pPr>
        <w:pStyle w:val="PargrafodaLista"/>
      </w:pPr>
    </w:p>
    <w:p w:rsidR="00C17966" w:rsidRDefault="00C17966" w:rsidP="00C17966">
      <w:pPr>
        <w:pStyle w:val="PargrafodaLista"/>
        <w:numPr>
          <w:ilvl w:val="0"/>
          <w:numId w:val="8"/>
        </w:numPr>
      </w:pPr>
      <w:r>
        <w:t>O sistema deve permitir um painel para o aluno/instrutor/operador entrar no mesmo, solicitando as seguintes informações: CPF DATANASCIMENTO.</w:t>
      </w:r>
    </w:p>
    <w:sectPr w:rsidR="00C17966">
      <w:pgSz w:w="11900" w:h="16840"/>
      <w:pgMar w:top="2095" w:right="1640" w:bottom="2124" w:left="16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3B3"/>
    <w:multiLevelType w:val="hybridMultilevel"/>
    <w:tmpl w:val="A8566B1E"/>
    <w:lvl w:ilvl="0" w:tplc="EDB8436E">
      <w:start w:val="20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00E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E2C9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A4AC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CA6F6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2D26D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49C32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E7EC8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D863E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15246B"/>
    <w:multiLevelType w:val="hybridMultilevel"/>
    <w:tmpl w:val="B95A4B2A"/>
    <w:lvl w:ilvl="0" w:tplc="EF58C8A2">
      <w:start w:val="100"/>
      <w:numFmt w:val="upperRoman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1087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590620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ADAA0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AEE7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E28E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B20A1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2AE03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E280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871F08"/>
    <w:multiLevelType w:val="hybridMultilevel"/>
    <w:tmpl w:val="50C86994"/>
    <w:lvl w:ilvl="0" w:tplc="E15C47E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8E014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8220B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7F280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6AD1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578F1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4E35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3DCCB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A8072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97C2B"/>
    <w:multiLevelType w:val="hybridMultilevel"/>
    <w:tmpl w:val="82625776"/>
    <w:lvl w:ilvl="0" w:tplc="D512AB0E">
      <w:start w:val="1"/>
      <w:numFmt w:val="decimal"/>
      <w:lvlText w:val="%1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9FA8B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5F0F7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A90D8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EE6AF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967B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08079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0A8BA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8247B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0706DD"/>
    <w:multiLevelType w:val="hybridMultilevel"/>
    <w:tmpl w:val="ED36CBD4"/>
    <w:lvl w:ilvl="0" w:tplc="30D82042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69C77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D402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7833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7B6EA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367F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F6F9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468C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D63D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826D3"/>
    <w:multiLevelType w:val="hybridMultilevel"/>
    <w:tmpl w:val="BC549482"/>
    <w:lvl w:ilvl="0" w:tplc="474CB0F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6" w15:restartNumberingAfterBreak="0">
    <w:nsid w:val="627977C4"/>
    <w:multiLevelType w:val="hybridMultilevel"/>
    <w:tmpl w:val="B720D834"/>
    <w:lvl w:ilvl="0" w:tplc="474CB0F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D07BF"/>
    <w:multiLevelType w:val="hybridMultilevel"/>
    <w:tmpl w:val="C49AEDAA"/>
    <w:lvl w:ilvl="0" w:tplc="26A6FDF0">
      <w:start w:val="12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9DAB7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2CBF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446A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A6AB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5816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38B2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4874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6AF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85"/>
    <w:rsid w:val="000974A8"/>
    <w:rsid w:val="00271C85"/>
    <w:rsid w:val="00524852"/>
    <w:rsid w:val="008A2A0F"/>
    <w:rsid w:val="00A97237"/>
    <w:rsid w:val="00C17966"/>
    <w:rsid w:val="00D4599D"/>
    <w:rsid w:val="00E4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1DF5"/>
  <w15:docId w15:val="{676C6C2A-BF73-4942-BC1E-78848313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6"/>
      </w:numPr>
      <w:spacing w:after="0"/>
      <w:ind w:left="1277" w:right="1207" w:hanging="10"/>
      <w:outlineLvl w:val="0"/>
    </w:pPr>
    <w:rPr>
      <w:rFonts w:ascii="Arial" w:eastAsia="Arial" w:hAnsi="Arial" w:cs="Arial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3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3"/>
    </w:rPr>
  </w:style>
  <w:style w:type="paragraph" w:styleId="PargrafodaLista">
    <w:name w:val="List Paragraph"/>
    <w:basedOn w:val="Normal"/>
    <w:uiPriority w:val="34"/>
    <w:qFormat/>
    <w:rsid w:val="008A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Documento de Requisitos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Documento de Requisitos</dc:title>
  <dc:subject>Exemplo Documento de Requisitos</dc:subject>
  <dc:creator>pein20111</dc:creator>
  <cp:keywords>Exemplo Documento de Requisitos</cp:keywords>
  <cp:lastModifiedBy>JoaoGabriel</cp:lastModifiedBy>
  <cp:revision>8</cp:revision>
  <dcterms:created xsi:type="dcterms:W3CDTF">2018-02-27T01:15:00Z</dcterms:created>
  <dcterms:modified xsi:type="dcterms:W3CDTF">2018-09-24T18:05:00Z</dcterms:modified>
</cp:coreProperties>
</file>