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42D38" w14:textId="3D6B884D" w:rsidR="00062837" w:rsidRDefault="00B95227" w:rsidP="00B95227">
      <w:pPr>
        <w:pStyle w:val="Ttulo"/>
        <w:jc w:val="center"/>
      </w:pPr>
      <w:r>
        <w:t>CADERNO REFERENTE AO CURSO DE CONHECIMENTO DO SISTEMA OPERACIONAL</w:t>
      </w:r>
    </w:p>
    <w:p w14:paraId="6158D88C" w14:textId="28786640" w:rsidR="00B95227" w:rsidRDefault="00B95227" w:rsidP="00B95227"/>
    <w:p w14:paraId="2DF7749A" w14:textId="0940F923" w:rsidR="00B95227" w:rsidRDefault="00B95227" w:rsidP="00B95227"/>
    <w:p w14:paraId="1CA2683E" w14:textId="498FFE42" w:rsidR="00B95227" w:rsidRPr="00B95227" w:rsidRDefault="00B95227" w:rsidP="00B95227">
      <w:r>
        <w:rPr>
          <w:noProof/>
        </w:rPr>
        <w:drawing>
          <wp:inline distT="0" distB="0" distL="0" distR="0" wp14:anchorId="3419FF05" wp14:editId="7384ABB5">
            <wp:extent cx="5400040" cy="3322320"/>
            <wp:effectExtent l="0" t="0" r="0" b="0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227" w:rsidRPr="00B95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37"/>
    <w:rsid w:val="00062837"/>
    <w:rsid w:val="00B9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9C889"/>
  <w15:chartTrackingRefBased/>
  <w15:docId w15:val="{32A514F6-18FB-4947-83F9-4F307B0A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95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Giacomassi de Rezende</dc:creator>
  <cp:keywords/>
  <dc:description/>
  <cp:lastModifiedBy>Joao Pedro Giacomassi de Rezende</cp:lastModifiedBy>
  <cp:revision>3</cp:revision>
  <dcterms:created xsi:type="dcterms:W3CDTF">2021-11-04T19:01:00Z</dcterms:created>
  <dcterms:modified xsi:type="dcterms:W3CDTF">2021-11-04T19:03:00Z</dcterms:modified>
</cp:coreProperties>
</file>