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7F0E" w14:textId="77777777" w:rsidR="00466688" w:rsidRDefault="00D17EB1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22C48">
        <w:t>Análise de Sistemas - Relatório</w:t>
      </w:r>
      <w:r>
        <w:fldChar w:fldCharType="end"/>
      </w:r>
    </w:p>
    <w:p w14:paraId="76141CBE" w14:textId="77777777" w:rsidR="006A6BDE" w:rsidRDefault="006A6BDE">
      <w:pPr>
        <w:rPr>
          <w:rFonts w:cs="Times"/>
        </w:rPr>
      </w:pPr>
    </w:p>
    <w:p w14:paraId="7C9F8AFF" w14:textId="77777777" w:rsidR="006A6BDE" w:rsidRDefault="006A6BDE">
      <w:pPr>
        <w:pStyle w:val="Corpodetexto"/>
        <w:spacing w:before="5670"/>
      </w:pPr>
    </w:p>
    <w:p w14:paraId="0FA46116" w14:textId="77777777" w:rsidR="006A6BDE" w:rsidRDefault="006A6BDE">
      <w:pPr>
        <w:rPr>
          <w:rFonts w:cs="Tim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19"/>
        <w:gridCol w:w="6984"/>
      </w:tblGrid>
      <w:tr w:rsidR="006A6BDE" w14:paraId="3010CFFF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02D33A1" w14:textId="77777777"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1226886" w14:textId="42D8E4FA" w:rsidR="006A6BDE" w:rsidRPr="000B1DE2" w:rsidRDefault="000F594B">
            <w:pPr>
              <w:pStyle w:val="Tableinside"/>
              <w:rPr>
                <w:b/>
              </w:rPr>
            </w:pPr>
            <w:r>
              <w:rPr>
                <w:b/>
              </w:rPr>
              <w:t>MovieFix</w:t>
            </w:r>
          </w:p>
        </w:tc>
      </w:tr>
      <w:tr w:rsidR="006A6BDE" w14:paraId="7026DDBC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0083205" w14:textId="77777777" w:rsidR="006A6BDE" w:rsidRDefault="000F65A6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Autor</w:t>
            </w:r>
            <w:r w:rsidR="006A6BDE">
              <w:rPr>
                <w:b w:val="0"/>
                <w:bCs w:val="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2573AF21" w14:textId="703DFADF" w:rsidR="006A6BDE" w:rsidRDefault="009374CA" w:rsidP="000F65A6">
            <w:pPr>
              <w:pStyle w:val="Tableinside"/>
            </w:pPr>
            <w:r>
              <w:rPr>
                <w:color w:val="000000" w:themeColor="text1"/>
              </w:rPr>
              <w:t xml:space="preserve">João Luís Gonçalves Grácio </w:t>
            </w:r>
            <w:r w:rsidR="000B1DE2">
              <w:t xml:space="preserve"> (Nº </w:t>
            </w:r>
            <w:r w:rsidRPr="009374CA">
              <w:t>16172</w:t>
            </w:r>
            <w:r w:rsidR="000B1DE2" w:rsidRPr="000F65A6">
              <w:t>)</w:t>
            </w:r>
          </w:p>
          <w:p w14:paraId="62123923" w14:textId="5E2FDAC2" w:rsidR="003211AF" w:rsidRDefault="000F594B" w:rsidP="000F65A6">
            <w:pPr>
              <w:pStyle w:val="Tableinside"/>
            </w:pPr>
            <w:r w:rsidRPr="000F594B">
              <w:t>Marcela Barboza Câmara</w:t>
            </w:r>
            <w:r w:rsidR="003211AF">
              <w:t xml:space="preserve"> (Nº </w:t>
            </w:r>
            <w:r>
              <w:t>21155</w:t>
            </w:r>
            <w:r w:rsidR="003211AF" w:rsidRPr="000F65A6">
              <w:t>)</w:t>
            </w:r>
          </w:p>
        </w:tc>
      </w:tr>
      <w:tr w:rsidR="006A6BDE" w14:paraId="33F99AE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E157653" w14:textId="77777777"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38691FE6" w14:textId="0A1414B6" w:rsidR="006A6BDE" w:rsidRDefault="003211AF">
            <w:pPr>
              <w:pStyle w:val="Tableinside"/>
            </w:pPr>
            <w:r>
              <w:fldChar w:fldCharType="begin"/>
            </w:r>
            <w:r>
              <w:instrText xml:space="preserve"> TIME \@ "yyyy/MM/dd" </w:instrText>
            </w:r>
            <w:r>
              <w:fldChar w:fldCharType="separate"/>
            </w:r>
            <w:r w:rsidR="00B7530C">
              <w:rPr>
                <w:noProof/>
              </w:rPr>
              <w:t>2018/12/09</w:t>
            </w:r>
            <w:r>
              <w:fldChar w:fldCharType="end"/>
            </w:r>
          </w:p>
        </w:tc>
      </w:tr>
      <w:tr w:rsidR="006A6BDE" w14:paraId="002A4B38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9B8CD1E" w14:textId="77777777" w:rsidR="006A6BDE" w:rsidRDefault="006A6BDE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1A19DAA" w14:textId="77777777" w:rsidR="006A6BDE" w:rsidRDefault="006A6BDE">
            <w:pPr>
              <w:pStyle w:val="Tableinside"/>
            </w:pPr>
            <w:r>
              <w:t xml:space="preserve">  </w:t>
            </w:r>
            <w:r w:rsidR="006D658B" w:rsidRPr="00A535C1">
              <w:rPr>
                <w:color w:val="FF0000"/>
              </w:rPr>
              <w:fldChar w:fldCharType="begin"/>
            </w:r>
            <w:r w:rsidRPr="00A535C1">
              <w:rPr>
                <w:color w:val="FF0000"/>
              </w:rPr>
              <w:instrText xml:space="preserve"> MACROBUTTON nomacro </w:instrText>
            </w:r>
            <w:r w:rsidRPr="00A535C1">
              <w:rPr>
                <w:i/>
                <w:color w:val="FF0000"/>
              </w:rPr>
              <w:instrText>[indicação de quem pode ter acesso ao documento]</w:instrText>
            </w:r>
            <w:r w:rsidRPr="00A535C1">
              <w:rPr>
                <w:color w:val="FF0000"/>
              </w:rPr>
              <w:instrText xml:space="preserve"> </w:instrText>
            </w:r>
            <w:r w:rsidR="006D658B" w:rsidRPr="00A535C1">
              <w:rPr>
                <w:color w:val="FF0000"/>
              </w:rPr>
              <w:fldChar w:fldCharType="end"/>
            </w:r>
          </w:p>
        </w:tc>
      </w:tr>
    </w:tbl>
    <w:p w14:paraId="71944941" w14:textId="77777777" w:rsidR="006A6BDE" w:rsidRDefault="006A6BDE">
      <w:pPr>
        <w:rPr>
          <w:rFonts w:cs="Times"/>
        </w:rPr>
      </w:pPr>
    </w:p>
    <w:p w14:paraId="5D46C4F9" w14:textId="77777777" w:rsidR="00AA48AE" w:rsidRDefault="00AA48AE" w:rsidP="00AA48AE"/>
    <w:p w14:paraId="25A91D18" w14:textId="77777777" w:rsidR="00AA48AE" w:rsidRDefault="00AA48AE" w:rsidP="00AA48AE"/>
    <w:p w14:paraId="60CB3F5E" w14:textId="7EFF5D3E" w:rsidR="00391B33" w:rsidRDefault="006A6BDE" w:rsidP="00AA48AE">
      <w:r>
        <w:br w:type="page"/>
      </w:r>
    </w:p>
    <w:p w14:paraId="704AF201" w14:textId="63CDE813" w:rsidR="00391B33" w:rsidRDefault="00391B33" w:rsidP="00AA48AE"/>
    <w:p w14:paraId="6D4D103E" w14:textId="40751794" w:rsidR="00AA48AE" w:rsidRDefault="00AA48AE" w:rsidP="00AA48AE"/>
    <w:p w14:paraId="671668BF" w14:textId="61BD5B60" w:rsidR="00AA48AE" w:rsidRDefault="00AA48AE" w:rsidP="00AA48AE"/>
    <w:p w14:paraId="3867529C" w14:textId="77777777" w:rsidR="00AA48AE" w:rsidRDefault="00AA48AE" w:rsidP="00AA48AE"/>
    <w:p w14:paraId="0633100C" w14:textId="77777777" w:rsidR="00391B33" w:rsidRPr="00391B33" w:rsidRDefault="00391B33" w:rsidP="00391B33"/>
    <w:p w14:paraId="6FFB3D40" w14:textId="77777777" w:rsidR="00391B33" w:rsidRPr="00391B33" w:rsidRDefault="00391B33" w:rsidP="00391B33">
      <w:pPr>
        <w:rPr>
          <w:b/>
          <w:sz w:val="22"/>
        </w:rPr>
      </w:pPr>
      <w:r w:rsidRPr="00391B33">
        <w:rPr>
          <w:b/>
          <w:color w:val="FF0000"/>
          <w:sz w:val="22"/>
        </w:rPr>
        <w:fldChar w:fldCharType="begin"/>
      </w:r>
      <w:r w:rsidRPr="00391B33">
        <w:rPr>
          <w:b/>
          <w:color w:val="FF0000"/>
          <w:sz w:val="22"/>
        </w:rPr>
        <w:instrText xml:space="preserve"> MACROBUTTON nomacro </w:instrText>
      </w:r>
      <w:r w:rsidRPr="00391B33">
        <w:rPr>
          <w:b/>
          <w:i/>
          <w:color w:val="FF0000"/>
          <w:sz w:val="22"/>
        </w:rPr>
        <w:instrText>[ATENÇÃO: Neste formato todas as Secções devem começar numa página ÍMPAR]</w:instrText>
      </w:r>
      <w:r w:rsidRPr="00391B33">
        <w:rPr>
          <w:b/>
          <w:color w:val="FF0000"/>
          <w:sz w:val="22"/>
        </w:rPr>
        <w:instrText xml:space="preserve"> </w:instrText>
      </w:r>
      <w:r w:rsidRPr="00391B33">
        <w:rPr>
          <w:b/>
          <w:color w:val="FF0000"/>
          <w:sz w:val="22"/>
        </w:rPr>
        <w:fldChar w:fldCharType="end"/>
      </w:r>
    </w:p>
    <w:p w14:paraId="1469B67D" w14:textId="77777777" w:rsidR="00391B33" w:rsidRPr="00391B33" w:rsidRDefault="00391B33" w:rsidP="00391B33"/>
    <w:p w14:paraId="5878C5DB" w14:textId="3EC2D0E1" w:rsidR="003E6074" w:rsidRPr="00391B33" w:rsidRDefault="003E6074" w:rsidP="003E6074">
      <w:pPr>
        <w:rPr>
          <w:b/>
          <w:sz w:val="22"/>
        </w:rPr>
      </w:pPr>
      <w:r>
        <w:rPr>
          <w:b/>
          <w:color w:val="FF0000"/>
          <w:sz w:val="22"/>
        </w:rPr>
        <w:fldChar w:fldCharType="begin"/>
      </w:r>
      <w:r>
        <w:rPr>
          <w:b/>
          <w:color w:val="FF0000"/>
          <w:sz w:val="22"/>
        </w:rPr>
        <w:instrText xml:space="preserve"> MACROBUTTON  AbrirOuFecharParáAbaixo </w:instrText>
      </w:r>
      <w:r w:rsidR="00C26915">
        <w:rPr>
          <w:b/>
          <w:color w:val="FF0000"/>
          <w:sz w:val="22"/>
        </w:rPr>
        <w:instrText>[</w:instrText>
      </w:r>
      <w:r>
        <w:rPr>
          <w:b/>
          <w:color w:val="FF0000"/>
          <w:sz w:val="22"/>
        </w:rPr>
        <w:instrText>ATENÇÃO: Todas as mensagens a vermelho devem ser eliminadas</w:instrText>
      </w:r>
      <w:r w:rsidR="00C26915">
        <w:rPr>
          <w:b/>
          <w:color w:val="FF0000"/>
          <w:sz w:val="22"/>
        </w:rPr>
        <w:instrText>]</w:instrText>
      </w:r>
      <w:r>
        <w:rPr>
          <w:b/>
          <w:color w:val="FF0000"/>
          <w:sz w:val="22"/>
        </w:rPr>
        <w:instrText xml:space="preserve"> </w:instrText>
      </w:r>
      <w:r>
        <w:rPr>
          <w:b/>
          <w:color w:val="FF0000"/>
          <w:sz w:val="22"/>
        </w:rPr>
        <w:fldChar w:fldCharType="end"/>
      </w:r>
    </w:p>
    <w:p w14:paraId="186DF778" w14:textId="77777777" w:rsidR="00AA48AE" w:rsidRDefault="00AA48AE" w:rsidP="003E6074"/>
    <w:p w14:paraId="304B1855" w14:textId="77777777" w:rsidR="003E6074" w:rsidRDefault="003E6074" w:rsidP="003E6074"/>
    <w:p w14:paraId="6FB6011A" w14:textId="493FD13E" w:rsidR="003E6074" w:rsidRDefault="003E6074" w:rsidP="003E6074">
      <w:pPr>
        <w:sectPr w:rsidR="003E6074" w:rsidSect="00A535C1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type w:val="oddPage"/>
          <w:pgSz w:w="11906" w:h="16838" w:code="9"/>
          <w:pgMar w:top="1418" w:right="1418" w:bottom="1418" w:left="1701" w:header="851" w:footer="539" w:gutter="0"/>
          <w:pgNumType w:fmt="lowerRoman"/>
          <w:cols w:space="454"/>
          <w:titlePg/>
          <w:docGrid w:linePitch="272"/>
        </w:sectPr>
      </w:pPr>
    </w:p>
    <w:p w14:paraId="368AA52A" w14:textId="5509B01C" w:rsidR="006A6BDE" w:rsidRDefault="006A6BDE" w:rsidP="006B179A">
      <w:pPr>
        <w:pStyle w:val="H1replica"/>
        <w:spacing w:before="600"/>
      </w:pPr>
      <w:proofErr w:type="spellStart"/>
      <w:r>
        <w:lastRenderedPageBreak/>
        <w:t>Índice</w:t>
      </w:r>
      <w:proofErr w:type="spellEnd"/>
    </w:p>
    <w:p w14:paraId="19B3BE0F" w14:textId="1037F6B3" w:rsidR="009131EF" w:rsidRDefault="006D658B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r>
        <w:rPr>
          <w:sz w:val="18"/>
          <w:szCs w:val="18"/>
        </w:rPr>
        <w:fldChar w:fldCharType="begin"/>
      </w:r>
      <w:r w:rsidR="006A6BDE">
        <w:rPr>
          <w:sz w:val="18"/>
          <w:szCs w:val="18"/>
        </w:rPr>
        <w:instrText xml:space="preserve"> TOC \o "1-3" \h \z \t "Anexos;1" </w:instrText>
      </w:r>
      <w:r>
        <w:rPr>
          <w:sz w:val="18"/>
          <w:szCs w:val="18"/>
        </w:rPr>
        <w:fldChar w:fldCharType="separate"/>
      </w:r>
      <w:hyperlink w:anchor="_Toc532054218" w:history="1">
        <w:r w:rsidR="009131EF" w:rsidRPr="00B30AAD">
          <w:rPr>
            <w:rStyle w:val="Hyperlink"/>
          </w:rPr>
          <w:t>1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Introdução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_Toc532054218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</w:t>
        </w:r>
        <w:r w:rsidR="009131EF">
          <w:rPr>
            <w:webHidden/>
          </w:rPr>
          <w:fldChar w:fldCharType="end"/>
        </w:r>
      </w:hyperlink>
    </w:p>
    <w:p w14:paraId="1F8EF8DA" w14:textId="122EDC37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19" w:history="1">
        <w:r w:rsidR="009131EF" w:rsidRPr="00B30AAD">
          <w:rPr>
            <w:rStyle w:val="Hyperlink"/>
          </w:rPr>
          <w:t>1.1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Visão geral do sistema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_Toc532054219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</w:t>
        </w:r>
        <w:r w:rsidR="009131EF">
          <w:rPr>
            <w:webHidden/>
          </w:rPr>
          <w:fldChar w:fldCharType="end"/>
        </w:r>
      </w:hyperlink>
    </w:p>
    <w:p w14:paraId="4AED8DE6" w14:textId="4A46B510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0" w:history="1">
        <w:r w:rsidR="009131EF" w:rsidRPr="00B30AAD">
          <w:rPr>
            <w:rStyle w:val="Hyperlink"/>
          </w:rPr>
          <w:t>1.2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Objetivos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_Toc532054220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</w:t>
        </w:r>
        <w:r w:rsidR="009131EF">
          <w:rPr>
            <w:webHidden/>
          </w:rPr>
          <w:fldChar w:fldCharType="end"/>
        </w:r>
      </w:hyperlink>
    </w:p>
    <w:p w14:paraId="16698E11" w14:textId="50624A15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1" w:history="1">
        <w:r w:rsidR="009131EF" w:rsidRPr="00B30AAD">
          <w:rPr>
            <w:rStyle w:val="Hyperlink"/>
          </w:rPr>
          <w:t>1.3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Cliente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_Toc532054221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</w:t>
        </w:r>
        <w:r w:rsidR="009131EF">
          <w:rPr>
            <w:webHidden/>
          </w:rPr>
          <w:fldChar w:fldCharType="end"/>
        </w:r>
      </w:hyperlink>
    </w:p>
    <w:p w14:paraId="6A7BF006" w14:textId="7E66DF40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2" w:history="1">
        <w:r w:rsidR="009131EF" w:rsidRPr="00B30AAD">
          <w:rPr>
            <w:rStyle w:val="Hyperlink"/>
          </w:rPr>
          <w:t>1.4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Fontes e material de referência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_Toc532054222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</w:t>
        </w:r>
        <w:r w:rsidR="009131EF">
          <w:rPr>
            <w:webHidden/>
          </w:rPr>
          <w:fldChar w:fldCharType="end"/>
        </w:r>
      </w:hyperlink>
    </w:p>
    <w:p w14:paraId="2FB40BD2" w14:textId="1BD1C826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3" w:history="1">
        <w:r w:rsidR="009131EF" w:rsidRPr="00B30AAD">
          <w:rPr>
            <w:rStyle w:val="Hyperlink"/>
          </w:rPr>
          <w:t>1.5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Glossário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_Toc532054223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</w:t>
        </w:r>
        <w:r w:rsidR="009131EF">
          <w:rPr>
            <w:webHidden/>
          </w:rPr>
          <w:fldChar w:fldCharType="end"/>
        </w:r>
      </w:hyperlink>
    </w:p>
    <w:p w14:paraId="29363183" w14:textId="7CC32F6B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24" w:history="1">
        <w:r w:rsidR="009131EF" w:rsidRPr="00B30AAD">
          <w:rPr>
            <w:rStyle w:val="Hyperlink"/>
          </w:rPr>
          <w:t>2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Modelo de Casos de Utilização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_Toc532054224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3</w:t>
        </w:r>
        <w:r w:rsidR="009131EF">
          <w:rPr>
            <w:webHidden/>
          </w:rPr>
          <w:fldChar w:fldCharType="end"/>
        </w:r>
      </w:hyperlink>
    </w:p>
    <w:p w14:paraId="1F16273D" w14:textId="25414C27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5" w:history="1">
        <w:r w:rsidR="009131EF" w:rsidRPr="00B30AAD">
          <w:rPr>
            <w:rStyle w:val="Hyperlink"/>
          </w:rPr>
          <w:t>2.1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Atores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_Toc532054225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3</w:t>
        </w:r>
        <w:r w:rsidR="009131EF">
          <w:rPr>
            <w:webHidden/>
          </w:rPr>
          <w:fldChar w:fldCharType="end"/>
        </w:r>
      </w:hyperlink>
    </w:p>
    <w:p w14:paraId="2FEC0EED" w14:textId="28433548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6" w:history="1">
        <w:r w:rsidR="009131EF" w:rsidRPr="00B30AAD">
          <w:rPr>
            <w:rStyle w:val="Hyperlink"/>
          </w:rPr>
          <w:t>2.2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 xml:space="preserve">Correspondência </w:t>
        </w:r>
        <w:r w:rsidR="009131EF" w:rsidRPr="00B30AAD">
          <w:rPr>
            <w:rStyle w:val="Hyperlink"/>
            <w:i/>
          </w:rPr>
          <w:t>Atores</w:t>
        </w:r>
        <w:r w:rsidR="009131EF" w:rsidRPr="00B30AAD">
          <w:rPr>
            <w:rStyle w:val="Hyperlink"/>
          </w:rPr>
          <w:t xml:space="preserve"> – </w:t>
        </w:r>
        <w:r w:rsidR="009131EF" w:rsidRPr="00B30AAD">
          <w:rPr>
            <w:rStyle w:val="Hyperlink"/>
            <w:i/>
          </w:rPr>
          <w:t>Use</w:t>
        </w:r>
        <w:r w:rsidR="009131EF" w:rsidRPr="00B30AAD">
          <w:rPr>
            <w:rStyle w:val="Hyperlink"/>
          </w:rPr>
          <w:t xml:space="preserve"> </w:t>
        </w:r>
        <w:r w:rsidR="009131EF" w:rsidRPr="00B30AAD">
          <w:rPr>
            <w:rStyle w:val="Hyperlink"/>
            <w:i/>
          </w:rPr>
          <w:t>Cases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_Toc532054226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3</w:t>
        </w:r>
        <w:r w:rsidR="009131EF">
          <w:rPr>
            <w:webHidden/>
          </w:rPr>
          <w:fldChar w:fldCharType="end"/>
        </w:r>
      </w:hyperlink>
    </w:p>
    <w:p w14:paraId="0E0563AE" w14:textId="69C2A28D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7" w:history="1">
        <w:r w:rsidR="009131EF" w:rsidRPr="00B30AAD">
          <w:rPr>
            <w:rStyle w:val="Hyperlink"/>
          </w:rPr>
          <w:t>2.3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Visão geral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_Toc532054227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4</w:t>
        </w:r>
        <w:r w:rsidR="009131EF">
          <w:rPr>
            <w:webHidden/>
          </w:rPr>
          <w:fldChar w:fldCharType="end"/>
        </w:r>
      </w:hyperlink>
    </w:p>
    <w:p w14:paraId="7FCDCBEB" w14:textId="493A81D5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8" w:history="1">
        <w:r w:rsidR="009131EF" w:rsidRPr="00B30AAD">
          <w:rPr>
            <w:rStyle w:val="Hyperlink"/>
          </w:rPr>
          <w:t>2.4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Descrição dos casos de utilização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_Toc532054228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5</w:t>
        </w:r>
        <w:r w:rsidR="009131EF">
          <w:rPr>
            <w:webHidden/>
          </w:rPr>
          <w:fldChar w:fldCharType="end"/>
        </w:r>
      </w:hyperlink>
    </w:p>
    <w:p w14:paraId="1515020A" w14:textId="5E939FE7" w:rsidR="009131EF" w:rsidRDefault="00B7530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29" w:history="1">
        <w:r w:rsidR="009131EF" w:rsidRPr="00B30AAD">
          <w:rPr>
            <w:rStyle w:val="Hyperlink"/>
          </w:rPr>
          <w:t>2.4.1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CaU1 Criar Conta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_Toc532054229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5</w:t>
        </w:r>
        <w:r w:rsidR="009131EF">
          <w:rPr>
            <w:webHidden/>
          </w:rPr>
          <w:fldChar w:fldCharType="end"/>
        </w:r>
      </w:hyperlink>
    </w:p>
    <w:p w14:paraId="61FC0349" w14:textId="45AD291B" w:rsidR="009131EF" w:rsidRDefault="00B7530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0" w:history="1">
        <w:r w:rsidR="009131EF" w:rsidRPr="00B30AAD">
          <w:rPr>
            <w:rStyle w:val="Hyperlink"/>
          </w:rPr>
          <w:t>2.4.2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CaU2 Visualizar Lista de Conteudo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_Toc532054230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6</w:t>
        </w:r>
        <w:r w:rsidR="009131EF">
          <w:rPr>
            <w:webHidden/>
          </w:rPr>
          <w:fldChar w:fldCharType="end"/>
        </w:r>
      </w:hyperlink>
    </w:p>
    <w:p w14:paraId="1C16F691" w14:textId="22DD58A1" w:rsidR="009131EF" w:rsidRDefault="00B7530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1" w:history="1">
        <w:r w:rsidR="009131EF" w:rsidRPr="00B30AAD">
          <w:rPr>
            <w:rStyle w:val="Hyperlink"/>
          </w:rPr>
          <w:t>2.4.3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CaU3 Autenticar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_Toc532054231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7</w:t>
        </w:r>
        <w:r w:rsidR="009131EF">
          <w:rPr>
            <w:webHidden/>
          </w:rPr>
          <w:fldChar w:fldCharType="end"/>
        </w:r>
      </w:hyperlink>
    </w:p>
    <w:p w14:paraId="37FDD37F" w14:textId="726AB69D" w:rsidR="009131EF" w:rsidRDefault="00B7530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2" w:history="1">
        <w:r w:rsidR="009131EF" w:rsidRPr="00B30AAD">
          <w:rPr>
            <w:rStyle w:val="Hyperlink"/>
          </w:rPr>
          <w:t>2.4.4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CaU4 Adicionar Conteudo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_Toc532054232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7</w:t>
        </w:r>
        <w:r w:rsidR="009131EF">
          <w:rPr>
            <w:webHidden/>
          </w:rPr>
          <w:fldChar w:fldCharType="end"/>
        </w:r>
      </w:hyperlink>
    </w:p>
    <w:p w14:paraId="1FA7792B" w14:textId="37DDC542" w:rsidR="009131EF" w:rsidRDefault="00B7530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3" w:history="1">
        <w:r w:rsidR="009131EF" w:rsidRPr="00B30AAD">
          <w:rPr>
            <w:rStyle w:val="Hyperlink"/>
          </w:rPr>
          <w:t>2.4.5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CaU5 Remover Comentário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_Toc532054233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8</w:t>
        </w:r>
        <w:r w:rsidR="009131EF">
          <w:rPr>
            <w:webHidden/>
          </w:rPr>
          <w:fldChar w:fldCharType="end"/>
        </w:r>
      </w:hyperlink>
    </w:p>
    <w:p w14:paraId="76E02BC7" w14:textId="535357A3" w:rsidR="009131EF" w:rsidRDefault="00B7530C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4" w:history="1">
        <w:r w:rsidR="009131EF" w:rsidRPr="00B30AAD">
          <w:rPr>
            <w:rStyle w:val="Hyperlink"/>
          </w:rPr>
          <w:t>2.4.6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CaU6 Assistir Conteúdo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_Toc532054234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9</w:t>
        </w:r>
        <w:r w:rsidR="009131EF">
          <w:rPr>
            <w:webHidden/>
          </w:rPr>
          <w:fldChar w:fldCharType="end"/>
        </w:r>
      </w:hyperlink>
    </w:p>
    <w:p w14:paraId="10FC643C" w14:textId="7E597722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35" w:history="1">
        <w:r w:rsidR="009131EF" w:rsidRPr="00B30AAD">
          <w:rPr>
            <w:rStyle w:val="Hyperlink"/>
          </w:rPr>
          <w:t>3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Modelo do Domínio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_Toc532054235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10</w:t>
        </w:r>
        <w:r w:rsidR="009131EF">
          <w:rPr>
            <w:webHidden/>
          </w:rPr>
          <w:fldChar w:fldCharType="end"/>
        </w:r>
      </w:hyperlink>
    </w:p>
    <w:p w14:paraId="3D9E1DD9" w14:textId="175DA762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36" w:history="1">
        <w:r w:rsidR="009131EF" w:rsidRPr="00B30AAD">
          <w:rPr>
            <w:rStyle w:val="Hyperlink"/>
          </w:rPr>
          <w:t>4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Modelo de dados persistente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_Toc532054236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13</w:t>
        </w:r>
        <w:r w:rsidR="009131EF">
          <w:rPr>
            <w:webHidden/>
          </w:rPr>
          <w:fldChar w:fldCharType="end"/>
        </w:r>
      </w:hyperlink>
    </w:p>
    <w:p w14:paraId="75EBF5AE" w14:textId="2B3EF2D8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7" w:history="1">
        <w:r w:rsidR="009131EF" w:rsidRPr="00B30AAD">
          <w:rPr>
            <w:rStyle w:val="Hyperlink"/>
          </w:rPr>
          <w:t>4.1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Descrição do modelo de dados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_Toc532054237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13</w:t>
        </w:r>
        <w:r w:rsidR="009131EF">
          <w:rPr>
            <w:webHidden/>
          </w:rPr>
          <w:fldChar w:fldCharType="end"/>
        </w:r>
      </w:hyperlink>
    </w:p>
    <w:p w14:paraId="783D0AF8" w14:textId="18BA524A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38" w:history="1">
        <w:r w:rsidR="009131EF" w:rsidRPr="00B30AAD">
          <w:rPr>
            <w:rStyle w:val="Hyperlink"/>
          </w:rPr>
          <w:t>5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 xml:space="preserve">Modelo dinâmico </w:t>
        </w:r>
        <w:r w:rsidR="009131EF" w:rsidRPr="00B30AAD">
          <w:rPr>
            <w:rStyle w:val="Hyperlink"/>
          </w:rPr>
          <w:fldChar w:fldCharType="begin"/>
        </w:r>
        <w:r w:rsidR="009131EF" w:rsidRPr="00B30AAD">
          <w:rPr>
            <w:rStyle w:val="Hyperlink"/>
          </w:rPr>
          <w:instrText xml:space="preserve"> MACROBUTTON  AbrirOuFecharParáAbaixo (opcional) </w:instrText>
        </w:r>
        <w:r w:rsidR="009131EF" w:rsidRPr="00B30AAD">
          <w:rPr>
            <w:rStyle w:val="Hyperlink"/>
          </w:rPr>
          <w:fldChar w:fldCharType="end"/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_Toc532054238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15</w:t>
        </w:r>
        <w:r w:rsidR="009131EF">
          <w:rPr>
            <w:webHidden/>
          </w:rPr>
          <w:fldChar w:fldCharType="end"/>
        </w:r>
      </w:hyperlink>
    </w:p>
    <w:p w14:paraId="58DAC88C" w14:textId="4782D8BE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39" w:history="1">
        <w:r w:rsidR="009131EF" w:rsidRPr="00B30AAD">
          <w:rPr>
            <w:rStyle w:val="Hyperlink"/>
          </w:rPr>
          <w:t>5.1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Funções de sistema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_Toc532054239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15</w:t>
        </w:r>
        <w:r w:rsidR="009131EF">
          <w:rPr>
            <w:webHidden/>
          </w:rPr>
          <w:fldChar w:fldCharType="end"/>
        </w:r>
      </w:hyperlink>
    </w:p>
    <w:p w14:paraId="5C4C97D2" w14:textId="5EE57394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40" w:history="1">
        <w:r w:rsidR="009131EF" w:rsidRPr="00B30AAD">
          <w:rPr>
            <w:rStyle w:val="Hyperlink"/>
          </w:rPr>
          <w:t>5.2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Colaborações de estados...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_Toc532054240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16</w:t>
        </w:r>
        <w:r w:rsidR="009131EF">
          <w:rPr>
            <w:webHidden/>
          </w:rPr>
          <w:fldChar w:fldCharType="end"/>
        </w:r>
      </w:hyperlink>
    </w:p>
    <w:p w14:paraId="016941E3" w14:textId="1DAD03BB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41" w:history="1">
        <w:r w:rsidR="009131EF" w:rsidRPr="00B30AAD">
          <w:rPr>
            <w:rStyle w:val="Hyperlink"/>
          </w:rPr>
          <w:t>6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Protótipo exploratório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_Toc532054241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17</w:t>
        </w:r>
        <w:r w:rsidR="009131EF">
          <w:rPr>
            <w:webHidden/>
          </w:rPr>
          <w:fldChar w:fldCharType="end"/>
        </w:r>
      </w:hyperlink>
    </w:p>
    <w:p w14:paraId="3E1158D6" w14:textId="3038FA32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42" w:history="1">
        <w:r w:rsidR="009131EF" w:rsidRPr="00B30AAD">
          <w:rPr>
            <w:rStyle w:val="Hyperlink"/>
          </w:rPr>
          <w:t>7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Plano de Projeto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_Toc532054242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19</w:t>
        </w:r>
        <w:r w:rsidR="009131EF">
          <w:rPr>
            <w:webHidden/>
          </w:rPr>
          <w:fldChar w:fldCharType="end"/>
        </w:r>
      </w:hyperlink>
    </w:p>
    <w:p w14:paraId="3A89EC80" w14:textId="5AEE49CC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43" w:history="1">
        <w:r w:rsidR="009131EF" w:rsidRPr="00B30AAD">
          <w:rPr>
            <w:rStyle w:val="Hyperlink"/>
          </w:rPr>
          <w:t>7.1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Escalonamento dos casos de utilização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_Toc532054243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19</w:t>
        </w:r>
        <w:r w:rsidR="009131EF">
          <w:rPr>
            <w:webHidden/>
          </w:rPr>
          <w:fldChar w:fldCharType="end"/>
        </w:r>
      </w:hyperlink>
    </w:p>
    <w:p w14:paraId="5842B8E0" w14:textId="5820A893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44" w:history="1">
        <w:r w:rsidR="009131EF" w:rsidRPr="00B30AAD">
          <w:rPr>
            <w:rStyle w:val="Hyperlink"/>
          </w:rPr>
          <w:t>8</w:t>
        </w:r>
        <w:r w:rsidR="009131EF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Modelo estrutural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_Toc532054244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21</w:t>
        </w:r>
        <w:r w:rsidR="009131EF">
          <w:rPr>
            <w:webHidden/>
          </w:rPr>
          <w:fldChar w:fldCharType="end"/>
        </w:r>
      </w:hyperlink>
    </w:p>
    <w:p w14:paraId="12BB4311" w14:textId="005FEA54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45" w:history="1">
        <w:r w:rsidR="009131EF" w:rsidRPr="00B30AAD">
          <w:rPr>
            <w:rStyle w:val="Hyperlink"/>
          </w:rPr>
          <w:t>8.1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Organização da solução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_Toc532054245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21</w:t>
        </w:r>
        <w:r w:rsidR="009131EF">
          <w:rPr>
            <w:webHidden/>
          </w:rPr>
          <w:fldChar w:fldCharType="end"/>
        </w:r>
      </w:hyperlink>
    </w:p>
    <w:p w14:paraId="3508A6E9" w14:textId="3FDBE69C" w:rsidR="009131EF" w:rsidRDefault="00B7530C">
      <w:pPr>
        <w:pStyle w:val="Sumrio2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532054246" w:history="1">
        <w:r w:rsidR="009131EF" w:rsidRPr="00B30AAD">
          <w:rPr>
            <w:rStyle w:val="Hyperlink"/>
          </w:rPr>
          <w:t>8.2</w:t>
        </w:r>
        <w:r w:rsidR="009131EF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9131EF" w:rsidRPr="00B30AAD">
          <w:rPr>
            <w:rStyle w:val="Hyperlink"/>
          </w:rPr>
          <w:t>Tipos de utilizadores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_Toc532054246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22</w:t>
        </w:r>
        <w:r w:rsidR="009131EF">
          <w:rPr>
            <w:webHidden/>
          </w:rPr>
          <w:fldChar w:fldCharType="end"/>
        </w:r>
      </w:hyperlink>
    </w:p>
    <w:p w14:paraId="27F81A47" w14:textId="4FBF92BB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47" w:history="1">
        <w:r w:rsidR="009131EF" w:rsidRPr="00B30AAD">
          <w:rPr>
            <w:rStyle w:val="Hyperlink"/>
          </w:rPr>
          <w:t>Anexos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_Toc532054247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23</w:t>
        </w:r>
        <w:r w:rsidR="009131EF">
          <w:rPr>
            <w:webHidden/>
          </w:rPr>
          <w:fldChar w:fldCharType="end"/>
        </w:r>
      </w:hyperlink>
    </w:p>
    <w:p w14:paraId="7414E344" w14:textId="7C53E73F" w:rsidR="009131EF" w:rsidRDefault="00B7530C">
      <w:pPr>
        <w:pStyle w:val="Sumrio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pt-BR" w:eastAsia="pt-BR"/>
        </w:rPr>
      </w:pPr>
      <w:hyperlink w:anchor="_Toc532054248" w:history="1">
        <w:r w:rsidR="009131EF" w:rsidRPr="00B30AAD">
          <w:rPr>
            <w:rStyle w:val="Hyperlink"/>
          </w:rPr>
          <w:t>Anexos considerados relevantes...</w:t>
        </w:r>
        <w:r w:rsidR="009131EF">
          <w:rPr>
            <w:webHidden/>
          </w:rPr>
          <w:tab/>
        </w:r>
        <w:r w:rsidR="009131EF">
          <w:rPr>
            <w:webHidden/>
          </w:rPr>
          <w:fldChar w:fldCharType="begin"/>
        </w:r>
        <w:r w:rsidR="009131EF">
          <w:rPr>
            <w:webHidden/>
          </w:rPr>
          <w:instrText xml:space="preserve"> PAGEREF _Toc532054248 \h </w:instrText>
        </w:r>
        <w:r w:rsidR="009131EF">
          <w:rPr>
            <w:webHidden/>
          </w:rPr>
        </w:r>
        <w:r w:rsidR="009131EF">
          <w:rPr>
            <w:webHidden/>
          </w:rPr>
          <w:fldChar w:fldCharType="separate"/>
        </w:r>
        <w:r w:rsidR="009131EF">
          <w:rPr>
            <w:webHidden/>
          </w:rPr>
          <w:t>25</w:t>
        </w:r>
        <w:r w:rsidR="009131EF">
          <w:rPr>
            <w:webHidden/>
          </w:rPr>
          <w:fldChar w:fldCharType="end"/>
        </w:r>
      </w:hyperlink>
    </w:p>
    <w:p w14:paraId="29452EA1" w14:textId="07C48876" w:rsidR="00A535C1" w:rsidRDefault="006D658B" w:rsidP="006D7BE7">
      <w:pPr>
        <w:pStyle w:val="H1replica"/>
      </w:pPr>
      <w:r>
        <w:lastRenderedPageBreak/>
        <w:fldChar w:fldCharType="end"/>
      </w:r>
      <w:r w:rsidR="00A535C1">
        <w:br w:type="page"/>
      </w:r>
    </w:p>
    <w:p w14:paraId="5E1AA948" w14:textId="77777777" w:rsidR="006A6BDE" w:rsidRDefault="006A6BDE" w:rsidP="006D7BE7">
      <w:pPr>
        <w:pStyle w:val="H1replica"/>
      </w:pPr>
      <w:r>
        <w:lastRenderedPageBreak/>
        <w:t>Índice de diagramas</w:t>
      </w:r>
    </w:p>
    <w:p w14:paraId="5644F34B" w14:textId="5976250F" w:rsidR="004A6EB0" w:rsidRDefault="006D658B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  <w:bCs/>
          <w:sz w:val="18"/>
          <w:szCs w:val="18"/>
        </w:rPr>
        <w:fldChar w:fldCharType="begin"/>
      </w:r>
      <w:r w:rsidR="006A6BDE"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532055036" w:history="1">
        <w:r w:rsidR="004A6EB0" w:rsidRPr="00B06EC7">
          <w:rPr>
            <w:rStyle w:val="Hyperlink"/>
            <w:noProof/>
          </w:rPr>
          <w:t>Diagrama 1: Diagrama geral de casos de utilização.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_Toc532055036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5</w:t>
        </w:r>
        <w:r w:rsidR="004A6EB0">
          <w:rPr>
            <w:noProof/>
            <w:webHidden/>
          </w:rPr>
          <w:fldChar w:fldCharType="end"/>
        </w:r>
      </w:hyperlink>
    </w:p>
    <w:p w14:paraId="2E365F96" w14:textId="3FC3515A" w:rsidR="004A6EB0" w:rsidRDefault="00B7530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2055037" w:history="1">
        <w:r w:rsidR="004A6EB0" w:rsidRPr="00B06EC7">
          <w:rPr>
            <w:rStyle w:val="Hyperlink"/>
            <w:noProof/>
          </w:rPr>
          <w:t>Diagrama 2: CaU1: Diagrama de Atividades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_Toc532055037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6</w:t>
        </w:r>
        <w:r w:rsidR="004A6EB0">
          <w:rPr>
            <w:noProof/>
            <w:webHidden/>
          </w:rPr>
          <w:fldChar w:fldCharType="end"/>
        </w:r>
      </w:hyperlink>
    </w:p>
    <w:p w14:paraId="76FDC113" w14:textId="0D194CA2" w:rsidR="004A6EB0" w:rsidRDefault="00B7530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2055038" w:history="1">
        <w:r w:rsidR="004A6EB0" w:rsidRPr="00B06EC7">
          <w:rPr>
            <w:rStyle w:val="Hyperlink"/>
            <w:noProof/>
          </w:rPr>
          <w:t>Diagrama 4: Modelo do Domínio.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_Toc532055038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10</w:t>
        </w:r>
        <w:r w:rsidR="004A6EB0">
          <w:rPr>
            <w:noProof/>
            <w:webHidden/>
          </w:rPr>
          <w:fldChar w:fldCharType="end"/>
        </w:r>
      </w:hyperlink>
    </w:p>
    <w:p w14:paraId="7FE4EFF5" w14:textId="3962D508" w:rsidR="004A6EB0" w:rsidRDefault="00B7530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2055039" w:history="1">
        <w:r w:rsidR="004A6EB0" w:rsidRPr="00B06EC7">
          <w:rPr>
            <w:rStyle w:val="Hyperlink"/>
            <w:noProof/>
          </w:rPr>
          <w:t>Diagrama 5: Modelo da base de dados.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_Toc532055039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13</w:t>
        </w:r>
        <w:r w:rsidR="004A6EB0">
          <w:rPr>
            <w:noProof/>
            <w:webHidden/>
          </w:rPr>
          <w:fldChar w:fldCharType="end"/>
        </w:r>
      </w:hyperlink>
    </w:p>
    <w:p w14:paraId="0CD6862A" w14:textId="47DA299C" w:rsidR="004A6EB0" w:rsidRDefault="00B7530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2055040" w:history="1">
        <w:r w:rsidR="004A6EB0" w:rsidRPr="00B06EC7">
          <w:rPr>
            <w:rStyle w:val="Hyperlink"/>
            <w:noProof/>
          </w:rPr>
          <w:t>Diagrama 6: Diagrama de Sequência.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_Toc532055040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15</w:t>
        </w:r>
        <w:r w:rsidR="004A6EB0">
          <w:rPr>
            <w:noProof/>
            <w:webHidden/>
          </w:rPr>
          <w:fldChar w:fldCharType="end"/>
        </w:r>
      </w:hyperlink>
    </w:p>
    <w:p w14:paraId="1CE5ABFD" w14:textId="20B6E38E" w:rsidR="004A6EB0" w:rsidRDefault="00B7530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2055041" w:history="1">
        <w:r w:rsidR="004A6EB0" w:rsidRPr="00B06EC7">
          <w:rPr>
            <w:rStyle w:val="Hyperlink"/>
            <w:noProof/>
          </w:rPr>
          <w:t>Diagrama 7: Diagrama de Estados.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_Toc532055041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16</w:t>
        </w:r>
        <w:r w:rsidR="004A6EB0">
          <w:rPr>
            <w:noProof/>
            <w:webHidden/>
          </w:rPr>
          <w:fldChar w:fldCharType="end"/>
        </w:r>
      </w:hyperlink>
    </w:p>
    <w:p w14:paraId="3203BB43" w14:textId="106723CC" w:rsidR="004A6EB0" w:rsidRDefault="00B7530C">
      <w:pPr>
        <w:pStyle w:val="ndicedeilustra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2055042" w:history="1">
        <w:r w:rsidR="004A6EB0" w:rsidRPr="00B06EC7">
          <w:rPr>
            <w:rStyle w:val="Hyperlink"/>
            <w:noProof/>
          </w:rPr>
          <w:t>Diagrama 8: Diagrama de Instalação.</w:t>
        </w:r>
        <w:r w:rsidR="004A6EB0">
          <w:rPr>
            <w:noProof/>
            <w:webHidden/>
          </w:rPr>
          <w:tab/>
        </w:r>
        <w:r w:rsidR="004A6EB0">
          <w:rPr>
            <w:noProof/>
            <w:webHidden/>
          </w:rPr>
          <w:fldChar w:fldCharType="begin"/>
        </w:r>
        <w:r w:rsidR="004A6EB0">
          <w:rPr>
            <w:noProof/>
            <w:webHidden/>
          </w:rPr>
          <w:instrText xml:space="preserve"> PAGEREF _Toc532055042 \h </w:instrText>
        </w:r>
        <w:r w:rsidR="004A6EB0">
          <w:rPr>
            <w:noProof/>
            <w:webHidden/>
          </w:rPr>
        </w:r>
        <w:r w:rsidR="004A6EB0">
          <w:rPr>
            <w:noProof/>
            <w:webHidden/>
          </w:rPr>
          <w:fldChar w:fldCharType="separate"/>
        </w:r>
        <w:r w:rsidR="004A6EB0">
          <w:rPr>
            <w:noProof/>
            <w:webHidden/>
          </w:rPr>
          <w:t>21</w:t>
        </w:r>
        <w:r w:rsidR="004A6EB0">
          <w:rPr>
            <w:noProof/>
            <w:webHidden/>
          </w:rPr>
          <w:fldChar w:fldCharType="end"/>
        </w:r>
      </w:hyperlink>
    </w:p>
    <w:p w14:paraId="28B22842" w14:textId="4DBFE870" w:rsidR="006A6BDE" w:rsidRDefault="006D658B">
      <w:r>
        <w:fldChar w:fldCharType="end"/>
      </w:r>
    </w:p>
    <w:p w14:paraId="55BF3900" w14:textId="77777777" w:rsidR="0093084D" w:rsidRDefault="0093084D"/>
    <w:p w14:paraId="23FAAAB7" w14:textId="77777777" w:rsidR="0093084D" w:rsidRDefault="0093084D">
      <w:pPr>
        <w:sectPr w:rsidR="0093084D" w:rsidSect="00A535C1">
          <w:type w:val="oddPage"/>
          <w:pgSz w:w="11906" w:h="16838" w:code="9"/>
          <w:pgMar w:top="1418" w:right="1418" w:bottom="1418" w:left="1701" w:header="851" w:footer="539" w:gutter="0"/>
          <w:pgNumType w:fmt="lowerRoman"/>
          <w:cols w:space="454"/>
          <w:titlePg/>
          <w:docGrid w:linePitch="272"/>
        </w:sectPr>
      </w:pPr>
    </w:p>
    <w:p w14:paraId="6273EFAB" w14:textId="77777777" w:rsidR="006A6BDE" w:rsidRDefault="006A6BDE" w:rsidP="006D7BE7">
      <w:pPr>
        <w:pStyle w:val="Ttulo1"/>
      </w:pPr>
      <w:bookmarkStart w:id="0" w:name="_Toc532054218"/>
      <w:r>
        <w:lastRenderedPageBreak/>
        <w:t>Introdução</w:t>
      </w:r>
      <w:bookmarkEnd w:id="0"/>
      <w:r>
        <w:t xml:space="preserve"> </w:t>
      </w:r>
    </w:p>
    <w:p w14:paraId="14BE4E03" w14:textId="77777777" w:rsidR="006A6BDE" w:rsidRDefault="006A6BDE" w:rsidP="000D3813">
      <w:pPr>
        <w:pStyle w:val="Ttulo2"/>
      </w:pPr>
      <w:bookmarkStart w:id="1" w:name="_Toc532054219"/>
      <w:r>
        <w:t>Visão geral do sistema</w:t>
      </w:r>
      <w:bookmarkEnd w:id="1"/>
    </w:p>
    <w:p w14:paraId="63C3893A" w14:textId="77777777" w:rsidR="006A6BDE" w:rsidRPr="00D25D07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[Contexto do problema &amp; motivação para a mudança suportada no novo SI]</w:instrText>
      </w:r>
      <w:r w:rsidRPr="00D25D07">
        <w:rPr>
          <w:color w:val="FF0000"/>
        </w:rPr>
        <w:fldChar w:fldCharType="end"/>
      </w:r>
    </w:p>
    <w:p w14:paraId="5F74627D" w14:textId="77777777" w:rsidR="006A6BDE" w:rsidRPr="00D25D07" w:rsidRDefault="006A6BDE"/>
    <w:p w14:paraId="0EF34F3F" w14:textId="77777777" w:rsidR="006A6BDE" w:rsidRDefault="006A6BDE" w:rsidP="000D3813">
      <w:pPr>
        <w:pStyle w:val="Ttulo2"/>
      </w:pPr>
      <w:bookmarkStart w:id="2" w:name="_Toc532054220"/>
      <w:bookmarkStart w:id="3" w:name="_Toc386303238"/>
      <w:r>
        <w:t>Objetivos</w:t>
      </w:r>
      <w:bookmarkEnd w:id="2"/>
    </w:p>
    <w:p w14:paraId="2733E4B4" w14:textId="77777777" w:rsidR="006A6BDE" w:rsidRPr="00D25D07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</w:instrText>
      </w:r>
      <w:r w:rsidR="006A6BDE" w:rsidRPr="00D25D07">
        <w:rPr>
          <w:rFonts w:cs="Times"/>
          <w:color w:val="FF0000"/>
        </w:rPr>
        <w:instrText>[Objectivos do novo SI e contributos para o negócio]</w:instrText>
      </w:r>
      <w:r w:rsidR="006A6BDE" w:rsidRPr="00D25D07">
        <w:rPr>
          <w:color w:val="FF0000"/>
        </w:rPr>
        <w:instrText xml:space="preserve"> </w:instrText>
      </w:r>
      <w:r w:rsidRPr="00D25D07">
        <w:rPr>
          <w:color w:val="FF0000"/>
        </w:rPr>
        <w:fldChar w:fldCharType="end"/>
      </w:r>
    </w:p>
    <w:p w14:paraId="0CD98571" w14:textId="77777777" w:rsidR="006A6BDE" w:rsidRPr="00D25D07" w:rsidRDefault="006A6BDE"/>
    <w:p w14:paraId="0FE0EE6F" w14:textId="77777777" w:rsidR="006A6BDE" w:rsidRDefault="006A6BDE" w:rsidP="000D3813">
      <w:pPr>
        <w:pStyle w:val="Ttulo2"/>
      </w:pPr>
      <w:bookmarkStart w:id="4" w:name="_Toc532054221"/>
      <w:r>
        <w:t>Cliente</w:t>
      </w:r>
      <w:bookmarkEnd w:id="4"/>
    </w:p>
    <w:p w14:paraId="4327DC82" w14:textId="77777777" w:rsidR="006A6BDE" w:rsidRPr="00D25D07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</w:instrText>
      </w:r>
      <w:r w:rsidR="006A6BDE" w:rsidRPr="00D25D07">
        <w:rPr>
          <w:rFonts w:cs="Times"/>
          <w:color w:val="FF0000"/>
        </w:rPr>
        <w:instrText>[Identificar o cliente do sistema</w:instrText>
      </w:r>
      <w:r w:rsidR="00D33E44" w:rsidRPr="00D25D07">
        <w:rPr>
          <w:rFonts w:cs="Times"/>
          <w:color w:val="FF0000"/>
        </w:rPr>
        <w:instrText xml:space="preserve"> (Ie, quem hipotéticamente irá pagar o vosso trabalho)</w:instrText>
      </w:r>
      <w:r w:rsidR="006A6BDE" w:rsidRPr="00D25D07">
        <w:rPr>
          <w:rFonts w:cs="Times"/>
          <w:color w:val="FF0000"/>
        </w:rPr>
        <w:instrText>. Descrição geral.]</w:instrText>
      </w:r>
      <w:r w:rsidR="006A6BDE" w:rsidRPr="00D25D07">
        <w:rPr>
          <w:color w:val="FF0000"/>
        </w:rPr>
        <w:instrText xml:space="preserve"> </w:instrText>
      </w:r>
      <w:r w:rsidRPr="00D25D07">
        <w:rPr>
          <w:color w:val="FF0000"/>
        </w:rPr>
        <w:fldChar w:fldCharType="end"/>
      </w:r>
    </w:p>
    <w:p w14:paraId="6B434C4D" w14:textId="77777777" w:rsidR="006A6BDE" w:rsidRPr="00D25D07" w:rsidRDefault="006A6BDE">
      <w:pPr>
        <w:rPr>
          <w:rFonts w:cs="Times"/>
        </w:rPr>
      </w:pPr>
    </w:p>
    <w:p w14:paraId="0FD32774" w14:textId="77777777" w:rsidR="006A6BDE" w:rsidRDefault="006A6BDE" w:rsidP="000D3813">
      <w:pPr>
        <w:pStyle w:val="Ttulo2"/>
      </w:pPr>
      <w:bookmarkStart w:id="5" w:name="_Toc532054222"/>
      <w:r>
        <w:t>Fontes e material de referência</w:t>
      </w:r>
      <w:bookmarkEnd w:id="3"/>
      <w:bookmarkEnd w:id="5"/>
    </w:p>
    <w:p w14:paraId="329D3BD2" w14:textId="77777777" w:rsidR="006A6BDE" w:rsidRDefault="006D658B">
      <w:r w:rsidRPr="00D25D07">
        <w:rPr>
          <w:color w:val="FF0000"/>
        </w:rPr>
        <w:fldChar w:fldCharType="begin"/>
      </w:r>
      <w:r w:rsidR="006A6BDE" w:rsidRPr="00D25D07">
        <w:rPr>
          <w:color w:val="FF0000"/>
        </w:rPr>
        <w:instrText xml:space="preserve"> MACROBUTTON nomacro </w:instrText>
      </w:r>
      <w:r w:rsidR="006A6BDE" w:rsidRPr="00D25D07">
        <w:rPr>
          <w:rFonts w:cs="Times"/>
          <w:color w:val="FF0000"/>
        </w:rPr>
        <w:instrText>[incluir as referências/fontes consultados]</w:instrText>
      </w:r>
      <w:r w:rsidR="006A6BDE" w:rsidRPr="00D25D07">
        <w:rPr>
          <w:color w:val="FF0000"/>
        </w:rPr>
        <w:instrText xml:space="preserve"> </w:instrText>
      </w:r>
      <w:r w:rsidRPr="00D25D07">
        <w:rPr>
          <w:color w:val="FF0000"/>
        </w:rPr>
        <w:fldChar w:fldCharType="end"/>
      </w:r>
    </w:p>
    <w:p w14:paraId="550CC759" w14:textId="77777777" w:rsidR="00D33E44" w:rsidRDefault="00D33E44"/>
    <w:p w14:paraId="664875ED" w14:textId="77777777" w:rsidR="006A6BDE" w:rsidRDefault="006A6BDE"/>
    <w:p w14:paraId="04E0E1B7" w14:textId="77777777" w:rsidR="00E12F7E" w:rsidRDefault="00E12F7E" w:rsidP="000D3813">
      <w:pPr>
        <w:pStyle w:val="Ttulo2"/>
      </w:pPr>
      <w:bookmarkStart w:id="6" w:name="_Toc532054223"/>
      <w:r>
        <w:t>Glossário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66"/>
        <w:gridCol w:w="6521"/>
      </w:tblGrid>
      <w:tr w:rsidR="00E12F7E" w:rsidRPr="00E12F7E" w14:paraId="1694ADCB" w14:textId="77777777" w:rsidTr="00AA48AE">
        <w:trPr>
          <w:cantSplit/>
          <w:tblHeader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23FCA13" w14:textId="77777777" w:rsidR="00E12F7E" w:rsidRPr="00E12F7E" w:rsidRDefault="00E12F7E" w:rsidP="00E12F7E">
            <w:pPr>
              <w:pStyle w:val="Tableheader"/>
            </w:pPr>
            <w:r w:rsidRPr="00E12F7E">
              <w:t>Termo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24381545" w14:textId="77777777" w:rsidR="00E12F7E" w:rsidRPr="00E12F7E" w:rsidRDefault="00E12F7E" w:rsidP="00E12F7E">
            <w:pPr>
              <w:pStyle w:val="Tableheader"/>
            </w:pPr>
            <w:r w:rsidRPr="00E12F7E">
              <w:t>Descrição</w:t>
            </w:r>
          </w:p>
        </w:tc>
      </w:tr>
      <w:tr w:rsidR="00E12F7E" w:rsidRPr="00E12F7E" w14:paraId="379B9366" w14:textId="77777777" w:rsidTr="00AA48AE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0149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4BA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</w:tr>
      <w:tr w:rsidR="00E12F7E" w:rsidRPr="00E12F7E" w14:paraId="57EB113C" w14:textId="77777777" w:rsidTr="00AA48AE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8565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6F9F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</w:tr>
      <w:tr w:rsidR="00E12F7E" w:rsidRPr="00E12F7E" w14:paraId="39581BB3" w14:textId="77777777" w:rsidTr="00AA48AE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08E7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B83" w14:textId="77777777" w:rsidR="00E12F7E" w:rsidRPr="00E12F7E" w:rsidRDefault="00E12F7E" w:rsidP="00FE4908">
            <w:pPr>
              <w:jc w:val="left"/>
              <w:rPr>
                <w:rFonts w:cs="Times"/>
              </w:rPr>
            </w:pPr>
          </w:p>
        </w:tc>
      </w:tr>
    </w:tbl>
    <w:p w14:paraId="042B664A" w14:textId="77777777" w:rsidR="00E12F7E" w:rsidRDefault="00E12F7E">
      <w:pPr>
        <w:rPr>
          <w:rFonts w:cs="Times"/>
        </w:rPr>
      </w:pPr>
    </w:p>
    <w:p w14:paraId="0FFFEA92" w14:textId="3CB1A23E" w:rsidR="006A6BDE" w:rsidRDefault="006A6BDE" w:rsidP="006D7BE7">
      <w:pPr>
        <w:pStyle w:val="Ttulo1"/>
      </w:pPr>
      <w:bookmarkStart w:id="7" w:name="_Toc532054224"/>
      <w:r>
        <w:lastRenderedPageBreak/>
        <w:t>Modelo de</w:t>
      </w:r>
      <w:r w:rsidR="00184C03">
        <w:br/>
      </w:r>
      <w:r>
        <w:t>Casos de Utilização</w:t>
      </w:r>
      <w:bookmarkEnd w:id="7"/>
    </w:p>
    <w:p w14:paraId="67D693AA" w14:textId="77777777" w:rsidR="00466688" w:rsidRDefault="00466688" w:rsidP="000D3813">
      <w:pPr>
        <w:pStyle w:val="Ttulo2"/>
      </w:pPr>
      <w:bookmarkStart w:id="8" w:name="_Toc532054225"/>
      <w:r>
        <w:t>Atores</w:t>
      </w:r>
      <w:bookmarkEnd w:id="8"/>
    </w:p>
    <w:p w14:paraId="2DEBDC8A" w14:textId="77777777" w:rsidR="00466688" w:rsidRPr="00013BC0" w:rsidRDefault="00A100B4" w:rsidP="00466688">
      <w:pPr>
        <w:rPr>
          <w:rFonts w:cs="Times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AbrirParáAbaixo "[descrição dos atores do sistema. A informação apresentada no quadro é dada a título de exemplo.]" </w:instrText>
      </w:r>
      <w:r>
        <w:rPr>
          <w:color w:val="FF0000"/>
        </w:rPr>
        <w:fldChar w:fldCharType="end"/>
      </w:r>
      <w:r w:rsidR="00466688" w:rsidRPr="00013BC0">
        <w:rPr>
          <w:rFonts w:cs="Times"/>
          <w:color w:val="FF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912"/>
      </w:tblGrid>
      <w:tr w:rsidR="00466688" w14:paraId="33B45471" w14:textId="77777777" w:rsidTr="00D54583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C7876AB" w14:textId="77777777" w:rsidR="00466688" w:rsidRDefault="00466688" w:rsidP="002B29C7">
            <w:pPr>
              <w:pStyle w:val="Tableheader"/>
            </w:pPr>
            <w:r>
              <w:t>Actor</w:t>
            </w: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46D6479" w14:textId="77777777" w:rsidR="00466688" w:rsidRDefault="00466688" w:rsidP="002B29C7">
            <w:pPr>
              <w:pStyle w:val="Tableheader"/>
            </w:pPr>
            <w:r>
              <w:t>Descrição</w:t>
            </w:r>
          </w:p>
        </w:tc>
      </w:tr>
      <w:tr w:rsidR="00A100B4" w:rsidRPr="00A100B4" w14:paraId="58A99728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4EC4" w14:textId="1F932788" w:rsidR="00466688" w:rsidRPr="00A100B4" w:rsidRDefault="009374CA" w:rsidP="002B29C7">
            <w:pPr>
              <w:rPr>
                <w:rFonts w:cs="Times"/>
                <w:color w:val="FF0000"/>
              </w:rPr>
            </w:pPr>
            <w:r>
              <w:rPr>
                <w:rFonts w:cs="Times"/>
              </w:rPr>
              <w:t>Utilizador Anônimo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7544" w14:textId="4C16D2F1" w:rsidR="00466688" w:rsidRPr="00A100B4" w:rsidRDefault="004A014D" w:rsidP="002B29C7">
            <w:pPr>
              <w:rPr>
                <w:rFonts w:cs="Times"/>
                <w:color w:val="FF0000"/>
              </w:rPr>
            </w:pPr>
            <w:r>
              <w:t>Utilizador que não possui conta no sistema.Tem permissão para criar uma conta no sistema e para assistir a qualquer trailer de todo o conteúdo presente no mesmo.</w:t>
            </w:r>
          </w:p>
        </w:tc>
      </w:tr>
      <w:tr w:rsidR="00466688" w14:paraId="0D471CBF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B11E" w14:textId="036308A6" w:rsidR="00466688" w:rsidRDefault="009374CA" w:rsidP="002B29C7">
            <w:pPr>
              <w:rPr>
                <w:rFonts w:cs="Times"/>
              </w:rPr>
            </w:pPr>
            <w:r>
              <w:rPr>
                <w:rFonts w:cs="Times"/>
              </w:rPr>
              <w:t>Utilizador Registrado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D910" w14:textId="30F85938" w:rsidR="00466688" w:rsidRDefault="004A014D" w:rsidP="002B29C7">
            <w:pPr>
              <w:rPr>
                <w:rFonts w:cs="Times"/>
              </w:rPr>
            </w:pPr>
            <w:r>
              <w:t>Utilizador já autenticado, podendo visualizar qualquer filme ou série disponível no site, pode deixar comentários e reviews no conteúdo visualizado (se o utilizador é menor de idade, não pode assistir aos conteúdos considerado apenas para maiores).</w:t>
            </w:r>
          </w:p>
        </w:tc>
      </w:tr>
      <w:tr w:rsidR="00466688" w14:paraId="5E89F0D6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8E5F" w14:textId="3CE57C9F" w:rsidR="00466688" w:rsidRDefault="009374CA" w:rsidP="002B29C7">
            <w:pPr>
              <w:rPr>
                <w:rFonts w:cs="Times"/>
              </w:rPr>
            </w:pPr>
            <w:r>
              <w:rPr>
                <w:rFonts w:cs="Times"/>
              </w:rPr>
              <w:t>Gestor de Conteúdo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B2F" w14:textId="26D9CA31" w:rsidR="00466688" w:rsidRDefault="004A014D" w:rsidP="002B29C7">
            <w:pPr>
              <w:rPr>
                <w:rFonts w:cs="Times"/>
              </w:rPr>
            </w:pPr>
            <w:r>
              <w:t>Controla os conteúdos existentes no website. Pode adicionar, editar e remover todos os filmes pertencentes ao sistema.</w:t>
            </w:r>
          </w:p>
        </w:tc>
      </w:tr>
      <w:tr w:rsidR="009374CA" w14:paraId="182EB2A8" w14:textId="77777777" w:rsidTr="00D54583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E3DF" w14:textId="04F5F868" w:rsidR="009374CA" w:rsidRDefault="009374CA" w:rsidP="002B29C7">
            <w:pPr>
              <w:rPr>
                <w:rFonts w:cs="Times"/>
              </w:rPr>
            </w:pPr>
            <w:r>
              <w:rPr>
                <w:rFonts w:cs="Times"/>
              </w:rPr>
              <w:t>Gestor de Utilizadores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EFA1" w14:textId="477E9A7A" w:rsidR="009374CA" w:rsidRDefault="004A014D" w:rsidP="002B29C7">
            <w:pPr>
              <w:rPr>
                <w:rFonts w:cs="Times"/>
              </w:rPr>
            </w:pPr>
            <w:r>
              <w:t>Controla todos os comentários ou reviews que foram adicionados pelos utilizadores no sistema, tendo o poder de remover os mesmos quando necessário.</w:t>
            </w:r>
          </w:p>
        </w:tc>
      </w:tr>
    </w:tbl>
    <w:p w14:paraId="6CE917D5" w14:textId="77777777" w:rsidR="00D60D87" w:rsidRDefault="00D60D87" w:rsidP="000D3813">
      <w:pPr>
        <w:pStyle w:val="Ttulo2"/>
      </w:pPr>
      <w:bookmarkStart w:id="9" w:name="_Toc532054226"/>
      <w:r>
        <w:t xml:space="preserve">Correspondência </w:t>
      </w:r>
      <w:r w:rsidRPr="00D60D87">
        <w:rPr>
          <w:i/>
        </w:rPr>
        <w:t>Atores</w:t>
      </w:r>
      <w:r>
        <w:t xml:space="preserve"> – </w:t>
      </w:r>
      <w:r w:rsidRPr="00D60D87">
        <w:rPr>
          <w:i/>
        </w:rPr>
        <w:t>Use</w:t>
      </w:r>
      <w:r>
        <w:t xml:space="preserve"> </w:t>
      </w:r>
      <w:r w:rsidRPr="00D60D87">
        <w:rPr>
          <w:i/>
        </w:rPr>
        <w:t>Cases</w:t>
      </w:r>
      <w:bookmarkEnd w:id="9"/>
    </w:p>
    <w:p w14:paraId="45443B44" w14:textId="77777777" w:rsidR="00D60D87" w:rsidRPr="00013BC0" w:rsidRDefault="00A100B4" w:rsidP="00D60D87">
      <w:pPr>
        <w:rPr>
          <w:rFonts w:cs="Times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AbrirParáAbaixo "[correspondência entre Atores, Use Cases e Requisitos.]" </w:instrText>
      </w:r>
      <w:r>
        <w:rPr>
          <w:color w:val="FF0000"/>
        </w:rPr>
        <w:fldChar w:fldCharType="end"/>
      </w:r>
      <w:r w:rsidR="00D60D87" w:rsidRPr="00013BC0">
        <w:rPr>
          <w:rFonts w:cs="Times"/>
          <w:color w:val="FF0000"/>
        </w:rPr>
        <w:t xml:space="preserve"> </w:t>
      </w:r>
    </w:p>
    <w:p w14:paraId="65A28754" w14:textId="77777777" w:rsidR="00D60D87" w:rsidRPr="00013BC0" w:rsidRDefault="006D658B" w:rsidP="00D60D87">
      <w:pPr>
        <w:rPr>
          <w:rFonts w:cs="Times"/>
          <w:color w:val="FF0000"/>
        </w:rPr>
      </w:pPr>
      <w:r>
        <w:rPr>
          <w:color w:val="FF0000"/>
        </w:rPr>
        <w:fldChar w:fldCharType="begin"/>
      </w:r>
      <w:r w:rsidR="00D60D87">
        <w:rPr>
          <w:color w:val="FF0000"/>
        </w:rPr>
        <w:instrText xml:space="preserve"> MACROBUTTON  AbrirParáAbaixo [A informação apresentada no quadro é dada a título de exemplo.] </w:instrText>
      </w:r>
      <w:r>
        <w:rPr>
          <w:color w:val="FF0000"/>
        </w:rPr>
        <w:fldChar w:fldCharType="end"/>
      </w:r>
      <w:r w:rsidR="00D60D87" w:rsidRPr="00013BC0">
        <w:rPr>
          <w:rFonts w:cs="Times"/>
          <w:color w:val="FF0000"/>
        </w:rPr>
        <w:t xml:space="preserve"> </w:t>
      </w:r>
    </w:p>
    <w:tbl>
      <w:tblPr>
        <w:tblW w:w="10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1418"/>
        <w:gridCol w:w="1418"/>
        <w:gridCol w:w="1418"/>
        <w:gridCol w:w="1383"/>
        <w:gridCol w:w="2265"/>
      </w:tblGrid>
      <w:tr w:rsidR="004A014D" w14:paraId="4F8A54A9" w14:textId="77777777" w:rsidTr="003E10CC">
        <w:trPr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pct15" w:color="000000" w:fill="FFFFFF"/>
            <w:vAlign w:val="center"/>
          </w:tcPr>
          <w:p w14:paraId="272E8360" w14:textId="77777777" w:rsidR="004A014D" w:rsidRDefault="004A014D" w:rsidP="00D60D87">
            <w:pPr>
              <w:pStyle w:val="Tableheader"/>
              <w:spacing w:before="0" w:after="0"/>
              <w:jc w:val="right"/>
            </w:pPr>
            <w:r>
              <w:t>Atores</w:t>
            </w:r>
          </w:p>
          <w:p w14:paraId="3E72B5E5" w14:textId="77777777" w:rsidR="004A014D" w:rsidRDefault="004A014D" w:rsidP="00D60D87">
            <w:pPr>
              <w:pStyle w:val="Tableheader"/>
              <w:spacing w:before="0" w:after="0"/>
            </w:pPr>
            <w:r>
              <w:t>Use Cases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51B8D8A0" w14:textId="338338D5" w:rsidR="004A014D" w:rsidRDefault="004A014D" w:rsidP="00D60D87">
            <w:pPr>
              <w:pStyle w:val="Tableheader"/>
              <w:spacing w:before="0" w:after="0"/>
              <w:jc w:val="center"/>
            </w:pPr>
            <w:r>
              <w:t>Utilizador Anônimo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3B5B4213" w14:textId="4F82A776" w:rsidR="004A014D" w:rsidRDefault="004A014D" w:rsidP="00D60D87">
            <w:pPr>
              <w:pStyle w:val="Tableheader"/>
              <w:spacing w:before="0" w:after="0"/>
              <w:jc w:val="center"/>
            </w:pPr>
            <w:r>
              <w:t>Utilizador Registrado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3702A579" w14:textId="42C8D563" w:rsidR="004A014D" w:rsidRDefault="004A014D" w:rsidP="00D60D87">
            <w:pPr>
              <w:pStyle w:val="Tableheader"/>
              <w:spacing w:before="0" w:after="0"/>
              <w:jc w:val="center"/>
            </w:pPr>
            <w:r>
              <w:t>Gestor de Conteúdo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2B39CBF" w14:textId="153A6FA0" w:rsidR="004A014D" w:rsidRDefault="004A014D" w:rsidP="004A014D">
            <w:pPr>
              <w:pStyle w:val="Tableheader"/>
              <w:spacing w:before="0" w:after="0"/>
              <w:jc w:val="center"/>
            </w:pPr>
            <w:r>
              <w:t>Gestor de Utilizadores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7B92F33D" w14:textId="514A83EB" w:rsidR="004A014D" w:rsidRDefault="004A014D" w:rsidP="00D60D87">
            <w:pPr>
              <w:pStyle w:val="Tableheader"/>
              <w:spacing w:before="0" w:after="0"/>
            </w:pPr>
            <w:r>
              <w:t>Requisitos abrangidos pelo UC</w:t>
            </w:r>
          </w:p>
        </w:tc>
      </w:tr>
      <w:tr w:rsidR="004A014D" w14:paraId="1D54A588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EA7A5" w14:textId="54758130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Criar Conta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2D05" w14:textId="77777777" w:rsidR="004A014D" w:rsidRDefault="004A014D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60EFA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977D2" w14:textId="16EA2226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3400" w14:textId="77777777" w:rsidR="004A014D" w:rsidRDefault="004A014D" w:rsidP="00D60D87">
            <w:pPr>
              <w:jc w:val="left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7574" w14:textId="398B1E01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 xml:space="preserve">Req. </w:t>
            </w:r>
            <w:r w:rsidR="003E10CC">
              <w:rPr>
                <w:rFonts w:cs="Times"/>
              </w:rPr>
              <w:t>1</w:t>
            </w:r>
          </w:p>
        </w:tc>
      </w:tr>
      <w:tr w:rsidR="004A014D" w14:paraId="06F3E64F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0355" w14:textId="3A5E0E48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Visualizar lista de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C52B" w14:textId="2F2CCECB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F50A" w14:textId="77777777" w:rsidR="004A014D" w:rsidRDefault="004A014D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4232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A568" w14:textId="77777777" w:rsidR="004A014D" w:rsidRDefault="004A014D" w:rsidP="00D60D87">
            <w:pPr>
              <w:jc w:val="left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4F87" w14:textId="4D3F70DF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1; Req. 2</w:t>
            </w:r>
          </w:p>
        </w:tc>
      </w:tr>
      <w:tr w:rsidR="004A014D" w14:paraId="40B32DBA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6372" w14:textId="64A13187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lastRenderedPageBreak/>
              <w:t xml:space="preserve">Assistir </w:t>
            </w:r>
            <w:r w:rsidR="003E10CC">
              <w:rPr>
                <w:rFonts w:cs="Times"/>
              </w:rPr>
              <w:t>trailers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C761" w14:textId="4B8FCE19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DD292" w14:textId="6506040E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E7F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F55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D4BE" w14:textId="7636E5F8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1; Req. 2</w:t>
            </w:r>
          </w:p>
        </w:tc>
      </w:tr>
      <w:tr w:rsidR="004A014D" w14:paraId="0F5ECBE7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0644" w14:textId="31CB6A04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Autenticar-se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46EE" w14:textId="5457E8EE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E555" w14:textId="719732CE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FC06" w14:textId="5084EFA3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7C7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1552" w14:textId="5B0D0C1D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 xml:space="preserve">Req. </w:t>
            </w:r>
            <w:r w:rsidR="003E10CC">
              <w:rPr>
                <w:rFonts w:cs="Times"/>
              </w:rPr>
              <w:t>1; Req. 2</w:t>
            </w:r>
          </w:p>
        </w:tc>
      </w:tr>
      <w:tr w:rsidR="004A014D" w14:paraId="01D121F9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A695" w14:textId="1DDD782C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Remover conta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8615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B94F" w14:textId="32D683C6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D1D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B2D1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DEFC" w14:textId="7DF0B0EB" w:rsidR="004A014D" w:rsidRDefault="004A014D" w:rsidP="00D60D87">
            <w:pPr>
              <w:jc w:val="left"/>
              <w:rPr>
                <w:rFonts w:cs="Times"/>
              </w:rPr>
            </w:pPr>
          </w:p>
        </w:tc>
      </w:tr>
      <w:tr w:rsidR="004A014D" w14:paraId="11C21733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82C7" w14:textId="306857C1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Assistir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F0C5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A5A9" w14:textId="6A8A11FA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140C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C70F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54DB" w14:textId="0958F188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2</w:t>
            </w:r>
          </w:p>
        </w:tc>
      </w:tr>
      <w:tr w:rsidR="003E10CC" w14:paraId="6C7293A9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974D" w14:textId="74F6B203" w:rsidR="003E10CC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Fazer comentário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2782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8B74" w14:textId="4DE095DC" w:rsidR="003E10CC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CA32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869A" w14:textId="77777777" w:rsidR="003E10CC" w:rsidRDefault="003E10CC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A2C1" w14:textId="002E5F9F" w:rsidR="003E10CC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2</w:t>
            </w:r>
          </w:p>
        </w:tc>
      </w:tr>
      <w:tr w:rsidR="004A014D" w14:paraId="5C3536DA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7064" w14:textId="3522477D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Avaliar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7083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36AC" w14:textId="3BE2044B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193B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E7D8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0329" w14:textId="202FFF24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2</w:t>
            </w:r>
          </w:p>
        </w:tc>
      </w:tr>
      <w:tr w:rsidR="004A014D" w14:paraId="10E9A4D0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441B" w14:textId="566A4ED7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Adicionar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9021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376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362C" w14:textId="68CB963F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0209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FB1F" w14:textId="74BFB1F3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6</w:t>
            </w:r>
          </w:p>
        </w:tc>
      </w:tr>
      <w:tr w:rsidR="004A014D" w14:paraId="48FCECBF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B73F" w14:textId="1A0568A0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Editar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1A6DC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F786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2F5" w14:textId="654FE964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54B2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F586" w14:textId="184D3FBE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6</w:t>
            </w:r>
          </w:p>
        </w:tc>
      </w:tr>
      <w:tr w:rsidR="004A014D" w14:paraId="54AD96EE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20AD" w14:textId="799168FB" w:rsidR="004A014D" w:rsidRDefault="004A014D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Remover conteúdo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75FA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A53B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7EC1" w14:textId="45B9A0DB" w:rsidR="004A014D" w:rsidRDefault="003E10CC" w:rsidP="00D60D87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A666" w14:textId="77777777" w:rsidR="004A014D" w:rsidRDefault="004A014D" w:rsidP="003E10CC">
            <w:pPr>
              <w:jc w:val="center"/>
              <w:rPr>
                <w:rFonts w:cs="Time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093A8" w14:textId="669320F5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Req. 6</w:t>
            </w:r>
          </w:p>
        </w:tc>
      </w:tr>
      <w:tr w:rsidR="004A014D" w14:paraId="24C58327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FBED" w14:textId="6C1AF43A" w:rsidR="004A014D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Visualizar comentários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795DA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B578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9E60" w14:textId="77777777" w:rsidR="004A014D" w:rsidRDefault="004A014D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A45D" w14:textId="7D5CD13D" w:rsidR="004A014D" w:rsidRDefault="003E10CC" w:rsidP="003E10CC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554F" w14:textId="77777777" w:rsidR="004A014D" w:rsidRDefault="004A014D" w:rsidP="00D60D87">
            <w:pPr>
              <w:jc w:val="left"/>
              <w:rPr>
                <w:rFonts w:cs="Times"/>
              </w:rPr>
            </w:pPr>
          </w:p>
        </w:tc>
      </w:tr>
      <w:tr w:rsidR="003E10CC" w14:paraId="41A784EA" w14:textId="77777777" w:rsidTr="003E10CC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7D62" w14:textId="14C7982E" w:rsidR="003E10CC" w:rsidRDefault="003E10CC" w:rsidP="00D60D87">
            <w:pPr>
              <w:jc w:val="left"/>
              <w:rPr>
                <w:rFonts w:cs="Times"/>
              </w:rPr>
            </w:pPr>
            <w:r>
              <w:rPr>
                <w:rFonts w:cs="Times"/>
              </w:rPr>
              <w:t>Remover comentários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DB5C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528E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EE6C" w14:textId="77777777" w:rsidR="003E10CC" w:rsidRDefault="003E10CC" w:rsidP="00D60D87">
            <w:pPr>
              <w:jc w:val="center"/>
              <w:rPr>
                <w:rFonts w:cs="Time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8118" w14:textId="6CD40FA3" w:rsidR="003E10CC" w:rsidRDefault="003E10CC" w:rsidP="003E10CC">
            <w:pPr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6A14" w14:textId="77777777" w:rsidR="003E10CC" w:rsidRDefault="003E10CC" w:rsidP="00D60D87">
            <w:pPr>
              <w:jc w:val="left"/>
              <w:rPr>
                <w:rFonts w:cs="Times"/>
              </w:rPr>
            </w:pPr>
          </w:p>
        </w:tc>
      </w:tr>
    </w:tbl>
    <w:p w14:paraId="42C1109E" w14:textId="77777777" w:rsidR="00D60D87" w:rsidRPr="00D60D87" w:rsidRDefault="00D60D87" w:rsidP="00D60D87"/>
    <w:p w14:paraId="03A763FB" w14:textId="77777777" w:rsidR="006A6BDE" w:rsidRDefault="006A6BDE" w:rsidP="000D3813">
      <w:pPr>
        <w:pStyle w:val="Ttulo2"/>
      </w:pPr>
      <w:bookmarkStart w:id="10" w:name="_Toc532054227"/>
      <w:r>
        <w:t>Visão geral</w:t>
      </w:r>
      <w:bookmarkEnd w:id="10"/>
    </w:p>
    <w:p w14:paraId="47B33AD9" w14:textId="77777777" w:rsidR="006A6BDE" w:rsidRPr="00013BC0" w:rsidRDefault="006D658B">
      <w:pPr>
        <w:rPr>
          <w:color w:val="FF0000"/>
        </w:rPr>
      </w:pPr>
      <w:r w:rsidRPr="00013BC0">
        <w:rPr>
          <w:color w:val="FF0000"/>
        </w:rPr>
        <w:fldChar w:fldCharType="begin"/>
      </w:r>
      <w:r w:rsidR="006A6BDE" w:rsidRPr="00013BC0">
        <w:rPr>
          <w:color w:val="FF0000"/>
        </w:rPr>
        <w:instrText xml:space="preserve"> MACROBUTTON nomacro </w:instrText>
      </w:r>
      <w:r w:rsidR="006A6BDE" w:rsidRPr="00013BC0">
        <w:rPr>
          <w:rFonts w:cs="Times"/>
          <w:color w:val="FF0000"/>
        </w:rPr>
        <w:instrText>[diagrama de casos de utilização; essenciais e de alto nível]</w:instrText>
      </w:r>
      <w:r w:rsidR="006A6BDE"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41E5662E" w14:textId="77777777" w:rsidR="006A6BDE" w:rsidRPr="00013BC0" w:rsidRDefault="006D658B">
      <w:pPr>
        <w:rPr>
          <w:color w:val="FF0000"/>
        </w:rPr>
      </w:pPr>
      <w:r w:rsidRPr="00013BC0">
        <w:rPr>
          <w:color w:val="FF0000"/>
        </w:rPr>
        <w:fldChar w:fldCharType="begin"/>
      </w:r>
      <w:r w:rsidR="006A6BDE" w:rsidRPr="00013BC0">
        <w:rPr>
          <w:color w:val="FF0000"/>
        </w:rPr>
        <w:instrText xml:space="preserve"> MACROBUTTON nomacro </w:instrText>
      </w:r>
      <w:r w:rsidR="006A6BDE" w:rsidRPr="00013BC0">
        <w:rPr>
          <w:rFonts w:cs="Times"/>
          <w:color w:val="FF0000"/>
        </w:rPr>
        <w:instrText>[podem ser utilizadas várias perspectivas, e, portanto, vários diagramas]</w:instrText>
      </w:r>
      <w:r w:rsidR="006A6BDE"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188DDA44" w14:textId="77777777" w:rsidR="00D25D07" w:rsidRDefault="00D25D07">
      <w:pPr>
        <w:rPr>
          <w:color w:val="FF0000"/>
        </w:rPr>
      </w:pPr>
    </w:p>
    <w:p w14:paraId="14FB173B" w14:textId="77777777" w:rsidR="006A6BDE" w:rsidRDefault="00D25D07">
      <w:pPr>
        <w:rPr>
          <w:rFonts w:cs="Times"/>
        </w:rPr>
      </w:pPr>
      <w:r w:rsidRPr="00013BC0">
        <w:rPr>
          <w:color w:val="FF0000"/>
        </w:rPr>
        <w:fldChar w:fldCharType="begin"/>
      </w:r>
      <w:r w:rsidRPr="00013BC0">
        <w:rPr>
          <w:color w:val="FF0000"/>
        </w:rPr>
        <w:instrText xml:space="preserve"> MACROBUTTON nomacro </w:instrText>
      </w:r>
      <w:r w:rsidRPr="00013BC0">
        <w:rPr>
          <w:rFonts w:cs="Times"/>
          <w:color w:val="FF0000"/>
        </w:rPr>
        <w:instrText>[</w:instrText>
      </w:r>
      <w:r>
        <w:rPr>
          <w:rFonts w:cs="Times"/>
          <w:color w:val="FF0000"/>
        </w:rPr>
        <w:instrText>Caso haja necessidade de acescentar, ou retirar, funcionalidades ao vosso sistema</w:instrText>
      </w:r>
      <w:r w:rsidRPr="00013BC0">
        <w:rPr>
          <w:rFonts w:cs="Times"/>
          <w:color w:val="FF0000"/>
        </w:rPr>
        <w:instrText>]</w:instrText>
      </w:r>
      <w:r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7FB6F292" w14:textId="3DF9CEAE" w:rsidR="006A6BDE" w:rsidRDefault="00D25D07">
      <w:pPr>
        <w:rPr>
          <w:color w:val="FF0000"/>
        </w:rPr>
      </w:pPr>
      <w:r w:rsidRPr="00013BC0">
        <w:rPr>
          <w:color w:val="FF0000"/>
        </w:rPr>
        <w:fldChar w:fldCharType="begin"/>
      </w:r>
      <w:r w:rsidRPr="00013BC0">
        <w:rPr>
          <w:color w:val="FF0000"/>
        </w:rPr>
        <w:instrText xml:space="preserve"> MACROBUTTON nomacro </w:instrText>
      </w:r>
      <w:r w:rsidRPr="00013BC0">
        <w:rPr>
          <w:rFonts w:cs="Times"/>
          <w:color w:val="FF0000"/>
        </w:rPr>
        <w:instrText>[</w:instrText>
      </w:r>
      <w:r>
        <w:rPr>
          <w:rFonts w:cs="Times"/>
          <w:color w:val="FF0000"/>
        </w:rPr>
        <w:instrText>é aqui que o devem justificar...</w:instrText>
      </w:r>
      <w:r w:rsidRPr="00013BC0">
        <w:rPr>
          <w:rFonts w:cs="Times"/>
          <w:color w:val="FF0000"/>
        </w:rPr>
        <w:instrText>]</w:instrText>
      </w:r>
      <w:r w:rsidRPr="00013BC0">
        <w:rPr>
          <w:color w:val="FF0000"/>
        </w:rPr>
        <w:instrText xml:space="preserve"> </w:instrText>
      </w:r>
      <w:r w:rsidRPr="00013BC0">
        <w:rPr>
          <w:color w:val="FF0000"/>
        </w:rPr>
        <w:fldChar w:fldCharType="end"/>
      </w:r>
    </w:p>
    <w:p w14:paraId="337ACDFE" w14:textId="539249F6" w:rsidR="0005103F" w:rsidRDefault="0005103F">
      <w:pPr>
        <w:rPr>
          <w:color w:val="FF0000"/>
        </w:rPr>
      </w:pPr>
      <w:r>
        <w:rPr>
          <w:color w:val="FF0000"/>
        </w:rPr>
        <w:t>Remover Conta</w:t>
      </w:r>
    </w:p>
    <w:p w14:paraId="2884B776" w14:textId="77777777" w:rsidR="00D25D07" w:rsidRDefault="00D25D07">
      <w:pPr>
        <w:rPr>
          <w:rFonts w:cs="Times"/>
        </w:rPr>
      </w:pPr>
    </w:p>
    <w:p w14:paraId="067EFD6B" w14:textId="77777777" w:rsidR="00D25D07" w:rsidRDefault="00D25D07" w:rsidP="00D25D07">
      <w:pPr>
        <w:jc w:val="center"/>
        <w:rPr>
          <w:rFonts w:cs="Times"/>
        </w:rPr>
      </w:pPr>
      <w:r w:rsidRPr="00D25D07">
        <w:rPr>
          <w:noProof/>
          <w:lang w:eastAsia="pt-PT"/>
        </w:rPr>
        <w:drawing>
          <wp:inline distT="0" distB="0" distL="0" distR="0" wp14:anchorId="08AECB9D" wp14:editId="34C5F53E">
            <wp:extent cx="4181475" cy="2847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34A" w14:textId="39754B20" w:rsidR="006A6BDE" w:rsidRDefault="006A6BDE">
      <w:pPr>
        <w:pStyle w:val="Legenda"/>
        <w:keepNext/>
      </w:pPr>
      <w:bookmarkStart w:id="11" w:name="_Toc532055036"/>
      <w:r>
        <w:lastRenderedPageBreak/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1247DC">
        <w:rPr>
          <w:noProof/>
        </w:rPr>
        <w:t>1</w:t>
      </w:r>
      <w:r w:rsidR="003F4629">
        <w:rPr>
          <w:noProof/>
        </w:rPr>
        <w:fldChar w:fldCharType="end"/>
      </w:r>
      <w:r>
        <w:t>: Diagrama geral de casos de utilização.</w:t>
      </w:r>
      <w:bookmarkEnd w:id="11"/>
    </w:p>
    <w:p w14:paraId="533B582C" w14:textId="77777777" w:rsidR="006A6BDE" w:rsidRDefault="006A6BDE" w:rsidP="000D3813">
      <w:pPr>
        <w:pStyle w:val="Ttulo2"/>
      </w:pPr>
      <w:bookmarkStart w:id="12" w:name="_Toc532054228"/>
      <w:r>
        <w:t>Descrição dos casos de utilização</w:t>
      </w:r>
      <w:bookmarkEnd w:id="12"/>
    </w:p>
    <w:p w14:paraId="477767F2" w14:textId="59E330BF" w:rsidR="00CB6A32" w:rsidRPr="006039DD" w:rsidRDefault="006A6BDE" w:rsidP="000D3813">
      <w:pPr>
        <w:pStyle w:val="Ttulo3"/>
      </w:pPr>
      <w:bookmarkStart w:id="13" w:name="_Ref100586741"/>
      <w:bookmarkStart w:id="14" w:name="_Toc532054229"/>
      <w:r>
        <w:t xml:space="preserve">CaU1 </w:t>
      </w:r>
      <w:bookmarkEnd w:id="13"/>
      <w:r w:rsidR="003A6FFD">
        <w:t>Criar Conta</w:t>
      </w:r>
      <w:bookmarkEnd w:id="14"/>
    </w:p>
    <w:p w14:paraId="4ADB98B6" w14:textId="77777777" w:rsidR="006A6BDE" w:rsidRDefault="006A6BDE" w:rsidP="000D3813">
      <w:pPr>
        <w:pStyle w:val="InnerHeading"/>
      </w:pPr>
      <w:proofErr w:type="spellStart"/>
      <w:r>
        <w:t>Narrativa</w:t>
      </w:r>
      <w:proofErr w:type="spellEnd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6A6BDE" w14:paraId="50DF6A8F" w14:textId="77777777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657E6A3D" w14:textId="77777777" w:rsidR="006A6BDE" w:rsidRDefault="006A6BDE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DBE841F" w14:textId="1CC8A67C" w:rsidR="006A6BDE" w:rsidRDefault="003A6FFD" w:rsidP="00BC6BC7">
            <w:pPr>
              <w:pStyle w:val="Tableheader"/>
            </w:pPr>
            <w:r>
              <w:t>CaU1 Criar Conta</w:t>
            </w:r>
          </w:p>
        </w:tc>
      </w:tr>
      <w:tr w:rsidR="006A6BDE" w14:paraId="1AE913FF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07CCDD" w14:textId="77777777" w:rsidR="006A6BDE" w:rsidRDefault="006A6BDE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AF6C1" w14:textId="59693DA7" w:rsidR="006A6BDE" w:rsidRDefault="003A6FFD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Sistema </w:t>
            </w:r>
            <w:r>
              <w:t>MovieFix</w:t>
            </w:r>
          </w:p>
        </w:tc>
      </w:tr>
      <w:tr w:rsidR="006A6BDE" w14:paraId="546ED42D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B0D4DB" w14:textId="77777777" w:rsidR="006A6BDE" w:rsidRDefault="006A6BDE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2D0BD" w14:textId="745E40DA" w:rsidR="006A6BDE" w:rsidRDefault="003A6FFD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Registar um </w:t>
            </w:r>
            <w:r>
              <w:t>utilizador</w:t>
            </w:r>
            <w:r w:rsidR="006A6BDE">
              <w:t>.</w:t>
            </w:r>
          </w:p>
        </w:tc>
      </w:tr>
      <w:tr w:rsidR="00DF73A2" w14:paraId="5D945410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CEA361" w14:textId="77777777" w:rsidR="00DF73A2" w:rsidRDefault="00DF73A2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5EA2B2" w14:textId="1BDF062A" w:rsidR="00DF73A2" w:rsidRDefault="003A6FFD">
            <w:pPr>
              <w:pStyle w:val="Tableinside"/>
            </w:pPr>
            <w:r>
              <w:t>R. 4</w:t>
            </w:r>
          </w:p>
        </w:tc>
      </w:tr>
      <w:tr w:rsidR="006A6BDE" w14:paraId="084EE477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69DC01" w14:textId="77777777" w:rsidR="006A6BDE" w:rsidRDefault="006A6BDE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9E54F" w14:textId="159058D2" w:rsidR="006A6BDE" w:rsidRDefault="003A6FFD">
            <w:pPr>
              <w:pStyle w:val="Tableinside"/>
            </w:pPr>
            <w:r>
              <w:t>Utilizador Anonimo</w:t>
            </w:r>
          </w:p>
        </w:tc>
      </w:tr>
      <w:tr w:rsidR="006A6BDE" w14:paraId="7D49AB3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57C3" w14:textId="77777777" w:rsidR="006A6BDE" w:rsidRDefault="006A6BDE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F6A5F6" w14:textId="72023074" w:rsidR="006A6BDE" w:rsidRDefault="003A6FFD">
            <w:pPr>
              <w:pStyle w:val="Tableinside"/>
            </w:pPr>
            <w:r>
              <w:t>Utilizador não possui conta no sistema</w:t>
            </w:r>
            <w:r w:rsidR="006A6BDE">
              <w:t>.</w:t>
            </w:r>
          </w:p>
        </w:tc>
      </w:tr>
      <w:tr w:rsidR="006A6BDE" w14:paraId="7D1412C8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39C5C2" w14:textId="77777777" w:rsidR="006A6BDE" w:rsidRDefault="006A6BDE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63BAC0" w14:textId="77777777" w:rsidR="003A6FFD" w:rsidRPr="00D60E7F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O utilizador acessa o site e escolhe a opção de se registrar;</w:t>
            </w:r>
          </w:p>
          <w:p w14:paraId="76005CAB" w14:textId="77777777" w:rsidR="003A6FFD" w:rsidRPr="00D60E7F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É apresentado um formulário solicitando ao utilizador nome, email, uma palavra-passe, sua data de nascimento, o plano e a opção de pagamento(Paypal ou crédito débito);</w:t>
            </w:r>
          </w:p>
          <w:p w14:paraId="06F01552" w14:textId="77777777" w:rsidR="003A6FFD" w:rsidRPr="00D60E7F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preenche o formulário com os dados solicitados;</w:t>
            </w:r>
          </w:p>
          <w:p w14:paraId="436E8E61" w14:textId="77777777" w:rsidR="003A6FFD" w:rsidRPr="00D60E7F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Paypal como opção de pagamento;</w:t>
            </w:r>
          </w:p>
          <w:p w14:paraId="035903CC" w14:textId="77777777" w:rsidR="003A6FFD" w:rsidRPr="00D60E7F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color w:val="000000"/>
                <w:sz w:val="18"/>
                <w:szCs w:val="18"/>
              </w:rPr>
              <w:t xml:space="preserve">O Utilizador </w:t>
            </w:r>
            <w:r w:rsidRPr="00D60E7F">
              <w:rPr>
                <w:sz w:val="18"/>
                <w:szCs w:val="18"/>
              </w:rPr>
              <w:t>é redirecionado para a página do Paypal e realiza login;</w:t>
            </w:r>
          </w:p>
          <w:p w14:paraId="1E5F7C17" w14:textId="77777777" w:rsidR="003A6FFD" w:rsidRPr="003A6FFD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D60E7F">
              <w:rPr>
                <w:sz w:val="18"/>
                <w:szCs w:val="18"/>
              </w:rPr>
              <w:t>É enviado um email com um link para confirmação do registro do utilizador no sistema;</w:t>
            </w:r>
          </w:p>
          <w:p w14:paraId="0CB0FE2F" w14:textId="688701DD" w:rsidR="006A6BDE" w:rsidRDefault="003A6FFD" w:rsidP="003A6FFD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523AD6">
              <w:rPr>
                <w:sz w:val="18"/>
                <w:szCs w:val="18"/>
              </w:rPr>
              <w:t>O utilizado</w:t>
            </w:r>
            <w:r>
              <w:rPr>
                <w:sz w:val="18"/>
                <w:szCs w:val="18"/>
              </w:rPr>
              <w:t>r</w:t>
            </w:r>
            <w:r w:rsidRPr="00523AD6">
              <w:rPr>
                <w:sz w:val="18"/>
                <w:szCs w:val="18"/>
              </w:rPr>
              <w:t xml:space="preserve"> acessa o email e conclui sua inscrição no sistema MovieFix;</w:t>
            </w:r>
          </w:p>
        </w:tc>
      </w:tr>
      <w:tr w:rsidR="006A6BDE" w14:paraId="3873068F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218E54" w14:textId="77777777" w:rsidR="006A6BDE" w:rsidRDefault="006A6BDE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848A2" w14:textId="77777777" w:rsidR="003A6FFD" w:rsidRDefault="003A6FFD" w:rsidP="003A6FFD">
            <w:pPr>
              <w:pStyle w:val="Pargrafoda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Alterna tiva ao passo 4 da sequência típica: </w:t>
            </w:r>
          </w:p>
          <w:p w14:paraId="7837519B" w14:textId="77777777" w:rsidR="003A6FFD" w:rsidRDefault="003A6FFD" w:rsidP="003A6FFD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débito crédito como forma de pagamento;</w:t>
            </w:r>
          </w:p>
          <w:p w14:paraId="6FC0CA6C" w14:textId="77777777" w:rsidR="003A6FFD" w:rsidRDefault="003A6FFD" w:rsidP="003A6FFD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rPr>
                <w:sz w:val="18"/>
                <w:szCs w:val="18"/>
              </w:rPr>
              <w:t>É pedido o número, data de validade e código de segurança do cartão, nome e morada do proprietário do cartão.</w:t>
            </w:r>
          </w:p>
          <w:p w14:paraId="5B1E676F" w14:textId="48AB53F5" w:rsidR="00953DF9" w:rsidRPr="003A6FFD" w:rsidRDefault="003A6FFD" w:rsidP="003A6FFD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t>Retorna ao passo 6 da sequência típica de eventos.</w:t>
            </w:r>
          </w:p>
        </w:tc>
      </w:tr>
      <w:tr w:rsidR="006A6BDE" w14:paraId="1A89D462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CF71BE" w14:textId="77777777" w:rsidR="006A6BDE" w:rsidRDefault="006A6BDE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4B5F0A" w14:textId="37BD5EC2" w:rsidR="006A6BDE" w:rsidRDefault="003A6FFD">
            <w:pPr>
              <w:pStyle w:val="Tableinside"/>
              <w:rPr>
                <w:rFonts w:cs="Times"/>
              </w:rPr>
            </w:pPr>
            <w:r>
              <w:rPr>
                <w:color w:val="000000"/>
              </w:rPr>
              <w:t>A palavra-passe deve conter, pelo menos, uma letra maiúscula, uma minscula e um número</w:t>
            </w:r>
            <w:r w:rsidR="006A6BDE">
              <w:rPr>
                <w:rFonts w:cs="Times"/>
              </w:rPr>
              <w:t>.</w:t>
            </w:r>
          </w:p>
        </w:tc>
      </w:tr>
      <w:tr w:rsidR="006A6BDE" w14:paraId="0EA63C11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56D99" w14:textId="77777777" w:rsidR="006A6BDE" w:rsidRDefault="006A6BDE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A50B0" w14:textId="76E911A3" w:rsidR="006A6BDE" w:rsidRDefault="006A6BDE">
            <w:pPr>
              <w:pStyle w:val="Tableinside"/>
              <w:rPr>
                <w:rFonts w:cs="Times"/>
              </w:rPr>
            </w:pPr>
          </w:p>
        </w:tc>
      </w:tr>
    </w:tbl>
    <w:p w14:paraId="5087CF61" w14:textId="2C6F0729" w:rsidR="006A6BDE" w:rsidRPr="004A6EB0" w:rsidRDefault="00D54583" w:rsidP="004A6EB0">
      <w:pPr>
        <w:pStyle w:val="InnerHeading"/>
      </w:pPr>
      <w:r>
        <w:t xml:space="preserve"> </w:t>
      </w:r>
      <w:proofErr w:type="spellStart"/>
      <w:r w:rsidR="006A6BDE">
        <w:t>Diagrama</w:t>
      </w:r>
      <w:proofErr w:type="spellEnd"/>
      <w:r w:rsidR="006A6BDE">
        <w:t xml:space="preserve"> de </w:t>
      </w:r>
      <w:proofErr w:type="spellStart"/>
      <w:r w:rsidR="006A6BDE">
        <w:t>atividades</w:t>
      </w:r>
      <w:proofErr w:type="spellEnd"/>
    </w:p>
    <w:p w14:paraId="6BBAC1C8" w14:textId="77777777" w:rsidR="001247DC" w:rsidRDefault="001247DC" w:rsidP="001247DC">
      <w:pPr>
        <w:keepNext/>
      </w:pPr>
      <w:r>
        <w:rPr>
          <w:rFonts w:cs="Times"/>
          <w:noProof/>
          <w:color w:val="FF0000"/>
        </w:rPr>
        <w:lastRenderedPageBreak/>
        <w:drawing>
          <wp:anchor distT="0" distB="0" distL="114300" distR="114300" simplePos="0" relativeHeight="251658240" behindDoc="0" locked="0" layoutInCell="1" allowOverlap="1" wp14:anchorId="31ED9B49" wp14:editId="6B2FE060">
            <wp:simplePos x="0" y="0"/>
            <wp:positionH relativeFrom="column">
              <wp:posOffset>499745</wp:posOffset>
            </wp:positionH>
            <wp:positionV relativeFrom="paragraph">
              <wp:posOffset>-5080</wp:posOffset>
            </wp:positionV>
            <wp:extent cx="4752381" cy="4514286"/>
            <wp:effectExtent l="0" t="0" r="0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2-08 at 17-52-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BA6A4" w14:textId="175629B3" w:rsidR="006A6BDE" w:rsidRPr="004375F9" w:rsidRDefault="001247DC" w:rsidP="004375F9">
      <w:pPr>
        <w:pStyle w:val="Legenda"/>
        <w:jc w:val="both"/>
        <w:rPr>
          <w:color w:val="FF0000"/>
        </w:rPr>
      </w:pPr>
      <w:bookmarkStart w:id="15" w:name="_Toc532055037"/>
      <w:r>
        <w:t xml:space="preserve">Diagrama </w:t>
      </w:r>
      <w:fldSimple w:instr=" SEQ Diagrama \* ARABIC ">
        <w:r>
          <w:rPr>
            <w:noProof/>
          </w:rPr>
          <w:t>2</w:t>
        </w:r>
      </w:fldSimple>
      <w:r>
        <w:t xml:space="preserve">: </w:t>
      </w:r>
      <w:r w:rsidRPr="002F72DE">
        <w:t>CaU1: Diagrama de Atividades</w:t>
      </w:r>
      <w:bookmarkEnd w:id="15"/>
    </w:p>
    <w:p w14:paraId="228F906A" w14:textId="2CD17238" w:rsidR="006A6BDE" w:rsidRDefault="006A6BDE" w:rsidP="000D3813">
      <w:pPr>
        <w:pStyle w:val="Ttulo3"/>
      </w:pPr>
      <w:bookmarkStart w:id="16" w:name="_Ref100586430"/>
      <w:bookmarkStart w:id="17" w:name="_Toc532054230"/>
      <w:r>
        <w:t xml:space="preserve">CaU2 </w:t>
      </w:r>
      <w:bookmarkEnd w:id="16"/>
      <w:r w:rsidR="001338D1">
        <w:t>Visualizar Lista de Conteudo</w:t>
      </w:r>
      <w:bookmarkEnd w:id="17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6A6BDE" w14:paraId="1B592BC7" w14:textId="77777777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78A406F3" w14:textId="77777777" w:rsidR="006A6BDE" w:rsidRDefault="006A6BDE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47AB8D51" w14:textId="5B94C004" w:rsidR="009131EF" w:rsidRDefault="00A535C1" w:rsidP="00BC6BC7">
            <w:pPr>
              <w:pStyle w:val="Tableheader"/>
              <w:rPr>
                <w:noProof/>
              </w:rPr>
            </w:pPr>
            <w:r>
              <w:fldChar w:fldCharType="begin"/>
            </w:r>
            <w:r w:rsidRPr="009131EF">
              <w:instrText xml:space="preserve"> STYLEREF "</w:instrText>
            </w:r>
            <w:r w:rsidR="007D4624" w:rsidRPr="009131EF">
              <w:instrText>Título</w:instrText>
            </w:r>
            <w:r w:rsidRPr="009131EF">
              <w:instrText xml:space="preserve"> 3" \* MERGEFORMAT </w:instrText>
            </w:r>
            <w:r>
              <w:fldChar w:fldCharType="separate"/>
            </w:r>
            <w:r w:rsidR="00C26915" w:rsidRPr="009131EF">
              <w:rPr>
                <w:bCs w:val="0"/>
                <w:noProof/>
              </w:rPr>
              <w:t>CaU2</w:t>
            </w:r>
            <w:r w:rsidR="00C26915" w:rsidRPr="00C26915">
              <w:rPr>
                <w:b w:val="0"/>
                <w:bCs w:val="0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9131EF">
              <w:rPr>
                <w:noProof/>
              </w:rPr>
              <w:t>Visualisar Lista de Conteúdo</w:t>
            </w:r>
          </w:p>
        </w:tc>
      </w:tr>
      <w:tr w:rsidR="006A6BDE" w14:paraId="2DA08E8B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F1327B" w14:textId="77777777" w:rsidR="006A6BDE" w:rsidRDefault="006A6BDE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2A7393" w14:textId="77777777" w:rsidR="006A6BDE" w:rsidRDefault="006A6BDE">
            <w:pPr>
              <w:pStyle w:val="Tableinside"/>
            </w:pPr>
          </w:p>
        </w:tc>
      </w:tr>
      <w:tr w:rsidR="006A6BDE" w14:paraId="659B7F4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89308F" w14:textId="77777777" w:rsidR="006A6BDE" w:rsidRDefault="006A6BDE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88B0E" w14:textId="77777777" w:rsidR="006A6BDE" w:rsidRDefault="006A6BDE">
            <w:pPr>
              <w:pStyle w:val="Tableinside"/>
            </w:pPr>
          </w:p>
        </w:tc>
      </w:tr>
      <w:tr w:rsidR="00415417" w14:paraId="109E6153" w14:textId="77777777" w:rsidTr="00EF54B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6E0BC1" w14:textId="77777777" w:rsidR="00415417" w:rsidRDefault="00415417" w:rsidP="00EF54B7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5997F" w14:textId="77777777" w:rsidR="00415417" w:rsidRDefault="00415417" w:rsidP="00EF54B7">
            <w:pPr>
              <w:pStyle w:val="Tableinside"/>
            </w:pPr>
          </w:p>
        </w:tc>
      </w:tr>
      <w:tr w:rsidR="006A6BDE" w14:paraId="052053E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086BDF" w14:textId="77777777" w:rsidR="006A6BDE" w:rsidRDefault="006A6BDE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1EFEC4" w14:textId="77777777" w:rsidR="006A6BDE" w:rsidRDefault="006A6BDE">
            <w:pPr>
              <w:pStyle w:val="Tableinside"/>
            </w:pPr>
          </w:p>
        </w:tc>
      </w:tr>
      <w:tr w:rsidR="006A6BDE" w14:paraId="216CDA06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E529" w14:textId="77777777" w:rsidR="006A6BDE" w:rsidRDefault="006A6BDE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A2A7D" w14:textId="77777777" w:rsidR="006A6BDE" w:rsidRDefault="006A6BDE">
            <w:pPr>
              <w:pStyle w:val="Tableinside"/>
            </w:pPr>
          </w:p>
        </w:tc>
      </w:tr>
      <w:tr w:rsidR="006A6BDE" w14:paraId="693F075A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F4DF22" w14:textId="77777777" w:rsidR="006A6BDE" w:rsidRDefault="006A6BDE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211C14" w14:textId="77777777" w:rsidR="006A6BDE" w:rsidRDefault="006A6BDE">
            <w:pPr>
              <w:pStyle w:val="Tableinside"/>
            </w:pPr>
          </w:p>
        </w:tc>
      </w:tr>
      <w:tr w:rsidR="006A6BDE" w14:paraId="7C97D335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09EA9A" w14:textId="77777777" w:rsidR="006A6BDE" w:rsidRDefault="006A6BDE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9E6CB" w14:textId="77777777" w:rsidR="006A6BDE" w:rsidRDefault="006A6BDE">
            <w:pPr>
              <w:pStyle w:val="Tableinside"/>
              <w:rPr>
                <w:rFonts w:cs="Times"/>
              </w:rPr>
            </w:pPr>
          </w:p>
        </w:tc>
      </w:tr>
      <w:tr w:rsidR="006A6BDE" w14:paraId="3E98DC63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E93CF" w14:textId="77777777" w:rsidR="006A6BDE" w:rsidRDefault="006A6BDE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5A44" w14:textId="77777777" w:rsidR="006A6BDE" w:rsidRDefault="006A6BDE">
            <w:pPr>
              <w:pStyle w:val="Tableinside"/>
              <w:rPr>
                <w:rFonts w:cs="Times"/>
              </w:rPr>
            </w:pPr>
          </w:p>
        </w:tc>
      </w:tr>
      <w:tr w:rsidR="006A6BDE" w14:paraId="46B7A87E" w14:textId="77777777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4B9B35" w14:textId="77777777" w:rsidR="006A6BDE" w:rsidRDefault="006A6BDE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E008B" w14:textId="77777777" w:rsidR="006A6BDE" w:rsidRDefault="006A6BDE">
            <w:pPr>
              <w:pStyle w:val="Tableinside"/>
              <w:rPr>
                <w:rFonts w:cs="Times"/>
              </w:rPr>
            </w:pPr>
          </w:p>
        </w:tc>
      </w:tr>
    </w:tbl>
    <w:p w14:paraId="0EC7B501" w14:textId="7A17A52F" w:rsidR="006A6BDE" w:rsidRDefault="006A6BDE">
      <w:pPr>
        <w:rPr>
          <w:rFonts w:cs="Times"/>
        </w:rPr>
      </w:pPr>
    </w:p>
    <w:p w14:paraId="7828E9EA" w14:textId="54A2C14C" w:rsidR="001338D1" w:rsidRDefault="001338D1">
      <w:pPr>
        <w:rPr>
          <w:rFonts w:cs="Times"/>
        </w:rPr>
      </w:pPr>
    </w:p>
    <w:p w14:paraId="02DE743A" w14:textId="301F6745" w:rsidR="001338D1" w:rsidRDefault="001338D1" w:rsidP="001338D1">
      <w:pPr>
        <w:pStyle w:val="Ttulo3"/>
      </w:pPr>
      <w:bookmarkStart w:id="18" w:name="_Toc532054231"/>
      <w:r>
        <w:t xml:space="preserve">CaU3 </w:t>
      </w:r>
      <w:r w:rsidR="009131EF">
        <w:t>Autenticar</w:t>
      </w:r>
      <w:bookmarkEnd w:id="18"/>
    </w:p>
    <w:p w14:paraId="31838694" w14:textId="784B130B" w:rsidR="009131EF" w:rsidRDefault="009131EF" w:rsidP="009131EF">
      <w:pPr>
        <w:pStyle w:val="InnerHeading"/>
      </w:pPr>
      <w:proofErr w:type="spellStart"/>
      <w:r>
        <w:t>Narrativa</w:t>
      </w:r>
      <w:proofErr w:type="spellEnd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131EF" w14:paraId="594E121D" w14:textId="77777777" w:rsidTr="00B7530C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26D8E850" w14:textId="77777777" w:rsidR="009131EF" w:rsidRDefault="009131EF" w:rsidP="00B7530C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6A54FBD5" w14:textId="219AB89E" w:rsidR="009131EF" w:rsidRDefault="009131EF" w:rsidP="00B7530C">
            <w:pPr>
              <w:pStyle w:val="Tableheader"/>
            </w:pPr>
            <w:r>
              <w:t>CaU3 Autenticar</w:t>
            </w:r>
          </w:p>
        </w:tc>
      </w:tr>
      <w:tr w:rsidR="009131EF" w14:paraId="0997C19A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19C66B" w14:textId="77777777" w:rsidR="009131EF" w:rsidRDefault="009131EF" w:rsidP="00B7530C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DAF38" w14:textId="77777777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Sistema </w:t>
            </w:r>
            <w:r>
              <w:t>MovieFix</w:t>
            </w:r>
          </w:p>
        </w:tc>
      </w:tr>
      <w:tr w:rsidR="009131EF" w14:paraId="114CDF59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EAE4A6" w14:textId="77777777" w:rsidR="009131EF" w:rsidRDefault="009131EF" w:rsidP="00B7530C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27484" w14:textId="364FDC85" w:rsidR="009131EF" w:rsidRPr="00474121" w:rsidRDefault="00474121" w:rsidP="00B7530C">
            <w:pPr>
              <w:pStyle w:val="Tableinside"/>
              <w:rPr>
                <w:u w:val="single"/>
              </w:rPr>
            </w:pPr>
            <w:r>
              <w:rPr>
                <w:rFonts w:eastAsia="Arial"/>
                <w:color w:val="000000"/>
              </w:rPr>
              <w:t>Utente se autenticar para ter acesso total as funcionalidades do sistema.</w:t>
            </w:r>
          </w:p>
        </w:tc>
      </w:tr>
      <w:tr w:rsidR="009131EF" w14:paraId="162B85B6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10251" w14:textId="77777777" w:rsidR="009131EF" w:rsidRDefault="009131EF" w:rsidP="00B7530C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2C4FB" w14:textId="211092CE" w:rsidR="009131EF" w:rsidRDefault="009131EF" w:rsidP="00B7530C">
            <w:pPr>
              <w:pStyle w:val="Tableinside"/>
            </w:pPr>
            <w:r>
              <w:t xml:space="preserve">R. </w:t>
            </w:r>
            <w:r w:rsidR="00052ABB">
              <w:t>2</w:t>
            </w:r>
          </w:p>
        </w:tc>
      </w:tr>
      <w:tr w:rsidR="009131EF" w14:paraId="36223DBE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55742" w14:textId="77777777" w:rsidR="009131EF" w:rsidRDefault="009131EF" w:rsidP="00B7530C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14509" w14:textId="098F4724" w:rsidR="009131EF" w:rsidRDefault="009131EF" w:rsidP="00B7530C">
            <w:pPr>
              <w:pStyle w:val="Tableinside"/>
            </w:pPr>
            <w:r>
              <w:t>Ut</w:t>
            </w:r>
            <w:r w:rsidR="00052ABB">
              <w:t>ente</w:t>
            </w:r>
          </w:p>
        </w:tc>
      </w:tr>
      <w:tr w:rsidR="009131EF" w14:paraId="04CBCEEA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A762D6" w14:textId="77777777" w:rsidR="009131EF" w:rsidRDefault="009131EF" w:rsidP="00B7530C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78A26" w14:textId="5A9D1889" w:rsidR="009131EF" w:rsidRDefault="009131EF" w:rsidP="00B7530C">
            <w:pPr>
              <w:pStyle w:val="Tableinside"/>
            </w:pPr>
            <w:r>
              <w:t xml:space="preserve">Utilizador </w:t>
            </w:r>
            <w:r w:rsidR="00AF4363">
              <w:t>deve possuir conta no sistema.</w:t>
            </w:r>
          </w:p>
        </w:tc>
      </w:tr>
      <w:tr w:rsidR="009131EF" w14:paraId="0AE84FD0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CDAB32" w14:textId="77777777" w:rsidR="009131EF" w:rsidRDefault="009131EF" w:rsidP="00B7530C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A289711" w14:textId="509D8105" w:rsidR="00AE0F0A" w:rsidRDefault="00256808" w:rsidP="00AE0F0A">
            <w:pPr>
              <w:pStyle w:val="Pargrafoda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>
              <w:t>Utilizador entra no sit</w:t>
            </w:r>
            <w:r w:rsidR="00B7530C">
              <w:t>e</w:t>
            </w:r>
            <w:r w:rsidR="00AE0F0A">
              <w:t>, informa seu username/email e sua palavra-passe e escolhe a opção iniciar sessão;</w:t>
            </w:r>
          </w:p>
          <w:p w14:paraId="49EC5792" w14:textId="31EA0C2F" w:rsidR="00256808" w:rsidRDefault="00256808" w:rsidP="00562066">
            <w:pPr>
              <w:pStyle w:val="PargrafodaLista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</w:p>
        </w:tc>
      </w:tr>
      <w:tr w:rsidR="009131EF" w14:paraId="7C563AEB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A94E4" w14:textId="77777777" w:rsidR="009131EF" w:rsidRDefault="009131EF" w:rsidP="00B7530C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3E9665" w14:textId="71229063" w:rsidR="009131EF" w:rsidRPr="00AE0F0A" w:rsidRDefault="009131EF" w:rsidP="00AE0F0A">
            <w:pPr>
              <w:pStyle w:val="Pargrafoda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AE0F0A">
              <w:rPr>
                <w:sz w:val="18"/>
                <w:szCs w:val="18"/>
              </w:rPr>
              <w:t xml:space="preserve">Alterna tiva ao passo </w:t>
            </w:r>
            <w:r w:rsidR="00AE0F0A" w:rsidRPr="00AE0F0A">
              <w:rPr>
                <w:sz w:val="18"/>
                <w:szCs w:val="18"/>
              </w:rPr>
              <w:t>2</w:t>
            </w:r>
            <w:r w:rsidRPr="00AE0F0A">
              <w:rPr>
                <w:sz w:val="18"/>
                <w:szCs w:val="18"/>
              </w:rPr>
              <w:t xml:space="preserve"> da sequência típica: </w:t>
            </w:r>
          </w:p>
          <w:p w14:paraId="591C5092" w14:textId="35468CBE" w:rsidR="009131EF" w:rsidRPr="00AE0F0A" w:rsidRDefault="00AE0F0A" w:rsidP="00AE0F0A">
            <w:pPr>
              <w:pStyle w:val="Pargrafoda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  <w:r w:rsidRPr="00AE0F0A">
              <w:rPr>
                <w:sz w:val="18"/>
                <w:szCs w:val="18"/>
              </w:rPr>
              <w:t>Utilizador informa dados incorretos para autenticação</w:t>
            </w:r>
            <w:r w:rsidR="009131EF" w:rsidRPr="00AE0F0A">
              <w:rPr>
                <w:sz w:val="18"/>
                <w:szCs w:val="18"/>
              </w:rPr>
              <w:t>;</w:t>
            </w:r>
          </w:p>
          <w:p w14:paraId="2E4BCD81" w14:textId="4E970F2E" w:rsidR="009131EF" w:rsidRPr="00AE0F0A" w:rsidRDefault="00AE0F0A" w:rsidP="00AE0F0A">
            <w:pPr>
              <w:pStyle w:val="Pargrafoda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  <w:r w:rsidRPr="00AE0F0A">
              <w:rPr>
                <w:sz w:val="18"/>
                <w:szCs w:val="18"/>
              </w:rPr>
              <w:t>Utilizador informa os dados corretos e escolhe a opção iniciar sessão;</w:t>
            </w:r>
          </w:p>
          <w:p w14:paraId="3B9A8672" w14:textId="77777777" w:rsidR="00AE0F0A" w:rsidRPr="00AE0F0A" w:rsidRDefault="009131EF" w:rsidP="00AE0F0A">
            <w:pPr>
              <w:pStyle w:val="PargrafodaLista"/>
              <w:numPr>
                <w:ilvl w:val="1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  <w:r w:rsidRPr="0070727F">
              <w:t xml:space="preserve">Retorna ao passo </w:t>
            </w:r>
            <w:r w:rsidR="00AE0F0A">
              <w:t>2</w:t>
            </w:r>
            <w:r w:rsidRPr="0070727F">
              <w:t xml:space="preserve"> da sequência típica de eventos.</w:t>
            </w:r>
          </w:p>
          <w:p w14:paraId="78D278FA" w14:textId="77777777" w:rsidR="00AE0F0A" w:rsidRDefault="00AE0F0A" w:rsidP="00AE0F0A">
            <w:pPr>
              <w:pStyle w:val="PargrafodaLista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Alternativa ao passo 1.1 da sequência alternativa:</w:t>
            </w:r>
          </w:p>
          <w:p w14:paraId="20BA16BF" w14:textId="77777777" w:rsidR="00AE0F0A" w:rsidRDefault="00AE0F0A" w:rsidP="00AE0F0A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Utilizador escolhe a opção para recuperar seus dados de autenticação;</w:t>
            </w:r>
          </w:p>
          <w:p w14:paraId="3F980C01" w14:textId="77777777" w:rsidR="00AE0F0A" w:rsidRDefault="00AE0F0A" w:rsidP="00AE0F0A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 Recuperar dados de autenticação.</w:t>
            </w:r>
          </w:p>
          <w:p w14:paraId="2D179259" w14:textId="15811F47" w:rsidR="00AE0F0A" w:rsidRPr="00AE0F0A" w:rsidRDefault="00AE0F0A" w:rsidP="00AE0F0A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ao passo 2 da sequência típica de eventos</w:t>
            </w:r>
            <w:r w:rsidR="000C18A8">
              <w:rPr>
                <w:sz w:val="18"/>
                <w:szCs w:val="18"/>
              </w:rPr>
              <w:t>.</w:t>
            </w:r>
          </w:p>
        </w:tc>
      </w:tr>
      <w:tr w:rsidR="009131EF" w14:paraId="448DE07D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1F3A5E" w14:textId="77777777" w:rsidR="009131EF" w:rsidRDefault="009131EF" w:rsidP="00B7530C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ED854" w14:textId="288AB8B3" w:rsidR="009131EF" w:rsidRDefault="009131EF" w:rsidP="00B7530C">
            <w:pPr>
              <w:pStyle w:val="Tableinside"/>
              <w:rPr>
                <w:rFonts w:cs="Times"/>
              </w:rPr>
            </w:pPr>
          </w:p>
        </w:tc>
      </w:tr>
      <w:tr w:rsidR="009131EF" w14:paraId="772DF815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9EA50" w14:textId="77777777" w:rsidR="009131EF" w:rsidRDefault="009131EF" w:rsidP="00B7530C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EBCCD" w14:textId="77777777" w:rsidR="009131EF" w:rsidRDefault="009131EF" w:rsidP="00B7530C">
            <w:pPr>
              <w:pStyle w:val="Tableinside"/>
              <w:rPr>
                <w:rFonts w:cs="Times"/>
              </w:rPr>
            </w:pPr>
          </w:p>
        </w:tc>
      </w:tr>
    </w:tbl>
    <w:p w14:paraId="73267EBC" w14:textId="6D282011" w:rsidR="009131EF" w:rsidRDefault="009131EF" w:rsidP="009131EF">
      <w:pPr>
        <w:pStyle w:val="InnerHeading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atividades</w:t>
      </w:r>
      <w:proofErr w:type="spellEnd"/>
    </w:p>
    <w:p w14:paraId="3FC9886D" w14:textId="77777777" w:rsidR="009131EF" w:rsidRPr="009131EF" w:rsidRDefault="009131EF" w:rsidP="009131EF"/>
    <w:p w14:paraId="6ABC0666" w14:textId="771DE242" w:rsidR="009131EF" w:rsidRDefault="009131EF" w:rsidP="009131EF">
      <w:pPr>
        <w:pStyle w:val="Ttulo3"/>
      </w:pPr>
      <w:bookmarkStart w:id="19" w:name="_Toc532054232"/>
      <w:r>
        <w:t>CaU4 Adicionar Conteudo</w:t>
      </w:r>
      <w:bookmarkEnd w:id="19"/>
    </w:p>
    <w:p w14:paraId="0B25ACB4" w14:textId="77777777" w:rsidR="009131EF" w:rsidRDefault="009131EF" w:rsidP="009131EF">
      <w:pPr>
        <w:pStyle w:val="InnerHeading"/>
      </w:pPr>
      <w:proofErr w:type="spellStart"/>
      <w:r>
        <w:t>Narrativa</w:t>
      </w:r>
      <w:proofErr w:type="spellEnd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131EF" w14:paraId="7F44CB88" w14:textId="77777777" w:rsidTr="00B7530C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3F5F2066" w14:textId="77777777" w:rsidR="009131EF" w:rsidRDefault="009131EF" w:rsidP="00B7530C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F6ACCEF" w14:textId="1102B934" w:rsidR="009131EF" w:rsidRDefault="009131EF" w:rsidP="00B7530C">
            <w:pPr>
              <w:pStyle w:val="Tableheader"/>
            </w:pPr>
            <w:r>
              <w:t xml:space="preserve">CaU3 </w:t>
            </w:r>
            <w:r w:rsidR="003B2F0C">
              <w:t>Adicionar Conteudo</w:t>
            </w:r>
          </w:p>
        </w:tc>
      </w:tr>
      <w:tr w:rsidR="009131EF" w14:paraId="1A3B29F9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11107" w14:textId="77777777" w:rsidR="009131EF" w:rsidRDefault="009131EF" w:rsidP="00B7530C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36ED52" w14:textId="77777777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Sistema </w:t>
            </w:r>
            <w:r>
              <w:t>MovieFix</w:t>
            </w:r>
          </w:p>
        </w:tc>
      </w:tr>
      <w:tr w:rsidR="009131EF" w14:paraId="702C3041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C5FE5C" w14:textId="77777777" w:rsidR="009131EF" w:rsidRDefault="009131EF" w:rsidP="00B7530C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C0582" w14:textId="77777777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Registar um </w:t>
            </w:r>
            <w:r>
              <w:t>utilizador.</w:t>
            </w:r>
          </w:p>
        </w:tc>
      </w:tr>
      <w:tr w:rsidR="009131EF" w14:paraId="715A9D3F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441A42" w14:textId="77777777" w:rsidR="009131EF" w:rsidRDefault="009131EF" w:rsidP="00B7530C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03E80" w14:textId="77777777" w:rsidR="009131EF" w:rsidRDefault="009131EF" w:rsidP="00B7530C">
            <w:pPr>
              <w:pStyle w:val="Tableinside"/>
            </w:pPr>
            <w:r>
              <w:t>R. 4</w:t>
            </w:r>
          </w:p>
        </w:tc>
      </w:tr>
      <w:tr w:rsidR="009131EF" w14:paraId="42303385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4F778B" w14:textId="77777777" w:rsidR="009131EF" w:rsidRDefault="009131EF" w:rsidP="00B7530C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9DA80" w14:textId="77777777" w:rsidR="009131EF" w:rsidRDefault="009131EF" w:rsidP="00B7530C">
            <w:pPr>
              <w:pStyle w:val="Tableinside"/>
            </w:pPr>
            <w:r>
              <w:t>Utilizador Anonimo</w:t>
            </w:r>
          </w:p>
        </w:tc>
      </w:tr>
      <w:tr w:rsidR="009131EF" w14:paraId="4C46D4D9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5590C" w14:textId="77777777" w:rsidR="009131EF" w:rsidRDefault="009131EF" w:rsidP="00B7530C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A5F221" w14:textId="77777777" w:rsidR="009131EF" w:rsidRDefault="009131EF" w:rsidP="00B7530C">
            <w:pPr>
              <w:pStyle w:val="Tableinside"/>
            </w:pPr>
            <w:r>
              <w:t>Utilizador não possui conta no sistema.</w:t>
            </w:r>
          </w:p>
        </w:tc>
      </w:tr>
      <w:tr w:rsidR="009131EF" w14:paraId="61888FCF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606238" w14:textId="77777777" w:rsidR="009131EF" w:rsidRDefault="009131EF" w:rsidP="00B7530C">
            <w:pPr>
              <w:pStyle w:val="Tableinside"/>
            </w:pPr>
            <w:r>
              <w:t xml:space="preserve">Sequência típica </w:t>
            </w:r>
            <w:r>
              <w:lastRenderedPageBreak/>
              <w:t>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A4F2EF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lastRenderedPageBreak/>
              <w:t>O utilizador acessa o site e escolhe a opção de se registrar;</w:t>
            </w:r>
          </w:p>
          <w:p w14:paraId="23088694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lastRenderedPageBreak/>
              <w:t>É apresentado um formulário solicitando ao utilizador nome, email, uma palavra-passe, sua data de nascimento, o plano e a opção de pagamento(Paypal ou crédito débito);</w:t>
            </w:r>
          </w:p>
          <w:p w14:paraId="191FA7BF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preenche o formulário com os dados solicitados;</w:t>
            </w:r>
          </w:p>
          <w:p w14:paraId="6E7304E7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Paypal como opção de pagamento;</w:t>
            </w:r>
          </w:p>
          <w:p w14:paraId="4D900CCD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color w:val="000000"/>
                <w:sz w:val="18"/>
                <w:szCs w:val="18"/>
              </w:rPr>
              <w:t xml:space="preserve">O Utilizador </w:t>
            </w:r>
            <w:r w:rsidRPr="00D60E7F">
              <w:rPr>
                <w:sz w:val="18"/>
                <w:szCs w:val="18"/>
              </w:rPr>
              <w:t>é redirecionado para a página do Paypal e realiza login;</w:t>
            </w:r>
          </w:p>
          <w:p w14:paraId="2A47EA1E" w14:textId="77777777" w:rsidR="009131EF" w:rsidRPr="003A6FFD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D60E7F">
              <w:rPr>
                <w:sz w:val="18"/>
                <w:szCs w:val="18"/>
              </w:rPr>
              <w:t>É enviado um email com um link para confirmação do registro do utilizador no sistema;</w:t>
            </w:r>
          </w:p>
          <w:p w14:paraId="23ED4BFB" w14:textId="77777777" w:rsidR="009131E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523AD6">
              <w:rPr>
                <w:sz w:val="18"/>
                <w:szCs w:val="18"/>
              </w:rPr>
              <w:t>O utilizado</w:t>
            </w:r>
            <w:r>
              <w:rPr>
                <w:sz w:val="18"/>
                <w:szCs w:val="18"/>
              </w:rPr>
              <w:t>r</w:t>
            </w:r>
            <w:r w:rsidRPr="00523AD6">
              <w:rPr>
                <w:sz w:val="18"/>
                <w:szCs w:val="18"/>
              </w:rPr>
              <w:t xml:space="preserve"> acessa o email e conclui sua inscrição no sistema MovieFix;</w:t>
            </w:r>
          </w:p>
        </w:tc>
      </w:tr>
      <w:tr w:rsidR="009131EF" w14:paraId="6BD8E00E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1D7CF" w14:textId="77777777" w:rsidR="009131EF" w:rsidRDefault="009131EF" w:rsidP="00B7530C">
            <w:pPr>
              <w:pStyle w:val="Tableinside"/>
            </w:pPr>
            <w:r>
              <w:lastRenderedPageBreak/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0F159" w14:textId="77777777" w:rsidR="009131EF" w:rsidRDefault="009131EF" w:rsidP="00B7530C">
            <w:pPr>
              <w:pStyle w:val="Pargrafoda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Alterna tiva ao passo 4 da sequência típica: </w:t>
            </w:r>
          </w:p>
          <w:p w14:paraId="48F7B24E" w14:textId="77777777" w:rsidR="009131EF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débito crédito como forma de pagamento;</w:t>
            </w:r>
          </w:p>
          <w:p w14:paraId="61804568" w14:textId="77777777" w:rsidR="009131EF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rPr>
                <w:sz w:val="18"/>
                <w:szCs w:val="18"/>
              </w:rPr>
              <w:t>É pedido o número, data de validade e código de segurança do cartão, nome e morada do proprietário do cartão.</w:t>
            </w:r>
          </w:p>
          <w:p w14:paraId="10F39647" w14:textId="77777777" w:rsidR="009131EF" w:rsidRPr="003A6FFD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t>Retorna ao passo 6 da sequência típica de eventos.</w:t>
            </w:r>
          </w:p>
        </w:tc>
      </w:tr>
      <w:tr w:rsidR="009131EF" w14:paraId="36D92AF7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8771D" w14:textId="77777777" w:rsidR="009131EF" w:rsidRDefault="009131EF" w:rsidP="00B7530C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E8175" w14:textId="77777777" w:rsidR="009131EF" w:rsidRDefault="009131EF" w:rsidP="00B7530C">
            <w:pPr>
              <w:pStyle w:val="Tableinside"/>
              <w:rPr>
                <w:rFonts w:cs="Times"/>
              </w:rPr>
            </w:pPr>
            <w:r>
              <w:rPr>
                <w:color w:val="000000"/>
              </w:rPr>
              <w:t>A palavra-passe deve conter, pelo menos, uma letra maiúscula, uma minscula e um número</w:t>
            </w:r>
            <w:r>
              <w:rPr>
                <w:rFonts w:cs="Times"/>
              </w:rPr>
              <w:t>.</w:t>
            </w:r>
          </w:p>
        </w:tc>
      </w:tr>
      <w:tr w:rsidR="009131EF" w14:paraId="765B012A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207D1" w14:textId="77777777" w:rsidR="009131EF" w:rsidRDefault="009131EF" w:rsidP="00B7530C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2BEB6" w14:textId="77777777" w:rsidR="009131EF" w:rsidRDefault="009131EF" w:rsidP="00B7530C">
            <w:pPr>
              <w:pStyle w:val="Tableinside"/>
              <w:rPr>
                <w:rFonts w:cs="Times"/>
              </w:rPr>
            </w:pPr>
          </w:p>
        </w:tc>
      </w:tr>
    </w:tbl>
    <w:p w14:paraId="1C48992D" w14:textId="77777777" w:rsidR="009131EF" w:rsidRDefault="009131EF" w:rsidP="009131EF">
      <w:pPr>
        <w:pStyle w:val="InnerHeading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atividades</w:t>
      </w:r>
      <w:proofErr w:type="spellEnd"/>
    </w:p>
    <w:p w14:paraId="28292300" w14:textId="77777777" w:rsidR="009131EF" w:rsidRPr="009131EF" w:rsidRDefault="009131EF" w:rsidP="009131EF"/>
    <w:p w14:paraId="507DF4D0" w14:textId="77777777" w:rsidR="009131EF" w:rsidRPr="009131EF" w:rsidRDefault="009131EF" w:rsidP="009131EF"/>
    <w:p w14:paraId="08A14D57" w14:textId="4D306DB2" w:rsidR="009131EF" w:rsidRDefault="009131EF" w:rsidP="009131EF">
      <w:pPr>
        <w:pStyle w:val="Ttulo3"/>
      </w:pPr>
      <w:bookmarkStart w:id="20" w:name="_Toc532054233"/>
      <w:r>
        <w:t>CaU5 Remover Comentário</w:t>
      </w:r>
      <w:bookmarkEnd w:id="20"/>
    </w:p>
    <w:p w14:paraId="084E01F7" w14:textId="77777777" w:rsidR="009131EF" w:rsidRDefault="009131EF" w:rsidP="009131EF">
      <w:pPr>
        <w:pStyle w:val="InnerHeading"/>
      </w:pPr>
      <w:proofErr w:type="spellStart"/>
      <w:r>
        <w:t>Narrativa</w:t>
      </w:r>
      <w:proofErr w:type="spellEnd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131EF" w14:paraId="63795CED" w14:textId="77777777" w:rsidTr="00B7530C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33AE18B4" w14:textId="77777777" w:rsidR="009131EF" w:rsidRDefault="009131EF" w:rsidP="00B7530C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8F67F2B" w14:textId="5A738170" w:rsidR="009131EF" w:rsidRDefault="009131EF" w:rsidP="00B7530C">
            <w:pPr>
              <w:pStyle w:val="Tableheader"/>
            </w:pPr>
            <w:r>
              <w:t>CaU</w:t>
            </w:r>
            <w:r w:rsidR="00FD1FD1">
              <w:t>6</w:t>
            </w:r>
            <w:r>
              <w:t xml:space="preserve"> </w:t>
            </w:r>
            <w:r w:rsidR="003B2F0C">
              <w:t>Remover Comentário</w:t>
            </w:r>
          </w:p>
        </w:tc>
      </w:tr>
      <w:tr w:rsidR="009131EF" w14:paraId="35594475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EED4CD" w14:textId="77777777" w:rsidR="009131EF" w:rsidRDefault="009131EF" w:rsidP="00B7530C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669B1C" w14:textId="77777777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>Sistem</w:t>
            </w:r>
            <w:bookmarkStart w:id="21" w:name="_GoBack"/>
            <w:bookmarkEnd w:id="21"/>
            <w:r>
              <w:rPr>
                <w:rFonts w:eastAsia="Arial"/>
                <w:color w:val="000000"/>
              </w:rPr>
              <w:t xml:space="preserve">a </w:t>
            </w:r>
            <w:r>
              <w:t>MovieFix</w:t>
            </w:r>
          </w:p>
        </w:tc>
      </w:tr>
      <w:tr w:rsidR="009131EF" w14:paraId="7A3785EB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A41AB1" w14:textId="77777777" w:rsidR="009131EF" w:rsidRDefault="009131EF" w:rsidP="00B7530C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A0CF24" w14:textId="0B3A06BB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>Re</w:t>
            </w:r>
            <w:r w:rsidR="00B7530C">
              <w:rPr>
                <w:rFonts w:eastAsia="Arial"/>
                <w:color w:val="000000"/>
              </w:rPr>
              <w:t>mover um comentário</w:t>
            </w:r>
            <w:r>
              <w:t>.</w:t>
            </w:r>
          </w:p>
        </w:tc>
      </w:tr>
      <w:tr w:rsidR="009131EF" w14:paraId="401A66FB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993AA" w14:textId="77777777" w:rsidR="009131EF" w:rsidRDefault="009131EF" w:rsidP="00B7530C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2AE02" w14:textId="77777777" w:rsidR="009131EF" w:rsidRPr="0051410F" w:rsidRDefault="009131EF" w:rsidP="00B7530C">
            <w:pPr>
              <w:pStyle w:val="Tableinside"/>
              <w:rPr>
                <w:u w:val="single"/>
              </w:rPr>
            </w:pPr>
            <w:r>
              <w:t>R. 4</w:t>
            </w:r>
          </w:p>
        </w:tc>
      </w:tr>
      <w:tr w:rsidR="009131EF" w14:paraId="10F4DE9F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D865F" w14:textId="77777777" w:rsidR="009131EF" w:rsidRDefault="009131EF" w:rsidP="00B7530C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8C686" w14:textId="718A04D5" w:rsidR="009131EF" w:rsidRDefault="00064FDA" w:rsidP="00B7530C">
            <w:pPr>
              <w:pStyle w:val="Tableinside"/>
            </w:pPr>
            <w:r>
              <w:t>Gestor de Utilizadores</w:t>
            </w:r>
          </w:p>
        </w:tc>
      </w:tr>
      <w:tr w:rsidR="009131EF" w14:paraId="513537E0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D285F" w14:textId="77777777" w:rsidR="009131EF" w:rsidRDefault="009131EF" w:rsidP="00B7530C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2773E" w14:textId="5D0F1DB1" w:rsidR="009131EF" w:rsidRDefault="009131EF" w:rsidP="00B7530C">
            <w:pPr>
              <w:pStyle w:val="Tableinside"/>
            </w:pPr>
          </w:p>
        </w:tc>
      </w:tr>
      <w:tr w:rsidR="009131EF" w14:paraId="5AB46AE5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AD689E" w14:textId="77777777" w:rsidR="009131EF" w:rsidRDefault="009131EF" w:rsidP="00B7530C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931983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O utilizador acessa o site e escolhe a opção de se registrar;</w:t>
            </w:r>
          </w:p>
          <w:p w14:paraId="4A46A590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É apresentado um formulário solicitando ao utilizador nome, email, uma palavra-passe, sua data de nascimento, o plano e a opção de pagamento(Paypal ou crédito débito);</w:t>
            </w:r>
          </w:p>
          <w:p w14:paraId="134A502B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preenche o formulário com os dados solicitados;</w:t>
            </w:r>
          </w:p>
          <w:p w14:paraId="24F246B5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Paypal como opção de pagamento;</w:t>
            </w:r>
          </w:p>
          <w:p w14:paraId="7D8F535C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color w:val="000000"/>
                <w:sz w:val="18"/>
                <w:szCs w:val="18"/>
              </w:rPr>
              <w:t xml:space="preserve">O Utilizador </w:t>
            </w:r>
            <w:r w:rsidRPr="00D60E7F">
              <w:rPr>
                <w:sz w:val="18"/>
                <w:szCs w:val="18"/>
              </w:rPr>
              <w:t>é redirecionado para a página do Paypal e realiza login;</w:t>
            </w:r>
          </w:p>
          <w:p w14:paraId="7E7DE6CE" w14:textId="77777777" w:rsidR="009131EF" w:rsidRPr="003A6FFD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D60E7F">
              <w:rPr>
                <w:sz w:val="18"/>
                <w:szCs w:val="18"/>
              </w:rPr>
              <w:t>É enviado um email com um link para confirmação do registro do utilizador no sistema;</w:t>
            </w:r>
          </w:p>
          <w:p w14:paraId="3F0C6CBD" w14:textId="77777777" w:rsidR="009131E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523AD6">
              <w:rPr>
                <w:sz w:val="18"/>
                <w:szCs w:val="18"/>
              </w:rPr>
              <w:t>O utilizado</w:t>
            </w:r>
            <w:r>
              <w:rPr>
                <w:sz w:val="18"/>
                <w:szCs w:val="18"/>
              </w:rPr>
              <w:t>r</w:t>
            </w:r>
            <w:r w:rsidRPr="00523AD6">
              <w:rPr>
                <w:sz w:val="18"/>
                <w:szCs w:val="18"/>
              </w:rPr>
              <w:t xml:space="preserve"> acessa o email e conclui sua inscrição no sistema MovieFix;</w:t>
            </w:r>
          </w:p>
        </w:tc>
      </w:tr>
      <w:tr w:rsidR="009131EF" w14:paraId="497141B0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5C408" w14:textId="77777777" w:rsidR="009131EF" w:rsidRDefault="009131EF" w:rsidP="00B7530C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E55DF" w14:textId="77777777" w:rsidR="009131EF" w:rsidRDefault="009131EF" w:rsidP="00B7530C">
            <w:pPr>
              <w:pStyle w:val="Pargrafoda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Alterna tiva ao passo 4 da sequência típica: </w:t>
            </w:r>
          </w:p>
          <w:p w14:paraId="18614C97" w14:textId="77777777" w:rsidR="009131EF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débito crédito como forma de pagamento;</w:t>
            </w:r>
          </w:p>
          <w:p w14:paraId="67C40B01" w14:textId="77777777" w:rsidR="009131EF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rPr>
                <w:sz w:val="18"/>
                <w:szCs w:val="18"/>
              </w:rPr>
              <w:t>É pedido o número, data de validade e código de segurança do cartão, nome e morada do proprietário do cartão.</w:t>
            </w:r>
          </w:p>
          <w:p w14:paraId="66E71082" w14:textId="77777777" w:rsidR="009131EF" w:rsidRPr="003A6FFD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t>Retorna ao passo 6 da sequência típica de eventos.</w:t>
            </w:r>
          </w:p>
        </w:tc>
      </w:tr>
      <w:tr w:rsidR="009131EF" w14:paraId="6F3AEA63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F1DD73" w14:textId="77777777" w:rsidR="009131EF" w:rsidRDefault="009131EF" w:rsidP="00B7530C">
            <w:pPr>
              <w:pStyle w:val="Tableinside"/>
            </w:pPr>
            <w:r>
              <w:lastRenderedPageBreak/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93675" w14:textId="655C5BF1" w:rsidR="009131EF" w:rsidRDefault="009131EF" w:rsidP="00B7530C">
            <w:pPr>
              <w:pStyle w:val="Tableinside"/>
              <w:rPr>
                <w:rFonts w:cs="Times"/>
              </w:rPr>
            </w:pPr>
          </w:p>
        </w:tc>
      </w:tr>
      <w:tr w:rsidR="009131EF" w14:paraId="3CCC11C8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EC789" w14:textId="77777777" w:rsidR="009131EF" w:rsidRDefault="009131EF" w:rsidP="00B7530C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99813" w14:textId="77777777" w:rsidR="009131EF" w:rsidRDefault="009131EF" w:rsidP="00B7530C">
            <w:pPr>
              <w:pStyle w:val="Tableinside"/>
              <w:rPr>
                <w:rFonts w:cs="Times"/>
              </w:rPr>
            </w:pPr>
          </w:p>
        </w:tc>
      </w:tr>
    </w:tbl>
    <w:p w14:paraId="7BD2E950" w14:textId="77777777" w:rsidR="009131EF" w:rsidRDefault="009131EF" w:rsidP="009131EF">
      <w:pPr>
        <w:pStyle w:val="InnerHeading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atividades</w:t>
      </w:r>
      <w:proofErr w:type="spellEnd"/>
    </w:p>
    <w:p w14:paraId="654DA316" w14:textId="77777777" w:rsidR="009131EF" w:rsidRPr="009131EF" w:rsidRDefault="009131EF" w:rsidP="009131EF"/>
    <w:p w14:paraId="55ED366E" w14:textId="77777777" w:rsidR="009131EF" w:rsidRPr="009131EF" w:rsidRDefault="009131EF" w:rsidP="009131EF"/>
    <w:p w14:paraId="2F20AD64" w14:textId="6E767B1A" w:rsidR="009131EF" w:rsidRDefault="009131EF" w:rsidP="009131EF">
      <w:pPr>
        <w:pStyle w:val="Ttulo3"/>
      </w:pPr>
      <w:bookmarkStart w:id="22" w:name="_Toc532054234"/>
      <w:r>
        <w:t>CaU6 Assistir Conteúdo</w:t>
      </w:r>
      <w:bookmarkEnd w:id="22"/>
    </w:p>
    <w:p w14:paraId="6656CD16" w14:textId="77777777" w:rsidR="009131EF" w:rsidRDefault="009131EF" w:rsidP="009131EF">
      <w:pPr>
        <w:pStyle w:val="InnerHeading"/>
      </w:pPr>
      <w:proofErr w:type="spellStart"/>
      <w:r>
        <w:t>Narrativa</w:t>
      </w:r>
      <w:proofErr w:type="spellEnd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131EF" w14:paraId="02DC88CF" w14:textId="77777777" w:rsidTr="00B7530C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14:paraId="2B06C56C" w14:textId="77777777" w:rsidR="009131EF" w:rsidRDefault="009131EF" w:rsidP="00B7530C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3DD08073" w14:textId="4081B452" w:rsidR="009131EF" w:rsidRDefault="009131EF" w:rsidP="00B7530C">
            <w:pPr>
              <w:pStyle w:val="Tableheader"/>
            </w:pPr>
            <w:r>
              <w:t xml:space="preserve">CaU3 </w:t>
            </w:r>
            <w:r w:rsidR="003B2F0C">
              <w:t>Assistir Conteúdo</w:t>
            </w:r>
          </w:p>
        </w:tc>
      </w:tr>
      <w:tr w:rsidR="009131EF" w14:paraId="3EA01C04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79162F" w14:textId="77777777" w:rsidR="009131EF" w:rsidRDefault="009131EF" w:rsidP="00B7530C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4F0A0" w14:textId="77777777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Sistema </w:t>
            </w:r>
            <w:r>
              <w:t>MovieFix</w:t>
            </w:r>
          </w:p>
        </w:tc>
      </w:tr>
      <w:tr w:rsidR="009131EF" w14:paraId="0DABD884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FA2E4" w14:textId="77777777" w:rsidR="009131EF" w:rsidRDefault="009131EF" w:rsidP="00B7530C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8CBB6" w14:textId="77777777" w:rsidR="009131EF" w:rsidRDefault="009131EF" w:rsidP="00B7530C">
            <w:pPr>
              <w:pStyle w:val="Tableinside"/>
            </w:pPr>
            <w:r>
              <w:rPr>
                <w:rFonts w:eastAsia="Arial"/>
                <w:color w:val="000000"/>
              </w:rPr>
              <w:t xml:space="preserve">Registar um </w:t>
            </w:r>
            <w:r>
              <w:t>utilizador.</w:t>
            </w:r>
          </w:p>
        </w:tc>
      </w:tr>
      <w:tr w:rsidR="009131EF" w14:paraId="05040CF4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DF9CD" w14:textId="77777777" w:rsidR="009131EF" w:rsidRDefault="009131EF" w:rsidP="00B7530C">
            <w:pPr>
              <w:pStyle w:val="Tableinside"/>
            </w:pPr>
            <w:r>
              <w:t>Requisitos cobertos por este CaU: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4E9A5" w14:textId="77777777" w:rsidR="009131EF" w:rsidRDefault="009131EF" w:rsidP="00B7530C">
            <w:pPr>
              <w:pStyle w:val="Tableinside"/>
            </w:pPr>
            <w:r>
              <w:t>R. 4</w:t>
            </w:r>
          </w:p>
        </w:tc>
      </w:tr>
      <w:tr w:rsidR="009131EF" w14:paraId="5F1350E3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718DFD" w14:textId="77777777" w:rsidR="009131EF" w:rsidRDefault="009131EF" w:rsidP="00B7530C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60CFDE" w14:textId="77777777" w:rsidR="009131EF" w:rsidRDefault="009131EF" w:rsidP="00B7530C">
            <w:pPr>
              <w:pStyle w:val="Tableinside"/>
            </w:pPr>
            <w:r>
              <w:t>Utilizador Anonimo</w:t>
            </w:r>
          </w:p>
        </w:tc>
      </w:tr>
      <w:tr w:rsidR="009131EF" w14:paraId="34DBF96C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2FB1F" w14:textId="77777777" w:rsidR="009131EF" w:rsidRDefault="009131EF" w:rsidP="00B7530C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881E6" w14:textId="77777777" w:rsidR="009131EF" w:rsidRDefault="009131EF" w:rsidP="00B7530C">
            <w:pPr>
              <w:pStyle w:val="Tableinside"/>
            </w:pPr>
            <w:r>
              <w:t>Utilizador não possui conta no sistema.</w:t>
            </w:r>
          </w:p>
        </w:tc>
      </w:tr>
      <w:tr w:rsidR="009131EF" w14:paraId="128DA70F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FC7CCA" w14:textId="77777777" w:rsidR="009131EF" w:rsidRDefault="009131EF" w:rsidP="00B7530C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4C36CC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O utilizador acessa o site e escolhe a opção de se registrar;</w:t>
            </w:r>
          </w:p>
          <w:p w14:paraId="70DF176F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É apresentado um formulário solicitando ao utilizador nome, email, uma palavra-passe, sua data de nascimento, o plano e a opção de pagamento(Paypal ou crédito débito);</w:t>
            </w:r>
          </w:p>
          <w:p w14:paraId="3992E9BF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preenche o formulário com os dados solicitados;</w:t>
            </w:r>
          </w:p>
          <w:p w14:paraId="541E17EE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color w:val="000000"/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Paypal como opção de pagamento;</w:t>
            </w:r>
          </w:p>
          <w:p w14:paraId="2188F39C" w14:textId="77777777" w:rsidR="009131EF" w:rsidRPr="00D60E7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 w:rsidRPr="00D60E7F">
              <w:rPr>
                <w:color w:val="000000"/>
                <w:sz w:val="18"/>
                <w:szCs w:val="18"/>
              </w:rPr>
              <w:t xml:space="preserve">O Utilizador </w:t>
            </w:r>
            <w:r w:rsidRPr="00D60E7F">
              <w:rPr>
                <w:sz w:val="18"/>
                <w:szCs w:val="18"/>
              </w:rPr>
              <w:t>é redirecionado para a página do Paypal e realiza login;</w:t>
            </w:r>
          </w:p>
          <w:p w14:paraId="1DF65B99" w14:textId="77777777" w:rsidR="009131EF" w:rsidRPr="003A6FFD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D60E7F">
              <w:rPr>
                <w:sz w:val="18"/>
                <w:szCs w:val="18"/>
              </w:rPr>
              <w:t>É enviado um email com um link para confirmação do registro do utilizador no sistema;</w:t>
            </w:r>
          </w:p>
          <w:p w14:paraId="0F24D1B4" w14:textId="77777777" w:rsidR="009131EF" w:rsidRDefault="009131EF" w:rsidP="00B7530C">
            <w:pPr>
              <w:pStyle w:val="PargrafodaLista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</w:pPr>
            <w:r w:rsidRPr="00523AD6">
              <w:rPr>
                <w:sz w:val="18"/>
                <w:szCs w:val="18"/>
              </w:rPr>
              <w:t>O utilizado</w:t>
            </w:r>
            <w:r>
              <w:rPr>
                <w:sz w:val="18"/>
                <w:szCs w:val="18"/>
              </w:rPr>
              <w:t>r</w:t>
            </w:r>
            <w:r w:rsidRPr="00523AD6">
              <w:rPr>
                <w:sz w:val="18"/>
                <w:szCs w:val="18"/>
              </w:rPr>
              <w:t xml:space="preserve"> acessa o email e conclui sua inscrição no sistema MovieFix;</w:t>
            </w:r>
          </w:p>
        </w:tc>
      </w:tr>
      <w:tr w:rsidR="009131EF" w14:paraId="7F458A1B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E948F" w14:textId="77777777" w:rsidR="009131EF" w:rsidRDefault="009131EF" w:rsidP="00B7530C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60EEF" w14:textId="77777777" w:rsidR="009131EF" w:rsidRDefault="009131EF" w:rsidP="00B7530C">
            <w:pPr>
              <w:pStyle w:val="Pargrafoda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2" w:hanging="22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Alterna tiva ao passo 4 da sequência típica: </w:t>
            </w:r>
          </w:p>
          <w:p w14:paraId="5197D09F" w14:textId="77777777" w:rsidR="009131EF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D60E7F">
              <w:rPr>
                <w:sz w:val="18"/>
                <w:szCs w:val="18"/>
              </w:rPr>
              <w:t>Utilizador escolhe débito crédito como forma de pagamento;</w:t>
            </w:r>
          </w:p>
          <w:p w14:paraId="482B4FE2" w14:textId="77777777" w:rsidR="009131EF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rPr>
                <w:sz w:val="18"/>
                <w:szCs w:val="18"/>
              </w:rPr>
              <w:t>É pedido o número, data de validade e código de segurança do cartão, nome e morada do proprietário do cartão.</w:t>
            </w:r>
          </w:p>
          <w:p w14:paraId="40A46F10" w14:textId="77777777" w:rsidR="009131EF" w:rsidRPr="003A6FFD" w:rsidRDefault="009131EF" w:rsidP="00B7530C">
            <w:pPr>
              <w:pStyle w:val="PargrafodaLista"/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05" w:hanging="283"/>
              <w:jc w:val="left"/>
              <w:rPr>
                <w:sz w:val="18"/>
                <w:szCs w:val="18"/>
              </w:rPr>
            </w:pPr>
            <w:r w:rsidRPr="0070727F">
              <w:t>Retorna ao passo 6 da sequência típica de eventos.</w:t>
            </w:r>
          </w:p>
        </w:tc>
      </w:tr>
      <w:tr w:rsidR="009131EF" w14:paraId="68C4D9BF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03116" w14:textId="77777777" w:rsidR="009131EF" w:rsidRDefault="009131EF" w:rsidP="00B7530C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7D576" w14:textId="77777777" w:rsidR="009131EF" w:rsidRDefault="009131EF" w:rsidP="00B7530C">
            <w:pPr>
              <w:pStyle w:val="Tableinside"/>
              <w:rPr>
                <w:rFonts w:cs="Times"/>
              </w:rPr>
            </w:pPr>
            <w:r>
              <w:rPr>
                <w:color w:val="000000"/>
              </w:rPr>
              <w:t>A palavra-passe deve conter, pelo menos, uma letra maiúscula, uma minscula e um número</w:t>
            </w:r>
            <w:r>
              <w:rPr>
                <w:rFonts w:cs="Times"/>
              </w:rPr>
              <w:t>.</w:t>
            </w:r>
          </w:p>
        </w:tc>
      </w:tr>
      <w:tr w:rsidR="009131EF" w14:paraId="164B78F3" w14:textId="77777777" w:rsidTr="00B7530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E251F8" w14:textId="77777777" w:rsidR="009131EF" w:rsidRDefault="009131EF" w:rsidP="00B7530C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F9247" w14:textId="77777777" w:rsidR="009131EF" w:rsidRDefault="009131EF" w:rsidP="00B7530C">
            <w:pPr>
              <w:pStyle w:val="Tableinside"/>
              <w:rPr>
                <w:rFonts w:cs="Times"/>
              </w:rPr>
            </w:pPr>
          </w:p>
        </w:tc>
      </w:tr>
    </w:tbl>
    <w:p w14:paraId="686BBCDE" w14:textId="77777777" w:rsidR="009131EF" w:rsidRDefault="009131EF" w:rsidP="009131EF">
      <w:pPr>
        <w:pStyle w:val="InnerHeading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atividades</w:t>
      </w:r>
      <w:proofErr w:type="spellEnd"/>
    </w:p>
    <w:p w14:paraId="08399281" w14:textId="77777777" w:rsidR="009131EF" w:rsidRPr="009131EF" w:rsidRDefault="009131EF" w:rsidP="009131EF"/>
    <w:p w14:paraId="525D74CD" w14:textId="77777777" w:rsidR="009131EF" w:rsidRPr="009131EF" w:rsidRDefault="009131EF" w:rsidP="009131EF"/>
    <w:p w14:paraId="397A5C16" w14:textId="7D467664" w:rsidR="009131EF" w:rsidRPr="009131EF" w:rsidRDefault="009131EF" w:rsidP="009131EF"/>
    <w:p w14:paraId="1E77A8EE" w14:textId="77777777" w:rsidR="006A6BDE" w:rsidRDefault="006A6BDE" w:rsidP="006D7BE7">
      <w:pPr>
        <w:pStyle w:val="Ttulo1"/>
      </w:pPr>
      <w:bookmarkStart w:id="23" w:name="_Toc87267318"/>
      <w:bookmarkStart w:id="24" w:name="_Toc532054235"/>
      <w:r>
        <w:lastRenderedPageBreak/>
        <w:t xml:space="preserve">Modelo do </w:t>
      </w:r>
      <w:r w:rsidR="00A5790C">
        <w:t>D</w:t>
      </w:r>
      <w:r>
        <w:t>omínio</w:t>
      </w:r>
      <w:bookmarkEnd w:id="23"/>
      <w:bookmarkEnd w:id="24"/>
    </w:p>
    <w:p w14:paraId="6F986376" w14:textId="77777777" w:rsidR="006A6BDE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</w:instrText>
      </w:r>
      <w:r w:rsidR="006A6BDE" w:rsidRPr="00F65EA8">
        <w:rPr>
          <w:rFonts w:cs="Times"/>
          <w:color w:val="FF0000"/>
        </w:rPr>
        <w:instrText xml:space="preserve">[mapa de conceitos, i.e., </w:instrText>
      </w:r>
      <w:r w:rsidR="006A6BDE" w:rsidRPr="00F65EA8">
        <w:rPr>
          <w:rFonts w:cs="Times"/>
          <w:b/>
          <w:bCs/>
          <w:i/>
          <w:iCs/>
          <w:color w:val="FF0000"/>
        </w:rPr>
        <w:instrText>Diagrama de Classes</w:instrText>
      </w:r>
      <w:r w:rsidR="006A6BDE" w:rsidRPr="00F65EA8">
        <w:rPr>
          <w:rFonts w:cs="Times"/>
          <w:color w:val="FF0000"/>
        </w:rPr>
        <w:instrText xml:space="preserve"> do domínio do problema; classes com atributos </w:instrText>
      </w:r>
      <w:r w:rsidRPr="00F65EA8">
        <w:rPr>
          <w:color w:val="FF0000"/>
        </w:rPr>
        <w:fldChar w:fldCharType="end"/>
      </w:r>
      <w:r w:rsidR="006A6BDE" w:rsidRPr="00F65EA8">
        <w:rPr>
          <w:rFonts w:cs="Times"/>
          <w:color w:val="FF0000"/>
        </w:rPr>
        <w:t xml:space="preserve"> </w:t>
      </w:r>
      <w:r w:rsidR="00A100B4">
        <w:rPr>
          <w:color w:val="FF0000"/>
        </w:rPr>
        <w:fldChar w:fldCharType="begin"/>
      </w:r>
      <w:r w:rsidR="00A100B4">
        <w:rPr>
          <w:color w:val="FF0000"/>
        </w:rPr>
        <w:instrText xml:space="preserve"> MACROBUTTON  AbrirOuFecharParáAbaixo "evidentes e associações. Poderá incluir operações (mas não é obrigatório...). ]" </w:instrText>
      </w:r>
      <w:r w:rsidR="00A100B4">
        <w:rPr>
          <w:color w:val="FF0000"/>
        </w:rPr>
        <w:fldChar w:fldCharType="end"/>
      </w:r>
    </w:p>
    <w:p w14:paraId="442C9E21" w14:textId="77777777" w:rsidR="006A6BDE" w:rsidRDefault="00CD65C3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nomacro [Poderá ser necessário acrescentar um texto a descrever o Modelo do Domínio] </w:instrText>
      </w:r>
      <w:r>
        <w:rPr>
          <w:color w:val="FF0000"/>
        </w:rPr>
        <w:fldChar w:fldCharType="end"/>
      </w:r>
    </w:p>
    <w:p w14:paraId="7EBB1FFE" w14:textId="77777777" w:rsidR="00CB6A32" w:rsidRPr="00CB6A32" w:rsidRDefault="00CB6A32"/>
    <w:p w14:paraId="6BC74277" w14:textId="77777777" w:rsidR="00CB6A32" w:rsidRPr="00CB6A32" w:rsidRDefault="00CB6A32" w:rsidP="00CB6A32">
      <w:pPr>
        <w:jc w:val="center"/>
      </w:pPr>
      <w:r>
        <w:rPr>
          <w:noProof/>
          <w:lang w:eastAsia="pt-PT"/>
        </w:rPr>
        <w:drawing>
          <wp:inline distT="0" distB="0" distL="0" distR="0" wp14:anchorId="17F4979B" wp14:editId="1D68C39E">
            <wp:extent cx="3522742" cy="2801069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742" cy="28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E59" w14:textId="17EE0697" w:rsidR="00F1537F" w:rsidRDefault="006A6BDE" w:rsidP="00F1537F">
      <w:pPr>
        <w:pStyle w:val="Legenda"/>
        <w:keepNext/>
      </w:pPr>
      <w:bookmarkStart w:id="25" w:name="_Toc532055038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1247DC">
        <w:rPr>
          <w:noProof/>
        </w:rPr>
        <w:t>4</w:t>
      </w:r>
      <w:r w:rsidR="003F4629">
        <w:rPr>
          <w:noProof/>
        </w:rPr>
        <w:fldChar w:fldCharType="end"/>
      </w:r>
      <w:r>
        <w:t xml:space="preserve">: Modelo do </w:t>
      </w:r>
      <w:r w:rsidR="00A5790C">
        <w:t>D</w:t>
      </w:r>
      <w:r>
        <w:t>omínio.</w:t>
      </w:r>
      <w:bookmarkStart w:id="26" w:name="_Toc104390180"/>
      <w:bookmarkStart w:id="27" w:name="_Toc104393794"/>
      <w:bookmarkStart w:id="28" w:name="_Toc119388997"/>
      <w:bookmarkEnd w:id="25"/>
      <w:r w:rsidR="00F1537F" w:rsidRPr="00F1537F">
        <w:t xml:space="preserve"> </w:t>
      </w:r>
    </w:p>
    <w:p w14:paraId="7F8C448E" w14:textId="77777777" w:rsidR="006D7BE7" w:rsidRDefault="006D7BE7" w:rsidP="006D7BE7"/>
    <w:p w14:paraId="432EEED3" w14:textId="77777777" w:rsidR="006D7BE7" w:rsidRDefault="006D7BE7">
      <w:pPr>
        <w:spacing w:before="0" w:after="0"/>
        <w:jc w:val="left"/>
      </w:pPr>
      <w:r>
        <w:br w:type="page"/>
      </w:r>
    </w:p>
    <w:p w14:paraId="7A8CFC93" w14:textId="77777777" w:rsidR="006D7BE7" w:rsidRDefault="006D7BE7" w:rsidP="006D7BE7"/>
    <w:p w14:paraId="0DC29123" w14:textId="77777777" w:rsidR="006D7BE7" w:rsidRDefault="006D7BE7" w:rsidP="006D7BE7"/>
    <w:p w14:paraId="7C469765" w14:textId="77777777" w:rsidR="006D7BE7" w:rsidRDefault="006D7BE7" w:rsidP="006D7BE7"/>
    <w:p w14:paraId="3B2AF9EC" w14:textId="77777777" w:rsidR="006D7BE7" w:rsidRDefault="006D7BE7" w:rsidP="006D7BE7"/>
    <w:p w14:paraId="7AC2B2DD" w14:textId="77777777" w:rsidR="006D7BE7" w:rsidRDefault="006D7BE7" w:rsidP="006D7BE7">
      <w:pPr>
        <w:sectPr w:rsidR="006D7BE7" w:rsidSect="006D7BE7">
          <w:headerReference w:type="default" r:id="rId18"/>
          <w:footerReference w:type="default" r:id="rId19"/>
          <w:footerReference w:type="first" r:id="rId20"/>
          <w:type w:val="oddPage"/>
          <w:pgSz w:w="11906" w:h="16838" w:code="9"/>
          <w:pgMar w:top="1418" w:right="1418" w:bottom="1418" w:left="1418" w:header="851" w:footer="539" w:gutter="0"/>
          <w:pgNumType w:start="1"/>
          <w:cols w:space="454"/>
          <w:docGrid w:linePitch="272"/>
        </w:sectPr>
      </w:pPr>
    </w:p>
    <w:p w14:paraId="1A54CA37" w14:textId="77777777" w:rsidR="00F1537F" w:rsidRPr="006D7BE7" w:rsidRDefault="00F1537F" w:rsidP="006D7BE7">
      <w:pPr>
        <w:pStyle w:val="Ttulo1"/>
      </w:pPr>
      <w:bookmarkStart w:id="29" w:name="_Toc532054236"/>
      <w:r w:rsidRPr="006D7BE7">
        <w:lastRenderedPageBreak/>
        <w:t>Modelo de dados persistente</w:t>
      </w:r>
      <w:bookmarkEnd w:id="26"/>
      <w:bookmarkEnd w:id="27"/>
      <w:bookmarkEnd w:id="28"/>
      <w:bookmarkEnd w:id="29"/>
    </w:p>
    <w:p w14:paraId="41DE5242" w14:textId="77777777" w:rsidR="00F1537F" w:rsidRPr="00F65EA8" w:rsidRDefault="006D658B" w:rsidP="00F1537F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F1537F" w:rsidRPr="00F65EA8">
        <w:rPr>
          <w:color w:val="FF0000"/>
        </w:rPr>
        <w:instrText xml:space="preserve"> MACROBUTTON nomacro [modelo da base de dados de suporte]</w:instrText>
      </w:r>
      <w:r w:rsidR="00F1537F"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</w:p>
    <w:p w14:paraId="09068340" w14:textId="77777777" w:rsidR="00F1537F" w:rsidRDefault="009878D4" w:rsidP="00F1537F">
      <w:r w:rsidRPr="00F65EA8">
        <w:rPr>
          <w:color w:val="FF0000"/>
        </w:rPr>
        <w:fldChar w:fldCharType="begin"/>
      </w:r>
      <w:r w:rsidRPr="00F65EA8">
        <w:rPr>
          <w:color w:val="FF0000"/>
        </w:rPr>
        <w:instrText xml:space="preserve"> MACROBUTTON nomacro [</w:instrText>
      </w:r>
      <w:r>
        <w:rPr>
          <w:color w:val="FF0000"/>
        </w:rPr>
        <w:instrText xml:space="preserve">Poderá ser utilizada a Notação de Peter Chen ou o </w:instrText>
      </w:r>
      <w:r w:rsidRPr="00F65EA8">
        <w:rPr>
          <w:color w:val="FF0000"/>
        </w:rPr>
        <w:instrText>modelo d</w:instrText>
      </w:r>
      <w:r>
        <w:rPr>
          <w:color w:val="FF0000"/>
        </w:rPr>
        <w:instrText>e classes estendido</w:instrText>
      </w:r>
      <w:r w:rsidRPr="00F65EA8">
        <w:rPr>
          <w:color w:val="FF0000"/>
        </w:rPr>
        <w:instrText>]</w:instrText>
      </w:r>
      <w:r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</w:p>
    <w:p w14:paraId="59E5D67C" w14:textId="0D1AAE8C" w:rsidR="00F1537F" w:rsidRDefault="00F1537F" w:rsidP="00F1537F">
      <w:pPr>
        <w:pStyle w:val="Legenda"/>
        <w:keepNext/>
      </w:pPr>
      <w:bookmarkStart w:id="30" w:name="_Toc532055039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1247DC">
        <w:rPr>
          <w:noProof/>
        </w:rPr>
        <w:t>5</w:t>
      </w:r>
      <w:r w:rsidR="003F4629">
        <w:rPr>
          <w:noProof/>
        </w:rPr>
        <w:fldChar w:fldCharType="end"/>
      </w:r>
      <w:r>
        <w:t>: Modelo da base de dados.</w:t>
      </w:r>
      <w:bookmarkEnd w:id="30"/>
    </w:p>
    <w:p w14:paraId="616241A4" w14:textId="77777777" w:rsidR="00F1537F" w:rsidRDefault="00415417" w:rsidP="000D3813">
      <w:pPr>
        <w:pStyle w:val="Ttulo2"/>
      </w:pPr>
      <w:bookmarkStart w:id="31" w:name="_Toc532054237"/>
      <w:r>
        <w:t>Descrição do modelo de dados</w:t>
      </w:r>
      <w:bookmarkEnd w:id="31"/>
    </w:p>
    <w:p w14:paraId="117D0E51" w14:textId="77777777" w:rsidR="00415417" w:rsidRPr="00F65EA8" w:rsidRDefault="00415417" w:rsidP="00F1537F">
      <w:pPr>
        <w:rPr>
          <w:rFonts w:cs="Times"/>
          <w:color w:val="FF0000"/>
        </w:rPr>
      </w:pPr>
      <w:r w:rsidRPr="00F65EA8">
        <w:rPr>
          <w:rFonts w:cs="Times"/>
          <w:color w:val="FF0000"/>
        </w:rPr>
        <w:t>[identificação</w:t>
      </w:r>
      <w:r w:rsidR="00F65EA8">
        <w:rPr>
          <w:rFonts w:cs="Times"/>
          <w:color w:val="FF0000"/>
        </w:rPr>
        <w:t>/caracterização</w:t>
      </w:r>
      <w:r w:rsidRPr="00F65EA8">
        <w:rPr>
          <w:rFonts w:cs="Times"/>
          <w:color w:val="FF0000"/>
        </w:rPr>
        <w:t xml:space="preserve"> de cada uma das tabelas que compõem o diagrama de Base de Dados. Para cada tabela, enunciar os seus campos, e para cada campo os seus atributos (tipo de dados, tamanho, preenchimento obrigatório, valor único, etc.]</w:t>
      </w:r>
    </w:p>
    <w:p w14:paraId="059AF5D2" w14:textId="77777777" w:rsidR="00415417" w:rsidRPr="00F65EA8" w:rsidRDefault="00415417" w:rsidP="00F1537F">
      <w:pPr>
        <w:rPr>
          <w:color w:val="FF0000"/>
        </w:rPr>
      </w:pPr>
      <w:r w:rsidRPr="00F65EA8">
        <w:rPr>
          <w:rFonts w:cs="Times"/>
          <w:color w:val="FF0000"/>
        </w:rPr>
        <w:t xml:space="preserve">[Identificar as </w:t>
      </w:r>
      <w:r w:rsidRPr="00F65EA8">
        <w:rPr>
          <w:rFonts w:cs="Times"/>
          <w:i/>
          <w:color w:val="FF0000"/>
        </w:rPr>
        <w:t>Chaves Primárias</w:t>
      </w:r>
      <w:r w:rsidRPr="00F65EA8">
        <w:rPr>
          <w:rFonts w:cs="Times"/>
          <w:color w:val="FF0000"/>
        </w:rPr>
        <w:t xml:space="preserve"> com o termo {PK} e as </w:t>
      </w:r>
      <w:r w:rsidRPr="00F65EA8">
        <w:rPr>
          <w:rFonts w:cs="Times"/>
          <w:i/>
          <w:color w:val="FF0000"/>
        </w:rPr>
        <w:t>Chaves Forasteiras</w:t>
      </w:r>
      <w:r w:rsidRPr="00F65EA8">
        <w:rPr>
          <w:rFonts w:cs="Times"/>
          <w:color w:val="FF0000"/>
        </w:rPr>
        <w:t xml:space="preserve"> com o termo {FK}]</w:t>
      </w:r>
    </w:p>
    <w:p w14:paraId="24D53C34" w14:textId="77777777" w:rsidR="006A6BDE" w:rsidRDefault="006A6BDE">
      <w:pPr>
        <w:pStyle w:val="Legenda"/>
        <w:keepNext/>
      </w:pPr>
    </w:p>
    <w:p w14:paraId="2373523C" w14:textId="77777777" w:rsidR="006D7BE7" w:rsidRDefault="006D7BE7">
      <w:pPr>
        <w:spacing w:before="0" w:after="0"/>
        <w:jc w:val="left"/>
      </w:pPr>
      <w:r>
        <w:br w:type="page"/>
      </w:r>
    </w:p>
    <w:p w14:paraId="1A269C3E" w14:textId="77777777" w:rsidR="006D7BE7" w:rsidRDefault="006D7BE7" w:rsidP="006D7BE7"/>
    <w:p w14:paraId="5644C532" w14:textId="77777777" w:rsidR="006D7BE7" w:rsidRDefault="006D7BE7" w:rsidP="006D7BE7"/>
    <w:p w14:paraId="274E04BA" w14:textId="77777777" w:rsidR="006D7BE7" w:rsidRDefault="006D7BE7" w:rsidP="006D7BE7"/>
    <w:p w14:paraId="77182D2E" w14:textId="77777777" w:rsidR="006D7BE7" w:rsidRDefault="006D7BE7" w:rsidP="006D7BE7"/>
    <w:p w14:paraId="758A4734" w14:textId="77777777" w:rsidR="006D7BE7" w:rsidRDefault="006D7BE7" w:rsidP="006D7BE7">
      <w:p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54DA7BB8" w14:textId="77777777" w:rsidR="006A6BDE" w:rsidRDefault="006A6BDE" w:rsidP="006D7BE7">
      <w:pPr>
        <w:pStyle w:val="Ttulo1"/>
      </w:pPr>
      <w:bookmarkStart w:id="32" w:name="_Toc90384618"/>
      <w:bookmarkStart w:id="33" w:name="_Toc532054238"/>
      <w:r>
        <w:lastRenderedPageBreak/>
        <w:t>Modelo dinâmico</w:t>
      </w:r>
      <w:bookmarkEnd w:id="32"/>
      <w:r w:rsidR="007A7DA9">
        <w:t xml:space="preserve"> </w:t>
      </w:r>
      <w:r w:rsidR="006D7BE7" w:rsidRPr="007D4624">
        <w:rPr>
          <w:color w:val="FF0000"/>
        </w:rPr>
        <w:fldChar w:fldCharType="begin"/>
      </w:r>
      <w:r w:rsidR="006D7BE7" w:rsidRPr="007D4624">
        <w:rPr>
          <w:color w:val="FF0000"/>
        </w:rPr>
        <w:instrText xml:space="preserve"> MACROBUTTON  AbrirOuFecharParáAbaixo (opcional) </w:instrText>
      </w:r>
      <w:r w:rsidR="006D7BE7" w:rsidRPr="007D4624">
        <w:rPr>
          <w:color w:val="FF0000"/>
        </w:rPr>
        <w:fldChar w:fldCharType="end"/>
      </w:r>
      <w:bookmarkEnd w:id="33"/>
    </w:p>
    <w:p w14:paraId="5CC915FD" w14:textId="77777777" w:rsidR="006A6BDE" w:rsidRDefault="006A6BDE" w:rsidP="000D3813">
      <w:pPr>
        <w:pStyle w:val="Ttulo2"/>
      </w:pPr>
      <w:bookmarkStart w:id="34" w:name="_Toc90384619"/>
      <w:bookmarkStart w:id="35" w:name="_Toc532054239"/>
      <w:r>
        <w:t>Funções de sistema</w:t>
      </w:r>
      <w:bookmarkEnd w:id="34"/>
      <w:bookmarkEnd w:id="35"/>
    </w:p>
    <w:p w14:paraId="295D6414" w14:textId="77777777" w:rsidR="008F0D07" w:rsidRPr="00F65EA8" w:rsidRDefault="006D658B" w:rsidP="008F0D07">
      <w:pPr>
        <w:jc w:val="left"/>
        <w:rPr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[diagramas de sequência de sistema (interacções actores/sistemas,</w:instrText>
      </w:r>
      <w:r w:rsidR="006A6BDE" w:rsidRPr="00F65EA8">
        <w:rPr>
          <w:rFonts w:cs="Times"/>
          <w:color w:val="FF0000"/>
        </w:rPr>
        <w:instrText xml:space="preserve"> </w:instrText>
      </w:r>
      <w:r w:rsidR="006A6BDE" w:rsidRPr="00F65EA8">
        <w:rPr>
          <w:color w:val="FF0000"/>
        </w:rPr>
        <w:instrText xml:space="preserve">modelando os sistemas </w:instrText>
      </w:r>
      <w:r w:rsidRPr="00F65EA8">
        <w:rPr>
          <w:color w:val="FF0000"/>
        </w:rPr>
        <w:fldChar w:fldCharType="end"/>
      </w: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externos como actores)</w:instrText>
      </w:r>
      <w:r w:rsidR="008F0D07" w:rsidRPr="00F65EA8">
        <w:rPr>
          <w:color w:val="FF0000"/>
        </w:rPr>
        <w:instrText>. Não basta "despejar" os diagramas.</w:instrText>
      </w:r>
      <w:r w:rsidR="006A6BDE"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  <w:r w:rsidR="008F0D07" w:rsidRPr="00F65EA8">
        <w:rPr>
          <w:color w:val="FF0000"/>
        </w:rPr>
        <w:br/>
      </w:r>
      <w:r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É sempre necessário fazer um pequeno/grande comentário sobre ele(s).]</w:instrText>
      </w:r>
      <w:r w:rsidR="008F0D07" w:rsidRPr="00F65EA8">
        <w:rPr>
          <w:rFonts w:cs="Times"/>
          <w:color w:val="FF0000"/>
        </w:rPr>
        <w:instrText xml:space="preserve"> </w:instrText>
      </w:r>
      <w:r w:rsidRPr="00F65EA8">
        <w:rPr>
          <w:color w:val="FF0000"/>
        </w:rPr>
        <w:fldChar w:fldCharType="end"/>
      </w:r>
    </w:p>
    <w:p w14:paraId="7ED50C95" w14:textId="77777777" w:rsidR="006A6BDE" w:rsidRDefault="00B80CC0" w:rsidP="00B80CC0">
      <w:pPr>
        <w:jc w:val="center"/>
      </w:pPr>
      <w:r w:rsidRPr="00B80CC0">
        <w:rPr>
          <w:noProof/>
        </w:rPr>
        <w:drawing>
          <wp:inline distT="0" distB="0" distL="0" distR="0" wp14:anchorId="5725419D" wp14:editId="4B530D3C">
            <wp:extent cx="3189427" cy="204306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38" cy="20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E50AE9B" w14:textId="5F0F364F" w:rsidR="006A6BDE" w:rsidRDefault="006A6BDE">
      <w:pPr>
        <w:pStyle w:val="Legenda"/>
        <w:keepNext/>
      </w:pPr>
      <w:bookmarkStart w:id="36" w:name="_Toc532055040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1247DC">
        <w:rPr>
          <w:noProof/>
        </w:rPr>
        <w:t>6</w:t>
      </w:r>
      <w:r w:rsidR="003F4629">
        <w:rPr>
          <w:noProof/>
        </w:rPr>
        <w:fldChar w:fldCharType="end"/>
      </w:r>
      <w:r>
        <w:t>: Diagrama de Sequência.</w:t>
      </w:r>
      <w:bookmarkEnd w:id="36"/>
    </w:p>
    <w:p w14:paraId="08476187" w14:textId="77777777" w:rsidR="006A6BDE" w:rsidRDefault="006A6BDE"/>
    <w:p w14:paraId="35753D21" w14:textId="77777777" w:rsidR="006D7BE7" w:rsidRDefault="006D7BE7">
      <w:pPr>
        <w:spacing w:before="0" w:after="0"/>
        <w:jc w:val="left"/>
        <w:rPr>
          <w:rFonts w:cs="Times"/>
          <w:b/>
          <w:bCs/>
          <w:kern w:val="28"/>
          <w:sz w:val="28"/>
          <w:szCs w:val="28"/>
        </w:rPr>
      </w:pPr>
      <w:bookmarkStart w:id="37" w:name="_Toc90384620"/>
      <w:r>
        <w:br w:type="page"/>
      </w:r>
    </w:p>
    <w:p w14:paraId="6DB6E098" w14:textId="77777777" w:rsidR="006A6BDE" w:rsidRDefault="006A6BDE" w:rsidP="000D3813">
      <w:pPr>
        <w:pStyle w:val="Ttulo2"/>
      </w:pPr>
      <w:bookmarkStart w:id="38" w:name="_Toc532054240"/>
      <w:r>
        <w:lastRenderedPageBreak/>
        <w:t xml:space="preserve">Colaborações </w:t>
      </w:r>
      <w:r w:rsidR="00A829EB">
        <w:t>de estados...</w:t>
      </w:r>
      <w:bookmarkEnd w:id="37"/>
      <w:bookmarkEnd w:id="38"/>
    </w:p>
    <w:p w14:paraId="1BD31D9C" w14:textId="77777777" w:rsidR="009878D4" w:rsidRDefault="00A829EB" w:rsidP="00416CCA">
      <w:pPr>
        <w:pStyle w:val="Tableinside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MACROBUTTON  AbrirOuFecharParáAbaixo "[Diagramas de Estados / outros que desenvolvem as funções de sistema]" </w:instrText>
      </w:r>
      <w:r>
        <w:rPr>
          <w:color w:val="FF0000"/>
        </w:rPr>
        <w:fldChar w:fldCharType="end"/>
      </w:r>
      <w:r w:rsidR="008F0D07" w:rsidRPr="00F65EA8">
        <w:rPr>
          <w:color w:val="FF0000"/>
        </w:rPr>
        <w:br/>
      </w:r>
      <w:r w:rsidR="006D658B"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[Não basta "despejar" os diagramas.</w:instrText>
      </w:r>
      <w:r w:rsidR="008F0D07" w:rsidRPr="00F65EA8">
        <w:rPr>
          <w:rFonts w:cs="Times"/>
          <w:color w:val="FF0000"/>
        </w:rPr>
        <w:instrText xml:space="preserve"> </w:instrText>
      </w:r>
      <w:r w:rsidR="006D658B" w:rsidRPr="00F65EA8">
        <w:rPr>
          <w:color w:val="FF0000"/>
        </w:rPr>
        <w:fldChar w:fldCharType="end"/>
      </w:r>
      <w:r w:rsidR="008F0D07" w:rsidRPr="00F65EA8">
        <w:rPr>
          <w:color w:val="FF0000"/>
        </w:rPr>
        <w:br/>
      </w:r>
      <w:r w:rsidR="006D658B"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É sempre necessário fazer um pequeno/grande comentário sobre ele(s).]</w:instrText>
      </w:r>
      <w:r w:rsidR="008F0D07" w:rsidRPr="00F65EA8">
        <w:rPr>
          <w:rFonts w:cs="Times"/>
          <w:color w:val="FF0000"/>
        </w:rPr>
        <w:instrText xml:space="preserve"> </w:instrText>
      </w:r>
      <w:r w:rsidR="006D658B" w:rsidRPr="00F65EA8">
        <w:rPr>
          <w:color w:val="FF0000"/>
        </w:rPr>
        <w:fldChar w:fldCharType="end"/>
      </w:r>
    </w:p>
    <w:p w14:paraId="0D239CDA" w14:textId="77777777" w:rsidR="00E677A1" w:rsidRDefault="009878D4" w:rsidP="00E677A1">
      <w:pPr>
        <w:pStyle w:val="Tableinside"/>
        <w:jc w:val="both"/>
        <w:rPr>
          <w:b/>
          <w:color w:val="FF0000"/>
        </w:rPr>
      </w:pPr>
      <w:r w:rsidRPr="009878D4">
        <w:rPr>
          <w:b/>
          <w:color w:val="FF0000"/>
        </w:rPr>
        <w:fldChar w:fldCharType="begin"/>
      </w:r>
      <w:r w:rsidRPr="009878D4">
        <w:rPr>
          <w:b/>
          <w:color w:val="FF0000"/>
        </w:rPr>
        <w:instrText xml:space="preserve"> MACROBUTTON nomacro [Esta, como outras secções, pode ser apagada se não existir informação para nela colocar.</w:instrText>
      </w:r>
      <w:r w:rsidRPr="009878D4">
        <w:rPr>
          <w:rFonts w:cs="Times"/>
          <w:b/>
          <w:color w:val="FF0000"/>
        </w:rPr>
        <w:instrText xml:space="preserve"> </w:instrText>
      </w:r>
      <w:r w:rsidRPr="009878D4">
        <w:rPr>
          <w:b/>
          <w:color w:val="FF0000"/>
        </w:rPr>
        <w:fldChar w:fldCharType="end"/>
      </w:r>
    </w:p>
    <w:p w14:paraId="2A450CFF" w14:textId="77777777" w:rsidR="006A6BDE" w:rsidRDefault="00A829EB" w:rsidP="00A829EB">
      <w:pPr>
        <w:pStyle w:val="Tableinside"/>
        <w:jc w:val="center"/>
      </w:pPr>
      <w:r w:rsidRPr="009521EE">
        <w:rPr>
          <w:noProof/>
        </w:rPr>
        <w:drawing>
          <wp:inline distT="0" distB="0" distL="0" distR="0" wp14:anchorId="4C2F9189" wp14:editId="57EF0D55">
            <wp:extent cx="3452774" cy="2164773"/>
            <wp:effectExtent l="0" t="0" r="0" b="6985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58" cy="22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5626" w14:textId="2C3EEBE4" w:rsidR="006A6BDE" w:rsidRDefault="006A6BDE">
      <w:pPr>
        <w:pStyle w:val="Legenda"/>
        <w:keepNext/>
      </w:pPr>
      <w:bookmarkStart w:id="39" w:name="_Toc532055041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1247DC">
        <w:rPr>
          <w:noProof/>
        </w:rPr>
        <w:t>7</w:t>
      </w:r>
      <w:r w:rsidR="003F4629">
        <w:rPr>
          <w:noProof/>
        </w:rPr>
        <w:fldChar w:fldCharType="end"/>
      </w:r>
      <w:r>
        <w:t xml:space="preserve">: Diagrama de </w:t>
      </w:r>
      <w:r w:rsidR="00A829EB">
        <w:t>Estados</w:t>
      </w:r>
      <w:r>
        <w:t>.</w:t>
      </w:r>
      <w:bookmarkEnd w:id="39"/>
    </w:p>
    <w:p w14:paraId="2BC5BC88" w14:textId="77777777" w:rsidR="006A6BDE" w:rsidRDefault="006A6BDE"/>
    <w:p w14:paraId="5BDE873E" w14:textId="77777777" w:rsidR="006D7BE7" w:rsidRDefault="006D7BE7"/>
    <w:p w14:paraId="02F74D90" w14:textId="77777777" w:rsidR="006D7BE7" w:rsidRDefault="006D7BE7"/>
    <w:p w14:paraId="64674056" w14:textId="77777777" w:rsidR="006D7BE7" w:rsidRDefault="006D7BE7"/>
    <w:p w14:paraId="681C17D5" w14:textId="77777777" w:rsidR="006D7BE7" w:rsidRDefault="006D7BE7">
      <w:p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18CB2923" w14:textId="77777777" w:rsidR="006A6BDE" w:rsidRDefault="006A6BDE" w:rsidP="006D7BE7">
      <w:pPr>
        <w:pStyle w:val="Ttulo1"/>
      </w:pPr>
      <w:bookmarkStart w:id="40" w:name="_Toc532054241"/>
      <w:r>
        <w:lastRenderedPageBreak/>
        <w:t>Protótipo exploratório</w:t>
      </w:r>
      <w:bookmarkEnd w:id="40"/>
    </w:p>
    <w:p w14:paraId="44F5E6A0" w14:textId="77777777" w:rsidR="006A6BDE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</w:instrText>
      </w:r>
      <w:r w:rsidR="006A6BDE" w:rsidRPr="00F65EA8">
        <w:rPr>
          <w:rFonts w:cs="Times"/>
          <w:color w:val="FF0000"/>
        </w:rPr>
        <w:instrText xml:space="preserve">[maquetas dos diálogos para os casos de utilização e articulação entre os diálogos] </w:instrText>
      </w:r>
      <w:r w:rsidRPr="00F65EA8">
        <w:rPr>
          <w:color w:val="FF0000"/>
        </w:rPr>
        <w:fldChar w:fldCharType="end"/>
      </w:r>
    </w:p>
    <w:p w14:paraId="289D69D5" w14:textId="77777777" w:rsidR="006A6BDE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6A6BDE" w:rsidRPr="00F65EA8">
        <w:rPr>
          <w:color w:val="FF0000"/>
        </w:rPr>
        <w:instrText xml:space="preserve"> MACROBUTTON nomacro </w:instrText>
      </w:r>
      <w:r w:rsidR="006A6BDE" w:rsidRPr="00F65EA8">
        <w:rPr>
          <w:rFonts w:cs="Times"/>
          <w:color w:val="FF0000"/>
        </w:rPr>
        <w:instrText xml:space="preserve">[maquetas de </w:instrText>
      </w:r>
      <w:r w:rsidR="006A6BDE" w:rsidRPr="00F65EA8">
        <w:rPr>
          <w:rFonts w:cs="Times"/>
          <w:i/>
          <w:color w:val="FF0000"/>
        </w:rPr>
        <w:instrText>outputs</w:instrText>
      </w:r>
      <w:r w:rsidR="006A6BDE" w:rsidRPr="00F65EA8">
        <w:rPr>
          <w:rFonts w:cs="Times"/>
          <w:color w:val="FF0000"/>
        </w:rPr>
        <w:instrText xml:space="preserve">, se relevante; </w:instrText>
      </w:r>
      <w:r w:rsidR="006A6BDE" w:rsidRPr="00F65EA8">
        <w:rPr>
          <w:rFonts w:cs="Times"/>
          <w:i/>
          <w:iCs/>
          <w:color w:val="FF0000"/>
        </w:rPr>
        <w:instrText>eg</w:instrText>
      </w:r>
      <w:r w:rsidR="006A6BDE" w:rsidRPr="00F65EA8">
        <w:rPr>
          <w:rFonts w:cs="Times"/>
          <w:color w:val="FF0000"/>
        </w:rPr>
        <w:instrText xml:space="preserve">: listas, relatórios, etc.] </w:instrText>
      </w:r>
      <w:r w:rsidRPr="00F65EA8">
        <w:rPr>
          <w:color w:val="FF0000"/>
        </w:rPr>
        <w:fldChar w:fldCharType="end"/>
      </w:r>
    </w:p>
    <w:p w14:paraId="39F1E4D3" w14:textId="77777777" w:rsidR="006A6BDE" w:rsidRDefault="006A6BDE">
      <w:pPr>
        <w:rPr>
          <w:rFonts w:cs="Times"/>
        </w:rPr>
      </w:pPr>
    </w:p>
    <w:p w14:paraId="0FE44155" w14:textId="77777777" w:rsidR="006A6BDE" w:rsidRDefault="006A6BDE">
      <w:pPr>
        <w:rPr>
          <w:rFonts w:cs="Times"/>
        </w:rPr>
      </w:pPr>
    </w:p>
    <w:p w14:paraId="42AB02B7" w14:textId="77777777" w:rsidR="006D7BE7" w:rsidRDefault="006D7BE7">
      <w:pPr>
        <w:rPr>
          <w:rFonts w:cs="Times"/>
        </w:rPr>
      </w:pPr>
    </w:p>
    <w:p w14:paraId="35940018" w14:textId="77777777" w:rsidR="006D7BE7" w:rsidRDefault="006D7BE7">
      <w:pPr>
        <w:spacing w:before="0" w:after="0"/>
        <w:jc w:val="left"/>
        <w:rPr>
          <w:rFonts w:cs="Times"/>
        </w:rPr>
      </w:pPr>
      <w:r>
        <w:rPr>
          <w:rFonts w:cs="Times"/>
        </w:rPr>
        <w:br w:type="page"/>
      </w:r>
    </w:p>
    <w:p w14:paraId="09D47BDA" w14:textId="77777777" w:rsidR="006D7BE7" w:rsidRDefault="006D7BE7">
      <w:pPr>
        <w:rPr>
          <w:rFonts w:cs="Times"/>
        </w:rPr>
      </w:pPr>
    </w:p>
    <w:p w14:paraId="37A01996" w14:textId="77777777" w:rsidR="006D7BE7" w:rsidRDefault="006D7BE7">
      <w:pPr>
        <w:rPr>
          <w:rFonts w:cs="Times"/>
        </w:rPr>
      </w:pPr>
    </w:p>
    <w:p w14:paraId="14025C99" w14:textId="77777777" w:rsidR="006D7BE7" w:rsidRDefault="006D7BE7">
      <w:pPr>
        <w:rPr>
          <w:rFonts w:cs="Times"/>
        </w:rPr>
      </w:pPr>
    </w:p>
    <w:p w14:paraId="39A70989" w14:textId="77777777" w:rsidR="006D7BE7" w:rsidRDefault="006D7BE7">
      <w:pPr>
        <w:rPr>
          <w:rFonts w:cs="Times"/>
        </w:rPr>
      </w:pPr>
    </w:p>
    <w:p w14:paraId="5825B033" w14:textId="77777777" w:rsidR="006D7BE7" w:rsidRDefault="006D7BE7">
      <w:pPr>
        <w:rPr>
          <w:rFonts w:cs="Times"/>
        </w:rPr>
      </w:pPr>
    </w:p>
    <w:p w14:paraId="38E56FCA" w14:textId="77777777" w:rsidR="006D7BE7" w:rsidRDefault="006D7BE7">
      <w:pPr>
        <w:rPr>
          <w:rFonts w:cs="Times"/>
        </w:rPr>
      </w:pPr>
    </w:p>
    <w:p w14:paraId="54FE7B5D" w14:textId="77777777" w:rsidR="006D7BE7" w:rsidRDefault="006D7BE7">
      <w:pPr>
        <w:rPr>
          <w:rFonts w:cs="Times"/>
        </w:rPr>
      </w:pPr>
    </w:p>
    <w:p w14:paraId="41CF769A" w14:textId="77777777" w:rsidR="006D7BE7" w:rsidRDefault="006D7BE7">
      <w:pPr>
        <w:rPr>
          <w:rFonts w:cs="Times"/>
        </w:r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4F05C74A" w14:textId="77777777" w:rsidR="006A6BDE" w:rsidRPr="006D7BE7" w:rsidRDefault="006A6BDE" w:rsidP="006D7BE7">
      <w:pPr>
        <w:pStyle w:val="Ttulo1"/>
      </w:pPr>
      <w:bookmarkStart w:id="41" w:name="_Toc532054242"/>
      <w:r w:rsidRPr="006D7BE7">
        <w:lastRenderedPageBreak/>
        <w:t>Plano de Projeto</w:t>
      </w:r>
      <w:bookmarkEnd w:id="41"/>
    </w:p>
    <w:p w14:paraId="2BBB3774" w14:textId="77777777" w:rsidR="006A6BDE" w:rsidRDefault="006A6BDE" w:rsidP="000D3813">
      <w:pPr>
        <w:pStyle w:val="Ttulo2"/>
      </w:pPr>
      <w:bookmarkStart w:id="42" w:name="_Toc532054243"/>
      <w:r>
        <w:t>Escalonamento dos casos de utilização</w:t>
      </w:r>
      <w:bookmarkEnd w:id="42"/>
    </w:p>
    <w:p w14:paraId="484B2140" w14:textId="77777777" w:rsidR="008F0D07" w:rsidRPr="00F65EA8" w:rsidRDefault="006D658B">
      <w:pPr>
        <w:rPr>
          <w:rFonts w:cs="Times"/>
          <w:color w:val="FF0000"/>
        </w:rPr>
      </w:pPr>
      <w:r w:rsidRPr="00F65EA8">
        <w:rPr>
          <w:color w:val="FF0000"/>
        </w:rPr>
        <w:fldChar w:fldCharType="begin"/>
      </w:r>
      <w:r w:rsidR="008F0D07" w:rsidRPr="00F65EA8">
        <w:rPr>
          <w:color w:val="FF0000"/>
        </w:rPr>
        <w:instrText xml:space="preserve"> MACROBUTTON nomacro </w:instrText>
      </w:r>
      <w:r w:rsidR="008F0D07" w:rsidRPr="00F65EA8">
        <w:rPr>
          <w:rFonts w:cs="Times"/>
          <w:color w:val="FF0000"/>
        </w:rPr>
        <w:instrText xml:space="preserve">[Hierarquizar a sua implementação] </w:instrText>
      </w:r>
      <w:r w:rsidRPr="00F65EA8">
        <w:rPr>
          <w:color w:val="FF0000"/>
        </w:rPr>
        <w:fldChar w:fldCharType="end"/>
      </w:r>
    </w:p>
    <w:tbl>
      <w:tblPr>
        <w:tblStyle w:val="Tabelacomgrade"/>
        <w:tblW w:w="7953" w:type="dxa"/>
        <w:tblInd w:w="534" w:type="dxa"/>
        <w:tblLook w:val="04A0" w:firstRow="1" w:lastRow="0" w:firstColumn="1" w:lastColumn="0" w:noHBand="0" w:noVBand="1"/>
      </w:tblPr>
      <w:tblGrid>
        <w:gridCol w:w="5528"/>
        <w:gridCol w:w="2425"/>
      </w:tblGrid>
      <w:tr w:rsidR="00702CB8" w:rsidRPr="009878D4" w14:paraId="5B078BB3" w14:textId="77777777" w:rsidTr="00A535C1">
        <w:tc>
          <w:tcPr>
            <w:tcW w:w="5528" w:type="dxa"/>
            <w:vAlign w:val="center"/>
          </w:tcPr>
          <w:p w14:paraId="0547725D" w14:textId="77777777" w:rsidR="00702CB8" w:rsidRPr="009878D4" w:rsidRDefault="00702CB8" w:rsidP="00A535C1">
            <w:pPr>
              <w:jc w:val="left"/>
              <w:rPr>
                <w:b/>
              </w:rPr>
            </w:pPr>
            <w:r w:rsidRPr="009878D4">
              <w:rPr>
                <w:b/>
              </w:rPr>
              <w:t>Nome do Use Case</w:t>
            </w:r>
          </w:p>
        </w:tc>
        <w:tc>
          <w:tcPr>
            <w:tcW w:w="2425" w:type="dxa"/>
            <w:vAlign w:val="center"/>
          </w:tcPr>
          <w:p w14:paraId="20FB12A8" w14:textId="77777777" w:rsidR="00702CB8" w:rsidRPr="009878D4" w:rsidRDefault="00702CB8" w:rsidP="00A535C1">
            <w:pPr>
              <w:jc w:val="left"/>
              <w:rPr>
                <w:b/>
              </w:rPr>
            </w:pPr>
            <w:r w:rsidRPr="009878D4">
              <w:rPr>
                <w:b/>
              </w:rPr>
              <w:t>Prioridade</w:t>
            </w:r>
          </w:p>
        </w:tc>
      </w:tr>
      <w:tr w:rsidR="00702CB8" w14:paraId="44C2CF0F" w14:textId="77777777" w:rsidTr="00A535C1">
        <w:tc>
          <w:tcPr>
            <w:tcW w:w="5528" w:type="dxa"/>
          </w:tcPr>
          <w:p w14:paraId="4B87359B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1</w:t>
            </w:r>
          </w:p>
          <w:p w14:paraId="1D206483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3</w:t>
            </w:r>
          </w:p>
          <w:p w14:paraId="7EBCA9F6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10</w:t>
            </w:r>
          </w:p>
        </w:tc>
        <w:tc>
          <w:tcPr>
            <w:tcW w:w="2425" w:type="dxa"/>
            <w:vAlign w:val="center"/>
          </w:tcPr>
          <w:p w14:paraId="26D1414C" w14:textId="77777777" w:rsidR="00702CB8" w:rsidRDefault="00702CB8" w:rsidP="00A535C1">
            <w:pPr>
              <w:jc w:val="left"/>
            </w:pPr>
            <w:r>
              <w:t>Imediata</w:t>
            </w:r>
          </w:p>
        </w:tc>
      </w:tr>
      <w:tr w:rsidR="00702CB8" w14:paraId="505997C6" w14:textId="77777777" w:rsidTr="00A535C1">
        <w:tc>
          <w:tcPr>
            <w:tcW w:w="5528" w:type="dxa"/>
          </w:tcPr>
          <w:p w14:paraId="008E531C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2</w:t>
            </w:r>
          </w:p>
          <w:p w14:paraId="6F1718C9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4</w:t>
            </w:r>
          </w:p>
          <w:p w14:paraId="641EB906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...</w:t>
            </w:r>
          </w:p>
        </w:tc>
        <w:tc>
          <w:tcPr>
            <w:tcW w:w="2425" w:type="dxa"/>
            <w:vAlign w:val="center"/>
          </w:tcPr>
          <w:p w14:paraId="09AD170A" w14:textId="77777777" w:rsidR="00702CB8" w:rsidRDefault="00702CB8" w:rsidP="00A535C1">
            <w:pPr>
              <w:jc w:val="left"/>
            </w:pPr>
            <w:r>
              <w:t>Secundária</w:t>
            </w:r>
          </w:p>
        </w:tc>
      </w:tr>
      <w:tr w:rsidR="00702CB8" w14:paraId="3330CBDC" w14:textId="77777777" w:rsidTr="00A535C1">
        <w:tc>
          <w:tcPr>
            <w:tcW w:w="5528" w:type="dxa"/>
          </w:tcPr>
          <w:p w14:paraId="1820692A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5</w:t>
            </w:r>
          </w:p>
          <w:p w14:paraId="2E6F28C1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6</w:t>
            </w:r>
          </w:p>
          <w:p w14:paraId="797B4C4D" w14:textId="77777777" w:rsidR="00702CB8" w:rsidRPr="00702CB8" w:rsidRDefault="00702CB8" w:rsidP="00A535C1">
            <w:pPr>
              <w:rPr>
                <w:lang w:val="en-US"/>
              </w:rPr>
            </w:pPr>
            <w:r w:rsidRPr="00702CB8">
              <w:rPr>
                <w:lang w:val="en-US"/>
              </w:rPr>
              <w:t>Use Case ...</w:t>
            </w:r>
          </w:p>
        </w:tc>
        <w:tc>
          <w:tcPr>
            <w:tcW w:w="2425" w:type="dxa"/>
            <w:vAlign w:val="center"/>
          </w:tcPr>
          <w:p w14:paraId="0A2B1E29" w14:textId="77777777" w:rsidR="00702CB8" w:rsidRDefault="00702CB8" w:rsidP="00A535C1">
            <w:pPr>
              <w:jc w:val="left"/>
            </w:pPr>
            <w:r>
              <w:t>Terciária</w:t>
            </w:r>
          </w:p>
        </w:tc>
      </w:tr>
    </w:tbl>
    <w:p w14:paraId="72097CE7" w14:textId="77777777" w:rsidR="006A6BDE" w:rsidRDefault="006A6BDE">
      <w:pPr>
        <w:rPr>
          <w:rFonts w:cs="Times"/>
        </w:rPr>
      </w:pPr>
    </w:p>
    <w:p w14:paraId="71099CC8" w14:textId="77777777" w:rsidR="006A6BDE" w:rsidRDefault="006A6BDE">
      <w:pPr>
        <w:rPr>
          <w:rFonts w:cs="Times"/>
        </w:rPr>
      </w:pPr>
    </w:p>
    <w:p w14:paraId="18D09008" w14:textId="77777777" w:rsidR="006D7BE7" w:rsidRDefault="006D7BE7">
      <w:pPr>
        <w:rPr>
          <w:rFonts w:cs="Times"/>
        </w:rPr>
      </w:pPr>
    </w:p>
    <w:p w14:paraId="143241A0" w14:textId="77777777" w:rsidR="006D7BE7" w:rsidRDefault="006D7BE7">
      <w:pPr>
        <w:spacing w:before="0" w:after="0"/>
        <w:jc w:val="left"/>
        <w:rPr>
          <w:rFonts w:cs="Times"/>
        </w:rPr>
      </w:pPr>
      <w:r>
        <w:rPr>
          <w:rFonts w:cs="Times"/>
        </w:rPr>
        <w:br w:type="page"/>
      </w:r>
    </w:p>
    <w:p w14:paraId="670C4BDF" w14:textId="77777777" w:rsidR="006D7BE7" w:rsidRDefault="006D7BE7">
      <w:pPr>
        <w:rPr>
          <w:rFonts w:cs="Times"/>
        </w:rPr>
      </w:pPr>
    </w:p>
    <w:p w14:paraId="5DC7A56B" w14:textId="77777777" w:rsidR="006D7BE7" w:rsidRDefault="006D7BE7">
      <w:pPr>
        <w:rPr>
          <w:rFonts w:cs="Times"/>
        </w:rPr>
      </w:pPr>
    </w:p>
    <w:p w14:paraId="4F21D9EE" w14:textId="77777777" w:rsidR="006D7BE7" w:rsidRDefault="006D7BE7">
      <w:pPr>
        <w:rPr>
          <w:rFonts w:cs="Times"/>
        </w:rPr>
      </w:pPr>
    </w:p>
    <w:p w14:paraId="60B2540E" w14:textId="77777777" w:rsidR="006D7BE7" w:rsidRDefault="006D7BE7">
      <w:pPr>
        <w:rPr>
          <w:rFonts w:cs="Times"/>
        </w:rPr>
      </w:pPr>
    </w:p>
    <w:p w14:paraId="344F79B3" w14:textId="77777777" w:rsidR="006D7BE7" w:rsidRDefault="006D7BE7">
      <w:pPr>
        <w:rPr>
          <w:rFonts w:cs="Times"/>
        </w:r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67FC8EFB" w14:textId="77777777" w:rsidR="006A6BDE" w:rsidRPr="006D7BE7" w:rsidRDefault="006A6BDE" w:rsidP="006D7BE7">
      <w:pPr>
        <w:pStyle w:val="Ttulo1"/>
      </w:pPr>
      <w:bookmarkStart w:id="43" w:name="_Toc90384621"/>
      <w:bookmarkStart w:id="44" w:name="_Toc532054244"/>
      <w:r w:rsidRPr="006D7BE7">
        <w:lastRenderedPageBreak/>
        <w:t>Modelo estrutural</w:t>
      </w:r>
      <w:bookmarkEnd w:id="43"/>
      <w:bookmarkEnd w:id="44"/>
      <w:r w:rsidRPr="006D7BE7">
        <w:t xml:space="preserve"> </w:t>
      </w:r>
    </w:p>
    <w:p w14:paraId="5F0633E9" w14:textId="77777777" w:rsidR="006A6BDE" w:rsidRDefault="006A6BDE" w:rsidP="000D3813">
      <w:pPr>
        <w:pStyle w:val="Ttulo2"/>
      </w:pPr>
      <w:bookmarkStart w:id="45" w:name="_Toc90384622"/>
      <w:bookmarkStart w:id="46" w:name="_Toc532054245"/>
      <w:r>
        <w:t>Organização da solução</w:t>
      </w:r>
      <w:bookmarkEnd w:id="45"/>
      <w:bookmarkEnd w:id="46"/>
    </w:p>
    <w:p w14:paraId="0C024DBC" w14:textId="77777777" w:rsidR="008B4205" w:rsidRDefault="006D658B" w:rsidP="008B4205">
      <w:pPr>
        <w:pStyle w:val="Legenda"/>
        <w:keepNext/>
      </w:pPr>
      <w:r w:rsidRPr="008B4205">
        <w:rPr>
          <w:color w:val="FF0000"/>
        </w:rPr>
        <w:fldChar w:fldCharType="begin"/>
      </w:r>
      <w:r w:rsidR="00466688" w:rsidRPr="008B4205">
        <w:rPr>
          <w:color w:val="FF0000"/>
        </w:rPr>
        <w:instrText xml:space="preserve"> MACROBUTTON  AbrirOuFecharParágrafo [vista de arquitectura usando o diagrama de packages, instalação, componentes, etc.] </w:instrText>
      </w:r>
      <w:r w:rsidRPr="008B4205">
        <w:rPr>
          <w:color w:val="FF0000"/>
        </w:rPr>
        <w:fldChar w:fldCharType="end"/>
      </w:r>
      <w:r w:rsidR="008B4205" w:rsidRPr="008B4205">
        <w:t xml:space="preserve"> </w:t>
      </w:r>
    </w:p>
    <w:p w14:paraId="4F6CE1D7" w14:textId="77777777" w:rsidR="00E677A1" w:rsidRDefault="00E677A1" w:rsidP="008B4205">
      <w:pPr>
        <w:pStyle w:val="Legenda"/>
        <w:keepNext/>
      </w:pPr>
      <w:r w:rsidRPr="00E677A1">
        <w:rPr>
          <w:noProof/>
        </w:rPr>
        <w:drawing>
          <wp:inline distT="0" distB="0" distL="0" distR="0" wp14:anchorId="08DF6A8C" wp14:editId="7E072937">
            <wp:extent cx="2838298" cy="2398997"/>
            <wp:effectExtent l="0" t="0" r="635" b="190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69" cy="24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C5F5" w14:textId="1F060396" w:rsidR="006A6BDE" w:rsidRPr="008B4205" w:rsidRDefault="008B4205" w:rsidP="008B4205">
      <w:pPr>
        <w:pStyle w:val="Legenda"/>
        <w:keepNext/>
      </w:pPr>
      <w:bookmarkStart w:id="47" w:name="_Toc532055042"/>
      <w:r>
        <w:t xml:space="preserve">Diagrama </w:t>
      </w:r>
      <w:r w:rsidR="003F4629">
        <w:rPr>
          <w:noProof/>
        </w:rPr>
        <w:fldChar w:fldCharType="begin"/>
      </w:r>
      <w:r w:rsidR="003F4629">
        <w:rPr>
          <w:noProof/>
        </w:rPr>
        <w:instrText xml:space="preserve"> SEQ Diagrama \* ARABIC </w:instrText>
      </w:r>
      <w:r w:rsidR="003F4629">
        <w:rPr>
          <w:noProof/>
        </w:rPr>
        <w:fldChar w:fldCharType="separate"/>
      </w:r>
      <w:r w:rsidR="001247DC">
        <w:rPr>
          <w:noProof/>
        </w:rPr>
        <w:t>8</w:t>
      </w:r>
      <w:r w:rsidR="003F4629">
        <w:rPr>
          <w:noProof/>
        </w:rPr>
        <w:fldChar w:fldCharType="end"/>
      </w:r>
      <w:r>
        <w:t>: Diagrama de Instalação.</w:t>
      </w:r>
      <w:bookmarkEnd w:id="47"/>
    </w:p>
    <w:p w14:paraId="4756FB1B" w14:textId="77777777" w:rsidR="006D7BE7" w:rsidRDefault="006D7BE7">
      <w:pPr>
        <w:spacing w:before="0" w:after="0"/>
        <w:jc w:val="left"/>
        <w:rPr>
          <w:rFonts w:cs="Times"/>
          <w:b/>
          <w:bCs/>
          <w:kern w:val="28"/>
          <w:sz w:val="28"/>
          <w:szCs w:val="28"/>
        </w:rPr>
      </w:pPr>
      <w:r>
        <w:br w:type="page"/>
      </w:r>
    </w:p>
    <w:p w14:paraId="6EEC1000" w14:textId="77777777" w:rsidR="00FD2C5F" w:rsidRDefault="00FD2C5F" w:rsidP="000D3813">
      <w:pPr>
        <w:pStyle w:val="Ttulo2"/>
      </w:pPr>
      <w:bookmarkStart w:id="48" w:name="_Toc532054246"/>
      <w:r>
        <w:lastRenderedPageBreak/>
        <w:t>Tipos de utilizadores</w:t>
      </w:r>
      <w:bookmarkEnd w:id="48"/>
    </w:p>
    <w:p w14:paraId="712EBDFE" w14:textId="77777777" w:rsidR="00FD2C5F" w:rsidRDefault="00FD2C5F" w:rsidP="00523194">
      <w:pPr>
        <w:spacing w:before="240"/>
        <w:rPr>
          <w:color w:val="FF0000"/>
        </w:rPr>
      </w:pPr>
      <w:r w:rsidRPr="008B4205">
        <w:rPr>
          <w:color w:val="FF0000"/>
        </w:rPr>
        <w:t>[Descrição dos tipos de utilizadores (software) que serão concret</w:t>
      </w:r>
      <w:r w:rsidR="00CD65C3">
        <w:rPr>
          <w:color w:val="FF0000"/>
        </w:rPr>
        <w:t>izados no sistema, e respe</w:t>
      </w:r>
      <w:r w:rsidRPr="008B4205">
        <w:rPr>
          <w:color w:val="FF0000"/>
        </w:rPr>
        <w:t>tivas permissões.</w:t>
      </w:r>
      <w:r w:rsidR="00CD65C3">
        <w:rPr>
          <w:color w:val="FF0000"/>
        </w:rPr>
        <w:t xml:space="preserve"> Será interessante relembrar o que foi dito em Bases Dados II sobre gestão de utilizadores...</w:t>
      </w:r>
      <w:r w:rsidRPr="008B4205">
        <w:rPr>
          <w:color w:val="FF0000"/>
        </w:rPr>
        <w:br/>
      </w:r>
      <w:r w:rsidRPr="008B4205">
        <w:rPr>
          <w:b/>
          <w:color w:val="FF0000"/>
        </w:rPr>
        <w:t xml:space="preserve">ATENÇÃO: não confundir com os </w:t>
      </w:r>
      <w:r w:rsidRPr="008B4205">
        <w:rPr>
          <w:b/>
          <w:i/>
          <w:color w:val="FF0000"/>
        </w:rPr>
        <w:t>Atores</w:t>
      </w:r>
      <w:r w:rsidRPr="008B4205">
        <w:rPr>
          <w:b/>
          <w:color w:val="FF0000"/>
        </w:rPr>
        <w:t xml:space="preserve"> do sistema</w:t>
      </w:r>
      <w:r w:rsidR="000F65A6" w:rsidRPr="000F65A6">
        <w:rPr>
          <w:color w:val="FF0000"/>
        </w:rPr>
        <w:t>, descritos na secção 2.1</w:t>
      </w:r>
      <w:r w:rsidRPr="008B4205">
        <w:rPr>
          <w:color w:val="FF0000"/>
        </w:rPr>
        <w:t>]</w:t>
      </w:r>
    </w:p>
    <w:p w14:paraId="293BABFE" w14:textId="77777777" w:rsidR="00702CB8" w:rsidRDefault="00702CB8" w:rsidP="00523194">
      <w:pPr>
        <w:spacing w:before="240"/>
        <w:rPr>
          <w:color w:val="FF0000"/>
        </w:rPr>
      </w:pPr>
    </w:p>
    <w:p w14:paraId="7141E658" w14:textId="77777777" w:rsidR="00702CB8" w:rsidRDefault="00702CB8" w:rsidP="00523194">
      <w:pPr>
        <w:spacing w:before="240"/>
        <w:rPr>
          <w:color w:val="FF0000"/>
        </w:rPr>
      </w:pPr>
      <w:r w:rsidRPr="00F65EA8">
        <w:rPr>
          <w:color w:val="FF0000"/>
        </w:rPr>
        <w:fldChar w:fldCharType="begin"/>
      </w:r>
      <w:r w:rsidRPr="00F65EA8">
        <w:rPr>
          <w:color w:val="FF0000"/>
        </w:rPr>
        <w:instrText xml:space="preserve"> MACROBUTTON nomacro </w:instrText>
      </w:r>
      <w:r>
        <w:rPr>
          <w:rFonts w:cs="Times"/>
          <w:color w:val="FF0000"/>
        </w:rPr>
        <w:instrText>[Exemplo...</w:instrText>
      </w:r>
      <w:r w:rsidRPr="00F65EA8">
        <w:rPr>
          <w:rFonts w:cs="Times"/>
          <w:color w:val="FF0000"/>
        </w:rPr>
        <w:instrText xml:space="preserve">] </w:instrText>
      </w:r>
      <w:r w:rsidRPr="00F65EA8">
        <w:rPr>
          <w:color w:val="FF0000"/>
        </w:rPr>
        <w:fldChar w:fldCharType="end"/>
      </w:r>
    </w:p>
    <w:tbl>
      <w:tblPr>
        <w:tblStyle w:val="Tabelacomgrade"/>
        <w:tblW w:w="593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520"/>
      </w:tblGrid>
      <w:tr w:rsidR="00702CB8" w14:paraId="016B3088" w14:textId="77777777" w:rsidTr="00702CB8">
        <w:tc>
          <w:tcPr>
            <w:tcW w:w="5937" w:type="dxa"/>
            <w:gridSpan w:val="2"/>
          </w:tcPr>
          <w:p w14:paraId="082EAB38" w14:textId="77777777" w:rsidR="00702CB8" w:rsidRDefault="00702CB8">
            <w:r>
              <w:t>Instalação Sistema Operativo</w:t>
            </w:r>
          </w:p>
        </w:tc>
      </w:tr>
      <w:tr w:rsidR="00702CB8" w14:paraId="5C47E76E" w14:textId="77777777" w:rsidTr="00702CB8">
        <w:tc>
          <w:tcPr>
            <w:tcW w:w="1417" w:type="dxa"/>
          </w:tcPr>
          <w:p w14:paraId="083172D4" w14:textId="77777777" w:rsidR="00702CB8" w:rsidRDefault="00702CB8">
            <w:r>
              <w:t>User:</w:t>
            </w:r>
          </w:p>
          <w:p w14:paraId="6C0EE2F1" w14:textId="77777777" w:rsidR="00702CB8" w:rsidRPr="00702CB8" w:rsidRDefault="00702CB8">
            <w:pPr>
              <w:rPr>
                <w:b/>
              </w:rPr>
            </w:pPr>
            <w:r w:rsidRPr="00702CB8">
              <w:rPr>
                <w:b/>
              </w:rPr>
              <w:t>Login:</w:t>
            </w:r>
          </w:p>
        </w:tc>
        <w:tc>
          <w:tcPr>
            <w:tcW w:w="4520" w:type="dxa"/>
          </w:tcPr>
          <w:p w14:paraId="1225182D" w14:textId="77777777" w:rsidR="00702CB8" w:rsidRPr="00702CB8" w:rsidRDefault="00702CB8">
            <w:pPr>
              <w:rPr>
                <w:i/>
              </w:rPr>
            </w:pPr>
          </w:p>
          <w:p w14:paraId="341D1F56" w14:textId="77777777" w:rsidR="00702CB8" w:rsidRPr="00702CB8" w:rsidRDefault="00702CB8">
            <w:pPr>
              <w:rPr>
                <w:i/>
              </w:rPr>
            </w:pPr>
            <w:r w:rsidRPr="00702CB8">
              <w:rPr>
                <w:i/>
              </w:rPr>
              <w:t>login</w:t>
            </w:r>
          </w:p>
        </w:tc>
      </w:tr>
      <w:tr w:rsidR="00702CB8" w14:paraId="33E1914D" w14:textId="77777777" w:rsidTr="00702CB8">
        <w:tc>
          <w:tcPr>
            <w:tcW w:w="1417" w:type="dxa"/>
          </w:tcPr>
          <w:p w14:paraId="4D8641D9" w14:textId="77777777" w:rsidR="00702CB8" w:rsidRPr="00702CB8" w:rsidRDefault="00702CB8">
            <w:pPr>
              <w:rPr>
                <w:b/>
              </w:rPr>
            </w:pPr>
            <w:r w:rsidRPr="00702CB8">
              <w:rPr>
                <w:b/>
              </w:rPr>
              <w:t>Password:</w:t>
            </w:r>
          </w:p>
        </w:tc>
        <w:tc>
          <w:tcPr>
            <w:tcW w:w="4520" w:type="dxa"/>
          </w:tcPr>
          <w:p w14:paraId="32990856" w14:textId="77777777" w:rsidR="00702CB8" w:rsidRPr="00702CB8" w:rsidRDefault="00702CB8">
            <w:pPr>
              <w:rPr>
                <w:i/>
              </w:rPr>
            </w:pPr>
            <w:r w:rsidRPr="00702CB8">
              <w:rPr>
                <w:i/>
              </w:rPr>
              <w:t>password</w:t>
            </w:r>
          </w:p>
        </w:tc>
      </w:tr>
    </w:tbl>
    <w:p w14:paraId="6F900A71" w14:textId="77777777" w:rsidR="006A6BDE" w:rsidRDefault="006A6BDE"/>
    <w:p w14:paraId="03ED783B" w14:textId="77777777" w:rsidR="006A6BDE" w:rsidRDefault="006A6BDE"/>
    <w:p w14:paraId="482A278E" w14:textId="77777777" w:rsidR="006A6BDE" w:rsidRPr="00523194" w:rsidRDefault="006A6BDE" w:rsidP="006D7BE7">
      <w:pPr>
        <w:pStyle w:val="Ttulo1"/>
        <w:numPr>
          <w:ilvl w:val="0"/>
          <w:numId w:val="0"/>
        </w:numPr>
      </w:pPr>
      <w:bookmarkStart w:id="49" w:name="_Toc532054247"/>
      <w:r w:rsidRPr="00523194">
        <w:lastRenderedPageBreak/>
        <w:t>Anexos</w:t>
      </w:r>
      <w:bookmarkEnd w:id="49"/>
    </w:p>
    <w:p w14:paraId="143C4E4D" w14:textId="77777777" w:rsidR="00523194" w:rsidRDefault="00523194" w:rsidP="00523194">
      <w:r>
        <w:br w:type="page"/>
      </w:r>
    </w:p>
    <w:p w14:paraId="6894A009" w14:textId="77777777" w:rsidR="006D7BE7" w:rsidRDefault="006D7BE7" w:rsidP="00523194"/>
    <w:p w14:paraId="28CC5EB9" w14:textId="77777777" w:rsidR="006D7BE7" w:rsidRDefault="006D7BE7" w:rsidP="00523194"/>
    <w:p w14:paraId="435AB6CC" w14:textId="77777777" w:rsidR="006D7BE7" w:rsidRDefault="006D7BE7" w:rsidP="00523194">
      <w:pPr>
        <w:sectPr w:rsidR="006D7BE7" w:rsidSect="006D7BE7">
          <w:type w:val="oddPage"/>
          <w:pgSz w:w="11906" w:h="16838" w:code="9"/>
          <w:pgMar w:top="1418" w:right="1418" w:bottom="1418" w:left="1418" w:header="851" w:footer="539" w:gutter="0"/>
          <w:cols w:space="454"/>
          <w:docGrid w:linePitch="272"/>
        </w:sectPr>
      </w:pPr>
    </w:p>
    <w:p w14:paraId="0A2396EA" w14:textId="77777777" w:rsidR="006852A8" w:rsidRPr="006D7BE7" w:rsidRDefault="00B83BC4" w:rsidP="006D7BE7">
      <w:pPr>
        <w:pStyle w:val="Ttulo1"/>
        <w:numPr>
          <w:ilvl w:val="0"/>
          <w:numId w:val="0"/>
        </w:numPr>
        <w:rPr>
          <w:sz w:val="44"/>
        </w:rPr>
      </w:pPr>
      <w:bookmarkStart w:id="50" w:name="_Toc532054248"/>
      <w:r w:rsidRPr="006D7BE7">
        <w:rPr>
          <w:sz w:val="44"/>
        </w:rPr>
        <w:lastRenderedPageBreak/>
        <w:t>A</w:t>
      </w:r>
      <w:r w:rsidR="006852A8" w:rsidRPr="006D7BE7">
        <w:rPr>
          <w:sz w:val="44"/>
        </w:rPr>
        <w:t>nexos</w:t>
      </w:r>
      <w:r w:rsidRPr="006D7BE7">
        <w:rPr>
          <w:sz w:val="44"/>
        </w:rPr>
        <w:t xml:space="preserve"> considerados relevantes</w:t>
      </w:r>
      <w:r w:rsidR="006852A8" w:rsidRPr="006D7BE7">
        <w:rPr>
          <w:sz w:val="44"/>
        </w:rPr>
        <w:t>...</w:t>
      </w:r>
      <w:bookmarkEnd w:id="50"/>
    </w:p>
    <w:sectPr w:rsidR="006852A8" w:rsidRPr="006D7BE7" w:rsidSect="006D7BE7">
      <w:type w:val="oddPage"/>
      <w:pgSz w:w="11906" w:h="16838" w:code="9"/>
      <w:pgMar w:top="1418" w:right="1418" w:bottom="1418" w:left="1418" w:header="851" w:footer="539" w:gutter="0"/>
      <w:cols w:space="45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B60E9" w14:textId="77777777" w:rsidR="00946A89" w:rsidRDefault="00946A89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14:paraId="521C4332" w14:textId="77777777" w:rsidR="00946A89" w:rsidRDefault="00946A89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68A9" w14:textId="2D59C867" w:rsidR="00B7530C" w:rsidRPr="009374CA" w:rsidRDefault="00B7530C" w:rsidP="009374CA">
    <w:pPr>
      <w:pStyle w:val="Rodap"/>
      <w:tabs>
        <w:tab w:val="clear" w:pos="8880"/>
        <w:tab w:val="right" w:pos="8787"/>
      </w:tabs>
      <w:ind w:left="720"/>
      <w:jc w:val="right"/>
      <w:rPr>
        <w:color w:val="000000" w:themeColor="text1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color w:val="000000" w:themeColor="text1"/>
      </w:rPr>
      <w:t xml:space="preserve">João Luís Gonçalves Grácio 16172 </w:t>
    </w:r>
    <w:r>
      <w:rPr>
        <w:color w:val="000000" w:themeColor="text1"/>
      </w:rPr>
      <w:br/>
      <w:t>Marcela Barboza Câmara 21155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5A38" w14:textId="1756EE66" w:rsidR="00B7530C" w:rsidRDefault="00B7530C" w:rsidP="00A535C1">
    <w:pPr>
      <w:pStyle w:val="Rodap"/>
      <w:tabs>
        <w:tab w:val="clear" w:pos="8880"/>
        <w:tab w:val="right" w:pos="8647"/>
      </w:tabs>
    </w:pPr>
    <w:r>
      <w:t xml:space="preserve">IPT/ESTT/LEI/AS: </w:t>
    </w:r>
    <w:fldSimple w:instr=" TITLE  \* MERGEFORMAT ">
      <w:r>
        <w:t>Análise de Sistemas - Relatório</w:t>
      </w:r>
    </w:fldSimple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0"/>
      <w:gridCol w:w="4457"/>
    </w:tblGrid>
    <w:tr w:rsidR="00B7530C" w14:paraId="400E79F9" w14:textId="77777777">
      <w:tc>
        <w:tcPr>
          <w:tcW w:w="4520" w:type="dxa"/>
        </w:tcPr>
        <w:p w14:paraId="6D7B1F6C" w14:textId="77777777" w:rsidR="00B7530C" w:rsidRDefault="00B7530C">
          <w:pPr>
            <w:pStyle w:val="Rodap"/>
            <w:pBdr>
              <w:top w:val="none" w:sz="0" w:space="0" w:color="auto"/>
            </w:pBdr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14:paraId="27716F97" w14:textId="77777777" w:rsidR="00B7530C" w:rsidRDefault="00B7530C">
          <w:pPr>
            <w:pStyle w:val="Rodap"/>
            <w:pBdr>
              <w:top w:val="none" w:sz="0" w:space="0" w:color="auto"/>
            </w:pBdr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14:paraId="45D2C959" w14:textId="77777777" w:rsidR="00B7530C" w:rsidRDefault="00B7530C" w:rsidP="005C2184">
          <w:pPr>
            <w:pStyle w:val="Rodap"/>
            <w:pBdr>
              <w:top w:val="none" w:sz="0" w:space="0" w:color="auto"/>
            </w:pBdr>
          </w:pPr>
          <w:r>
            <w:t>Ano letivo 2018/19</w:t>
          </w:r>
        </w:p>
      </w:tc>
      <w:tc>
        <w:tcPr>
          <w:tcW w:w="4520" w:type="dxa"/>
        </w:tcPr>
        <w:p w14:paraId="42833ED6" w14:textId="77777777" w:rsidR="00B7530C" w:rsidRDefault="00B7530C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F8F109D" wp14:editId="4E7D1740">
                <wp:simplePos x="0" y="0"/>
                <wp:positionH relativeFrom="column">
                  <wp:posOffset>2471420</wp:posOffset>
                </wp:positionH>
                <wp:positionV relativeFrom="paragraph">
                  <wp:posOffset>111554</wp:posOffset>
                </wp:positionV>
                <wp:extent cx="267970" cy="160655"/>
                <wp:effectExtent l="0" t="0" r="0" b="0"/>
                <wp:wrapNone/>
                <wp:docPr id="10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970" cy="160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32640" behindDoc="0" locked="0" layoutInCell="1" allowOverlap="1" wp14:anchorId="2FF1BF47" wp14:editId="6843D624">
                <wp:simplePos x="0" y="0"/>
                <wp:positionH relativeFrom="column">
                  <wp:posOffset>1604645</wp:posOffset>
                </wp:positionH>
                <wp:positionV relativeFrom="paragraph">
                  <wp:posOffset>92710</wp:posOffset>
                </wp:positionV>
                <wp:extent cx="278130" cy="191135"/>
                <wp:effectExtent l="0" t="0" r="7620" b="0"/>
                <wp:wrapNone/>
                <wp:docPr id="21" name="Imagem 21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45952" behindDoc="0" locked="0" layoutInCell="1" allowOverlap="1" wp14:anchorId="0D7B0AA2" wp14:editId="44539D60">
                <wp:simplePos x="0" y="0"/>
                <wp:positionH relativeFrom="column">
                  <wp:posOffset>1938468</wp:posOffset>
                </wp:positionH>
                <wp:positionV relativeFrom="paragraph">
                  <wp:posOffset>76200</wp:posOffset>
                </wp:positionV>
                <wp:extent cx="508635" cy="238760"/>
                <wp:effectExtent l="0" t="0" r="5715" b="8890"/>
                <wp:wrapNone/>
                <wp:docPr id="20" name="Imagem 20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i/>
            </w:rPr>
            <w:t xml:space="preserve">  </w:t>
          </w:r>
        </w:p>
      </w:tc>
    </w:tr>
  </w:tbl>
  <w:p w14:paraId="066A2452" w14:textId="77777777" w:rsidR="00B7530C" w:rsidRDefault="00B7530C">
    <w:pPr>
      <w:pStyle w:val="Rodap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7CD77" w14:textId="77777777" w:rsidR="00B7530C" w:rsidRDefault="00B7530C">
    <w:pPr>
      <w:pStyle w:val="Rodap"/>
    </w:pPr>
    <w:r>
      <w:t>IPT/ESTT/LEI/AS: Relatório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118" w14:textId="301A8C87" w:rsidR="00B7530C" w:rsidRPr="0093084D" w:rsidRDefault="00B7530C" w:rsidP="0093084D">
    <w:pPr>
      <w:pStyle w:val="Rodap"/>
    </w:pPr>
    <w:r>
      <w:t xml:space="preserve">IPT/ESTT/LEI/AS: </w:t>
    </w:r>
    <w:fldSimple w:instr=" TITLE  \* MERGEFORMAT ">
      <w:r>
        <w:t>Análise de Sistemas - Relatório</w:t>
      </w:r>
    </w:fldSimple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EBE09" w14:textId="77777777" w:rsidR="00946A89" w:rsidRDefault="00946A89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14:paraId="3A1B3548" w14:textId="77777777" w:rsidR="00946A89" w:rsidRDefault="00946A89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98A94" w14:textId="77777777" w:rsidR="00B7530C" w:rsidRDefault="00B7530C">
    <w:pPr>
      <w:pStyle w:val="Cabealho"/>
    </w:pPr>
    <w:r>
      <w:t>Análise de Sistemas – 2018/2019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196E9" w14:textId="77777777" w:rsidR="00B7530C" w:rsidRDefault="00B7530C">
    <w:pPr>
      <w:pStyle w:val="Cabealho"/>
      <w:ind w:left="-567"/>
      <w:jc w:val="right"/>
    </w:pPr>
    <w:r>
      <w:rPr>
        <w:noProof/>
      </w:rPr>
      <w:drawing>
        <wp:anchor distT="0" distB="0" distL="114300" distR="114300" simplePos="0" relativeHeight="251688960" behindDoc="0" locked="0" layoutInCell="1" allowOverlap="1" wp14:anchorId="07AB06DF" wp14:editId="47334FC9">
          <wp:simplePos x="0" y="0"/>
          <wp:positionH relativeFrom="column">
            <wp:posOffset>5309870</wp:posOffset>
          </wp:positionH>
          <wp:positionV relativeFrom="paragraph">
            <wp:posOffset>111966</wp:posOffset>
          </wp:positionV>
          <wp:extent cx="267970" cy="160655"/>
          <wp:effectExtent l="0" t="0" r="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06016" behindDoc="0" locked="0" layoutInCell="1" allowOverlap="1" wp14:anchorId="1688A365" wp14:editId="12F11736">
          <wp:simplePos x="0" y="0"/>
          <wp:positionH relativeFrom="column">
            <wp:posOffset>4490085</wp:posOffset>
          </wp:positionH>
          <wp:positionV relativeFrom="paragraph">
            <wp:posOffset>97155</wp:posOffset>
          </wp:positionV>
          <wp:extent cx="278130" cy="191135"/>
          <wp:effectExtent l="0" t="0" r="7620" b="0"/>
          <wp:wrapNone/>
          <wp:docPr id="18" name="Imagem 18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19328" behindDoc="0" locked="0" layoutInCell="1" allowOverlap="1" wp14:anchorId="46142AF7" wp14:editId="0EC10FFD">
          <wp:simplePos x="0" y="0"/>
          <wp:positionH relativeFrom="column">
            <wp:posOffset>4820079</wp:posOffset>
          </wp:positionH>
          <wp:positionV relativeFrom="paragraph">
            <wp:posOffset>68580</wp:posOffset>
          </wp:positionV>
          <wp:extent cx="508635" cy="238760"/>
          <wp:effectExtent l="0" t="0" r="5715" b="8890"/>
          <wp:wrapNone/>
          <wp:docPr id="17" name="Imagem 17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F238" w14:textId="77777777" w:rsidR="00B7530C" w:rsidRDefault="00B7530C">
    <w:pPr>
      <w:pStyle w:val="Cabealho"/>
      <w:ind w:left="-567"/>
      <w:jc w:val="right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C95260" wp14:editId="046A194D">
          <wp:simplePos x="0" y="0"/>
          <wp:positionH relativeFrom="column">
            <wp:posOffset>5489575</wp:posOffset>
          </wp:positionH>
          <wp:positionV relativeFrom="paragraph">
            <wp:posOffset>117046</wp:posOffset>
          </wp:positionV>
          <wp:extent cx="267970" cy="160655"/>
          <wp:effectExtent l="0" t="0" r="0" b="0"/>
          <wp:wrapNone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61824" behindDoc="0" locked="0" layoutInCell="1" allowOverlap="1" wp14:anchorId="75594C14" wp14:editId="7DC88270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8752" behindDoc="0" locked="0" layoutInCell="1" allowOverlap="1" wp14:anchorId="1041078A" wp14:editId="29CAEE8F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E5663A3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680D1F"/>
    <w:multiLevelType w:val="multilevel"/>
    <w:tmpl w:val="C8DE8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2612EBF"/>
    <w:multiLevelType w:val="hybridMultilevel"/>
    <w:tmpl w:val="DA383632"/>
    <w:lvl w:ilvl="0" w:tplc="0AA6EB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584718D"/>
    <w:multiLevelType w:val="hybridMultilevel"/>
    <w:tmpl w:val="152488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31510"/>
    <w:multiLevelType w:val="hybridMultilevel"/>
    <w:tmpl w:val="61D21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A19330B"/>
    <w:multiLevelType w:val="hybridMultilevel"/>
    <w:tmpl w:val="AD8AF1C6"/>
    <w:lvl w:ilvl="0" w:tplc="0416000F">
      <w:start w:val="1"/>
      <w:numFmt w:val="decimal"/>
      <w:lvlText w:val="%1."/>
      <w:lvlJc w:val="left"/>
      <w:pPr>
        <w:ind w:left="942" w:hanging="360"/>
      </w:pPr>
    </w:lvl>
    <w:lvl w:ilvl="1" w:tplc="04160019" w:tentative="1">
      <w:start w:val="1"/>
      <w:numFmt w:val="lowerLetter"/>
      <w:lvlText w:val="%2."/>
      <w:lvlJc w:val="left"/>
      <w:pPr>
        <w:ind w:left="1662" w:hanging="360"/>
      </w:pPr>
    </w:lvl>
    <w:lvl w:ilvl="2" w:tplc="0416001B" w:tentative="1">
      <w:start w:val="1"/>
      <w:numFmt w:val="lowerRoman"/>
      <w:lvlText w:val="%3."/>
      <w:lvlJc w:val="right"/>
      <w:pPr>
        <w:ind w:left="2382" w:hanging="180"/>
      </w:pPr>
    </w:lvl>
    <w:lvl w:ilvl="3" w:tplc="0416000F" w:tentative="1">
      <w:start w:val="1"/>
      <w:numFmt w:val="decimal"/>
      <w:lvlText w:val="%4."/>
      <w:lvlJc w:val="left"/>
      <w:pPr>
        <w:ind w:left="3102" w:hanging="360"/>
      </w:pPr>
    </w:lvl>
    <w:lvl w:ilvl="4" w:tplc="04160019" w:tentative="1">
      <w:start w:val="1"/>
      <w:numFmt w:val="lowerLetter"/>
      <w:lvlText w:val="%5."/>
      <w:lvlJc w:val="left"/>
      <w:pPr>
        <w:ind w:left="3822" w:hanging="360"/>
      </w:pPr>
    </w:lvl>
    <w:lvl w:ilvl="5" w:tplc="0416001B" w:tentative="1">
      <w:start w:val="1"/>
      <w:numFmt w:val="lowerRoman"/>
      <w:lvlText w:val="%6."/>
      <w:lvlJc w:val="right"/>
      <w:pPr>
        <w:ind w:left="4542" w:hanging="180"/>
      </w:pPr>
    </w:lvl>
    <w:lvl w:ilvl="6" w:tplc="0416000F" w:tentative="1">
      <w:start w:val="1"/>
      <w:numFmt w:val="decimal"/>
      <w:lvlText w:val="%7."/>
      <w:lvlJc w:val="left"/>
      <w:pPr>
        <w:ind w:left="5262" w:hanging="360"/>
      </w:pPr>
    </w:lvl>
    <w:lvl w:ilvl="7" w:tplc="04160019" w:tentative="1">
      <w:start w:val="1"/>
      <w:numFmt w:val="lowerLetter"/>
      <w:lvlText w:val="%8."/>
      <w:lvlJc w:val="left"/>
      <w:pPr>
        <w:ind w:left="5982" w:hanging="360"/>
      </w:pPr>
    </w:lvl>
    <w:lvl w:ilvl="8" w:tplc="0416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4" w15:restartNumberingAfterBreak="0">
    <w:nsid w:val="646D74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B320B09"/>
    <w:multiLevelType w:val="multilevel"/>
    <w:tmpl w:val="2C483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9"/>
  </w:num>
  <w:num w:numId="7">
    <w:abstractNumId w:val="25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22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7"/>
  </w:num>
  <w:num w:numId="31">
    <w:abstractNumId w:val="15"/>
  </w:num>
  <w:num w:numId="32">
    <w:abstractNumId w:val="24"/>
  </w:num>
  <w:num w:numId="33">
    <w:abstractNumId w:val="12"/>
  </w:num>
  <w:num w:numId="34">
    <w:abstractNumId w:val="23"/>
  </w:num>
  <w:num w:numId="35">
    <w:abstractNumId w:val="1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DE2"/>
    <w:rsid w:val="000115B2"/>
    <w:rsid w:val="00013BC0"/>
    <w:rsid w:val="0005103F"/>
    <w:rsid w:val="00052ABB"/>
    <w:rsid w:val="00064FDA"/>
    <w:rsid w:val="00073DE8"/>
    <w:rsid w:val="000B1DE2"/>
    <w:rsid w:val="000C18A8"/>
    <w:rsid w:val="000D3813"/>
    <w:rsid w:val="000E2B0C"/>
    <w:rsid w:val="000F594B"/>
    <w:rsid w:val="000F65A6"/>
    <w:rsid w:val="001247DC"/>
    <w:rsid w:val="001338D1"/>
    <w:rsid w:val="00165FA5"/>
    <w:rsid w:val="00184C03"/>
    <w:rsid w:val="001C7C10"/>
    <w:rsid w:val="00240406"/>
    <w:rsid w:val="00256808"/>
    <w:rsid w:val="002B29C7"/>
    <w:rsid w:val="003211AF"/>
    <w:rsid w:val="003427E5"/>
    <w:rsid w:val="00362FE2"/>
    <w:rsid w:val="00391B33"/>
    <w:rsid w:val="003A6FFD"/>
    <w:rsid w:val="003B2F0C"/>
    <w:rsid w:val="003B6113"/>
    <w:rsid w:val="003C4979"/>
    <w:rsid w:val="003C4FE2"/>
    <w:rsid w:val="003D7512"/>
    <w:rsid w:val="003E10CC"/>
    <w:rsid w:val="003E6074"/>
    <w:rsid w:val="003F4629"/>
    <w:rsid w:val="00415417"/>
    <w:rsid w:val="00416CCA"/>
    <w:rsid w:val="004375F9"/>
    <w:rsid w:val="00466688"/>
    <w:rsid w:val="00474121"/>
    <w:rsid w:val="004A014D"/>
    <w:rsid w:val="004A6EB0"/>
    <w:rsid w:val="0051410F"/>
    <w:rsid w:val="00523194"/>
    <w:rsid w:val="00531DF9"/>
    <w:rsid w:val="00560C7A"/>
    <w:rsid w:val="00562066"/>
    <w:rsid w:val="00574F72"/>
    <w:rsid w:val="005C2184"/>
    <w:rsid w:val="005C3727"/>
    <w:rsid w:val="006039DD"/>
    <w:rsid w:val="00632D98"/>
    <w:rsid w:val="006852A8"/>
    <w:rsid w:val="006A6BDE"/>
    <w:rsid w:val="006B179A"/>
    <w:rsid w:val="006D658B"/>
    <w:rsid w:val="006D7BE7"/>
    <w:rsid w:val="00702CB8"/>
    <w:rsid w:val="00764B40"/>
    <w:rsid w:val="007A7DA9"/>
    <w:rsid w:val="007D4624"/>
    <w:rsid w:val="007D5291"/>
    <w:rsid w:val="007F1D9E"/>
    <w:rsid w:val="0082699C"/>
    <w:rsid w:val="00852C72"/>
    <w:rsid w:val="008558A2"/>
    <w:rsid w:val="008B4205"/>
    <w:rsid w:val="008F0D07"/>
    <w:rsid w:val="008F2504"/>
    <w:rsid w:val="00905A18"/>
    <w:rsid w:val="009131EF"/>
    <w:rsid w:val="0093084D"/>
    <w:rsid w:val="0093242D"/>
    <w:rsid w:val="009367EF"/>
    <w:rsid w:val="009374CA"/>
    <w:rsid w:val="00946A89"/>
    <w:rsid w:val="00953DF9"/>
    <w:rsid w:val="00966416"/>
    <w:rsid w:val="00977414"/>
    <w:rsid w:val="009878D4"/>
    <w:rsid w:val="009B08AD"/>
    <w:rsid w:val="009B3693"/>
    <w:rsid w:val="009D0FED"/>
    <w:rsid w:val="00A100B4"/>
    <w:rsid w:val="00A229E6"/>
    <w:rsid w:val="00A22C48"/>
    <w:rsid w:val="00A4052C"/>
    <w:rsid w:val="00A43B78"/>
    <w:rsid w:val="00A470F4"/>
    <w:rsid w:val="00A535C1"/>
    <w:rsid w:val="00A5790C"/>
    <w:rsid w:val="00A64484"/>
    <w:rsid w:val="00A64624"/>
    <w:rsid w:val="00A703F6"/>
    <w:rsid w:val="00A829EB"/>
    <w:rsid w:val="00AA48AE"/>
    <w:rsid w:val="00AC524F"/>
    <w:rsid w:val="00AE0F0A"/>
    <w:rsid w:val="00AF4363"/>
    <w:rsid w:val="00B27A51"/>
    <w:rsid w:val="00B363DD"/>
    <w:rsid w:val="00B7530C"/>
    <w:rsid w:val="00B80CC0"/>
    <w:rsid w:val="00B83BC4"/>
    <w:rsid w:val="00BC6BC7"/>
    <w:rsid w:val="00BE25CC"/>
    <w:rsid w:val="00C0184A"/>
    <w:rsid w:val="00C01FC2"/>
    <w:rsid w:val="00C1540E"/>
    <w:rsid w:val="00C1676E"/>
    <w:rsid w:val="00C26915"/>
    <w:rsid w:val="00C44366"/>
    <w:rsid w:val="00C712A2"/>
    <w:rsid w:val="00C73514"/>
    <w:rsid w:val="00C765D1"/>
    <w:rsid w:val="00C9122A"/>
    <w:rsid w:val="00CB387D"/>
    <w:rsid w:val="00CB6A32"/>
    <w:rsid w:val="00CD65C3"/>
    <w:rsid w:val="00D17EB1"/>
    <w:rsid w:val="00D24DB4"/>
    <w:rsid w:val="00D25D07"/>
    <w:rsid w:val="00D33E44"/>
    <w:rsid w:val="00D54583"/>
    <w:rsid w:val="00D60D87"/>
    <w:rsid w:val="00D817E4"/>
    <w:rsid w:val="00DA06F0"/>
    <w:rsid w:val="00DF73A2"/>
    <w:rsid w:val="00E12F7E"/>
    <w:rsid w:val="00E677A1"/>
    <w:rsid w:val="00EC497D"/>
    <w:rsid w:val="00EF2A59"/>
    <w:rsid w:val="00EF54B7"/>
    <w:rsid w:val="00F1537F"/>
    <w:rsid w:val="00F65EA8"/>
    <w:rsid w:val="00FC6048"/>
    <w:rsid w:val="00FD1FD1"/>
    <w:rsid w:val="00FD2C5F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92EAAFB"/>
  <w15:docId w15:val="{6718E066-E2AC-4F32-8AE8-2AB8DD14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6D7BE7"/>
    <w:pPr>
      <w:keepNext/>
      <w:keepLines/>
      <w:pageBreakBefore/>
      <w:numPr>
        <w:numId w:val="2"/>
      </w:numPr>
      <w:tabs>
        <w:tab w:val="clear" w:pos="680"/>
        <w:tab w:val="left" w:pos="709"/>
      </w:tabs>
      <w:spacing w:before="3600" w:after="480"/>
      <w:ind w:left="709" w:hanging="709"/>
      <w:jc w:val="right"/>
      <w:outlineLvl w:val="0"/>
    </w:pPr>
    <w:rPr>
      <w:rFonts w:cs="Times"/>
      <w:b/>
      <w:bCs/>
      <w:kern w:val="28"/>
      <w:sz w:val="72"/>
      <w:szCs w:val="32"/>
    </w:rPr>
  </w:style>
  <w:style w:type="paragraph" w:styleId="Ttulo2">
    <w:name w:val="heading 2"/>
    <w:basedOn w:val="Ttulo1"/>
    <w:next w:val="Normal"/>
    <w:qFormat/>
    <w:rsid w:val="000D3813"/>
    <w:pPr>
      <w:pageBreakBefore w:val="0"/>
      <w:numPr>
        <w:ilvl w:val="1"/>
        <w:numId w:val="3"/>
      </w:numPr>
      <w:tabs>
        <w:tab w:val="clear" w:pos="680"/>
      </w:tabs>
      <w:suppressAutoHyphens/>
      <w:spacing w:before="480" w:after="360"/>
      <w:ind w:left="709" w:hanging="709"/>
      <w:jc w:val="left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rsid w:val="006D658B"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rsid w:val="006D658B"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Ttul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Ttul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Ttul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basedOn w:val="Fontepargpadr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Fontepargpadr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Fontepargpadr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Ttul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Sumrio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Sumrio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Sumrio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Sumrio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Sumrio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Sumrio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Sumrio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Sumrio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nkVisitado">
    <w:name w:val="FollowedHyperlink"/>
    <w:basedOn w:val="Fontepargpadro"/>
    <w:rsid w:val="006D658B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Ttul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1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6F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3A6FFD"/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A6FFD"/>
    <w:pPr>
      <w:ind w:left="720"/>
      <w:contextualSpacing/>
    </w:pPr>
    <w:rPr>
      <w:rFonts w:eastAsia="Arial" w:cs="Arial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76824C123DA409BC736727193C616" ma:contentTypeVersion="2" ma:contentTypeDescription="Crie um novo documento." ma:contentTypeScope="" ma:versionID="383d3d8a7ed2394bee4b625d237ba0bc">
  <xsd:schema xmlns:xsd="http://www.w3.org/2001/XMLSchema" xmlns:xs="http://www.w3.org/2001/XMLSchema" xmlns:p="http://schemas.microsoft.com/office/2006/metadata/properties" xmlns:ns2="a13c33a2-03d5-498f-b5dc-4062008a72c2" targetNamespace="http://schemas.microsoft.com/office/2006/metadata/properties" ma:root="true" ma:fieldsID="b488990b222ecd76343699a2a35de5aa" ns2:_="">
    <xsd:import namespace="a13c33a2-03d5-498f-b5dc-4062008a7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c33a2-03d5-498f-b5dc-4062008a7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9219C-D4A6-4466-BD44-569F41997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ED4774-4FD2-431A-A5C0-4C4D88F22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c33a2-03d5-498f-b5dc-4062008a7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970F8-3F84-4184-8F5A-CDC9E6F964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31</Pages>
  <Words>2588</Words>
  <Characters>13981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Sistemas - Relatório</vt:lpstr>
    </vt:vector>
  </TitlesOfParts>
  <Company>ipt-estt-dei</Company>
  <LinksUpToDate>false</LinksUpToDate>
  <CharactersWithSpaces>16536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Sistemas - Relatório</dc:title>
  <dc:creator>Jose Casimiro Pereira</dc:creator>
  <cp:lastModifiedBy>Marcela Barboza Camara</cp:lastModifiedBy>
  <cp:revision>42</cp:revision>
  <cp:lastPrinted>2018-11-14T17:31:00Z</cp:lastPrinted>
  <dcterms:created xsi:type="dcterms:W3CDTF">2014-11-21T13:44:00Z</dcterms:created>
  <dcterms:modified xsi:type="dcterms:W3CDTF">2018-12-09T11:46:00Z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  <property fmtid="{D5CDD505-2E9C-101B-9397-08002B2CF9AE}" pid="4" name="ContentTypeId">
    <vt:lpwstr>0x010100F0B76824C123DA409BC736727193C616</vt:lpwstr>
  </property>
</Properties>
</file>