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88CC8" w14:textId="74644B45" w:rsidR="2F8CB6AD" w:rsidRPr="00B254E3" w:rsidRDefault="6B4633EC" w:rsidP="5A526526">
      <w:pPr>
        <w:jc w:val="center"/>
        <w:rPr>
          <w:rFonts w:ascii="Times New Roman" w:eastAsia="Arial Nova" w:hAnsi="Times New Roman" w:cs="Times New Roman"/>
          <w:color w:val="0A0A0A"/>
        </w:rPr>
      </w:pPr>
      <w:r w:rsidRPr="00B254E3">
        <w:rPr>
          <w:rFonts w:ascii="Times New Roman" w:eastAsia="Arial Nova" w:hAnsi="Times New Roman" w:cs="Times New Roman"/>
          <w:color w:val="0A0A0A"/>
        </w:rPr>
        <w:t>Faculdade de Tecnologia do Estado de São Paulo –</w:t>
      </w:r>
      <w:r w:rsidR="13773749" w:rsidRPr="00B254E3">
        <w:rPr>
          <w:rFonts w:ascii="Times New Roman" w:eastAsia="Arial Nova" w:hAnsi="Times New Roman" w:cs="Times New Roman"/>
          <w:color w:val="0A0A0A"/>
        </w:rPr>
        <w:t xml:space="preserve"> Fatec Cruzeiro</w:t>
      </w:r>
    </w:p>
    <w:p w14:paraId="0C7AB509" w14:textId="4F19BB4E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3C7786D2" w14:textId="7D92418A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056F3AC1" w14:textId="146D784F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2416C766" w14:textId="2A8ACF2F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2A111414" w14:textId="2A9C9FA6" w:rsidR="2F8CB6AD" w:rsidRPr="00B254E3" w:rsidRDefault="6B4633EC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  <w:r w:rsidRPr="00B254E3">
        <w:rPr>
          <w:rFonts w:ascii="Times New Roman" w:eastAsia="Arial Nova" w:hAnsi="Times New Roman" w:cs="Times New Roman"/>
          <w:color w:val="000000" w:themeColor="text1"/>
        </w:rPr>
        <w:t>Ely Maia Neder, Gabriel Borges Sanches, Gabriel Henrique Carvalho Neves Cardoso, João Guilherme Venceslau da Silva, João Victor de Augusto Santos</w:t>
      </w:r>
    </w:p>
    <w:p w14:paraId="22C1CA84" w14:textId="3BE18D1B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7AF19892" w14:textId="2200A633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40556E59" w14:textId="4E14C430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60D626C5" w14:textId="4260DFDB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13007D07" w14:textId="25A32172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614ECBEE" w14:textId="3744C4F2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48B9C8AB" w14:textId="547C17BB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738669E9" w14:textId="76DFEBCA" w:rsidR="2F8CB6AD" w:rsidRPr="00B254E3" w:rsidRDefault="6B4633EC" w:rsidP="5A526526">
      <w:pPr>
        <w:jc w:val="center"/>
        <w:rPr>
          <w:rFonts w:ascii="Times New Roman" w:eastAsia="Arial Nova" w:hAnsi="Times New Roman" w:cs="Times New Roman"/>
          <w:b/>
          <w:bCs/>
          <w:color w:val="242424"/>
        </w:rPr>
      </w:pPr>
      <w:r w:rsidRPr="00B254E3">
        <w:rPr>
          <w:rFonts w:ascii="Times New Roman" w:eastAsia="Arial Nova" w:hAnsi="Times New Roman" w:cs="Times New Roman"/>
          <w:b/>
          <w:bCs/>
          <w:color w:val="242424"/>
        </w:rPr>
        <w:t xml:space="preserve">Projeto Integrado — SI + ES-I: </w:t>
      </w:r>
      <w:proofErr w:type="spellStart"/>
      <w:r w:rsidR="2338F05E" w:rsidRPr="00B254E3">
        <w:rPr>
          <w:rFonts w:ascii="Times New Roman" w:eastAsia="Arial Nova" w:hAnsi="Times New Roman" w:cs="Times New Roman"/>
          <w:b/>
          <w:bCs/>
          <w:color w:val="242424"/>
        </w:rPr>
        <w:t>Ely’s</w:t>
      </w:r>
      <w:proofErr w:type="spellEnd"/>
      <w:r w:rsidR="2338F05E" w:rsidRPr="00B254E3">
        <w:rPr>
          <w:rFonts w:ascii="Times New Roman" w:eastAsia="Arial Nova" w:hAnsi="Times New Roman" w:cs="Times New Roman"/>
          <w:b/>
          <w:bCs/>
          <w:color w:val="242424"/>
        </w:rPr>
        <w:t xml:space="preserve"> </w:t>
      </w:r>
      <w:proofErr w:type="spellStart"/>
      <w:r w:rsidR="2338F05E" w:rsidRPr="00B254E3">
        <w:rPr>
          <w:rFonts w:ascii="Times New Roman" w:eastAsia="Arial Nova" w:hAnsi="Times New Roman" w:cs="Times New Roman"/>
          <w:b/>
          <w:bCs/>
          <w:color w:val="242424"/>
        </w:rPr>
        <w:t>Bakery</w:t>
      </w:r>
      <w:proofErr w:type="spellEnd"/>
    </w:p>
    <w:p w14:paraId="7F4174BB" w14:textId="237AF5C0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0857119A" w14:textId="2CF80034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1AD685DE" w14:textId="1FE91A61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7978389E" w14:textId="58799CA6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026DBFDB" w14:textId="5EFB516C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76F6A961" w14:textId="1B77ADF8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390D501F" w14:textId="5CC36DFA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4B50781E" w14:textId="24241886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3BE9658C" w14:textId="5C735836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0AB0377F" w14:textId="254DBD0F" w:rsidR="00B254E3" w:rsidRDefault="00B254E3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4266661B" w14:textId="77777777" w:rsidR="00B254E3" w:rsidRPr="00B254E3" w:rsidRDefault="00B254E3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6359202D" w14:textId="680EFEAA" w:rsidR="1CC4426F" w:rsidRPr="00B254E3" w:rsidRDefault="1CC4426F" w:rsidP="006B7F4E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1FB9DDBD" w14:textId="144AFF83" w:rsidR="006B7F4E" w:rsidRPr="00B254E3" w:rsidRDefault="609D5026" w:rsidP="006B7F4E">
      <w:pPr>
        <w:jc w:val="center"/>
        <w:rPr>
          <w:rFonts w:ascii="Times New Roman" w:eastAsia="Arial Nova" w:hAnsi="Times New Roman" w:cs="Times New Roman"/>
          <w:color w:val="000000" w:themeColor="text1"/>
        </w:rPr>
      </w:pPr>
      <w:r w:rsidRPr="00B254E3">
        <w:rPr>
          <w:rFonts w:ascii="Times New Roman" w:eastAsia="Arial Nova" w:hAnsi="Times New Roman" w:cs="Times New Roman"/>
          <w:color w:val="000000" w:themeColor="text1"/>
        </w:rPr>
        <w:t xml:space="preserve">Cruzeiro </w:t>
      </w:r>
      <w:r w:rsidR="006B7F4E" w:rsidRPr="00B254E3">
        <w:rPr>
          <w:rFonts w:ascii="Times New Roman" w:eastAsia="Arial Nova" w:hAnsi="Times New Roman" w:cs="Times New Roman"/>
          <w:color w:val="000000" w:themeColor="text1"/>
        </w:rPr>
        <w:t>–</w:t>
      </w:r>
      <w:r w:rsidRPr="00B254E3">
        <w:rPr>
          <w:rFonts w:ascii="Times New Roman" w:eastAsia="Arial Nova" w:hAnsi="Times New Roman" w:cs="Times New Roman"/>
          <w:color w:val="000000" w:themeColor="text1"/>
        </w:rPr>
        <w:t xml:space="preserve"> SP</w:t>
      </w:r>
    </w:p>
    <w:p w14:paraId="51AA0B54" w14:textId="4952FADC" w:rsidR="00B254E3" w:rsidRPr="00B254E3" w:rsidRDefault="609D5026" w:rsidP="00B254E3">
      <w:pPr>
        <w:jc w:val="center"/>
        <w:rPr>
          <w:rFonts w:ascii="Times New Roman" w:eastAsia="Arial Nova" w:hAnsi="Times New Roman" w:cs="Times New Roman"/>
          <w:color w:val="000000" w:themeColor="text1"/>
        </w:rPr>
      </w:pPr>
      <w:r w:rsidRPr="00B254E3">
        <w:rPr>
          <w:rFonts w:ascii="Times New Roman" w:eastAsia="Arial Nova" w:hAnsi="Times New Roman" w:cs="Times New Roman"/>
          <w:color w:val="000000" w:themeColor="text1"/>
        </w:rPr>
        <w:t>2025</w:t>
      </w:r>
    </w:p>
    <w:p w14:paraId="1BD1DECA" w14:textId="2A9C9FA6" w:rsidR="398A5BFE" w:rsidRPr="00B254E3" w:rsidRDefault="5F5A3664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  <w:r w:rsidRPr="00B254E3">
        <w:rPr>
          <w:rFonts w:ascii="Times New Roman" w:eastAsia="Arial Nova" w:hAnsi="Times New Roman" w:cs="Times New Roman"/>
          <w:color w:val="000000" w:themeColor="text1"/>
        </w:rPr>
        <w:lastRenderedPageBreak/>
        <w:t>Ely Maia Neder, Gabriel Borges Sanches, Gabriel Henrique Carvalho Neves Cardoso, João Guilherme Venceslau da Silva, João Victor de Augusto Santos</w:t>
      </w:r>
    </w:p>
    <w:p w14:paraId="453B32B4" w14:textId="3339949A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12C50666" w14:textId="441F4EE2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36AF27C1" w14:textId="1E23EF01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79EF3876" w14:textId="4327D1FC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7B2FE3DE" w14:textId="78B41900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383E7B1B" w14:textId="48F4E79B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34B8EDFC" w14:textId="3411D41D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5B2BCB2D" w14:textId="1EC1F7DC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69C4BA71" w14:textId="6BA258B8" w:rsidR="04DED8D0" w:rsidRPr="00B254E3" w:rsidRDefault="3F42846C" w:rsidP="5A526526">
      <w:pPr>
        <w:jc w:val="center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  <w:b/>
          <w:bCs/>
          <w:color w:val="242424"/>
        </w:rPr>
        <w:t xml:space="preserve">Projeto Integrado — SI + ES-I: </w:t>
      </w:r>
      <w:proofErr w:type="spellStart"/>
      <w:r w:rsidR="380CABE9" w:rsidRPr="00B254E3">
        <w:rPr>
          <w:rFonts w:ascii="Times New Roman" w:eastAsia="Arial Nova" w:hAnsi="Times New Roman" w:cs="Times New Roman"/>
          <w:b/>
          <w:bCs/>
          <w:color w:val="242424"/>
        </w:rPr>
        <w:t>Ely’s</w:t>
      </w:r>
      <w:proofErr w:type="spellEnd"/>
      <w:r w:rsidR="380CABE9" w:rsidRPr="00B254E3">
        <w:rPr>
          <w:rFonts w:ascii="Times New Roman" w:eastAsia="Arial Nova" w:hAnsi="Times New Roman" w:cs="Times New Roman"/>
          <w:b/>
          <w:bCs/>
          <w:color w:val="242424"/>
        </w:rPr>
        <w:t xml:space="preserve"> </w:t>
      </w:r>
      <w:proofErr w:type="spellStart"/>
      <w:r w:rsidR="380CABE9" w:rsidRPr="00B254E3">
        <w:rPr>
          <w:rFonts w:ascii="Times New Roman" w:eastAsia="Arial Nova" w:hAnsi="Times New Roman" w:cs="Times New Roman"/>
          <w:b/>
          <w:bCs/>
          <w:color w:val="242424"/>
        </w:rPr>
        <w:t>Bakery</w:t>
      </w:r>
      <w:proofErr w:type="spellEnd"/>
    </w:p>
    <w:p w14:paraId="2E0A5B3A" w14:textId="182A5059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088DD449" w14:textId="3A2B08A5" w:rsidR="1CC4426F" w:rsidRPr="00B254E3" w:rsidRDefault="1CC4426F" w:rsidP="5A526526">
      <w:pPr>
        <w:spacing w:line="240" w:lineRule="auto"/>
        <w:ind w:left="4536"/>
        <w:rPr>
          <w:rFonts w:ascii="Times New Roman" w:eastAsia="Arial Nova" w:hAnsi="Times New Roman" w:cs="Times New Roman"/>
          <w:color w:val="000000" w:themeColor="text1"/>
        </w:rPr>
      </w:pPr>
    </w:p>
    <w:p w14:paraId="2E09F988" w14:textId="753109CC" w:rsidR="398A5BFE" w:rsidRPr="00B254E3" w:rsidRDefault="5F5A3664" w:rsidP="5A526526">
      <w:pPr>
        <w:spacing w:line="240" w:lineRule="auto"/>
        <w:ind w:leftChars="1890" w:left="4536" w:firstLine="1"/>
        <w:rPr>
          <w:rFonts w:ascii="Times New Roman" w:eastAsia="Arial Nova" w:hAnsi="Times New Roman" w:cs="Times New Roman"/>
          <w:color w:val="000000" w:themeColor="text1"/>
        </w:rPr>
      </w:pPr>
      <w:r w:rsidRPr="00B254E3">
        <w:rPr>
          <w:rFonts w:ascii="Times New Roman" w:eastAsia="Arial Nova" w:hAnsi="Times New Roman" w:cs="Times New Roman"/>
          <w:color w:val="000000" w:themeColor="text1"/>
        </w:rPr>
        <w:t xml:space="preserve">Relatório técnico-científico apresentado ao Curso </w:t>
      </w:r>
      <w:r w:rsidR="27C71891" w:rsidRPr="00B254E3">
        <w:rPr>
          <w:rFonts w:ascii="Times New Roman" w:eastAsia="Arial Nova" w:hAnsi="Times New Roman" w:cs="Times New Roman"/>
          <w:color w:val="000000" w:themeColor="text1"/>
        </w:rPr>
        <w:t>Análise e Desenvolvimento de Sistemas</w:t>
      </w:r>
      <w:r w:rsidRPr="00B254E3">
        <w:rPr>
          <w:rFonts w:ascii="Times New Roman" w:eastAsia="Arial Nova" w:hAnsi="Times New Roman" w:cs="Times New Roman"/>
          <w:color w:val="FF0000"/>
        </w:rPr>
        <w:t xml:space="preserve"> </w:t>
      </w:r>
      <w:r w:rsidRPr="00B254E3">
        <w:rPr>
          <w:rFonts w:ascii="Times New Roman" w:eastAsia="Arial Nova" w:hAnsi="Times New Roman" w:cs="Times New Roman"/>
          <w:color w:val="000000" w:themeColor="text1"/>
        </w:rPr>
        <w:t>d</w:t>
      </w:r>
      <w:r w:rsidR="2A3A4FCB" w:rsidRPr="00B254E3">
        <w:rPr>
          <w:rFonts w:ascii="Times New Roman" w:eastAsia="Arial Nova" w:hAnsi="Times New Roman" w:cs="Times New Roman"/>
          <w:color w:val="000000" w:themeColor="text1"/>
        </w:rPr>
        <w:t>a</w:t>
      </w:r>
      <w:r w:rsidR="3183A0BB" w:rsidRPr="00B254E3">
        <w:rPr>
          <w:rFonts w:ascii="Times New Roman" w:eastAsia="Arial Nova" w:hAnsi="Times New Roman" w:cs="Times New Roman"/>
          <w:color w:val="000000" w:themeColor="text1"/>
        </w:rPr>
        <w:t xml:space="preserve"> Fatec Cruzeiro</w:t>
      </w:r>
      <w:r w:rsidRPr="00B254E3">
        <w:rPr>
          <w:rFonts w:ascii="Times New Roman" w:eastAsia="Arial Nova" w:hAnsi="Times New Roman" w:cs="Times New Roman"/>
          <w:color w:val="000000" w:themeColor="text1"/>
        </w:rPr>
        <w:t xml:space="preserve">, em cumprimento às exigências legais como requisito à </w:t>
      </w:r>
      <w:r w:rsidR="221E5627" w:rsidRPr="00B254E3">
        <w:rPr>
          <w:rFonts w:ascii="Times New Roman" w:eastAsia="Arial Nova" w:hAnsi="Times New Roman" w:cs="Times New Roman"/>
          <w:color w:val="000000" w:themeColor="text1"/>
        </w:rPr>
        <w:t xml:space="preserve">realização do </w:t>
      </w:r>
      <w:r w:rsidR="221E5627" w:rsidRPr="00B254E3">
        <w:rPr>
          <w:rFonts w:ascii="Times New Roman" w:eastAsia="Arial Nova" w:hAnsi="Times New Roman" w:cs="Times New Roman"/>
          <w:color w:val="242424"/>
        </w:rPr>
        <w:t>Projeto Integrado — SI + ES-I</w:t>
      </w:r>
      <w:r w:rsidRPr="00B254E3">
        <w:rPr>
          <w:rFonts w:ascii="Times New Roman" w:eastAsia="Arial Nova" w:hAnsi="Times New Roman" w:cs="Times New Roman"/>
          <w:color w:val="000000" w:themeColor="text1"/>
        </w:rPr>
        <w:t>.</w:t>
      </w:r>
    </w:p>
    <w:p w14:paraId="31FDADDF" w14:textId="54EA71F0" w:rsidR="1CC4426F" w:rsidRPr="00B254E3" w:rsidRDefault="1CC4426F" w:rsidP="5A526526">
      <w:pPr>
        <w:spacing w:line="240" w:lineRule="auto"/>
        <w:ind w:leftChars="1890" w:left="4536" w:firstLine="1"/>
        <w:rPr>
          <w:rFonts w:ascii="Times New Roman" w:eastAsia="Arial Nova" w:hAnsi="Times New Roman" w:cs="Times New Roman"/>
          <w:color w:val="000000" w:themeColor="text1"/>
        </w:rPr>
      </w:pPr>
    </w:p>
    <w:p w14:paraId="4DAA7B0B" w14:textId="491C6990" w:rsidR="398A5BFE" w:rsidRPr="00B254E3" w:rsidRDefault="5F5A3664" w:rsidP="5A526526">
      <w:pPr>
        <w:spacing w:line="240" w:lineRule="auto"/>
        <w:ind w:leftChars="1890" w:left="4536" w:firstLine="1"/>
        <w:rPr>
          <w:rFonts w:ascii="Times New Roman" w:eastAsia="Arial Nova" w:hAnsi="Times New Roman" w:cs="Times New Roman"/>
          <w:color w:val="000000" w:themeColor="text1"/>
        </w:rPr>
      </w:pPr>
      <w:r w:rsidRPr="00B254E3">
        <w:rPr>
          <w:rFonts w:ascii="Times New Roman" w:eastAsia="Arial Nova" w:hAnsi="Times New Roman" w:cs="Times New Roman"/>
          <w:color w:val="000000" w:themeColor="text1"/>
        </w:rPr>
        <w:t>Orientador: Bruno Bustam</w:t>
      </w:r>
      <w:r w:rsidR="32C38D89" w:rsidRPr="00B254E3">
        <w:rPr>
          <w:rFonts w:ascii="Times New Roman" w:eastAsia="Arial Nova" w:hAnsi="Times New Roman" w:cs="Times New Roman"/>
          <w:color w:val="000000" w:themeColor="text1"/>
        </w:rPr>
        <w:t>a</w:t>
      </w:r>
      <w:r w:rsidRPr="00B254E3">
        <w:rPr>
          <w:rFonts w:ascii="Times New Roman" w:eastAsia="Arial Nova" w:hAnsi="Times New Roman" w:cs="Times New Roman"/>
          <w:color w:val="000000" w:themeColor="text1"/>
        </w:rPr>
        <w:t>nte</w:t>
      </w:r>
      <w:r w:rsidR="6EE45F02" w:rsidRPr="00B254E3">
        <w:rPr>
          <w:rFonts w:ascii="Times New Roman" w:eastAsia="Arial Nova" w:hAnsi="Times New Roman" w:cs="Times New Roman"/>
          <w:color w:val="000000" w:themeColor="text1"/>
        </w:rPr>
        <w:t xml:space="preserve"> Ferreira Leonor</w:t>
      </w:r>
      <w:r w:rsidRPr="00B254E3">
        <w:rPr>
          <w:rFonts w:ascii="Times New Roman" w:eastAsia="Arial Nova" w:hAnsi="Times New Roman" w:cs="Times New Roman"/>
          <w:color w:val="000000" w:themeColor="text1"/>
        </w:rPr>
        <w:t>.</w:t>
      </w:r>
    </w:p>
    <w:p w14:paraId="167ABAAD" w14:textId="62B06FDA" w:rsidR="1CC4426F" w:rsidRPr="00B254E3" w:rsidRDefault="1CC4426F" w:rsidP="5A526526">
      <w:pPr>
        <w:ind w:leftChars="1890" w:left="4536"/>
        <w:rPr>
          <w:rFonts w:ascii="Times New Roman" w:eastAsia="Arial Nova" w:hAnsi="Times New Roman" w:cs="Times New Roman"/>
          <w:color w:val="000000" w:themeColor="text1"/>
        </w:rPr>
      </w:pPr>
    </w:p>
    <w:p w14:paraId="5F9BCD07" w14:textId="2B1B40EE" w:rsidR="1CC4426F" w:rsidRPr="00B254E3" w:rsidRDefault="1CC4426F" w:rsidP="5A526526">
      <w:pPr>
        <w:rPr>
          <w:rFonts w:ascii="Times New Roman" w:eastAsia="Arial Nova" w:hAnsi="Times New Roman" w:cs="Times New Roman"/>
          <w:color w:val="FF0000"/>
        </w:rPr>
      </w:pPr>
    </w:p>
    <w:p w14:paraId="1373D417" w14:textId="6CEE971E" w:rsidR="1CC4426F" w:rsidRPr="00B254E3" w:rsidRDefault="1CC4426F" w:rsidP="5A526526">
      <w:pPr>
        <w:rPr>
          <w:rFonts w:ascii="Times New Roman" w:eastAsia="Arial Nova" w:hAnsi="Times New Roman" w:cs="Times New Roman"/>
          <w:color w:val="FF0000"/>
        </w:rPr>
      </w:pPr>
    </w:p>
    <w:p w14:paraId="1A1CC5F0" w14:textId="7CD6A183" w:rsidR="1CC4426F" w:rsidRPr="00B254E3" w:rsidRDefault="1CC4426F" w:rsidP="5A526526">
      <w:pPr>
        <w:rPr>
          <w:rFonts w:ascii="Times New Roman" w:eastAsia="Arial Nova" w:hAnsi="Times New Roman" w:cs="Times New Roman"/>
          <w:color w:val="FF0000"/>
        </w:rPr>
      </w:pPr>
    </w:p>
    <w:p w14:paraId="7E2C6774" w14:textId="551BBCDB" w:rsidR="1CC4426F" w:rsidRPr="00B254E3" w:rsidRDefault="1CC4426F" w:rsidP="5A526526">
      <w:pPr>
        <w:rPr>
          <w:rFonts w:ascii="Times New Roman" w:eastAsia="Arial Nova" w:hAnsi="Times New Roman" w:cs="Times New Roman"/>
          <w:color w:val="FF0000"/>
        </w:rPr>
      </w:pPr>
    </w:p>
    <w:p w14:paraId="45917B6C" w14:textId="0F6EB2AD" w:rsidR="1CC4426F" w:rsidRDefault="1CC4426F" w:rsidP="5A526526">
      <w:pPr>
        <w:rPr>
          <w:rFonts w:ascii="Times New Roman" w:eastAsia="Arial Nova" w:hAnsi="Times New Roman" w:cs="Times New Roman"/>
          <w:color w:val="FF0000"/>
        </w:rPr>
      </w:pPr>
    </w:p>
    <w:p w14:paraId="24C947C7" w14:textId="77777777" w:rsidR="00B254E3" w:rsidRDefault="00B254E3" w:rsidP="5A526526">
      <w:pPr>
        <w:rPr>
          <w:rFonts w:ascii="Times New Roman" w:eastAsia="Arial Nova" w:hAnsi="Times New Roman" w:cs="Times New Roman"/>
          <w:color w:val="FF0000"/>
        </w:rPr>
      </w:pPr>
    </w:p>
    <w:p w14:paraId="4679CA4E" w14:textId="77777777" w:rsidR="00B254E3" w:rsidRPr="00B254E3" w:rsidRDefault="00B254E3" w:rsidP="5A526526">
      <w:pPr>
        <w:rPr>
          <w:rFonts w:ascii="Times New Roman" w:eastAsia="Arial Nova" w:hAnsi="Times New Roman" w:cs="Times New Roman"/>
          <w:color w:val="FF0000"/>
        </w:rPr>
      </w:pPr>
    </w:p>
    <w:p w14:paraId="4F38855E" w14:textId="77777777" w:rsidR="006B7F4E" w:rsidRPr="00B254E3" w:rsidRDefault="006B7F4E" w:rsidP="5A526526">
      <w:pPr>
        <w:rPr>
          <w:rFonts w:ascii="Times New Roman" w:eastAsia="Arial Nova" w:hAnsi="Times New Roman" w:cs="Times New Roman"/>
          <w:color w:val="FF0000"/>
        </w:rPr>
      </w:pPr>
    </w:p>
    <w:p w14:paraId="4EBDD49D" w14:textId="59507A36" w:rsidR="151E58E6" w:rsidRPr="00B254E3" w:rsidRDefault="5543CE1D" w:rsidP="006B7F4E">
      <w:pPr>
        <w:jc w:val="center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  <w:color w:val="000000" w:themeColor="text1"/>
        </w:rPr>
        <w:t>Cruzeiro - SP</w:t>
      </w:r>
    </w:p>
    <w:p w14:paraId="4EB3C8EF" w14:textId="228193AD" w:rsidR="1CC4426F" w:rsidRPr="00B254E3" w:rsidRDefault="5543CE1D" w:rsidP="006B7F4E">
      <w:pPr>
        <w:jc w:val="center"/>
        <w:rPr>
          <w:rFonts w:ascii="Times New Roman" w:eastAsia="Arial Nova" w:hAnsi="Times New Roman" w:cs="Times New Roman"/>
          <w:color w:val="000000" w:themeColor="text1"/>
        </w:rPr>
      </w:pPr>
      <w:r w:rsidRPr="00B254E3">
        <w:rPr>
          <w:rFonts w:ascii="Times New Roman" w:eastAsia="Arial Nova" w:hAnsi="Times New Roman" w:cs="Times New Roman"/>
          <w:color w:val="000000" w:themeColor="text1"/>
        </w:rPr>
        <w:t>2025</w:t>
      </w:r>
    </w:p>
    <w:p w14:paraId="3A9B7A46" w14:textId="0D8DD502" w:rsidR="2B3B7129" w:rsidRPr="00B254E3" w:rsidRDefault="2B3B7129" w:rsidP="5A526526">
      <w:pPr>
        <w:jc w:val="center"/>
        <w:rPr>
          <w:rFonts w:ascii="Times New Roman" w:eastAsia="Arial Nova" w:hAnsi="Times New Roman" w:cs="Times New Roman"/>
          <w:b/>
          <w:bCs/>
        </w:rPr>
      </w:pPr>
      <w:r w:rsidRPr="00B254E3">
        <w:rPr>
          <w:rFonts w:ascii="Times New Roman" w:eastAsia="Arial Nova" w:hAnsi="Times New Roman" w:cs="Times New Roman"/>
          <w:b/>
          <w:bCs/>
        </w:rPr>
        <w:lastRenderedPageBreak/>
        <w:t>Resumo</w:t>
      </w:r>
    </w:p>
    <w:p w14:paraId="236F9162" w14:textId="53C4F061" w:rsidR="2B3B7129" w:rsidRPr="00B254E3" w:rsidRDefault="2B3B7129" w:rsidP="00FA3B31">
      <w:pPr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>Este relatório apresenta o desenvolvimento de um site criado para ajudar no gerenciamento de uma padaria. O sistema reúne em um só lugar as principais funções que o gerente precisa no dia a dia, como controle de estoque, fluxo de caixa, funcionários e pedidos. O projeto foi feito como parte do Projeto Integrado</w:t>
      </w:r>
      <w:r w:rsidR="7F84A63C" w:rsidRPr="00B254E3">
        <w:rPr>
          <w:rFonts w:ascii="Times New Roman" w:eastAsia="Arial Nova" w:hAnsi="Times New Roman" w:cs="Times New Roman"/>
        </w:rPr>
        <w:t xml:space="preserve"> </w:t>
      </w:r>
      <w:r w:rsidRPr="00B254E3">
        <w:rPr>
          <w:rFonts w:ascii="Times New Roman" w:eastAsia="Arial Nova" w:hAnsi="Times New Roman" w:cs="Times New Roman"/>
        </w:rPr>
        <w:t>S</w:t>
      </w:r>
      <w:r w:rsidR="0034532E" w:rsidRPr="00B254E3">
        <w:rPr>
          <w:rFonts w:ascii="Times New Roman" w:eastAsia="Arial Nova" w:hAnsi="Times New Roman" w:cs="Times New Roman"/>
        </w:rPr>
        <w:t>istema de informação</w:t>
      </w:r>
      <w:r w:rsidRPr="00B254E3">
        <w:rPr>
          <w:rFonts w:ascii="Times New Roman" w:eastAsia="Arial Nova" w:hAnsi="Times New Roman" w:cs="Times New Roman"/>
        </w:rPr>
        <w:t xml:space="preserve"> + E</w:t>
      </w:r>
      <w:r w:rsidR="5E786868" w:rsidRPr="00B254E3">
        <w:rPr>
          <w:rFonts w:ascii="Times New Roman" w:eastAsia="Arial Nova" w:hAnsi="Times New Roman" w:cs="Times New Roman"/>
        </w:rPr>
        <w:t xml:space="preserve">ngenharia de Software </w:t>
      </w:r>
      <w:r w:rsidRPr="00B254E3">
        <w:rPr>
          <w:rFonts w:ascii="Times New Roman" w:eastAsia="Arial Nova" w:hAnsi="Times New Roman" w:cs="Times New Roman"/>
        </w:rPr>
        <w:t>I da Fatec Cruzeiro, com participação do cliente e trabalho em grupo dos alunos. A criação do site ajudou a colocar em prática o que aprendemos em aula e permitiu desenvolver uma solução útil e alinhada com as necessidades reais da padaria.</w:t>
      </w:r>
    </w:p>
    <w:p w14:paraId="4603DC1A" w14:textId="3407CD0D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699CBCFA" w14:textId="6E57CFEA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</w:rPr>
      </w:pPr>
    </w:p>
    <w:p w14:paraId="30AA1629" w14:textId="7628B7B0" w:rsidR="1CC4426F" w:rsidRPr="00B7600F" w:rsidRDefault="1CC4426F" w:rsidP="5A526526">
      <w:pPr>
        <w:jc w:val="center"/>
        <w:rPr>
          <w:rFonts w:ascii="Times New Roman" w:eastAsia="Arial Nova" w:hAnsi="Times New Roman" w:cs="Times New Roman"/>
          <w:color w:val="000000" w:themeColor="text1"/>
          <w:u w:val="single"/>
        </w:rPr>
      </w:pPr>
    </w:p>
    <w:p w14:paraId="6F4EC23C" w14:textId="23233844" w:rsidR="2B3B7129" w:rsidRPr="00B254E3" w:rsidRDefault="2B3B7129" w:rsidP="00644D5A">
      <w:pPr>
        <w:jc w:val="center"/>
        <w:rPr>
          <w:rFonts w:ascii="Times New Roman" w:eastAsia="Arial Nova" w:hAnsi="Times New Roman" w:cs="Times New Roman"/>
          <w:b/>
          <w:bCs/>
        </w:rPr>
      </w:pPr>
      <w:r w:rsidRPr="00B254E3">
        <w:rPr>
          <w:rFonts w:ascii="Times New Roman" w:eastAsia="Arial Nova" w:hAnsi="Times New Roman" w:cs="Times New Roman"/>
          <w:b/>
          <w:bCs/>
        </w:rPr>
        <w:t>Abstract</w:t>
      </w:r>
    </w:p>
    <w:p w14:paraId="610902C5" w14:textId="0DDE9735" w:rsidR="17C272F6" w:rsidRPr="00B254E3" w:rsidRDefault="17C272F6" w:rsidP="00FA3B31">
      <w:pPr>
        <w:rPr>
          <w:rFonts w:ascii="Times New Roman" w:eastAsia="Arial Nova" w:hAnsi="Times New Roman" w:cs="Times New Roman"/>
          <w:lang w:val="en-US"/>
        </w:rPr>
      </w:pPr>
      <w:r w:rsidRPr="00B254E3">
        <w:rPr>
          <w:rFonts w:ascii="Times New Roman" w:eastAsia="Arial Nova" w:hAnsi="Times New Roman" w:cs="Times New Roman"/>
          <w:lang w:val="en-US"/>
        </w:rPr>
        <w:t xml:space="preserve">This report presents the development of a website created to help manage a bakery. The system brings together in one place the main functions the manager needs on </w:t>
      </w:r>
      <w:proofErr w:type="spellStart"/>
      <w:proofErr w:type="gramStart"/>
      <w:r w:rsidRPr="00B254E3">
        <w:rPr>
          <w:rFonts w:ascii="Times New Roman" w:eastAsia="Arial Nova" w:hAnsi="Times New Roman" w:cs="Times New Roman"/>
          <w:lang w:val="en-US"/>
        </w:rPr>
        <w:t>a</w:t>
      </w:r>
      <w:proofErr w:type="spellEnd"/>
      <w:proofErr w:type="gramEnd"/>
      <w:r w:rsidRPr="00B254E3">
        <w:rPr>
          <w:rFonts w:ascii="Times New Roman" w:eastAsia="Arial Nova" w:hAnsi="Times New Roman" w:cs="Times New Roman"/>
          <w:lang w:val="en-US"/>
        </w:rPr>
        <w:t xml:space="preserve"> </w:t>
      </w:r>
      <w:r w:rsidR="6830A159" w:rsidRPr="00B254E3">
        <w:rPr>
          <w:rFonts w:ascii="Times New Roman" w:eastAsia="Arial Nova" w:hAnsi="Times New Roman" w:cs="Times New Roman"/>
          <w:lang w:val="en-US"/>
        </w:rPr>
        <w:t>everyday tasks</w:t>
      </w:r>
      <w:r w:rsidRPr="00B254E3">
        <w:rPr>
          <w:rFonts w:ascii="Times New Roman" w:eastAsia="Arial Nova" w:hAnsi="Times New Roman" w:cs="Times New Roman"/>
          <w:lang w:val="en-US"/>
        </w:rPr>
        <w:t>, such as inventory control, cash flow, employees, and orders.</w:t>
      </w:r>
      <w:r w:rsidR="754DF6FF" w:rsidRPr="00B254E3">
        <w:rPr>
          <w:rFonts w:ascii="Times New Roman" w:eastAsia="Arial Nova" w:hAnsi="Times New Roman" w:cs="Times New Roman"/>
          <w:lang w:val="en-US"/>
        </w:rPr>
        <w:t xml:space="preserve"> </w:t>
      </w:r>
      <w:r w:rsidRPr="00B254E3">
        <w:rPr>
          <w:rFonts w:ascii="Times New Roman" w:eastAsia="Arial Nova" w:hAnsi="Times New Roman" w:cs="Times New Roman"/>
          <w:lang w:val="en-US"/>
        </w:rPr>
        <w:t>The project was developed as part of the Integrated Project for Information Systems + Software Engineering I at Fatec Cruzeiro, with participation from the client and teamwork among the students</w:t>
      </w:r>
      <w:r w:rsidR="7C2190F3" w:rsidRPr="00B254E3">
        <w:rPr>
          <w:rFonts w:ascii="Times New Roman" w:eastAsia="Arial Nova" w:hAnsi="Times New Roman" w:cs="Times New Roman"/>
          <w:lang w:val="en-US"/>
        </w:rPr>
        <w:t>.</w:t>
      </w:r>
      <w:r w:rsidRPr="00B254E3">
        <w:rPr>
          <w:rFonts w:ascii="Times New Roman" w:eastAsia="Arial Nova" w:hAnsi="Times New Roman" w:cs="Times New Roman"/>
          <w:lang w:val="en-US"/>
        </w:rPr>
        <w:t xml:space="preserve"> Creating the website helped us put into practice what we learned in class and allowed us to develop a useful solution aligned with the real needs of the bakery.</w:t>
      </w:r>
    </w:p>
    <w:p w14:paraId="6B6AE7A9" w14:textId="1A7DE1AF" w:rsidR="5A526526" w:rsidRPr="00B254E3" w:rsidRDefault="5A526526" w:rsidP="5A526526">
      <w:pPr>
        <w:rPr>
          <w:rFonts w:ascii="Times New Roman" w:eastAsia="Arial Nova" w:hAnsi="Times New Roman" w:cs="Times New Roman"/>
          <w:b/>
          <w:bCs/>
        </w:rPr>
      </w:pPr>
    </w:p>
    <w:p w14:paraId="26D91CD2" w14:textId="6F345AE2" w:rsidR="5A526526" w:rsidRPr="00B254E3" w:rsidRDefault="5A526526" w:rsidP="5A526526">
      <w:pPr>
        <w:rPr>
          <w:rFonts w:ascii="Times New Roman" w:eastAsia="Arial Nova" w:hAnsi="Times New Roman" w:cs="Times New Roman"/>
          <w:b/>
          <w:bCs/>
        </w:rPr>
      </w:pPr>
    </w:p>
    <w:p w14:paraId="239FBCFC" w14:textId="01F68035" w:rsidR="5A526526" w:rsidRPr="00B254E3" w:rsidRDefault="5A526526" w:rsidP="5A526526">
      <w:pPr>
        <w:rPr>
          <w:rFonts w:ascii="Times New Roman" w:eastAsia="Arial Nova" w:hAnsi="Times New Roman" w:cs="Times New Roman"/>
          <w:b/>
          <w:bCs/>
        </w:rPr>
      </w:pPr>
    </w:p>
    <w:p w14:paraId="267EA9C9" w14:textId="5FB4CF07" w:rsidR="5A526526" w:rsidRPr="00B254E3" w:rsidRDefault="5A526526" w:rsidP="5A526526">
      <w:pPr>
        <w:rPr>
          <w:rFonts w:ascii="Times New Roman" w:eastAsia="Arial Nova" w:hAnsi="Times New Roman" w:cs="Times New Roman"/>
          <w:b/>
          <w:bCs/>
        </w:rPr>
      </w:pPr>
    </w:p>
    <w:p w14:paraId="51C5E9F2" w14:textId="20503014" w:rsidR="1CC4426F" w:rsidRPr="00B254E3" w:rsidRDefault="1CC4426F" w:rsidP="5A526526">
      <w:pPr>
        <w:rPr>
          <w:rFonts w:ascii="Times New Roman" w:eastAsia="Arial Nova" w:hAnsi="Times New Roman" w:cs="Times New Roman"/>
          <w:b/>
          <w:bCs/>
        </w:rPr>
      </w:pPr>
    </w:p>
    <w:p w14:paraId="0FE8390B" w14:textId="5AF84E30" w:rsidR="1CC4426F" w:rsidRPr="00B254E3" w:rsidRDefault="1CC4426F" w:rsidP="5A526526">
      <w:pPr>
        <w:rPr>
          <w:rFonts w:ascii="Times New Roman" w:eastAsia="Arial Nova" w:hAnsi="Times New Roman" w:cs="Times New Roman"/>
          <w:b/>
          <w:bCs/>
        </w:rPr>
      </w:pPr>
    </w:p>
    <w:p w14:paraId="087E8269" w14:textId="6CE535F8" w:rsidR="5A526526" w:rsidRPr="00B254E3" w:rsidRDefault="5A526526" w:rsidP="5A526526">
      <w:pPr>
        <w:rPr>
          <w:rFonts w:ascii="Times New Roman" w:eastAsia="Arial Nova" w:hAnsi="Times New Roman" w:cs="Times New Roman"/>
          <w:b/>
          <w:bCs/>
        </w:rPr>
      </w:pPr>
    </w:p>
    <w:p w14:paraId="3768428C" w14:textId="0D057AC4" w:rsidR="5A526526" w:rsidRPr="00B254E3" w:rsidRDefault="5A526526" w:rsidP="5A526526">
      <w:pPr>
        <w:rPr>
          <w:rFonts w:ascii="Times New Roman" w:eastAsia="Arial Nova" w:hAnsi="Times New Roman" w:cs="Times New Roman"/>
          <w:b/>
          <w:bCs/>
        </w:rPr>
      </w:pPr>
    </w:p>
    <w:p w14:paraId="39052983" w14:textId="7138ECEE" w:rsidR="5A526526" w:rsidRPr="00B254E3" w:rsidRDefault="5A526526" w:rsidP="5A526526">
      <w:pPr>
        <w:rPr>
          <w:rFonts w:ascii="Times New Roman" w:eastAsia="Arial Nova" w:hAnsi="Times New Roman" w:cs="Times New Roman"/>
          <w:b/>
          <w:bCs/>
        </w:rPr>
      </w:pPr>
    </w:p>
    <w:p w14:paraId="4876ECCC" w14:textId="5A3AB947" w:rsidR="5A526526" w:rsidRPr="00B254E3" w:rsidRDefault="5A526526" w:rsidP="5A526526">
      <w:pPr>
        <w:rPr>
          <w:rFonts w:ascii="Times New Roman" w:eastAsia="Arial Nova" w:hAnsi="Times New Roman" w:cs="Times New Roman"/>
          <w:b/>
          <w:bCs/>
        </w:rPr>
      </w:pPr>
    </w:p>
    <w:p w14:paraId="177448F6" w14:textId="6FF913FB" w:rsidR="5A526526" w:rsidRPr="00B254E3" w:rsidRDefault="5A526526" w:rsidP="5A526526">
      <w:pPr>
        <w:rPr>
          <w:rFonts w:ascii="Times New Roman" w:eastAsia="Arial Nova" w:hAnsi="Times New Roman" w:cs="Times New Roman"/>
          <w:b/>
          <w:bCs/>
        </w:rPr>
      </w:pPr>
    </w:p>
    <w:p w14:paraId="0F4FD8FA" w14:textId="5347D02F" w:rsidR="5A526526" w:rsidRPr="00B254E3" w:rsidRDefault="5A526526" w:rsidP="5A526526">
      <w:pPr>
        <w:rPr>
          <w:rFonts w:ascii="Times New Roman" w:eastAsia="Arial Nova" w:hAnsi="Times New Roman" w:cs="Times New Roman"/>
          <w:b/>
          <w:bCs/>
        </w:rPr>
      </w:pPr>
    </w:p>
    <w:p w14:paraId="77BC6936" w14:textId="29434B9B" w:rsidR="5A526526" w:rsidRPr="00B254E3" w:rsidRDefault="5A526526" w:rsidP="5A526526">
      <w:pPr>
        <w:rPr>
          <w:rFonts w:ascii="Times New Roman" w:eastAsia="Arial Nova" w:hAnsi="Times New Roman" w:cs="Times New Roman"/>
          <w:b/>
          <w:bCs/>
        </w:rPr>
      </w:pPr>
    </w:p>
    <w:p w14:paraId="3A42F3CC" w14:textId="4F17BD18" w:rsidR="1CC4426F" w:rsidRPr="00B254E3" w:rsidRDefault="1CC4426F" w:rsidP="5A526526">
      <w:pPr>
        <w:rPr>
          <w:rFonts w:ascii="Times New Roman" w:eastAsia="Arial Nova" w:hAnsi="Times New Roman" w:cs="Times New Roman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200199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70FEC7" w14:textId="58DFFB9D" w:rsidR="000C75FC" w:rsidRDefault="000C75FC">
          <w:pPr>
            <w:pStyle w:val="CabealhodoSumrio"/>
          </w:pPr>
          <w:r>
            <w:t>Sumário</w:t>
          </w:r>
        </w:p>
        <w:p w14:paraId="37A2B78A" w14:textId="237B8A6B" w:rsidR="0074383A" w:rsidRDefault="000C75FC">
          <w:pPr>
            <w:pStyle w:val="Sumrio1"/>
            <w:tabs>
              <w:tab w:val="right" w:leader="dot" w:pos="9016"/>
            </w:tabs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40990" w:history="1">
            <w:r w:rsidR="0074383A" w:rsidRPr="00F33A70">
              <w:rPr>
                <w:rStyle w:val="Hyperlink"/>
                <w:rFonts w:eastAsia="Arial Nova"/>
                <w:b/>
                <w:noProof/>
              </w:rPr>
              <w:t>1. Introdução</w:t>
            </w:r>
            <w:r w:rsidR="0074383A">
              <w:rPr>
                <w:noProof/>
                <w:webHidden/>
              </w:rPr>
              <w:tab/>
            </w:r>
            <w:r w:rsidR="0074383A">
              <w:rPr>
                <w:noProof/>
                <w:webHidden/>
              </w:rPr>
              <w:fldChar w:fldCharType="begin"/>
            </w:r>
            <w:r w:rsidR="0074383A">
              <w:rPr>
                <w:noProof/>
                <w:webHidden/>
              </w:rPr>
              <w:instrText xml:space="preserve"> PAGEREF _Toc215240990 \h </w:instrText>
            </w:r>
            <w:r w:rsidR="0074383A">
              <w:rPr>
                <w:noProof/>
                <w:webHidden/>
              </w:rPr>
            </w:r>
            <w:r w:rsidR="0074383A">
              <w:rPr>
                <w:noProof/>
                <w:webHidden/>
              </w:rPr>
              <w:fldChar w:fldCharType="separate"/>
            </w:r>
            <w:r w:rsidR="0074383A">
              <w:rPr>
                <w:noProof/>
                <w:webHidden/>
              </w:rPr>
              <w:t>5</w:t>
            </w:r>
            <w:r w:rsidR="0074383A">
              <w:rPr>
                <w:noProof/>
                <w:webHidden/>
              </w:rPr>
              <w:fldChar w:fldCharType="end"/>
            </w:r>
          </w:hyperlink>
        </w:p>
        <w:p w14:paraId="7867FD33" w14:textId="2326D5B6" w:rsidR="0074383A" w:rsidRDefault="0074383A">
          <w:pPr>
            <w:pStyle w:val="Sumrio1"/>
            <w:tabs>
              <w:tab w:val="right" w:leader="dot" w:pos="9016"/>
            </w:tabs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0991" w:history="1">
            <w:r w:rsidRPr="00F33A70">
              <w:rPr>
                <w:rStyle w:val="Hyperlink"/>
                <w:rFonts w:eastAsia="Arial Nova"/>
                <w:b/>
                <w:noProof/>
              </w:rPr>
              <w:t>2.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8616" w14:textId="6B018D71" w:rsidR="0074383A" w:rsidRDefault="0074383A">
          <w:pPr>
            <w:pStyle w:val="Sumrio3"/>
            <w:tabs>
              <w:tab w:val="right" w:leader="dot" w:pos="9016"/>
            </w:tabs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0992" w:history="1">
            <w:r w:rsidRPr="00F33A70">
              <w:rPr>
                <w:rStyle w:val="Hyperlink"/>
                <w:rFonts w:eastAsia="Arial Nova"/>
                <w:noProof/>
              </w:rPr>
              <w:t>2.1 Papel do sistema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9DDE0" w14:textId="618AAEB0" w:rsidR="0074383A" w:rsidRDefault="0074383A" w:rsidP="0074383A">
          <w:pPr>
            <w:pStyle w:val="Sumrio2"/>
            <w:tabs>
              <w:tab w:val="right" w:leader="dot" w:pos="9016"/>
            </w:tabs>
            <w:ind w:left="0"/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0993" w:history="1">
            <w:r w:rsidRPr="00F33A70">
              <w:rPr>
                <w:rStyle w:val="Hyperlink"/>
                <w:rFonts w:eastAsia="Arial Nova"/>
                <w:b/>
                <w:noProof/>
              </w:rPr>
              <w:t>3. 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192B9" w14:textId="4124A12A" w:rsidR="0074383A" w:rsidRDefault="0074383A">
          <w:pPr>
            <w:pStyle w:val="Sumrio2"/>
            <w:tabs>
              <w:tab w:val="right" w:leader="dot" w:pos="9016"/>
            </w:tabs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0994" w:history="1">
            <w:r w:rsidRPr="00F33A70">
              <w:rPr>
                <w:rStyle w:val="Hyperlink"/>
                <w:rFonts w:eastAsia="Arial Nova"/>
                <w:b/>
                <w:noProof/>
              </w:rPr>
              <w:t>4.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68D75" w14:textId="4F6C10D8" w:rsidR="0074383A" w:rsidRDefault="0074383A">
          <w:pPr>
            <w:pStyle w:val="Sumrio3"/>
            <w:tabs>
              <w:tab w:val="right" w:leader="dot" w:pos="9016"/>
            </w:tabs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0995" w:history="1">
            <w:r w:rsidRPr="00F33A70">
              <w:rPr>
                <w:rStyle w:val="Hyperlink"/>
                <w:rFonts w:eastAsia="Arial Nova"/>
                <w:noProof/>
              </w:rPr>
              <w:t>4.1 Visualização e Gestão de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DC1EF" w14:textId="6B538EEE" w:rsidR="0074383A" w:rsidRDefault="0074383A">
          <w:pPr>
            <w:pStyle w:val="Sumrio3"/>
            <w:tabs>
              <w:tab w:val="right" w:leader="dot" w:pos="9016"/>
            </w:tabs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0996" w:history="1">
            <w:r w:rsidRPr="00F33A70">
              <w:rPr>
                <w:rStyle w:val="Hyperlink"/>
                <w:rFonts w:eastAsia="Arial Nova"/>
                <w:noProof/>
              </w:rPr>
              <w:t>4.2 Controle de Fluxo de Caixa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5AE09" w14:textId="66C74E17" w:rsidR="0074383A" w:rsidRDefault="0074383A">
          <w:pPr>
            <w:pStyle w:val="Sumrio3"/>
            <w:tabs>
              <w:tab w:val="right" w:leader="dot" w:pos="9016"/>
            </w:tabs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0997" w:history="1">
            <w:r w:rsidRPr="00F33A70">
              <w:rPr>
                <w:rStyle w:val="Hyperlink"/>
                <w:rFonts w:eastAsia="Arial Nova"/>
                <w:noProof/>
              </w:rPr>
              <w:t>4.3 Gestão de Funcionários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282A8" w14:textId="3CAC66AA" w:rsidR="0074383A" w:rsidRDefault="0074383A">
          <w:pPr>
            <w:pStyle w:val="Sumrio3"/>
            <w:tabs>
              <w:tab w:val="right" w:leader="dot" w:pos="9016"/>
            </w:tabs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0998" w:history="1">
            <w:r w:rsidRPr="00F33A70">
              <w:rPr>
                <w:rStyle w:val="Hyperlink"/>
                <w:rFonts w:eastAsia="Arial Nova"/>
                <w:noProof/>
              </w:rPr>
              <w:t>4.4 Registro e Acompanhamento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B5CBE" w14:textId="7476CD28" w:rsidR="0074383A" w:rsidRDefault="0074383A">
          <w:pPr>
            <w:pStyle w:val="Sumrio1"/>
            <w:tabs>
              <w:tab w:val="right" w:leader="dot" w:pos="9016"/>
            </w:tabs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0999" w:history="1">
            <w:r w:rsidRPr="00F33A70">
              <w:rPr>
                <w:rStyle w:val="Hyperlink"/>
                <w:rFonts w:eastAsia="Arial Nova"/>
                <w:b/>
                <w:noProof/>
              </w:rPr>
              <w:t>5. Stakeholder(s)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CC94" w14:textId="583F91CA" w:rsidR="0074383A" w:rsidRDefault="0074383A" w:rsidP="0074383A">
          <w:pPr>
            <w:pStyle w:val="Sumrio2"/>
            <w:tabs>
              <w:tab w:val="right" w:leader="dot" w:pos="9016"/>
            </w:tabs>
            <w:ind w:left="0"/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1000" w:history="1">
            <w:r w:rsidRPr="00F33A70">
              <w:rPr>
                <w:rStyle w:val="Hyperlink"/>
                <w:b/>
                <w:noProof/>
              </w:rPr>
              <w:t>6. Diagramas Fluxo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1FE4B" w14:textId="16D6F17E" w:rsidR="0074383A" w:rsidRDefault="0074383A">
          <w:pPr>
            <w:pStyle w:val="Sumrio1"/>
            <w:tabs>
              <w:tab w:val="right" w:leader="dot" w:pos="9016"/>
            </w:tabs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1001" w:history="1">
            <w:r w:rsidRPr="00F33A70">
              <w:rPr>
                <w:rStyle w:val="Hyperlink"/>
                <w:rFonts w:eastAsia="Arial Nova"/>
                <w:b/>
                <w:noProof/>
              </w:rPr>
              <w:t>7. Casos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54363" w14:textId="492A0B36" w:rsidR="0074383A" w:rsidRDefault="0074383A" w:rsidP="0074383A">
          <w:pPr>
            <w:pStyle w:val="Sumrio2"/>
            <w:tabs>
              <w:tab w:val="right" w:leader="dot" w:pos="9016"/>
            </w:tabs>
            <w:ind w:left="0"/>
            <w:rPr>
              <w:rStyle w:val="Hyperlink"/>
              <w:noProof/>
            </w:rPr>
          </w:pPr>
          <w:hyperlink w:anchor="_Toc215241002" w:history="1">
            <w:r w:rsidRPr="00F33A70">
              <w:rPr>
                <w:rStyle w:val="Hyperlink"/>
                <w:b/>
                <w:noProof/>
              </w:rPr>
              <w:t>8. Segurança e Governança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CE0F2" w14:textId="14E11918" w:rsidR="0074383A" w:rsidRPr="0074383A" w:rsidRDefault="0074383A" w:rsidP="0074383A">
          <w:pPr>
            <w:rPr>
              <w:b/>
              <w:bCs/>
            </w:rPr>
          </w:pPr>
          <w:r w:rsidRPr="0074383A">
            <w:rPr>
              <w:b/>
              <w:bCs/>
            </w:rPr>
            <w:t>9.</w:t>
          </w:r>
          <w:r w:rsidRPr="0074383A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40"/>
            </w:rPr>
            <w:t xml:space="preserve"> </w:t>
          </w:r>
          <w:r w:rsidRPr="0074383A">
            <w:rPr>
              <w:rFonts w:ascii="Times New Roman" w:hAnsi="Times New Roman" w:cs="Times New Roman"/>
              <w:b/>
              <w:bCs/>
              <w:color w:val="000000" w:themeColor="text1"/>
              <w:szCs w:val="32"/>
            </w:rPr>
            <w:t>ATA DE REUNIÃO – Desenvolvimento do Sistema para Padaria</w:t>
          </w:r>
          <w:r w:rsidR="00810E90">
            <w:rPr>
              <w:rFonts w:ascii="Times New Roman" w:hAnsi="Times New Roman" w:cs="Times New Roman"/>
              <w:b/>
              <w:bCs/>
              <w:color w:val="000000" w:themeColor="text1"/>
              <w:szCs w:val="32"/>
            </w:rPr>
            <w:t>................................9</w:t>
          </w:r>
        </w:p>
        <w:p w14:paraId="6856F305" w14:textId="11000770" w:rsidR="0074383A" w:rsidRDefault="0074383A">
          <w:pPr>
            <w:pStyle w:val="Sumrio1"/>
            <w:tabs>
              <w:tab w:val="right" w:leader="dot" w:pos="9016"/>
            </w:tabs>
            <w:rPr>
              <w:rFonts w:eastAsiaTheme="minorEastAsia" w:cs="Mangal"/>
              <w:noProof/>
              <w:sz w:val="22"/>
              <w:szCs w:val="20"/>
              <w:lang w:eastAsia="pt-BR" w:bidi="hi-IN"/>
            </w:rPr>
          </w:pPr>
          <w:hyperlink w:anchor="_Toc215241003" w:history="1">
            <w:r w:rsidRPr="00F33A70">
              <w:rPr>
                <w:rStyle w:val="Hyperlink"/>
                <w:rFonts w:eastAsia="Arial Nova"/>
                <w:b/>
                <w:noProof/>
              </w:rPr>
              <w:t>10.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AD510" w14:textId="0461D12F" w:rsidR="000C75FC" w:rsidRDefault="000C75FC">
          <w:r>
            <w:rPr>
              <w:b/>
              <w:bCs/>
            </w:rPr>
            <w:fldChar w:fldCharType="end"/>
          </w:r>
        </w:p>
      </w:sdtContent>
    </w:sdt>
    <w:p w14:paraId="6B04C4D5" w14:textId="0024C9DA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b/>
          <w:bCs/>
          <w:color w:val="000000" w:themeColor="text1"/>
        </w:rPr>
      </w:pPr>
    </w:p>
    <w:p w14:paraId="78B2D839" w14:textId="3D8E0987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b/>
          <w:bCs/>
          <w:color w:val="000000" w:themeColor="text1"/>
        </w:rPr>
      </w:pPr>
    </w:p>
    <w:p w14:paraId="11B910D0" w14:textId="54552333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b/>
          <w:bCs/>
          <w:color w:val="000000" w:themeColor="text1"/>
        </w:rPr>
      </w:pPr>
    </w:p>
    <w:p w14:paraId="457CD16C" w14:textId="0505C7F5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b/>
          <w:bCs/>
          <w:color w:val="000000" w:themeColor="text1"/>
        </w:rPr>
      </w:pPr>
    </w:p>
    <w:p w14:paraId="717AAAAC" w14:textId="38FFC9BA" w:rsidR="1CC4426F" w:rsidRPr="00B254E3" w:rsidRDefault="1CC4426F" w:rsidP="5A526526">
      <w:pPr>
        <w:jc w:val="center"/>
        <w:rPr>
          <w:rFonts w:ascii="Times New Roman" w:eastAsia="Arial Nova" w:hAnsi="Times New Roman" w:cs="Times New Roman"/>
          <w:b/>
          <w:bCs/>
          <w:color w:val="000000" w:themeColor="text1"/>
        </w:rPr>
      </w:pPr>
    </w:p>
    <w:p w14:paraId="2079F758" w14:textId="463AE4D5" w:rsidR="1CC4426F" w:rsidRPr="00B254E3" w:rsidRDefault="1CC4426F" w:rsidP="5A526526">
      <w:pPr>
        <w:rPr>
          <w:rFonts w:ascii="Times New Roman" w:eastAsia="Arial Nova" w:hAnsi="Times New Roman" w:cs="Times New Roman"/>
        </w:rPr>
      </w:pPr>
    </w:p>
    <w:p w14:paraId="35708B34" w14:textId="70F13624" w:rsidR="6FA94FBC" w:rsidRPr="00B254E3" w:rsidRDefault="6FA94FBC" w:rsidP="5A526526">
      <w:pPr>
        <w:rPr>
          <w:rFonts w:ascii="Times New Roman" w:eastAsia="Arial Nova" w:hAnsi="Times New Roman" w:cs="Times New Roman"/>
          <w:b/>
          <w:bCs/>
        </w:rPr>
      </w:pPr>
    </w:p>
    <w:p w14:paraId="28926DE5" w14:textId="23F86A75" w:rsidR="6FA94FBC" w:rsidRPr="00B254E3" w:rsidRDefault="6FA94FBC" w:rsidP="5A526526">
      <w:pPr>
        <w:rPr>
          <w:rFonts w:ascii="Times New Roman" w:eastAsia="Arial Nova" w:hAnsi="Times New Roman" w:cs="Times New Roman"/>
          <w:b/>
          <w:bCs/>
        </w:rPr>
      </w:pPr>
    </w:p>
    <w:p w14:paraId="6013D4BF" w14:textId="400BE9E2" w:rsidR="1CC4426F" w:rsidRPr="00B254E3" w:rsidRDefault="1CC4426F" w:rsidP="5A526526">
      <w:pPr>
        <w:rPr>
          <w:rFonts w:ascii="Times New Roman" w:eastAsia="Arial Nova" w:hAnsi="Times New Roman" w:cs="Times New Roman"/>
          <w:b/>
          <w:bCs/>
        </w:rPr>
      </w:pPr>
    </w:p>
    <w:p w14:paraId="4ABE7A56" w14:textId="6D4EE5F1" w:rsidR="1CC4426F" w:rsidRPr="00B254E3" w:rsidRDefault="1CC4426F" w:rsidP="5A526526">
      <w:pPr>
        <w:rPr>
          <w:rFonts w:ascii="Times New Roman" w:eastAsia="Arial Nova" w:hAnsi="Times New Roman" w:cs="Times New Roman"/>
          <w:b/>
          <w:bCs/>
        </w:rPr>
      </w:pPr>
    </w:p>
    <w:p w14:paraId="00820005" w14:textId="3AE3AAB1" w:rsidR="1CC4426F" w:rsidRPr="00B254E3" w:rsidRDefault="1CC4426F" w:rsidP="5A526526">
      <w:pPr>
        <w:rPr>
          <w:rFonts w:ascii="Times New Roman" w:eastAsia="Arial Nova" w:hAnsi="Times New Roman" w:cs="Times New Roman"/>
          <w:b/>
          <w:bCs/>
        </w:rPr>
      </w:pPr>
    </w:p>
    <w:p w14:paraId="4B548B9C" w14:textId="73336AF9" w:rsidR="1CC4426F" w:rsidRDefault="1CC4426F" w:rsidP="5A526526">
      <w:pPr>
        <w:rPr>
          <w:rFonts w:ascii="Times New Roman" w:eastAsia="Arial Nova" w:hAnsi="Times New Roman" w:cs="Times New Roman"/>
          <w:b/>
          <w:bCs/>
        </w:rPr>
      </w:pPr>
    </w:p>
    <w:p w14:paraId="169BDAAE" w14:textId="74210160" w:rsidR="00B254E3" w:rsidRDefault="00B254E3" w:rsidP="5A526526">
      <w:pPr>
        <w:rPr>
          <w:rFonts w:ascii="Times New Roman" w:eastAsia="Arial Nova" w:hAnsi="Times New Roman" w:cs="Times New Roman"/>
          <w:b/>
          <w:bCs/>
        </w:rPr>
      </w:pPr>
    </w:p>
    <w:p w14:paraId="24BBE4AC" w14:textId="416C7E97" w:rsidR="5A526526" w:rsidRPr="00B254E3" w:rsidRDefault="5A526526" w:rsidP="00071352">
      <w:pPr>
        <w:pStyle w:val="Estilotitulo1"/>
        <w:ind w:firstLine="0"/>
        <w:rPr>
          <w:rFonts w:ascii="Times New Roman" w:eastAsia="Arial Nova" w:hAnsi="Times New Roman" w:cs="Times New Roman"/>
        </w:rPr>
      </w:pPr>
    </w:p>
    <w:p w14:paraId="35DE9FC5" w14:textId="56617F97" w:rsidR="79C6E861" w:rsidRPr="00B254E3" w:rsidRDefault="79C6E861" w:rsidP="00B254E3">
      <w:pPr>
        <w:pStyle w:val="Ttulo1"/>
        <w:rPr>
          <w:rFonts w:eastAsia="Arial Nova"/>
          <w:b/>
        </w:rPr>
      </w:pPr>
      <w:bookmarkStart w:id="0" w:name="_Toc215240990"/>
      <w:r w:rsidRPr="00B254E3">
        <w:rPr>
          <w:rFonts w:eastAsia="Arial Nova"/>
          <w:b/>
          <w:color w:val="auto"/>
        </w:rPr>
        <w:t>1</w:t>
      </w:r>
      <w:r w:rsidRPr="00B254E3">
        <w:rPr>
          <w:rFonts w:eastAsia="Arial Nova"/>
          <w:b/>
        </w:rPr>
        <w:t xml:space="preserve">. </w:t>
      </w:r>
      <w:r w:rsidRPr="00B254E3">
        <w:rPr>
          <w:rFonts w:eastAsia="Arial Nova"/>
          <w:b/>
          <w:color w:val="auto"/>
        </w:rPr>
        <w:t>Introdução</w:t>
      </w:r>
      <w:bookmarkEnd w:id="0"/>
    </w:p>
    <w:p w14:paraId="513512DA" w14:textId="06369941" w:rsidR="79C6E861" w:rsidRPr="00B254E3" w:rsidRDefault="79C6E861" w:rsidP="00FA3B31">
      <w:p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 xml:space="preserve">Este relatório apresenta o desenvolvimento de um site criado para facilitar a administração de uma </w:t>
      </w:r>
      <w:r w:rsidR="690948FF" w:rsidRPr="00B254E3">
        <w:rPr>
          <w:rFonts w:ascii="Times New Roman" w:eastAsia="Arial Nova" w:hAnsi="Times New Roman" w:cs="Times New Roman"/>
        </w:rPr>
        <w:t xml:space="preserve">pequena </w:t>
      </w:r>
      <w:r w:rsidRPr="00B254E3">
        <w:rPr>
          <w:rFonts w:ascii="Times New Roman" w:eastAsia="Arial Nova" w:hAnsi="Times New Roman" w:cs="Times New Roman"/>
        </w:rPr>
        <w:t>padaria. A ideia do projeto é oferecer a</w:t>
      </w:r>
      <w:r w:rsidR="1C1E1CE0" w:rsidRPr="00B254E3">
        <w:rPr>
          <w:rFonts w:ascii="Times New Roman" w:eastAsia="Arial Nova" w:hAnsi="Times New Roman" w:cs="Times New Roman"/>
        </w:rPr>
        <w:t>os funcionários</w:t>
      </w:r>
      <w:r w:rsidRPr="00B254E3">
        <w:rPr>
          <w:rFonts w:ascii="Times New Roman" w:eastAsia="Arial Nova" w:hAnsi="Times New Roman" w:cs="Times New Roman"/>
        </w:rPr>
        <w:t xml:space="preserve"> uma ferramenta prática, onde ele</w:t>
      </w:r>
      <w:r w:rsidR="72709F1D" w:rsidRPr="00B254E3">
        <w:rPr>
          <w:rFonts w:ascii="Times New Roman" w:eastAsia="Arial Nova" w:hAnsi="Times New Roman" w:cs="Times New Roman"/>
        </w:rPr>
        <w:t>s</w:t>
      </w:r>
      <w:r w:rsidRPr="00B254E3">
        <w:rPr>
          <w:rFonts w:ascii="Times New Roman" w:eastAsia="Arial Nova" w:hAnsi="Times New Roman" w:cs="Times New Roman"/>
        </w:rPr>
        <w:t xml:space="preserve"> possa</w:t>
      </w:r>
      <w:r w:rsidR="6A674D70" w:rsidRPr="00B254E3">
        <w:rPr>
          <w:rFonts w:ascii="Times New Roman" w:eastAsia="Arial Nova" w:hAnsi="Times New Roman" w:cs="Times New Roman"/>
        </w:rPr>
        <w:t>m</w:t>
      </w:r>
      <w:r w:rsidRPr="00B254E3">
        <w:rPr>
          <w:rFonts w:ascii="Times New Roman" w:eastAsia="Arial Nova" w:hAnsi="Times New Roman" w:cs="Times New Roman"/>
        </w:rPr>
        <w:t xml:space="preserve"> controlar as atividades mais importantes do dia a dia, como estoque, funcionários</w:t>
      </w:r>
      <w:r w:rsidR="756F37C6" w:rsidRPr="00B254E3">
        <w:rPr>
          <w:rFonts w:ascii="Times New Roman" w:eastAsia="Arial Nova" w:hAnsi="Times New Roman" w:cs="Times New Roman"/>
        </w:rPr>
        <w:t xml:space="preserve"> (somente gerente)</w:t>
      </w:r>
      <w:r w:rsidRPr="00B254E3">
        <w:rPr>
          <w:rFonts w:ascii="Times New Roman" w:eastAsia="Arial Nova" w:hAnsi="Times New Roman" w:cs="Times New Roman"/>
        </w:rPr>
        <w:t>, pedidos e fluxo de caixa.</w:t>
      </w:r>
      <w:r w:rsidRPr="00B254E3">
        <w:rPr>
          <w:rFonts w:ascii="Times New Roman" w:hAnsi="Times New Roman" w:cs="Times New Roman"/>
        </w:rPr>
        <w:br/>
      </w:r>
      <w:r w:rsidRPr="00B254E3">
        <w:rPr>
          <w:rFonts w:ascii="Times New Roman" w:eastAsia="Arial Nova" w:hAnsi="Times New Roman" w:cs="Times New Roman"/>
        </w:rPr>
        <w:t>O objetivo é tornar a rotina mais organizada e evitar problemas comuns que acontecem quando tudo é feito de forma manual ou espalhado em anotações.</w:t>
      </w:r>
    </w:p>
    <w:p w14:paraId="7956EDD8" w14:textId="1149B1BC" w:rsidR="79C6E861" w:rsidRPr="00B254E3" w:rsidRDefault="79C6E861" w:rsidP="00B254E3">
      <w:pPr>
        <w:pStyle w:val="Ttulo1"/>
        <w:rPr>
          <w:rFonts w:eastAsia="Arial Nova"/>
          <w:b/>
          <w:color w:val="auto"/>
        </w:rPr>
      </w:pPr>
      <w:bookmarkStart w:id="1" w:name="_Toc215240991"/>
      <w:r w:rsidRPr="00B254E3">
        <w:rPr>
          <w:rFonts w:eastAsia="Arial Nova"/>
          <w:b/>
          <w:color w:val="auto"/>
        </w:rPr>
        <w:t>2. Objetivo do Projeto</w:t>
      </w:r>
      <w:bookmarkEnd w:id="1"/>
    </w:p>
    <w:p w14:paraId="0188ED5B" w14:textId="0A36C1BE" w:rsidR="79C6E861" w:rsidRPr="00B254E3" w:rsidRDefault="79C6E861" w:rsidP="00FA3B31">
      <w:p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>O principal objetivo do sistema é ajudar o</w:t>
      </w:r>
      <w:r w:rsidR="3BB7EC5F" w:rsidRPr="00B254E3">
        <w:rPr>
          <w:rFonts w:ascii="Times New Roman" w:eastAsia="Arial Nova" w:hAnsi="Times New Roman" w:cs="Times New Roman"/>
        </w:rPr>
        <w:t xml:space="preserve">s </w:t>
      </w:r>
      <w:r w:rsidR="060A288D" w:rsidRPr="00B254E3">
        <w:rPr>
          <w:rFonts w:ascii="Times New Roman" w:eastAsia="Arial Nova" w:hAnsi="Times New Roman" w:cs="Times New Roman"/>
        </w:rPr>
        <w:t>funcionários</w:t>
      </w:r>
      <w:r w:rsidR="004F50CE">
        <w:rPr>
          <w:rFonts w:ascii="Times New Roman" w:eastAsia="Arial Nova" w:hAnsi="Times New Roman" w:cs="Times New Roman"/>
        </w:rPr>
        <w:t xml:space="preserve"> </w:t>
      </w:r>
      <w:r w:rsidR="004F50CE" w:rsidRPr="00B254E3">
        <w:rPr>
          <w:rFonts w:ascii="Times New Roman" w:eastAsia="Arial Nova" w:hAnsi="Times New Roman" w:cs="Times New Roman"/>
        </w:rPr>
        <w:t>a terem mais controle sobre o negócio</w:t>
      </w:r>
      <w:r w:rsidR="004F50CE">
        <w:rPr>
          <w:rFonts w:ascii="Times New Roman" w:eastAsia="Arial Nova" w:hAnsi="Times New Roman" w:cs="Times New Roman"/>
        </w:rPr>
        <w:t xml:space="preserve"> e atender o pedido do cliente que queria que sua vó tivesse ajuda para gerenciar sua padaria</w:t>
      </w:r>
      <w:r w:rsidRPr="00B254E3">
        <w:rPr>
          <w:rFonts w:ascii="Times New Roman" w:eastAsia="Arial Nova" w:hAnsi="Times New Roman" w:cs="Times New Roman"/>
        </w:rPr>
        <w:t>, reunindo todas as informações em um só lugar. Com isso, ele</w:t>
      </w:r>
      <w:r w:rsidR="60EA7DD6" w:rsidRPr="00B254E3">
        <w:rPr>
          <w:rFonts w:ascii="Times New Roman" w:eastAsia="Arial Nova" w:hAnsi="Times New Roman" w:cs="Times New Roman"/>
        </w:rPr>
        <w:t>s</w:t>
      </w:r>
      <w:r w:rsidRPr="00B254E3">
        <w:rPr>
          <w:rFonts w:ascii="Times New Roman" w:eastAsia="Arial Nova" w:hAnsi="Times New Roman" w:cs="Times New Roman"/>
        </w:rPr>
        <w:t xml:space="preserve"> consegue</w:t>
      </w:r>
      <w:r w:rsidR="20DC5CBB" w:rsidRPr="00B254E3">
        <w:rPr>
          <w:rFonts w:ascii="Times New Roman" w:eastAsia="Arial Nova" w:hAnsi="Times New Roman" w:cs="Times New Roman"/>
        </w:rPr>
        <w:t>m</w:t>
      </w:r>
      <w:r w:rsidRPr="00B254E3">
        <w:rPr>
          <w:rFonts w:ascii="Times New Roman" w:eastAsia="Arial Nova" w:hAnsi="Times New Roman" w:cs="Times New Roman"/>
        </w:rPr>
        <w:t xml:space="preserve"> acessar </w:t>
      </w:r>
      <w:r w:rsidR="048EDFBA" w:rsidRPr="00B254E3">
        <w:rPr>
          <w:rFonts w:ascii="Times New Roman" w:eastAsia="Arial Nova" w:hAnsi="Times New Roman" w:cs="Times New Roman"/>
        </w:rPr>
        <w:t xml:space="preserve">os </w:t>
      </w:r>
      <w:r w:rsidRPr="00B254E3">
        <w:rPr>
          <w:rFonts w:ascii="Times New Roman" w:eastAsia="Arial Nova" w:hAnsi="Times New Roman" w:cs="Times New Roman"/>
        </w:rPr>
        <w:t>dados importantes rapidamente, fazer alterações quando necessário e acompanhar o andamento geral da padaria sem complicações.</w:t>
      </w:r>
    </w:p>
    <w:p w14:paraId="38D7A8F5" w14:textId="2191A8FD" w:rsidR="00B254E3" w:rsidRPr="00B254E3" w:rsidRDefault="00B254E3" w:rsidP="00B254E3">
      <w:pPr>
        <w:pStyle w:val="Ttulo3"/>
        <w:rPr>
          <w:rFonts w:eastAsia="Arial Nova"/>
          <w:color w:val="auto"/>
        </w:rPr>
      </w:pPr>
      <w:bookmarkStart w:id="2" w:name="_Toc215240992"/>
      <w:r w:rsidRPr="00B254E3">
        <w:rPr>
          <w:rFonts w:eastAsia="Arial Nova"/>
          <w:color w:val="auto"/>
        </w:rPr>
        <w:t>2.1 Papel do sistema de informação</w:t>
      </w:r>
      <w:bookmarkEnd w:id="2"/>
    </w:p>
    <w:p w14:paraId="33A80A36" w14:textId="22F1343F" w:rsidR="00B254E3" w:rsidRPr="00B254E3" w:rsidRDefault="00B254E3" w:rsidP="00FA3B31">
      <w:pPr>
        <w:pStyle w:val="NormalWeb"/>
        <w:jc w:val="both"/>
      </w:pPr>
      <w:r w:rsidRPr="00B254E3">
        <w:t xml:space="preserve">O sistema desenvolvido para a padaria pode ser classificado como um </w:t>
      </w:r>
      <w:r w:rsidRPr="00B254E3">
        <w:rPr>
          <w:rStyle w:val="Forte"/>
          <w:rFonts w:eastAsiaTheme="majorEastAsia"/>
          <w:b w:val="0"/>
        </w:rPr>
        <w:t>Sistema de Informação Transacional (TPS)</w:t>
      </w:r>
      <w:r w:rsidRPr="00B254E3">
        <w:rPr>
          <w:b/>
        </w:rPr>
        <w:t xml:space="preserve">, </w:t>
      </w:r>
      <w:r w:rsidRPr="00B254E3">
        <w:t>pois é responsável por registrar, processar e organizar informações operacionais essenciais para o funcionamento diário do estabelecimento.</w:t>
      </w:r>
      <w:r w:rsidRPr="00B254E3">
        <w:br/>
        <w:t>As funcionalidades de controle de estoque, fluxo de caixa, pedidos e gestão de funcionários lidam diretamente com dados produzidos no dia a dia e dependem de atualizações constantes, características típicas de sistemas transacionais.</w:t>
      </w:r>
    </w:p>
    <w:p w14:paraId="733A1F28" w14:textId="311286F7" w:rsidR="007E6C9F" w:rsidRPr="00B254E3" w:rsidRDefault="00B254E3" w:rsidP="00FA3B31">
      <w:pPr>
        <w:pStyle w:val="NormalWeb"/>
        <w:jc w:val="both"/>
      </w:pPr>
      <w:r w:rsidRPr="00B254E3">
        <w:t xml:space="preserve">Além disso, o sistema também apresenta elementos de </w:t>
      </w:r>
      <w:r w:rsidRPr="00B254E3">
        <w:rPr>
          <w:rStyle w:val="Forte"/>
          <w:rFonts w:eastAsiaTheme="majorEastAsia"/>
          <w:b w:val="0"/>
        </w:rPr>
        <w:t>apoio ao nível tático</w:t>
      </w:r>
      <w:r w:rsidRPr="00B254E3">
        <w:t>, já que disponibiliza registros e históricos que podem ser utilizados pelo gerente para tomada de decisões simples, como reposição de produtos, controle de gastos e organização da equipe.</w:t>
      </w:r>
    </w:p>
    <w:p w14:paraId="7CF36A6F" w14:textId="6CAC6CD0" w:rsidR="79C6E861" w:rsidRPr="00B254E3" w:rsidRDefault="79C6E861" w:rsidP="00B254E3">
      <w:pPr>
        <w:pStyle w:val="Ttulo2"/>
        <w:rPr>
          <w:rFonts w:eastAsia="Arial Nova"/>
          <w:b/>
          <w:color w:val="auto"/>
        </w:rPr>
      </w:pPr>
      <w:bookmarkStart w:id="3" w:name="_Toc215240993"/>
      <w:r w:rsidRPr="00B254E3">
        <w:rPr>
          <w:rFonts w:eastAsia="Arial Nova"/>
          <w:b/>
          <w:color w:val="auto"/>
        </w:rPr>
        <w:t>3. Escopo do Sistema</w:t>
      </w:r>
      <w:bookmarkEnd w:id="3"/>
    </w:p>
    <w:p w14:paraId="41B6D279" w14:textId="3D56BE2B" w:rsidR="79C6E861" w:rsidRPr="00B254E3" w:rsidRDefault="79C6E861" w:rsidP="00FA3B31">
      <w:p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>O site foi planejado para atender quatro áreas principais de gestão:</w:t>
      </w:r>
    </w:p>
    <w:p w14:paraId="65FFF95B" w14:textId="005E0E03" w:rsidR="79C6E861" w:rsidRPr="00B254E3" w:rsidRDefault="79C6E861" w:rsidP="00FA3B3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>Estoque</w:t>
      </w:r>
    </w:p>
    <w:p w14:paraId="1FCA6B3D" w14:textId="58E9D2FB" w:rsidR="79C6E861" w:rsidRPr="00B254E3" w:rsidRDefault="79C6E861" w:rsidP="00FA3B3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>Fluxo de caixa</w:t>
      </w:r>
    </w:p>
    <w:p w14:paraId="3C42364D" w14:textId="38BFC876" w:rsidR="79C6E861" w:rsidRPr="00B254E3" w:rsidRDefault="79C6E861" w:rsidP="00FA3B3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>Funcionários</w:t>
      </w:r>
    </w:p>
    <w:p w14:paraId="6BB4CA1E" w14:textId="3FDB4727" w:rsidR="79C6E861" w:rsidRPr="00B254E3" w:rsidRDefault="79C6E861" w:rsidP="00FA3B31">
      <w:pPr>
        <w:pStyle w:val="PargrafodaLista"/>
        <w:numPr>
          <w:ilvl w:val="0"/>
          <w:numId w:val="2"/>
        </w:num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>Pedidos</w:t>
      </w:r>
    </w:p>
    <w:p w14:paraId="1054C940" w14:textId="4E89BA87" w:rsidR="79C6E861" w:rsidRDefault="79C6E861" w:rsidP="00FA3B31">
      <w:p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 xml:space="preserve">Essas áreas foram definidas com base nas necessidades informadas pelo cliente, garantindo </w:t>
      </w:r>
      <w:r w:rsidR="0B4778C7" w:rsidRPr="00B254E3">
        <w:rPr>
          <w:rFonts w:ascii="Times New Roman" w:eastAsia="Arial Nova" w:hAnsi="Times New Roman" w:cs="Times New Roman"/>
        </w:rPr>
        <w:t xml:space="preserve">assim </w:t>
      </w:r>
      <w:r w:rsidRPr="00B254E3">
        <w:rPr>
          <w:rFonts w:ascii="Times New Roman" w:eastAsia="Arial Nova" w:hAnsi="Times New Roman" w:cs="Times New Roman"/>
        </w:rPr>
        <w:t>que o sistema realmente ajude no gerenciamento do estabelecimento.</w:t>
      </w:r>
    </w:p>
    <w:p w14:paraId="2949C4BD" w14:textId="77777777" w:rsidR="00B254E3" w:rsidRPr="00B254E3" w:rsidRDefault="00B254E3" w:rsidP="5A526526">
      <w:pPr>
        <w:spacing w:before="240" w:after="240"/>
        <w:rPr>
          <w:rFonts w:ascii="Times New Roman" w:eastAsia="Arial Nova" w:hAnsi="Times New Roman" w:cs="Times New Roman"/>
        </w:rPr>
      </w:pPr>
    </w:p>
    <w:p w14:paraId="17221CB2" w14:textId="5DB3E80A" w:rsidR="79C6E861" w:rsidRPr="00B254E3" w:rsidRDefault="79C6E861" w:rsidP="00B254E3">
      <w:pPr>
        <w:pStyle w:val="Ttulo2"/>
        <w:rPr>
          <w:rFonts w:eastAsia="Arial Nova"/>
          <w:b/>
          <w:color w:val="auto"/>
        </w:rPr>
      </w:pPr>
      <w:bookmarkStart w:id="4" w:name="_Toc215240994"/>
      <w:r w:rsidRPr="00B254E3">
        <w:rPr>
          <w:rFonts w:eastAsia="Arial Nova"/>
          <w:b/>
          <w:color w:val="auto"/>
        </w:rPr>
        <w:lastRenderedPageBreak/>
        <w:t>4. Requisitos do Sistema</w:t>
      </w:r>
      <w:bookmarkEnd w:id="4"/>
    </w:p>
    <w:p w14:paraId="680F5BF8" w14:textId="6C4CEA71" w:rsidR="5A526526" w:rsidRPr="00B254E3" w:rsidRDefault="5A526526" w:rsidP="5A526526">
      <w:pPr>
        <w:rPr>
          <w:rFonts w:ascii="Times New Roman" w:hAnsi="Times New Roman" w:cs="Times New Roman"/>
        </w:rPr>
      </w:pPr>
    </w:p>
    <w:p w14:paraId="6968B4F0" w14:textId="6BC5967A" w:rsidR="79C6E861" w:rsidRPr="00B254E3" w:rsidRDefault="79C6E861" w:rsidP="00B254E3">
      <w:pPr>
        <w:pStyle w:val="Ttulo3"/>
        <w:rPr>
          <w:rFonts w:eastAsia="Arial Nova"/>
          <w:color w:val="auto"/>
        </w:rPr>
      </w:pPr>
      <w:bookmarkStart w:id="5" w:name="_Toc215240995"/>
      <w:r w:rsidRPr="00B254E3">
        <w:rPr>
          <w:rFonts w:eastAsia="Arial Nova"/>
          <w:color w:val="auto"/>
        </w:rPr>
        <w:t>4.1 Visualização e Gestão de Estoque</w:t>
      </w:r>
      <w:bookmarkEnd w:id="5"/>
    </w:p>
    <w:p w14:paraId="1B54C39A" w14:textId="070B3C3A" w:rsidR="006B7F4E" w:rsidRPr="00B254E3" w:rsidRDefault="79C6E861" w:rsidP="00FA3B31">
      <w:p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 xml:space="preserve">O sistema deve permitir que </w:t>
      </w:r>
      <w:r w:rsidR="4D39EB74" w:rsidRPr="00B254E3">
        <w:rPr>
          <w:rFonts w:ascii="Times New Roman" w:eastAsia="Arial Nova" w:hAnsi="Times New Roman" w:cs="Times New Roman"/>
        </w:rPr>
        <w:t>os funcionários</w:t>
      </w:r>
      <w:r w:rsidRPr="00B254E3">
        <w:rPr>
          <w:rFonts w:ascii="Times New Roman" w:eastAsia="Arial Nova" w:hAnsi="Times New Roman" w:cs="Times New Roman"/>
        </w:rPr>
        <w:t xml:space="preserve"> veja</w:t>
      </w:r>
      <w:r w:rsidR="3A633709" w:rsidRPr="00B254E3">
        <w:rPr>
          <w:rFonts w:ascii="Times New Roman" w:eastAsia="Arial Nova" w:hAnsi="Times New Roman" w:cs="Times New Roman"/>
        </w:rPr>
        <w:t>m</w:t>
      </w:r>
      <w:r w:rsidRPr="00B254E3">
        <w:rPr>
          <w:rFonts w:ascii="Times New Roman" w:eastAsia="Arial Nova" w:hAnsi="Times New Roman" w:cs="Times New Roman"/>
        </w:rPr>
        <w:t xml:space="preserve"> todos os itens cadastrados no estoque e acompanhe as quantidades disponíveis. Também deve ser possível adicionar produtos novos, alterar informações e atualizar dados conforme a entrada ou saída de mercadorias.</w:t>
      </w:r>
      <w:r w:rsidRPr="00B254E3">
        <w:rPr>
          <w:rFonts w:ascii="Times New Roman" w:hAnsi="Times New Roman" w:cs="Times New Roman"/>
        </w:rPr>
        <w:br/>
      </w:r>
      <w:r w:rsidRPr="00B254E3">
        <w:rPr>
          <w:rFonts w:ascii="Times New Roman" w:eastAsia="Arial Nova" w:hAnsi="Times New Roman" w:cs="Times New Roman"/>
        </w:rPr>
        <w:t>Esse recurso é importante para evitar falta de produtos e manter o controle sobre os ingredientes e materiais usados pela padaria.</w:t>
      </w:r>
    </w:p>
    <w:p w14:paraId="434C3C08" w14:textId="44B8E548" w:rsidR="79C6E861" w:rsidRPr="00B254E3" w:rsidRDefault="79C6E861" w:rsidP="00B254E3">
      <w:pPr>
        <w:pStyle w:val="Ttulo3"/>
        <w:rPr>
          <w:rFonts w:eastAsia="Arial Nova"/>
          <w:color w:val="auto"/>
        </w:rPr>
      </w:pPr>
      <w:bookmarkStart w:id="6" w:name="_Toc215240996"/>
      <w:r w:rsidRPr="00B254E3">
        <w:rPr>
          <w:rFonts w:eastAsia="Arial Nova"/>
          <w:color w:val="auto"/>
        </w:rPr>
        <w:t>4.2 Controle de Fluxo de Caixa</w:t>
      </w:r>
      <w:bookmarkEnd w:id="6"/>
    </w:p>
    <w:p w14:paraId="0A655453" w14:textId="79BD37BB" w:rsidR="79C6E861" w:rsidRPr="00B254E3" w:rsidRDefault="79C6E861" w:rsidP="00FA3B31">
      <w:p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>O site deve oferecer uma área onde o</w:t>
      </w:r>
      <w:r w:rsidR="7E869C2C" w:rsidRPr="00B254E3">
        <w:rPr>
          <w:rFonts w:ascii="Times New Roman" w:eastAsia="Arial Nova" w:hAnsi="Times New Roman" w:cs="Times New Roman"/>
        </w:rPr>
        <w:t>s funcionários</w:t>
      </w:r>
      <w:r w:rsidRPr="00B254E3">
        <w:rPr>
          <w:rFonts w:ascii="Times New Roman" w:eastAsia="Arial Nova" w:hAnsi="Times New Roman" w:cs="Times New Roman"/>
        </w:rPr>
        <w:t xml:space="preserve"> possa</w:t>
      </w:r>
      <w:r w:rsidR="7993BD7B" w:rsidRPr="00B254E3">
        <w:rPr>
          <w:rFonts w:ascii="Times New Roman" w:eastAsia="Arial Nova" w:hAnsi="Times New Roman" w:cs="Times New Roman"/>
        </w:rPr>
        <w:t>m</w:t>
      </w:r>
      <w:r w:rsidRPr="00B254E3">
        <w:rPr>
          <w:rFonts w:ascii="Times New Roman" w:eastAsia="Arial Nova" w:hAnsi="Times New Roman" w:cs="Times New Roman"/>
        </w:rPr>
        <w:t xml:space="preserve"> ver o fluxo de caixa de forma clara. Nessa parte, ele</w:t>
      </w:r>
      <w:r w:rsidR="177B00A5" w:rsidRPr="00B254E3">
        <w:rPr>
          <w:rFonts w:ascii="Times New Roman" w:eastAsia="Arial Nova" w:hAnsi="Times New Roman" w:cs="Times New Roman"/>
        </w:rPr>
        <w:t>s</w:t>
      </w:r>
      <w:r w:rsidRPr="00B254E3">
        <w:rPr>
          <w:rFonts w:ascii="Times New Roman" w:eastAsia="Arial Nova" w:hAnsi="Times New Roman" w:cs="Times New Roman"/>
        </w:rPr>
        <w:t xml:space="preserve"> poder</w:t>
      </w:r>
      <w:r w:rsidR="38635704" w:rsidRPr="00B254E3">
        <w:rPr>
          <w:rFonts w:ascii="Times New Roman" w:eastAsia="Arial Nova" w:hAnsi="Times New Roman" w:cs="Times New Roman"/>
        </w:rPr>
        <w:t>ão</w:t>
      </w:r>
      <w:r w:rsidRPr="00B254E3">
        <w:rPr>
          <w:rFonts w:ascii="Times New Roman" w:eastAsia="Arial Nova" w:hAnsi="Times New Roman" w:cs="Times New Roman"/>
        </w:rPr>
        <w:t xml:space="preserve"> visualizar movimentações antigas e registrar entradas e saídas de dinheiro.</w:t>
      </w:r>
      <w:r w:rsidRPr="00B254E3">
        <w:rPr>
          <w:rFonts w:ascii="Times New Roman" w:hAnsi="Times New Roman" w:cs="Times New Roman"/>
        </w:rPr>
        <w:br/>
      </w:r>
      <w:r w:rsidRPr="00B254E3">
        <w:rPr>
          <w:rFonts w:ascii="Times New Roman" w:eastAsia="Arial Nova" w:hAnsi="Times New Roman" w:cs="Times New Roman"/>
        </w:rPr>
        <w:t>Isso facilita o controle financeiro do negócio e ajuda a identificar gastos, lucros e possíveis ajustes que precisam ser feitos no dia a dia.</w:t>
      </w:r>
    </w:p>
    <w:p w14:paraId="7A0C95AA" w14:textId="58E57899" w:rsidR="79C6E861" w:rsidRPr="00B254E3" w:rsidRDefault="79C6E861" w:rsidP="00B254E3">
      <w:pPr>
        <w:pStyle w:val="Ttulo3"/>
        <w:rPr>
          <w:rFonts w:eastAsia="Arial Nova"/>
          <w:color w:val="auto"/>
        </w:rPr>
      </w:pPr>
      <w:bookmarkStart w:id="7" w:name="_Toc215240997"/>
      <w:r w:rsidRPr="00B254E3">
        <w:rPr>
          <w:rFonts w:eastAsia="Arial Nova"/>
          <w:color w:val="auto"/>
        </w:rPr>
        <w:t>4.3 Gestão de Funcionários</w:t>
      </w:r>
      <w:bookmarkEnd w:id="7"/>
    </w:p>
    <w:p w14:paraId="2FB7BF8B" w14:textId="1C5329F2" w:rsidR="79C6E861" w:rsidRPr="00B254E3" w:rsidRDefault="79C6E861" w:rsidP="00FA3B31">
      <w:p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>O sistema deve permitir</w:t>
      </w:r>
      <w:r w:rsidR="0B9E2D6F" w:rsidRPr="00B254E3">
        <w:rPr>
          <w:rFonts w:ascii="Times New Roman" w:eastAsia="Arial Nova" w:hAnsi="Times New Roman" w:cs="Times New Roman"/>
        </w:rPr>
        <w:t xml:space="preserve"> ao gerente</w:t>
      </w:r>
      <w:r w:rsidRPr="00B254E3">
        <w:rPr>
          <w:rFonts w:ascii="Times New Roman" w:eastAsia="Arial Nova" w:hAnsi="Times New Roman" w:cs="Times New Roman"/>
        </w:rPr>
        <w:t xml:space="preserve"> o acesso às informações dos funcionários, como nome, função e horários de trabalho</w:t>
      </w:r>
      <w:r w:rsidR="506DA28E" w:rsidRPr="00B254E3">
        <w:rPr>
          <w:rFonts w:ascii="Times New Roman" w:eastAsia="Arial Nova" w:hAnsi="Times New Roman" w:cs="Times New Roman"/>
        </w:rPr>
        <w:t xml:space="preserve"> ao gerente</w:t>
      </w:r>
      <w:r w:rsidRPr="00B254E3">
        <w:rPr>
          <w:rFonts w:ascii="Times New Roman" w:eastAsia="Arial Nova" w:hAnsi="Times New Roman" w:cs="Times New Roman"/>
        </w:rPr>
        <w:t>.</w:t>
      </w:r>
      <w:r w:rsidRPr="00B254E3">
        <w:rPr>
          <w:rFonts w:ascii="Times New Roman" w:hAnsi="Times New Roman" w:cs="Times New Roman"/>
        </w:rPr>
        <w:br/>
      </w:r>
      <w:r w:rsidRPr="00B254E3">
        <w:rPr>
          <w:rFonts w:ascii="Times New Roman" w:eastAsia="Arial Nova" w:hAnsi="Times New Roman" w:cs="Times New Roman"/>
        </w:rPr>
        <w:t>Além de visualizar, o gerente também poderá cadastrar novos funcionários e editar dados quando houver mudanças. Esse controle ajuda a manter a organização da equipe e evita confusões com horários e escalas.</w:t>
      </w:r>
    </w:p>
    <w:p w14:paraId="01ADB264" w14:textId="6C989A40" w:rsidR="0F997D65" w:rsidRPr="00B254E3" w:rsidRDefault="0F997D65" w:rsidP="00B254E3">
      <w:pPr>
        <w:pStyle w:val="Ttulo3"/>
        <w:rPr>
          <w:rFonts w:eastAsia="Arial Nova"/>
          <w:color w:val="auto"/>
        </w:rPr>
      </w:pPr>
      <w:bookmarkStart w:id="8" w:name="_Toc215240998"/>
      <w:r w:rsidRPr="00B254E3">
        <w:rPr>
          <w:rFonts w:eastAsia="Arial Nova"/>
          <w:color w:val="auto"/>
        </w:rPr>
        <w:t>4.4 Registro e Acompanhamento de Pedidos</w:t>
      </w:r>
      <w:bookmarkEnd w:id="8"/>
    </w:p>
    <w:p w14:paraId="50E4BBF8" w14:textId="68267D3E" w:rsidR="006B7F4E" w:rsidRPr="00B254E3" w:rsidRDefault="0F997D65" w:rsidP="00FA3B31">
      <w:pPr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>O site deve possibilitar o registro de novos pedidos feitos pelos clientes. Também será possível visualizar um histórico completo de pedidos já realizados.</w:t>
      </w:r>
      <w:r w:rsidRPr="00B254E3">
        <w:rPr>
          <w:rFonts w:ascii="Times New Roman" w:hAnsi="Times New Roman" w:cs="Times New Roman"/>
        </w:rPr>
        <w:br/>
      </w:r>
      <w:r w:rsidRPr="00B254E3">
        <w:rPr>
          <w:rFonts w:ascii="Times New Roman" w:eastAsia="Arial Nova" w:hAnsi="Times New Roman" w:cs="Times New Roman"/>
        </w:rPr>
        <w:t>Isso é útil para acompanhar o movimento da padaria, identificar produtos mais procurados e manter controle sobre encomendas e vendas diárias.</w:t>
      </w:r>
    </w:p>
    <w:p w14:paraId="59063B16" w14:textId="77777777" w:rsidR="79C6E861" w:rsidRPr="00B254E3" w:rsidRDefault="79C6E861" w:rsidP="00B254E3">
      <w:pPr>
        <w:pStyle w:val="Ttulo1"/>
        <w:rPr>
          <w:rFonts w:eastAsia="Arial Nova"/>
          <w:b/>
          <w:color w:val="auto"/>
        </w:rPr>
      </w:pPr>
      <w:bookmarkStart w:id="9" w:name="_Toc215240999"/>
      <w:r w:rsidRPr="00B254E3">
        <w:rPr>
          <w:rFonts w:eastAsia="Arial Nova"/>
          <w:b/>
          <w:color w:val="auto"/>
        </w:rPr>
        <w:t>5. Stakeholder(s)</w:t>
      </w:r>
      <w:bookmarkEnd w:id="9"/>
    </w:p>
    <w:p w14:paraId="0783161B" w14:textId="4AF3CCA5" w:rsidR="001079BE" w:rsidRPr="00B254E3" w:rsidRDefault="79C6E861" w:rsidP="00FA3B31">
      <w:pPr>
        <w:spacing w:before="240" w:after="240"/>
        <w:jc w:val="both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</w:rPr>
        <w:t>O</w:t>
      </w:r>
      <w:r w:rsidR="72D70B70" w:rsidRPr="00B254E3">
        <w:rPr>
          <w:rFonts w:ascii="Times New Roman" w:eastAsia="Arial Nova" w:hAnsi="Times New Roman" w:cs="Times New Roman"/>
        </w:rPr>
        <w:t>s</w:t>
      </w:r>
      <w:r w:rsidR="1E38C5A7" w:rsidRPr="00B254E3">
        <w:rPr>
          <w:rFonts w:ascii="Times New Roman" w:eastAsia="Arial Nova" w:hAnsi="Times New Roman" w:cs="Times New Roman"/>
        </w:rPr>
        <w:t xml:space="preserve"> stakeholders pensados para </w:t>
      </w:r>
      <w:r w:rsidRPr="00B254E3">
        <w:rPr>
          <w:rFonts w:ascii="Times New Roman" w:eastAsia="Arial Nova" w:hAnsi="Times New Roman" w:cs="Times New Roman"/>
        </w:rPr>
        <w:t xml:space="preserve">o projeto </w:t>
      </w:r>
      <w:r w:rsidR="018F23D3" w:rsidRPr="00B254E3">
        <w:rPr>
          <w:rFonts w:ascii="Times New Roman" w:eastAsia="Arial Nova" w:hAnsi="Times New Roman" w:cs="Times New Roman"/>
        </w:rPr>
        <w:t>são os</w:t>
      </w:r>
      <w:r w:rsidRPr="00B254E3">
        <w:rPr>
          <w:rFonts w:ascii="Times New Roman" w:eastAsia="Arial Nova" w:hAnsi="Times New Roman" w:cs="Times New Roman"/>
        </w:rPr>
        <w:t xml:space="preserve"> </w:t>
      </w:r>
      <w:r w:rsidR="0A32730A" w:rsidRPr="00B254E3">
        <w:rPr>
          <w:rFonts w:ascii="Times New Roman" w:eastAsia="Arial Nova" w:hAnsi="Times New Roman" w:cs="Times New Roman"/>
        </w:rPr>
        <w:t xml:space="preserve">funcionários </w:t>
      </w:r>
      <w:r w:rsidRPr="00B254E3">
        <w:rPr>
          <w:rFonts w:ascii="Times New Roman" w:eastAsia="Arial Nova" w:hAnsi="Times New Roman" w:cs="Times New Roman"/>
        </w:rPr>
        <w:t>da padaria, que ser</w:t>
      </w:r>
      <w:r w:rsidR="627CC772" w:rsidRPr="00B254E3">
        <w:rPr>
          <w:rFonts w:ascii="Times New Roman" w:eastAsia="Arial Nova" w:hAnsi="Times New Roman" w:cs="Times New Roman"/>
        </w:rPr>
        <w:t>ão</w:t>
      </w:r>
      <w:r w:rsidRPr="00B254E3">
        <w:rPr>
          <w:rFonts w:ascii="Times New Roman" w:eastAsia="Arial Nova" w:hAnsi="Times New Roman" w:cs="Times New Roman"/>
        </w:rPr>
        <w:t xml:space="preserve"> o</w:t>
      </w:r>
      <w:r w:rsidR="75C7FE4E" w:rsidRPr="00B254E3">
        <w:rPr>
          <w:rFonts w:ascii="Times New Roman" w:eastAsia="Arial Nova" w:hAnsi="Times New Roman" w:cs="Times New Roman"/>
        </w:rPr>
        <w:t>s</w:t>
      </w:r>
      <w:r w:rsidRPr="00B254E3">
        <w:rPr>
          <w:rFonts w:ascii="Times New Roman" w:eastAsia="Arial Nova" w:hAnsi="Times New Roman" w:cs="Times New Roman"/>
        </w:rPr>
        <w:t xml:space="preserve"> responsáv</w:t>
      </w:r>
      <w:r w:rsidR="688E3442" w:rsidRPr="00B254E3">
        <w:rPr>
          <w:rFonts w:ascii="Times New Roman" w:eastAsia="Arial Nova" w:hAnsi="Times New Roman" w:cs="Times New Roman"/>
        </w:rPr>
        <w:t>eis</w:t>
      </w:r>
      <w:r w:rsidRPr="00B254E3">
        <w:rPr>
          <w:rFonts w:ascii="Times New Roman" w:eastAsia="Arial Nova" w:hAnsi="Times New Roman" w:cs="Times New Roman"/>
        </w:rPr>
        <w:t xml:space="preserve"> por usar todas as funções do sistema. Co</w:t>
      </w:r>
      <w:r w:rsidR="77D66A64" w:rsidRPr="00B254E3">
        <w:rPr>
          <w:rFonts w:ascii="Times New Roman" w:eastAsia="Arial Nova" w:hAnsi="Times New Roman" w:cs="Times New Roman"/>
        </w:rPr>
        <w:t>m a ressalva da área dos funcionários, que deverá ser acessada somente pelo gerente</w:t>
      </w:r>
      <w:r w:rsidRPr="00B254E3">
        <w:rPr>
          <w:rFonts w:ascii="Times New Roman" w:eastAsia="Arial Nova" w:hAnsi="Times New Roman" w:cs="Times New Roman"/>
        </w:rPr>
        <w:t>.</w:t>
      </w:r>
    </w:p>
    <w:p w14:paraId="7B31B1EB" w14:textId="3C838CF7" w:rsidR="00071352" w:rsidRDefault="006B7F4E" w:rsidP="00FA3B31">
      <w:pPr>
        <w:pStyle w:val="Ttulo2"/>
        <w:rPr>
          <w:rStyle w:val="Ttulo1Char"/>
          <w:b/>
          <w:color w:val="auto"/>
        </w:rPr>
      </w:pPr>
      <w:bookmarkStart w:id="10" w:name="_Toc215241000"/>
      <w:r w:rsidRPr="00FA3B31">
        <w:rPr>
          <w:rStyle w:val="Ttulo1Char"/>
          <w:b/>
          <w:color w:val="auto"/>
        </w:rPr>
        <w:lastRenderedPageBreak/>
        <w:t>6. Diagramas Fluxo de Da</w:t>
      </w:r>
      <w:r w:rsidR="001079BE" w:rsidRPr="00FA3B31">
        <w:rPr>
          <w:rStyle w:val="Ttulo1Char"/>
          <w:b/>
          <w:color w:val="auto"/>
        </w:rPr>
        <w:t>dos</w:t>
      </w:r>
      <w:bookmarkEnd w:id="10"/>
    </w:p>
    <w:p w14:paraId="1DC3BEAB" w14:textId="5B26216F" w:rsidR="00071352" w:rsidRPr="00071352" w:rsidRDefault="00071352" w:rsidP="00071352">
      <w:r w:rsidRPr="00B254E3">
        <w:rPr>
          <w:rFonts w:ascii="Times New Roman" w:hAnsi="Times New Roman" w:cs="Times New Roman"/>
          <w:noProof/>
        </w:rPr>
        <w:drawing>
          <wp:inline distT="0" distB="0" distL="0" distR="0" wp14:anchorId="60DD994E" wp14:editId="51CF27B6">
            <wp:extent cx="5731510" cy="3635372"/>
            <wp:effectExtent l="0" t="0" r="254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9396" w14:textId="55692A7F" w:rsidR="001079BE" w:rsidRPr="00B254E3" w:rsidRDefault="00B254E3" w:rsidP="00FA3B31">
      <w:pPr>
        <w:jc w:val="both"/>
        <w:rPr>
          <w:rFonts w:ascii="Times New Roman" w:hAnsi="Times New Roman" w:cs="Times New Roman"/>
        </w:rPr>
      </w:pPr>
      <w:r w:rsidRPr="00B254E3">
        <w:rPr>
          <w:rFonts w:ascii="Times New Roman" w:hAnsi="Times New Roman" w:cs="Times New Roman"/>
        </w:rPr>
        <w:t xml:space="preserve">O diagrama representa o funcionamento do </w:t>
      </w:r>
      <w:r w:rsidRPr="00B254E3">
        <w:rPr>
          <w:rStyle w:val="Forte"/>
          <w:rFonts w:ascii="Times New Roman" w:hAnsi="Times New Roman" w:cs="Times New Roman"/>
          <w:b w:val="0"/>
        </w:rPr>
        <w:t>Sistema de Pedidos</w:t>
      </w:r>
      <w:r w:rsidRPr="00B254E3">
        <w:rPr>
          <w:rFonts w:ascii="Times New Roman" w:hAnsi="Times New Roman" w:cs="Times New Roman"/>
        </w:rPr>
        <w:t xml:space="preserve"> da padaria, mostrando como as </w:t>
      </w:r>
      <w:bookmarkStart w:id="11" w:name="_GoBack"/>
      <w:bookmarkEnd w:id="11"/>
      <w:r w:rsidRPr="00B254E3">
        <w:rPr>
          <w:rFonts w:ascii="Times New Roman" w:hAnsi="Times New Roman" w:cs="Times New Roman"/>
        </w:rPr>
        <w:t>informações circulam entre o atendente, o sistema e os estoques de produtos.</w:t>
      </w:r>
    </w:p>
    <w:p w14:paraId="5E9C8052" w14:textId="5738BC52" w:rsidR="006B7F4E" w:rsidRPr="00B254E3" w:rsidRDefault="006B7F4E" w:rsidP="006B7F4E">
      <w:pPr>
        <w:rPr>
          <w:rFonts w:ascii="Times New Roman" w:hAnsi="Times New Roman" w:cs="Times New Roman"/>
        </w:rPr>
      </w:pPr>
    </w:p>
    <w:p w14:paraId="71D3F1DD" w14:textId="634CBC18" w:rsidR="006B7F4E" w:rsidRPr="00B254E3" w:rsidRDefault="006B7F4E" w:rsidP="00B254E3">
      <w:pPr>
        <w:pStyle w:val="Ttulo1"/>
        <w:rPr>
          <w:rFonts w:eastAsia="Arial Nova"/>
          <w:b/>
          <w:color w:val="auto"/>
        </w:rPr>
      </w:pPr>
      <w:bookmarkStart w:id="12" w:name="_Toc215241001"/>
      <w:r w:rsidRPr="00B254E3">
        <w:rPr>
          <w:rFonts w:eastAsia="Arial Nova"/>
          <w:b/>
          <w:color w:val="auto"/>
        </w:rPr>
        <w:t>7. Casos de Teste</w:t>
      </w:r>
      <w:bookmarkEnd w:id="12"/>
    </w:p>
    <w:p w14:paraId="340F6022" w14:textId="20181685" w:rsidR="006B7F4E" w:rsidRDefault="00B254E3" w:rsidP="5A526526">
      <w:pPr>
        <w:spacing w:before="240" w:after="240"/>
        <w:rPr>
          <w:rFonts w:ascii="Times New Roman" w:eastAsia="Arial Nova" w:hAnsi="Times New Roman" w:cs="Times New Roman"/>
        </w:rPr>
      </w:pPr>
      <w:r w:rsidRPr="00B254E3">
        <w:rPr>
          <w:rFonts w:ascii="Times New Roman" w:eastAsia="Arial Nova" w:hAnsi="Times New Roman" w:cs="Times New Roman"/>
          <w:noProof/>
        </w:rPr>
        <w:drawing>
          <wp:inline distT="0" distB="0" distL="0" distR="0" wp14:anchorId="2B428298" wp14:editId="28C8FEE0">
            <wp:extent cx="5731510" cy="1360967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431" cy="136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A303" w14:textId="52030BB2" w:rsidR="00B254E3" w:rsidRPr="00FA3B31" w:rsidRDefault="00B254E3" w:rsidP="00FA3B31">
      <w:pPr>
        <w:spacing w:before="240" w:after="240"/>
        <w:jc w:val="both"/>
        <w:rPr>
          <w:rFonts w:ascii="Times New Roman" w:hAnsi="Times New Roman" w:cs="Times New Roman"/>
        </w:rPr>
      </w:pPr>
      <w:r w:rsidRPr="00FA3B31">
        <w:rPr>
          <w:rFonts w:ascii="Times New Roman" w:hAnsi="Times New Roman" w:cs="Times New Roman"/>
        </w:rPr>
        <w:t xml:space="preserve">A execução dos testes demonstra que todas as regras implementadas foram validadas com sucesso. O painel indica </w:t>
      </w:r>
      <w:r w:rsidRPr="00FA3B31">
        <w:rPr>
          <w:rStyle w:val="Forte"/>
          <w:rFonts w:ascii="Times New Roman" w:hAnsi="Times New Roman" w:cs="Times New Roman"/>
          <w:b w:val="0"/>
        </w:rPr>
        <w:t>“</w:t>
      </w:r>
      <w:proofErr w:type="spellStart"/>
      <w:r w:rsidRPr="00FA3B31">
        <w:rPr>
          <w:rStyle w:val="Forte"/>
          <w:rFonts w:ascii="Times New Roman" w:hAnsi="Times New Roman" w:cs="Times New Roman"/>
          <w:b w:val="0"/>
        </w:rPr>
        <w:t>test</w:t>
      </w:r>
      <w:r w:rsidR="00FA3B31" w:rsidRPr="00FA3B31">
        <w:rPr>
          <w:rStyle w:val="Forte"/>
          <w:rFonts w:ascii="Times New Roman" w:hAnsi="Times New Roman" w:cs="Times New Roman"/>
          <w:b w:val="0"/>
        </w:rPr>
        <w:t>s</w:t>
      </w:r>
      <w:proofErr w:type="spellEnd"/>
      <w:r w:rsidRPr="00FA3B31">
        <w:rPr>
          <w:rStyle w:val="Forte"/>
          <w:rFonts w:ascii="Times New Roman" w:hAnsi="Times New Roman" w:cs="Times New Roman"/>
          <w:b w:val="0"/>
        </w:rPr>
        <w:t xml:space="preserve"> </w:t>
      </w:r>
      <w:proofErr w:type="spellStart"/>
      <w:r w:rsidRPr="00FA3B31">
        <w:rPr>
          <w:rStyle w:val="Forte"/>
          <w:rFonts w:ascii="Times New Roman" w:hAnsi="Times New Roman" w:cs="Times New Roman"/>
          <w:b w:val="0"/>
        </w:rPr>
        <w:t>passed</w:t>
      </w:r>
      <w:proofErr w:type="spellEnd"/>
      <w:r w:rsidRPr="00FA3B31">
        <w:rPr>
          <w:rStyle w:val="Forte"/>
          <w:rFonts w:ascii="Times New Roman" w:hAnsi="Times New Roman" w:cs="Times New Roman"/>
          <w:b w:val="0"/>
        </w:rPr>
        <w:t>”</w:t>
      </w:r>
      <w:r w:rsidRPr="00FA3B31">
        <w:rPr>
          <w:rFonts w:ascii="Times New Roman" w:hAnsi="Times New Roman" w:cs="Times New Roman"/>
          <w:b/>
        </w:rPr>
        <w:t>,</w:t>
      </w:r>
      <w:r w:rsidRPr="00FA3B31">
        <w:rPr>
          <w:rFonts w:ascii="Times New Roman" w:hAnsi="Times New Roman" w:cs="Times New Roman"/>
        </w:rPr>
        <w:t xml:space="preserve"> confirmando a confiabilidade do módulo de pagamento e demonstrando que o sistema responde corretamente tanto em cenários normais quanto em situações de erro.</w:t>
      </w:r>
    </w:p>
    <w:p w14:paraId="22B545CA" w14:textId="12611A67" w:rsidR="00FA3B31" w:rsidRDefault="00FA3B31" w:rsidP="00FA3B31">
      <w:pPr>
        <w:pStyle w:val="NormalWeb"/>
        <w:jc w:val="both"/>
      </w:pPr>
      <w:r>
        <w:t>A execução dos testes unitários desempenha um papel essencial na garantia de qualidade do sistema desenvolvido. Por meio dos testes, foi possível validar cada funcionalidade individualmente, assegurando que todas operassem conforme o esperado antes da integração com outras partes do sistema. Isso reduz significativamente a ocorrência de erros durante o uso real e aumenta a confiabilidade do software.</w:t>
      </w:r>
    </w:p>
    <w:p w14:paraId="78557B3D" w14:textId="77777777" w:rsidR="00621B81" w:rsidRDefault="000F5B66" w:rsidP="00FA3B31">
      <w:pPr>
        <w:pStyle w:val="NormalWeb"/>
        <w:jc w:val="both"/>
      </w:pPr>
      <w:r w:rsidRPr="00621B81">
        <w:lastRenderedPageBreak/>
        <w:t xml:space="preserve">Tabela 1: Pagamento em Dinheiro (Cálculo Financeiro) O que representa: O fluxo tradicional onde há troca física de dinheiro. O que está testando: A lógica matemática do sistema. O teste verifica se o sistema sabe calcular o troco corretamente (subtração) e se aceita o valor exato. Casos: CT01 a CT04. </w:t>
      </w:r>
    </w:p>
    <w:p w14:paraId="4F10212D" w14:textId="4E6DD2AA" w:rsidR="00621B81" w:rsidRDefault="000F5B66" w:rsidP="00FA3B31">
      <w:pPr>
        <w:pStyle w:val="NormalWeb"/>
        <w:jc w:val="both"/>
      </w:pPr>
      <w:r w:rsidRPr="00621B81">
        <w:t xml:space="preserve">Tabela 2: Pagamentos Eletrônicos (Validação de Fluxo) O que representa: O fluxo moderno onde não há troco (Cartão e </w:t>
      </w:r>
      <w:proofErr w:type="spellStart"/>
      <w:r w:rsidRPr="00621B81">
        <w:t>Pix</w:t>
      </w:r>
      <w:proofErr w:type="spellEnd"/>
      <w:r w:rsidRPr="00621B81">
        <w:t>). O que está testando: A comunicação e aceitação dos métodos. O teste verifica se o sistema reconhece os nomes "</w:t>
      </w:r>
      <w:proofErr w:type="spellStart"/>
      <w:r w:rsidRPr="00621B81">
        <w:t>Cartao</w:t>
      </w:r>
      <w:proofErr w:type="spellEnd"/>
      <w:r w:rsidRPr="00621B81">
        <w:t>"</w:t>
      </w:r>
      <w:r w:rsidR="00621B81">
        <w:t xml:space="preserve"> ou </w:t>
      </w:r>
      <w:r w:rsidRPr="00621B81">
        <w:t>"</w:t>
      </w:r>
      <w:proofErr w:type="spellStart"/>
      <w:r w:rsidRPr="00621B81">
        <w:t>Pix</w:t>
      </w:r>
      <w:proofErr w:type="spellEnd"/>
      <w:r w:rsidRPr="00621B81">
        <w:t>"</w:t>
      </w:r>
      <w:r w:rsidR="00621B81">
        <w:t xml:space="preserve"> </w:t>
      </w:r>
      <w:r w:rsidRPr="00621B81">
        <w:t xml:space="preserve">e devolve a mensagem de aprovação correta, sem tentar calcular troco desnecessário. Casos: CT05 a CT07. </w:t>
      </w:r>
    </w:p>
    <w:p w14:paraId="323E9DD0" w14:textId="10EF800D" w:rsidR="000F5B66" w:rsidRPr="00621B81" w:rsidRDefault="000F5B66" w:rsidP="00FA3B31">
      <w:pPr>
        <w:pStyle w:val="NormalWeb"/>
        <w:jc w:val="both"/>
      </w:pPr>
      <w:r w:rsidRPr="00621B81">
        <w:t>Tabela 3: Tratamento de Erros (Robustez) O que representa: Os "Caminhos de Exceção" (o que não está desenhado no caminho feliz do diagrama, mas pode acontecer). O que está testando: A segurança do sistema. O teste verifica se o programa bloqueia operações inválidas, como tentar pagar menos do que o valor do pedido ou usar um método que a padaria não aceita (Cheque). Casos: CT08 a CT10.</w:t>
      </w:r>
    </w:p>
    <w:p w14:paraId="1F432CED" w14:textId="77777777" w:rsidR="00FA3B31" w:rsidRDefault="00FA3B31" w:rsidP="00FA3B31">
      <w:pPr>
        <w:pStyle w:val="NormalWeb"/>
        <w:jc w:val="both"/>
      </w:pPr>
      <w:r>
        <w:t>Os testes também contribuíram para identificar comportamentos incorretos ou inconsistências em situações específicas, como valores insuficientes, métodos de pagamento inválidos ou cálculos de troco. Dessa forma, o sistema tornou-se mais robusto, capaz de lidar tanto com situações normais quanto com condições de erro.</w:t>
      </w:r>
    </w:p>
    <w:p w14:paraId="7570452F" w14:textId="32BECE56" w:rsidR="00FA3B31" w:rsidRDefault="00FA3B31" w:rsidP="00FA3B31">
      <w:pPr>
        <w:pStyle w:val="Ttulo2"/>
        <w:rPr>
          <w:b/>
          <w:color w:val="auto"/>
        </w:rPr>
      </w:pPr>
      <w:bookmarkStart w:id="13" w:name="_Toc215241002"/>
      <w:r w:rsidRPr="00FA3B31">
        <w:rPr>
          <w:b/>
          <w:color w:val="auto"/>
        </w:rPr>
        <w:t>8. Segurança e Governança da Informação</w:t>
      </w:r>
      <w:bookmarkEnd w:id="13"/>
    </w:p>
    <w:p w14:paraId="5CFE93C1" w14:textId="13839704" w:rsidR="00FA3B31" w:rsidRDefault="00FA3B31" w:rsidP="00FA3B31">
      <w:r>
        <w:t>A segurança da informação é fundamental para garantir que os dados da padaria como informações de estoque, fluxo de caixa, pedidos e cadastro de funcionários estejam protegidos contra acessos não autorizados, perdas acidentais e alterações que não deveriam acontecer.</w:t>
      </w:r>
    </w:p>
    <w:p w14:paraId="3A4531AC" w14:textId="676A1854" w:rsidR="00FA3B31" w:rsidRPr="00644D5A" w:rsidRDefault="00FA3B31" w:rsidP="00644D5A">
      <w:pPr>
        <w:pStyle w:val="Ttulo4"/>
        <w:jc w:val="both"/>
        <w:rPr>
          <w:rFonts w:ascii="Times New Roman" w:hAnsi="Times New Roman" w:cs="Times New Roman"/>
          <w:i w:val="0"/>
          <w:color w:val="auto"/>
        </w:rPr>
      </w:pPr>
      <w:r w:rsidRPr="00644D5A">
        <w:rPr>
          <w:rFonts w:ascii="Times New Roman" w:hAnsi="Times New Roman" w:cs="Times New Roman"/>
          <w:i w:val="0"/>
          <w:color w:val="auto"/>
        </w:rPr>
        <w:t>8.1 Problemas encontrados</w:t>
      </w:r>
    </w:p>
    <w:p w14:paraId="18214C93" w14:textId="56E9CC77" w:rsidR="00FA3B31" w:rsidRPr="00644D5A" w:rsidRDefault="00FA3B31" w:rsidP="00644D5A">
      <w:pPr>
        <w:jc w:val="both"/>
        <w:rPr>
          <w:rFonts w:ascii="Times New Roman" w:hAnsi="Times New Roman" w:cs="Times New Roman"/>
          <w:b/>
        </w:rPr>
      </w:pPr>
      <w:r w:rsidRPr="00644D5A">
        <w:rPr>
          <w:rFonts w:ascii="Times New Roman" w:hAnsi="Times New Roman" w:cs="Times New Roman"/>
          <w:b/>
        </w:rPr>
        <w:t>Acesso indevido ao sistema</w:t>
      </w:r>
    </w:p>
    <w:p w14:paraId="0FFD677B" w14:textId="0777A19E" w:rsidR="00644D5A" w:rsidRPr="00644D5A" w:rsidRDefault="00FA3B31" w:rsidP="00644D5A">
      <w:pPr>
        <w:jc w:val="both"/>
        <w:rPr>
          <w:rFonts w:ascii="Times New Roman" w:hAnsi="Times New Roman" w:cs="Times New Roman"/>
        </w:rPr>
      </w:pPr>
      <w:r w:rsidRPr="00644D5A">
        <w:rPr>
          <w:rFonts w:ascii="Times New Roman" w:hAnsi="Times New Roman" w:cs="Times New Roman"/>
        </w:rPr>
        <w:t>Funcionários sem permissão podem acessar áreas restritas, como o módulo de caixa ou a gestão de funcionários, comprometendo dados sensíveis.</w:t>
      </w:r>
    </w:p>
    <w:p w14:paraId="60AA8093" w14:textId="6EFF875D" w:rsidR="00FA3B31" w:rsidRPr="00644D5A" w:rsidRDefault="00FA3B31" w:rsidP="00644D5A">
      <w:pPr>
        <w:jc w:val="both"/>
        <w:rPr>
          <w:rFonts w:ascii="Times New Roman" w:hAnsi="Times New Roman" w:cs="Times New Roman"/>
          <w:b/>
        </w:rPr>
      </w:pPr>
      <w:r w:rsidRPr="00644D5A">
        <w:rPr>
          <w:rFonts w:ascii="Times New Roman" w:hAnsi="Times New Roman" w:cs="Times New Roman"/>
          <w:b/>
        </w:rPr>
        <w:t>Perda de dados</w:t>
      </w:r>
    </w:p>
    <w:p w14:paraId="6C9181A8" w14:textId="137FEC43" w:rsidR="00FA3B31" w:rsidRPr="00644D5A" w:rsidRDefault="00FA3B31" w:rsidP="00644D5A">
      <w:pPr>
        <w:jc w:val="both"/>
        <w:rPr>
          <w:rFonts w:ascii="Times New Roman" w:hAnsi="Times New Roman" w:cs="Times New Roman"/>
        </w:rPr>
      </w:pPr>
      <w:r w:rsidRPr="00644D5A">
        <w:rPr>
          <w:rFonts w:ascii="Times New Roman" w:hAnsi="Times New Roman" w:cs="Times New Roman"/>
        </w:rPr>
        <w:t>Problemas no computador utilizado pela padaria, falhas no servidor ou desligamentos inesperados podem gerar perda de informações de pedidos, estoque ou registros financeiros.</w:t>
      </w:r>
    </w:p>
    <w:p w14:paraId="08E196CB" w14:textId="5BF8F059" w:rsidR="00FA3B31" w:rsidRPr="00644D5A" w:rsidRDefault="00FA3B31" w:rsidP="00644D5A">
      <w:pPr>
        <w:jc w:val="both"/>
        <w:rPr>
          <w:rFonts w:ascii="Times New Roman" w:hAnsi="Times New Roman" w:cs="Times New Roman"/>
          <w:b/>
        </w:rPr>
      </w:pPr>
      <w:r w:rsidRPr="00644D5A">
        <w:rPr>
          <w:rFonts w:ascii="Times New Roman" w:hAnsi="Times New Roman" w:cs="Times New Roman"/>
          <w:b/>
        </w:rPr>
        <w:t>Falhas de autenticação</w:t>
      </w:r>
    </w:p>
    <w:p w14:paraId="4FD47E44" w14:textId="2D979338" w:rsidR="00FA3B31" w:rsidRPr="00644D5A" w:rsidRDefault="00FA3B31" w:rsidP="00644D5A">
      <w:pPr>
        <w:jc w:val="both"/>
        <w:rPr>
          <w:rFonts w:ascii="Times New Roman" w:hAnsi="Times New Roman" w:cs="Times New Roman"/>
        </w:rPr>
      </w:pPr>
      <w:r w:rsidRPr="00644D5A">
        <w:rPr>
          <w:rFonts w:ascii="Times New Roman" w:hAnsi="Times New Roman" w:cs="Times New Roman"/>
        </w:rPr>
        <w:t>Uso de senhas fracas, compartilhamento de contas entre funcionários ou ausência de controle de sessão podem permitir invasões ou acesso não autorizado.</w:t>
      </w:r>
    </w:p>
    <w:p w14:paraId="6F4F10DD" w14:textId="78296005" w:rsidR="00FA3B31" w:rsidRPr="00644D5A" w:rsidRDefault="00FA3B31" w:rsidP="00644D5A">
      <w:pPr>
        <w:jc w:val="both"/>
        <w:rPr>
          <w:rFonts w:ascii="Times New Roman" w:hAnsi="Times New Roman" w:cs="Times New Roman"/>
          <w:b/>
        </w:rPr>
      </w:pPr>
      <w:r w:rsidRPr="00644D5A">
        <w:rPr>
          <w:rFonts w:ascii="Times New Roman" w:hAnsi="Times New Roman" w:cs="Times New Roman"/>
          <w:b/>
        </w:rPr>
        <w:t>Alteração indevida de informações</w:t>
      </w:r>
    </w:p>
    <w:p w14:paraId="4746DE87" w14:textId="2AF78CC2" w:rsidR="00FA3B31" w:rsidRDefault="00FA3B31" w:rsidP="00644D5A">
      <w:pPr>
        <w:jc w:val="both"/>
        <w:rPr>
          <w:rFonts w:ascii="Times New Roman" w:hAnsi="Times New Roman" w:cs="Times New Roman"/>
        </w:rPr>
      </w:pPr>
      <w:r w:rsidRPr="00644D5A">
        <w:rPr>
          <w:rFonts w:ascii="Times New Roman" w:hAnsi="Times New Roman" w:cs="Times New Roman"/>
        </w:rPr>
        <w:t>Dados como valores recebidos, estoque atualizado e dados de pedido podem ser alterados incorretamente, prejudicando operações e relatórios da padaria.</w:t>
      </w:r>
    </w:p>
    <w:p w14:paraId="2E4C45D6" w14:textId="3F1FFD1B" w:rsidR="00644D5A" w:rsidRPr="00644D5A" w:rsidRDefault="00644D5A" w:rsidP="00644D5A">
      <w:pPr>
        <w:pStyle w:val="Ttulo4"/>
        <w:rPr>
          <w:rFonts w:ascii="Times New Roman" w:hAnsi="Times New Roman" w:cs="Times New Roman"/>
          <w:i w:val="0"/>
          <w:color w:val="auto"/>
        </w:rPr>
      </w:pPr>
      <w:r w:rsidRPr="00644D5A">
        <w:rPr>
          <w:rFonts w:ascii="Times New Roman" w:hAnsi="Times New Roman" w:cs="Times New Roman"/>
          <w:i w:val="0"/>
          <w:color w:val="auto"/>
        </w:rPr>
        <w:t>8.2</w:t>
      </w:r>
      <w:r>
        <w:rPr>
          <w:rFonts w:ascii="Times New Roman" w:hAnsi="Times New Roman" w:cs="Times New Roman"/>
          <w:i w:val="0"/>
          <w:color w:val="auto"/>
        </w:rPr>
        <w:t xml:space="preserve"> Medidas de Segurança</w:t>
      </w:r>
    </w:p>
    <w:p w14:paraId="450AB32E" w14:textId="1911779B" w:rsidR="00644D5A" w:rsidRPr="00644D5A" w:rsidRDefault="00644D5A" w:rsidP="00644D5A">
      <w:pPr>
        <w:rPr>
          <w:b/>
        </w:rPr>
      </w:pPr>
      <w:r w:rsidRPr="00644D5A">
        <w:rPr>
          <w:b/>
        </w:rPr>
        <w:t>Controle de acesso e autenticação</w:t>
      </w:r>
    </w:p>
    <w:p w14:paraId="08FE4618" w14:textId="34867382" w:rsidR="00644D5A" w:rsidRDefault="00644D5A" w:rsidP="00644D5A">
      <w:r>
        <w:lastRenderedPageBreak/>
        <w:t>Cada funcionário possui login e senha individuais</w:t>
      </w:r>
      <w:r w:rsidR="00071352">
        <w:t>, A</w:t>
      </w:r>
      <w:r>
        <w:t>cesso ao módulo de funcionários é restrito ao gerente</w:t>
      </w:r>
      <w:r w:rsidR="00071352">
        <w:t xml:space="preserve"> e s</w:t>
      </w:r>
      <w:r>
        <w:t>essões expiram após determinado período de inatividade.</w:t>
      </w:r>
    </w:p>
    <w:p w14:paraId="1DD3C151" w14:textId="77777777" w:rsidR="00644D5A" w:rsidRDefault="00644D5A" w:rsidP="00644D5A">
      <w:r>
        <w:t>Princípios atendidos: Confidencialidade e Autenticidade.</w:t>
      </w:r>
    </w:p>
    <w:p w14:paraId="5FABF58C" w14:textId="77777777" w:rsidR="00644D5A" w:rsidRDefault="00644D5A" w:rsidP="00644D5A"/>
    <w:p w14:paraId="5D4EB1D7" w14:textId="0F39AADB" w:rsidR="00644D5A" w:rsidRPr="00644D5A" w:rsidRDefault="00644D5A" w:rsidP="00644D5A">
      <w:pPr>
        <w:rPr>
          <w:b/>
        </w:rPr>
      </w:pPr>
      <w:r w:rsidRPr="00644D5A">
        <w:rPr>
          <w:b/>
        </w:rPr>
        <w:t>Criptografia de credenciais</w:t>
      </w:r>
    </w:p>
    <w:p w14:paraId="2F095B93" w14:textId="77777777" w:rsidR="00644D5A" w:rsidRDefault="00644D5A" w:rsidP="00644D5A">
      <w:r>
        <w:t xml:space="preserve">Senhas são armazenadas com algoritmos de </w:t>
      </w:r>
      <w:proofErr w:type="spellStart"/>
      <w:r>
        <w:t>hash</w:t>
      </w:r>
      <w:proofErr w:type="spellEnd"/>
      <w:r>
        <w:t>, evitando que sejam lidas em caso de vazamento.</w:t>
      </w:r>
    </w:p>
    <w:p w14:paraId="5D7625CD" w14:textId="325C4EC1" w:rsidR="00644D5A" w:rsidRDefault="00644D5A" w:rsidP="00644D5A">
      <w:r>
        <w:t>Princípio atendido: Confidencialidade.</w:t>
      </w:r>
    </w:p>
    <w:p w14:paraId="292854AA" w14:textId="1A4608A0" w:rsidR="00644D5A" w:rsidRPr="00644D5A" w:rsidRDefault="00644D5A" w:rsidP="00644D5A">
      <w:pPr>
        <w:rPr>
          <w:b/>
        </w:rPr>
      </w:pPr>
      <w:r w:rsidRPr="00644D5A">
        <w:rPr>
          <w:b/>
        </w:rPr>
        <w:t>Política de permissões</w:t>
      </w:r>
    </w:p>
    <w:p w14:paraId="69F626ED" w14:textId="0BC592AF" w:rsidR="00644D5A" w:rsidRDefault="00644D5A" w:rsidP="00644D5A">
      <w:r>
        <w:t>Funções críticas (estoque, caixa e cadastro de funcionários) têm níveis diferentes de acesso.</w:t>
      </w:r>
    </w:p>
    <w:p w14:paraId="23403FB8" w14:textId="3ABD0B28" w:rsidR="00644D5A" w:rsidRDefault="00644D5A" w:rsidP="00644D5A">
      <w:r>
        <w:t>Funcionários só visualizam</w:t>
      </w:r>
      <w:r w:rsidR="00071352">
        <w:t xml:space="preserve"> e interagem</w:t>
      </w:r>
      <w:r>
        <w:t xml:space="preserve"> </w:t>
      </w:r>
      <w:r w:rsidR="00071352">
        <w:t xml:space="preserve">com </w:t>
      </w:r>
      <w:r>
        <w:t>o que é necessário ao seu trabalho.</w:t>
      </w:r>
    </w:p>
    <w:p w14:paraId="72D945B7" w14:textId="77777777" w:rsidR="00644D5A" w:rsidRDefault="00644D5A" w:rsidP="00644D5A">
      <w:r>
        <w:t>Princípios atendidos: Confidencialidade e Integridade.</w:t>
      </w:r>
    </w:p>
    <w:p w14:paraId="3B99E687" w14:textId="77777777" w:rsidR="00644D5A" w:rsidRDefault="00644D5A" w:rsidP="00644D5A"/>
    <w:p w14:paraId="62029E77" w14:textId="73373FB2" w:rsidR="00644D5A" w:rsidRPr="00644D5A" w:rsidRDefault="00644D5A" w:rsidP="00644D5A">
      <w:pPr>
        <w:rPr>
          <w:b/>
        </w:rPr>
      </w:pPr>
      <w:r w:rsidRPr="00644D5A">
        <w:rPr>
          <w:b/>
        </w:rPr>
        <w:t>Validação de dados</w:t>
      </w:r>
    </w:p>
    <w:p w14:paraId="48E5D992" w14:textId="7DEAC828" w:rsidR="00644D5A" w:rsidRDefault="00644D5A" w:rsidP="00644D5A">
      <w:r>
        <w:t>O sistema valida campos antes de processar registros de pedidos, valores no caixa e quantidades no estoque.</w:t>
      </w:r>
    </w:p>
    <w:p w14:paraId="34D89C2B" w14:textId="77777777" w:rsidR="00644D5A" w:rsidRDefault="00644D5A" w:rsidP="00644D5A">
      <w:r>
        <w:t>Evita inconsistências e entradas incorretas.</w:t>
      </w:r>
    </w:p>
    <w:p w14:paraId="0CDBB2D4" w14:textId="74EBE733" w:rsidR="00644D5A" w:rsidRPr="00644D5A" w:rsidRDefault="00644D5A" w:rsidP="00644D5A">
      <w:r>
        <w:t>Princípio atendido: Integridade.</w:t>
      </w:r>
    </w:p>
    <w:p w14:paraId="04D3BEC8" w14:textId="09D9B1AF" w:rsidR="00FA3B31" w:rsidRDefault="00FA3B31" w:rsidP="00FA3B31"/>
    <w:p w14:paraId="7F8244C3" w14:textId="5864A6CB" w:rsidR="00071352" w:rsidRDefault="002C01F3" w:rsidP="00071352">
      <w:pPr>
        <w:pStyle w:val="Ttulo5"/>
        <w:rPr>
          <w:rFonts w:ascii="Times New Roman" w:hAnsi="Times New Roman" w:cs="Times New Roman"/>
          <w:b/>
          <w:bCs/>
          <w:color w:val="000000" w:themeColor="text1"/>
          <w:sz w:val="32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40"/>
        </w:rPr>
        <w:t xml:space="preserve">9. </w:t>
      </w:r>
      <w:r w:rsidR="00071352" w:rsidRPr="00071352">
        <w:rPr>
          <w:rFonts w:ascii="Times New Roman" w:hAnsi="Times New Roman" w:cs="Times New Roman"/>
          <w:b/>
          <w:bCs/>
          <w:color w:val="000000" w:themeColor="text1"/>
          <w:sz w:val="32"/>
          <w:szCs w:val="40"/>
        </w:rPr>
        <w:t>ATA DE REUNIÃO – Desenvolvimento do Sistema para Padaria</w:t>
      </w:r>
    </w:p>
    <w:p w14:paraId="41B72171" w14:textId="2960AA82" w:rsidR="00071352" w:rsidRDefault="00071352" w:rsidP="00071352">
      <w:pPr>
        <w:pStyle w:val="NormalWeb"/>
      </w:pPr>
      <w:r>
        <w:rPr>
          <w:rStyle w:val="Forte"/>
          <w:rFonts w:eastAsiaTheme="majorEastAsia"/>
        </w:rPr>
        <w:t>Data:</w:t>
      </w:r>
      <w:r>
        <w:t xml:space="preserve"> </w:t>
      </w:r>
      <w:r w:rsidR="00285BDD">
        <w:t>28</w:t>
      </w:r>
      <w:r>
        <w:rPr>
          <w:rStyle w:val="Forte"/>
          <w:rFonts w:eastAsiaTheme="majorEastAsia"/>
          <w:i/>
          <w:iCs/>
        </w:rPr>
        <w:t>/</w:t>
      </w:r>
      <w:r w:rsidR="00285BDD" w:rsidRPr="00285BDD">
        <w:rPr>
          <w:rStyle w:val="Forte"/>
          <w:rFonts w:eastAsiaTheme="majorEastAsia"/>
          <w:b w:val="0"/>
          <w:bCs w:val="0"/>
          <w:i/>
          <w:iCs/>
        </w:rPr>
        <w:t>11</w:t>
      </w:r>
      <w:r>
        <w:t>/2025</w:t>
      </w:r>
      <w:r>
        <w:br/>
      </w:r>
      <w:r>
        <w:rPr>
          <w:rStyle w:val="Forte"/>
          <w:rFonts w:eastAsiaTheme="majorEastAsia"/>
        </w:rPr>
        <w:t>Horário:</w:t>
      </w:r>
      <w:r w:rsidR="00285BDD">
        <w:t xml:space="preserve"> 7:50 – 12:00</w:t>
      </w:r>
      <w:r>
        <w:br/>
      </w:r>
      <w:r>
        <w:rPr>
          <w:rStyle w:val="Forte"/>
          <w:rFonts w:eastAsiaTheme="majorEastAsia"/>
        </w:rPr>
        <w:t>Local:</w:t>
      </w:r>
      <w:r>
        <w:t xml:space="preserve"> Fatec Cruzeiro – Reunião do Projeto Integrado SI + Engenharia de Software I</w:t>
      </w:r>
      <w:r>
        <w:br/>
      </w:r>
      <w:r>
        <w:rPr>
          <w:rStyle w:val="Forte"/>
          <w:rFonts w:eastAsiaTheme="majorEastAsia"/>
        </w:rPr>
        <w:t>Participantes:</w:t>
      </w:r>
    </w:p>
    <w:p w14:paraId="30AE35EC" w14:textId="3758F909" w:rsidR="00285BDD" w:rsidRDefault="00285BDD" w:rsidP="00285BDD">
      <w:pPr>
        <w:pStyle w:val="NormalWeb"/>
        <w:ind w:left="720"/>
      </w:pPr>
      <w:proofErr w:type="gramStart"/>
      <w:r>
        <w:t>( )</w:t>
      </w:r>
      <w:proofErr w:type="gramEnd"/>
      <w:r>
        <w:t xml:space="preserve"> </w:t>
      </w:r>
      <w:r w:rsidR="00071352">
        <w:t>Ely Maia Neder</w:t>
      </w:r>
      <w:r>
        <w:t xml:space="preserve"> </w:t>
      </w:r>
    </w:p>
    <w:p w14:paraId="034F4160" w14:textId="6B56AE07" w:rsidR="00285BDD" w:rsidRDefault="00285BDD" w:rsidP="00285BDD">
      <w:pPr>
        <w:pStyle w:val="NormalWeb"/>
        <w:ind w:left="720"/>
      </w:pPr>
      <w:r>
        <w:t xml:space="preserve">(x) </w:t>
      </w:r>
      <w:r w:rsidR="00071352">
        <w:t>Gabriel Borges Sanches</w:t>
      </w:r>
      <w:r>
        <w:t xml:space="preserve"> </w:t>
      </w:r>
    </w:p>
    <w:p w14:paraId="1703138F" w14:textId="775F21A0" w:rsidR="00071352" w:rsidRDefault="00285BDD" w:rsidP="00285BDD">
      <w:pPr>
        <w:pStyle w:val="NormalWeb"/>
        <w:ind w:left="720"/>
      </w:pPr>
      <w:r>
        <w:t xml:space="preserve">(x) </w:t>
      </w:r>
      <w:r w:rsidR="00071352">
        <w:t>Gabriel Henrique Carvalho Neves Cardoso</w:t>
      </w:r>
    </w:p>
    <w:p w14:paraId="6C1202BA" w14:textId="1799E44C" w:rsidR="00071352" w:rsidRDefault="00285BDD" w:rsidP="00071352">
      <w:pPr>
        <w:pStyle w:val="NormalWeb"/>
        <w:ind w:left="720"/>
      </w:pPr>
      <w:r>
        <w:t xml:space="preserve">(x) </w:t>
      </w:r>
      <w:r w:rsidR="00071352">
        <w:t>João Guilherme Venceslau da Silva</w:t>
      </w:r>
    </w:p>
    <w:p w14:paraId="09FF991A" w14:textId="05D8041D" w:rsidR="00071352" w:rsidRDefault="00285BDD" w:rsidP="00285BDD">
      <w:pPr>
        <w:pStyle w:val="NormalWeb"/>
        <w:ind w:left="720"/>
      </w:pPr>
      <w:r>
        <w:lastRenderedPageBreak/>
        <w:t xml:space="preserve">(x) </w:t>
      </w:r>
      <w:r w:rsidR="00071352">
        <w:t>João Victor de Augusto Santos</w:t>
      </w:r>
      <w:r w:rsidR="00071352">
        <w:br/>
      </w:r>
      <w:r w:rsidR="00071352" w:rsidRPr="00071352">
        <w:rPr>
          <w:rStyle w:val="Forte"/>
          <w:rFonts w:eastAsiaTheme="majorEastAsia"/>
          <w:b w:val="0"/>
          <w:bCs w:val="0"/>
        </w:rPr>
        <w:t>Orientador</w:t>
      </w:r>
      <w:r w:rsidR="00071352">
        <w:rPr>
          <w:rStyle w:val="Forte"/>
          <w:rFonts w:eastAsiaTheme="majorEastAsia"/>
        </w:rPr>
        <w:t>:</w:t>
      </w:r>
      <w:r w:rsidR="00071352">
        <w:t xml:space="preserve"> Prof. Bruno Bustamante Ferreira Leonor</w:t>
      </w:r>
    </w:p>
    <w:p w14:paraId="268E2DF2" w14:textId="328F86FD" w:rsidR="00285BDD" w:rsidRDefault="00285BDD" w:rsidP="00071352">
      <w:pPr>
        <w:pStyle w:val="NormalWeb"/>
        <w:ind w:left="720"/>
      </w:pPr>
      <w:r>
        <w:t>A reunião foi iniciada para discutir o desenvolvimento do sistema web destinado à administração de uma padaria, definindo escopo, requisitos e responsabilidades do grupo.</w:t>
      </w:r>
    </w:p>
    <w:p w14:paraId="473A64F0" w14:textId="301EDE3E" w:rsidR="00285BDD" w:rsidRDefault="00285BDD" w:rsidP="00071352">
      <w:pPr>
        <w:pStyle w:val="NormalWeb"/>
        <w:ind w:left="720"/>
      </w:pPr>
      <w:r>
        <w:t xml:space="preserve">O grupo terminou os diagramas de fluxo de dados do projeto e a documentação, verificou se todos os itens necessários estavam corretos </w:t>
      </w:r>
    </w:p>
    <w:p w14:paraId="2B40C39F" w14:textId="1B518654" w:rsidR="00285BDD" w:rsidRDefault="00285BDD" w:rsidP="00071352">
      <w:pPr>
        <w:pStyle w:val="NormalWeb"/>
        <w:ind w:left="720"/>
      </w:pPr>
      <w:r>
        <w:t>Nada mais havendo a tratar, a reunião foi encerrada. Todos os participantes concordaram com as decisões registradas nesta ata.</w:t>
      </w:r>
    </w:p>
    <w:p w14:paraId="3918A050" w14:textId="77777777" w:rsidR="00071352" w:rsidRPr="00071352" w:rsidRDefault="00071352" w:rsidP="00071352"/>
    <w:p w14:paraId="38A36147" w14:textId="2342B739" w:rsidR="79C6E861" w:rsidRPr="00B254E3" w:rsidRDefault="002C01F3" w:rsidP="00B254E3">
      <w:pPr>
        <w:pStyle w:val="Ttulo1"/>
        <w:rPr>
          <w:rFonts w:eastAsia="Arial Nova"/>
          <w:b/>
          <w:color w:val="auto"/>
        </w:rPr>
      </w:pPr>
      <w:bookmarkStart w:id="14" w:name="_Toc215241003"/>
      <w:r>
        <w:rPr>
          <w:rFonts w:eastAsia="Arial Nova"/>
          <w:b/>
          <w:color w:val="auto"/>
        </w:rPr>
        <w:t>10</w:t>
      </w:r>
      <w:r w:rsidR="79C6E861" w:rsidRPr="00B254E3">
        <w:rPr>
          <w:rFonts w:eastAsia="Arial Nova"/>
          <w:b/>
          <w:color w:val="auto"/>
        </w:rPr>
        <w:t>. Considerações Finais</w:t>
      </w:r>
      <w:bookmarkEnd w:id="14"/>
    </w:p>
    <w:p w14:paraId="44B5E2E0" w14:textId="418FA107" w:rsidR="4C684831" w:rsidRPr="00B254E3" w:rsidRDefault="4C684831" w:rsidP="5A526526">
      <w:pPr>
        <w:spacing w:after="0"/>
        <w:rPr>
          <w:rFonts w:ascii="Times New Roman" w:eastAsia="Arial Nova" w:hAnsi="Times New Roman" w:cs="Times New Roman"/>
          <w:b/>
          <w:bCs/>
        </w:rPr>
      </w:pPr>
      <w:r w:rsidRPr="00B254E3">
        <w:rPr>
          <w:rFonts w:ascii="Times New Roman" w:eastAsia="Arial Nova" w:hAnsi="Times New Roman" w:cs="Times New Roman"/>
        </w:rPr>
        <w:t>Este projeto foi desenvolvido como parte do Projeto Integrado S</w:t>
      </w:r>
      <w:r w:rsidR="2BD6FCD1" w:rsidRPr="00B254E3">
        <w:rPr>
          <w:rFonts w:ascii="Times New Roman" w:eastAsia="Arial Nova" w:hAnsi="Times New Roman" w:cs="Times New Roman"/>
        </w:rPr>
        <w:t xml:space="preserve">istema de </w:t>
      </w:r>
      <w:r w:rsidR="155347AB" w:rsidRPr="00B254E3">
        <w:rPr>
          <w:rFonts w:ascii="Times New Roman" w:eastAsia="Arial Nova" w:hAnsi="Times New Roman" w:cs="Times New Roman"/>
        </w:rPr>
        <w:t>informação</w:t>
      </w:r>
      <w:r w:rsidRPr="00B254E3">
        <w:rPr>
          <w:rFonts w:ascii="Times New Roman" w:eastAsia="Arial Nova" w:hAnsi="Times New Roman" w:cs="Times New Roman"/>
        </w:rPr>
        <w:t xml:space="preserve"> + </w:t>
      </w:r>
      <w:r w:rsidR="407C3DAE" w:rsidRPr="00B254E3">
        <w:rPr>
          <w:rFonts w:ascii="Times New Roman" w:eastAsia="Arial Nova" w:hAnsi="Times New Roman" w:cs="Times New Roman"/>
        </w:rPr>
        <w:t>Engenharia de Software I</w:t>
      </w:r>
      <w:r w:rsidRPr="00B254E3">
        <w:rPr>
          <w:rFonts w:ascii="Times New Roman" w:eastAsia="Arial Nova" w:hAnsi="Times New Roman" w:cs="Times New Roman"/>
        </w:rPr>
        <w:t xml:space="preserve"> do curso de Análise e Desenvolvimento de Sistemas da Fatec Cruzeiro, envolvendo os </w:t>
      </w:r>
      <w:r w:rsidR="066630EF" w:rsidRPr="00B254E3">
        <w:rPr>
          <w:rFonts w:ascii="Times New Roman" w:eastAsia="Arial Nova" w:hAnsi="Times New Roman" w:cs="Times New Roman"/>
        </w:rPr>
        <w:t>aluno</w:t>
      </w:r>
      <w:r w:rsidRPr="00B254E3">
        <w:rPr>
          <w:rFonts w:ascii="Times New Roman" w:eastAsia="Arial Nova" w:hAnsi="Times New Roman" w:cs="Times New Roman"/>
        </w:rPr>
        <w:t>s Ely Maia Neder, Gabriel Borges Sanches, Gabriel Henrique Carvalho Neves Cardoso, João Guilherme Venceslau da Silva e João Victor de Augusto Santos, sob orientação do professor Bruno Bustamante Ferreira Leonor. A criação do projeto envolveu discussões em grupo, divisão de tarefas e tomada de decisões em conjunto, sempre buscando desenvolver uma solução funcional, simples de usar e útil para o contexto do cliente. Além de servir como avaliação final da disciplina</w:t>
      </w:r>
      <w:r w:rsidR="2C64DF26" w:rsidRPr="00B254E3">
        <w:rPr>
          <w:rFonts w:ascii="Times New Roman" w:eastAsia="Arial Nova" w:hAnsi="Times New Roman" w:cs="Times New Roman"/>
        </w:rPr>
        <w:t>.</w:t>
      </w:r>
    </w:p>
    <w:sectPr w:rsidR="4C684831" w:rsidRPr="00B254E3" w:rsidSect="00644D5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8DC7DD" w14:textId="77777777" w:rsidR="00801F97" w:rsidRDefault="00801F97">
      <w:pPr>
        <w:spacing w:after="0" w:line="240" w:lineRule="auto"/>
      </w:pPr>
      <w:r>
        <w:separator/>
      </w:r>
    </w:p>
  </w:endnote>
  <w:endnote w:type="continuationSeparator" w:id="0">
    <w:p w14:paraId="6720C2B5" w14:textId="77777777" w:rsidR="00801F97" w:rsidRDefault="00801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526526" w14:paraId="0B338DD5" w14:textId="77777777" w:rsidTr="5A526526">
      <w:trPr>
        <w:trHeight w:val="300"/>
      </w:trPr>
      <w:tc>
        <w:tcPr>
          <w:tcW w:w="3005" w:type="dxa"/>
        </w:tcPr>
        <w:p w14:paraId="2682E170" w14:textId="779BECB4" w:rsidR="5A526526" w:rsidRDefault="5A526526" w:rsidP="5A526526">
          <w:pPr>
            <w:pStyle w:val="Cabealho"/>
            <w:ind w:left="-115"/>
          </w:pPr>
        </w:p>
      </w:tc>
      <w:tc>
        <w:tcPr>
          <w:tcW w:w="3005" w:type="dxa"/>
        </w:tcPr>
        <w:p w14:paraId="3D09B552" w14:textId="3E283BC3" w:rsidR="5A526526" w:rsidRDefault="5A526526" w:rsidP="5A526526">
          <w:pPr>
            <w:pStyle w:val="Cabealho"/>
            <w:jc w:val="center"/>
          </w:pPr>
        </w:p>
      </w:tc>
      <w:tc>
        <w:tcPr>
          <w:tcW w:w="3005" w:type="dxa"/>
        </w:tcPr>
        <w:p w14:paraId="53CE588B" w14:textId="478D9778" w:rsidR="5A526526" w:rsidRDefault="5A526526" w:rsidP="5A526526">
          <w:pPr>
            <w:pStyle w:val="Cabealho"/>
            <w:ind w:right="-115"/>
            <w:jc w:val="right"/>
          </w:pPr>
        </w:p>
      </w:tc>
    </w:tr>
  </w:tbl>
  <w:p w14:paraId="7E144FF2" w14:textId="09A03A6F" w:rsidR="5A526526" w:rsidRDefault="5A526526" w:rsidP="5A52652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526526" w14:paraId="758D5DB8" w14:textId="77777777" w:rsidTr="5A526526">
      <w:trPr>
        <w:trHeight w:val="300"/>
      </w:trPr>
      <w:tc>
        <w:tcPr>
          <w:tcW w:w="3005" w:type="dxa"/>
        </w:tcPr>
        <w:p w14:paraId="67E4EC55" w14:textId="0410512D" w:rsidR="5A526526" w:rsidRDefault="5A526526" w:rsidP="5A526526">
          <w:pPr>
            <w:pStyle w:val="Cabealho"/>
            <w:ind w:left="-115"/>
          </w:pPr>
        </w:p>
      </w:tc>
      <w:tc>
        <w:tcPr>
          <w:tcW w:w="3005" w:type="dxa"/>
        </w:tcPr>
        <w:p w14:paraId="4A3EE2EB" w14:textId="6F055D3C" w:rsidR="5A526526" w:rsidRDefault="5A526526" w:rsidP="5A526526">
          <w:pPr>
            <w:pStyle w:val="Cabealho"/>
            <w:jc w:val="center"/>
          </w:pPr>
        </w:p>
      </w:tc>
      <w:tc>
        <w:tcPr>
          <w:tcW w:w="3005" w:type="dxa"/>
        </w:tcPr>
        <w:p w14:paraId="3805E41D" w14:textId="0BFA86FD" w:rsidR="5A526526" w:rsidRDefault="5A526526" w:rsidP="5A526526">
          <w:pPr>
            <w:pStyle w:val="Cabealho"/>
            <w:ind w:right="-115"/>
            <w:jc w:val="right"/>
          </w:pPr>
        </w:p>
      </w:tc>
    </w:tr>
  </w:tbl>
  <w:p w14:paraId="01A75C49" w14:textId="32A1803B" w:rsidR="5A526526" w:rsidRDefault="5A526526" w:rsidP="5A5265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F4291D" w14:textId="77777777" w:rsidR="00801F97" w:rsidRDefault="00801F97">
      <w:pPr>
        <w:spacing w:after="0" w:line="240" w:lineRule="auto"/>
      </w:pPr>
      <w:r>
        <w:separator/>
      </w:r>
    </w:p>
  </w:footnote>
  <w:footnote w:type="continuationSeparator" w:id="0">
    <w:p w14:paraId="0ED76811" w14:textId="77777777" w:rsidR="00801F97" w:rsidRDefault="00801F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5318110"/>
      <w:docPartObj>
        <w:docPartGallery w:val="Page Numbers (Top of Page)"/>
        <w:docPartUnique/>
      </w:docPartObj>
    </w:sdtPr>
    <w:sdtEndPr/>
    <w:sdtContent>
      <w:p w14:paraId="25144439" w14:textId="69DD3292" w:rsidR="00644D5A" w:rsidRDefault="00644D5A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C66B1C" w14:textId="7BA3A906" w:rsidR="5A526526" w:rsidRDefault="5A526526" w:rsidP="5A52652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526526" w14:paraId="0225A7FB" w14:textId="77777777" w:rsidTr="5A526526">
      <w:trPr>
        <w:trHeight w:val="300"/>
      </w:trPr>
      <w:tc>
        <w:tcPr>
          <w:tcW w:w="3005" w:type="dxa"/>
        </w:tcPr>
        <w:p w14:paraId="7257B9C2" w14:textId="0ABC7EF6" w:rsidR="5A526526" w:rsidRDefault="5A526526" w:rsidP="5A526526">
          <w:pPr>
            <w:pStyle w:val="Cabealho"/>
            <w:ind w:left="-115"/>
          </w:pPr>
        </w:p>
      </w:tc>
      <w:tc>
        <w:tcPr>
          <w:tcW w:w="3005" w:type="dxa"/>
        </w:tcPr>
        <w:p w14:paraId="5CD4F862" w14:textId="462680FC" w:rsidR="5A526526" w:rsidRDefault="5A526526" w:rsidP="5A526526">
          <w:pPr>
            <w:pStyle w:val="Cabealho"/>
            <w:jc w:val="center"/>
          </w:pPr>
        </w:p>
      </w:tc>
      <w:tc>
        <w:tcPr>
          <w:tcW w:w="3005" w:type="dxa"/>
        </w:tcPr>
        <w:p w14:paraId="15C6332A" w14:textId="2732CBEC" w:rsidR="5A526526" w:rsidRDefault="5A526526" w:rsidP="5A526526">
          <w:pPr>
            <w:pStyle w:val="Cabealho"/>
            <w:ind w:right="-115"/>
            <w:jc w:val="right"/>
          </w:pPr>
        </w:p>
      </w:tc>
    </w:tr>
  </w:tbl>
  <w:p w14:paraId="23ED5431" w14:textId="11499A5E" w:rsidR="5A526526" w:rsidRDefault="5A526526" w:rsidP="5A526526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textHash int2:hashCode="SfCm5XqpcDNdfx" int2:id="rGVKXq2e">
      <int2:state int2:type="spell" int2:value="Rejected"/>
    </int2:textHash>
    <int2:textHash int2:hashCode="mse8Ykp0GHAFmo" int2:id="OP3LFhH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C577F"/>
    <w:multiLevelType w:val="hybridMultilevel"/>
    <w:tmpl w:val="3ABA5908"/>
    <w:lvl w:ilvl="0" w:tplc="EFB0C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E6D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C86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04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864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4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BC1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E6E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441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966A7"/>
    <w:multiLevelType w:val="hybridMultilevel"/>
    <w:tmpl w:val="14344C76"/>
    <w:lvl w:ilvl="0" w:tplc="D120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4C5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22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AC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C0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C61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8C6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52FE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21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055C2"/>
    <w:multiLevelType w:val="hybridMultilevel"/>
    <w:tmpl w:val="930CBB24"/>
    <w:lvl w:ilvl="0" w:tplc="01BC0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45A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526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8E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AAA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F87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E88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F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660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C7D66"/>
    <w:multiLevelType w:val="hybridMultilevel"/>
    <w:tmpl w:val="0D1E76D8"/>
    <w:lvl w:ilvl="0" w:tplc="BC78D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62A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04F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9E7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4A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EE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9AD5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1E2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27D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2F727"/>
    <w:multiLevelType w:val="hybridMultilevel"/>
    <w:tmpl w:val="60B0C5E4"/>
    <w:lvl w:ilvl="0" w:tplc="79EE4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120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7A1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A03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4AF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05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4491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A8A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C53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02416"/>
    <w:multiLevelType w:val="multilevel"/>
    <w:tmpl w:val="44BA0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01846A5"/>
    <w:multiLevelType w:val="multilevel"/>
    <w:tmpl w:val="F27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50FC7"/>
    <w:multiLevelType w:val="hybridMultilevel"/>
    <w:tmpl w:val="F7762DB2"/>
    <w:lvl w:ilvl="0" w:tplc="65FE5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E4B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5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202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23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C21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34B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187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4EA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C59C6"/>
    <w:multiLevelType w:val="multilevel"/>
    <w:tmpl w:val="72A80A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E6B72BD"/>
    <w:multiLevelType w:val="hybridMultilevel"/>
    <w:tmpl w:val="E648E7FE"/>
    <w:lvl w:ilvl="0" w:tplc="B3020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CB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CA5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D01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68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047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1E0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BEA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4C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5568D"/>
    <w:multiLevelType w:val="multilevel"/>
    <w:tmpl w:val="1F0678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3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5403540"/>
    <w:multiLevelType w:val="hybridMultilevel"/>
    <w:tmpl w:val="9804595C"/>
    <w:lvl w:ilvl="0" w:tplc="EE9A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40E02F"/>
    <w:multiLevelType w:val="hybridMultilevel"/>
    <w:tmpl w:val="B464D780"/>
    <w:lvl w:ilvl="0" w:tplc="E99821EE">
      <w:start w:val="1"/>
      <w:numFmt w:val="decimal"/>
      <w:lvlText w:val="%1."/>
      <w:lvlJc w:val="left"/>
      <w:pPr>
        <w:ind w:left="720" w:hanging="360"/>
      </w:pPr>
    </w:lvl>
    <w:lvl w:ilvl="1" w:tplc="2D404608">
      <w:start w:val="1"/>
      <w:numFmt w:val="lowerLetter"/>
      <w:lvlText w:val="%2."/>
      <w:lvlJc w:val="left"/>
      <w:pPr>
        <w:ind w:left="1440" w:hanging="360"/>
      </w:pPr>
    </w:lvl>
    <w:lvl w:ilvl="2" w:tplc="36BE80C4">
      <w:start w:val="1"/>
      <w:numFmt w:val="lowerRoman"/>
      <w:lvlText w:val="%3."/>
      <w:lvlJc w:val="right"/>
      <w:pPr>
        <w:ind w:left="2160" w:hanging="180"/>
      </w:pPr>
    </w:lvl>
    <w:lvl w:ilvl="3" w:tplc="7D361C16">
      <w:start w:val="1"/>
      <w:numFmt w:val="decimal"/>
      <w:lvlText w:val="%4."/>
      <w:lvlJc w:val="left"/>
      <w:pPr>
        <w:ind w:left="2880" w:hanging="360"/>
      </w:pPr>
    </w:lvl>
    <w:lvl w:ilvl="4" w:tplc="DBB8C50C">
      <w:start w:val="1"/>
      <w:numFmt w:val="lowerLetter"/>
      <w:lvlText w:val="%5."/>
      <w:lvlJc w:val="left"/>
      <w:pPr>
        <w:ind w:left="3600" w:hanging="360"/>
      </w:pPr>
    </w:lvl>
    <w:lvl w:ilvl="5" w:tplc="E786AE64">
      <w:start w:val="1"/>
      <w:numFmt w:val="lowerRoman"/>
      <w:lvlText w:val="%6."/>
      <w:lvlJc w:val="right"/>
      <w:pPr>
        <w:ind w:left="4320" w:hanging="180"/>
      </w:pPr>
    </w:lvl>
    <w:lvl w:ilvl="6" w:tplc="9D5E85B8">
      <w:start w:val="1"/>
      <w:numFmt w:val="decimal"/>
      <w:lvlText w:val="%7."/>
      <w:lvlJc w:val="left"/>
      <w:pPr>
        <w:ind w:left="5040" w:hanging="360"/>
      </w:pPr>
    </w:lvl>
    <w:lvl w:ilvl="7" w:tplc="74544748">
      <w:start w:val="1"/>
      <w:numFmt w:val="lowerLetter"/>
      <w:lvlText w:val="%8."/>
      <w:lvlJc w:val="left"/>
      <w:pPr>
        <w:ind w:left="5760" w:hanging="360"/>
      </w:pPr>
    </w:lvl>
    <w:lvl w:ilvl="8" w:tplc="E7E628B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3696D"/>
    <w:multiLevelType w:val="hybridMultilevel"/>
    <w:tmpl w:val="8FFACDB0"/>
    <w:lvl w:ilvl="0" w:tplc="65F6F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0CCF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381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882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887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0F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7C6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49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C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C689A"/>
    <w:multiLevelType w:val="hybridMultilevel"/>
    <w:tmpl w:val="8356F66E"/>
    <w:lvl w:ilvl="0" w:tplc="5E069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2A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124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285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E0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CA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B0D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46C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4436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DEB2D"/>
    <w:multiLevelType w:val="hybridMultilevel"/>
    <w:tmpl w:val="5FA4956C"/>
    <w:lvl w:ilvl="0" w:tplc="EFAA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5823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746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E7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F45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7060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0AC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1C1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3E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10EBE"/>
    <w:multiLevelType w:val="multilevel"/>
    <w:tmpl w:val="72A80A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FB69644"/>
    <w:multiLevelType w:val="hybridMultilevel"/>
    <w:tmpl w:val="BFEA0E10"/>
    <w:lvl w:ilvl="0" w:tplc="CA56C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1A9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9CA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CD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E5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721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445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A9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E04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6C9A0"/>
    <w:multiLevelType w:val="hybridMultilevel"/>
    <w:tmpl w:val="5F56C8EA"/>
    <w:lvl w:ilvl="0" w:tplc="3F284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623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00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9E3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C81B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CC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BE0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A4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B33010"/>
    <w:multiLevelType w:val="multilevel"/>
    <w:tmpl w:val="16308E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15"/>
  </w:num>
  <w:num w:numId="4">
    <w:abstractNumId w:val="13"/>
  </w:num>
  <w:num w:numId="5">
    <w:abstractNumId w:val="17"/>
  </w:num>
  <w:num w:numId="6">
    <w:abstractNumId w:val="7"/>
  </w:num>
  <w:num w:numId="7">
    <w:abstractNumId w:val="18"/>
  </w:num>
  <w:num w:numId="8">
    <w:abstractNumId w:val="14"/>
  </w:num>
  <w:num w:numId="9">
    <w:abstractNumId w:val="2"/>
  </w:num>
  <w:num w:numId="10">
    <w:abstractNumId w:val="3"/>
  </w:num>
  <w:num w:numId="11">
    <w:abstractNumId w:val="4"/>
  </w:num>
  <w:num w:numId="12">
    <w:abstractNumId w:val="9"/>
  </w:num>
  <w:num w:numId="13">
    <w:abstractNumId w:val="1"/>
  </w:num>
  <w:num w:numId="14">
    <w:abstractNumId w:val="10"/>
  </w:num>
  <w:num w:numId="15">
    <w:abstractNumId w:val="5"/>
  </w:num>
  <w:num w:numId="16">
    <w:abstractNumId w:val="8"/>
  </w:num>
  <w:num w:numId="17">
    <w:abstractNumId w:val="16"/>
  </w:num>
  <w:num w:numId="18">
    <w:abstractNumId w:val="19"/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9DBF93"/>
    <w:rsid w:val="00004E6F"/>
    <w:rsid w:val="00071352"/>
    <w:rsid w:val="000C75FC"/>
    <w:rsid w:val="000F5B66"/>
    <w:rsid w:val="001079BE"/>
    <w:rsid w:val="00285BDD"/>
    <w:rsid w:val="002C01F3"/>
    <w:rsid w:val="0034532E"/>
    <w:rsid w:val="004F50CE"/>
    <w:rsid w:val="00621B81"/>
    <w:rsid w:val="00644D5A"/>
    <w:rsid w:val="006B7F4E"/>
    <w:rsid w:val="0071191C"/>
    <w:rsid w:val="00725CA0"/>
    <w:rsid w:val="0074383A"/>
    <w:rsid w:val="007E6C9F"/>
    <w:rsid w:val="00801F97"/>
    <w:rsid w:val="00810E90"/>
    <w:rsid w:val="00AA0367"/>
    <w:rsid w:val="00B254E3"/>
    <w:rsid w:val="00B7600F"/>
    <w:rsid w:val="00C40936"/>
    <w:rsid w:val="00D20072"/>
    <w:rsid w:val="00FA3B31"/>
    <w:rsid w:val="011B3B11"/>
    <w:rsid w:val="0154E02B"/>
    <w:rsid w:val="018F23D3"/>
    <w:rsid w:val="01AF7BE7"/>
    <w:rsid w:val="01C65F01"/>
    <w:rsid w:val="032204CE"/>
    <w:rsid w:val="0394030F"/>
    <w:rsid w:val="048E1744"/>
    <w:rsid w:val="048EDFBA"/>
    <w:rsid w:val="04DED8D0"/>
    <w:rsid w:val="0547DE01"/>
    <w:rsid w:val="05EED611"/>
    <w:rsid w:val="060A288D"/>
    <w:rsid w:val="066630EF"/>
    <w:rsid w:val="066BD657"/>
    <w:rsid w:val="0694B8CD"/>
    <w:rsid w:val="06E5036B"/>
    <w:rsid w:val="07469A2D"/>
    <w:rsid w:val="0777EBB0"/>
    <w:rsid w:val="088E3D37"/>
    <w:rsid w:val="0898AD34"/>
    <w:rsid w:val="0A32730A"/>
    <w:rsid w:val="0A40775E"/>
    <w:rsid w:val="0B4778C7"/>
    <w:rsid w:val="0B9E2D6F"/>
    <w:rsid w:val="0BE6760A"/>
    <w:rsid w:val="0D32DAE1"/>
    <w:rsid w:val="0D9EE0DB"/>
    <w:rsid w:val="0DAB350A"/>
    <w:rsid w:val="0DF6C5DB"/>
    <w:rsid w:val="0EB903F0"/>
    <w:rsid w:val="0F997D65"/>
    <w:rsid w:val="0FB567CD"/>
    <w:rsid w:val="0FBC12EC"/>
    <w:rsid w:val="0FD6EC8C"/>
    <w:rsid w:val="0FEAF001"/>
    <w:rsid w:val="0FF11B8A"/>
    <w:rsid w:val="102DC947"/>
    <w:rsid w:val="10871D39"/>
    <w:rsid w:val="1112B914"/>
    <w:rsid w:val="1185074D"/>
    <w:rsid w:val="11B89F3B"/>
    <w:rsid w:val="11C7C1E6"/>
    <w:rsid w:val="13773749"/>
    <w:rsid w:val="137B55BD"/>
    <w:rsid w:val="13A4602B"/>
    <w:rsid w:val="146F8D1C"/>
    <w:rsid w:val="151E58E6"/>
    <w:rsid w:val="152B0589"/>
    <w:rsid w:val="155347AB"/>
    <w:rsid w:val="16ABD3A5"/>
    <w:rsid w:val="177B00A5"/>
    <w:rsid w:val="17C272F6"/>
    <w:rsid w:val="17DC3F34"/>
    <w:rsid w:val="17F5F8EF"/>
    <w:rsid w:val="183229AB"/>
    <w:rsid w:val="1938B36C"/>
    <w:rsid w:val="19C60261"/>
    <w:rsid w:val="1A2B25E3"/>
    <w:rsid w:val="1A7B3006"/>
    <w:rsid w:val="1ADC155C"/>
    <w:rsid w:val="1AFC6F0A"/>
    <w:rsid w:val="1BF206D7"/>
    <w:rsid w:val="1C1B957E"/>
    <w:rsid w:val="1C1E1CE0"/>
    <w:rsid w:val="1C817997"/>
    <w:rsid w:val="1CB109BF"/>
    <w:rsid w:val="1CC4426F"/>
    <w:rsid w:val="1DF8EBEC"/>
    <w:rsid w:val="1E29FE75"/>
    <w:rsid w:val="1E38C5A7"/>
    <w:rsid w:val="1EC7ACBF"/>
    <w:rsid w:val="2094769C"/>
    <w:rsid w:val="209F71F0"/>
    <w:rsid w:val="20B70DF3"/>
    <w:rsid w:val="20DC5CBB"/>
    <w:rsid w:val="20F272F8"/>
    <w:rsid w:val="21086BFE"/>
    <w:rsid w:val="219066AE"/>
    <w:rsid w:val="21980A66"/>
    <w:rsid w:val="21EFFCF5"/>
    <w:rsid w:val="221E5627"/>
    <w:rsid w:val="22C19ED7"/>
    <w:rsid w:val="2338F05E"/>
    <w:rsid w:val="2410C24B"/>
    <w:rsid w:val="2437F674"/>
    <w:rsid w:val="2482CCBA"/>
    <w:rsid w:val="2486B75F"/>
    <w:rsid w:val="258783F1"/>
    <w:rsid w:val="2619925A"/>
    <w:rsid w:val="27C0D4FC"/>
    <w:rsid w:val="27C71891"/>
    <w:rsid w:val="2816DD07"/>
    <w:rsid w:val="283361D3"/>
    <w:rsid w:val="29901D57"/>
    <w:rsid w:val="2A3A4FCB"/>
    <w:rsid w:val="2B3B7129"/>
    <w:rsid w:val="2BD6FCD1"/>
    <w:rsid w:val="2C54552C"/>
    <w:rsid w:val="2C64DF26"/>
    <w:rsid w:val="2C883E0B"/>
    <w:rsid w:val="2D17F5B1"/>
    <w:rsid w:val="2D34D63C"/>
    <w:rsid w:val="2D9C7947"/>
    <w:rsid w:val="2EC0EA9D"/>
    <w:rsid w:val="2ED1F83C"/>
    <w:rsid w:val="2F19ED08"/>
    <w:rsid w:val="2F8CB6AD"/>
    <w:rsid w:val="2FD05623"/>
    <w:rsid w:val="30161BDC"/>
    <w:rsid w:val="3020B887"/>
    <w:rsid w:val="309D02E3"/>
    <w:rsid w:val="30AE0176"/>
    <w:rsid w:val="30DF996D"/>
    <w:rsid w:val="311079BA"/>
    <w:rsid w:val="3183A0BB"/>
    <w:rsid w:val="31B1F014"/>
    <w:rsid w:val="31D396B6"/>
    <w:rsid w:val="3296CE17"/>
    <w:rsid w:val="32C38D89"/>
    <w:rsid w:val="3339BD6B"/>
    <w:rsid w:val="3342F310"/>
    <w:rsid w:val="345D71DE"/>
    <w:rsid w:val="34789171"/>
    <w:rsid w:val="34DD6B75"/>
    <w:rsid w:val="36341D25"/>
    <w:rsid w:val="3649E145"/>
    <w:rsid w:val="366AB5CB"/>
    <w:rsid w:val="368A520B"/>
    <w:rsid w:val="3734FD19"/>
    <w:rsid w:val="380CABE9"/>
    <w:rsid w:val="3846292A"/>
    <w:rsid w:val="3860EF43"/>
    <w:rsid w:val="38635704"/>
    <w:rsid w:val="38F1BA99"/>
    <w:rsid w:val="398A5BFE"/>
    <w:rsid w:val="39BDB06F"/>
    <w:rsid w:val="3A633709"/>
    <w:rsid w:val="3A8AF9D5"/>
    <w:rsid w:val="3AA37DE6"/>
    <w:rsid w:val="3BB7EC5F"/>
    <w:rsid w:val="3C100D08"/>
    <w:rsid w:val="3C9EAC85"/>
    <w:rsid w:val="3D0EA96C"/>
    <w:rsid w:val="3DCA9E15"/>
    <w:rsid w:val="3DDE9DA9"/>
    <w:rsid w:val="3E6339AE"/>
    <w:rsid w:val="3EC868FE"/>
    <w:rsid w:val="3F42846C"/>
    <w:rsid w:val="3F6F894F"/>
    <w:rsid w:val="3FA332B6"/>
    <w:rsid w:val="407C3DAE"/>
    <w:rsid w:val="4093FA28"/>
    <w:rsid w:val="41D2328D"/>
    <w:rsid w:val="4263D4FD"/>
    <w:rsid w:val="42DC42A1"/>
    <w:rsid w:val="4389EEF6"/>
    <w:rsid w:val="45570FD4"/>
    <w:rsid w:val="46EACFF6"/>
    <w:rsid w:val="47677CA2"/>
    <w:rsid w:val="485AB899"/>
    <w:rsid w:val="48F6F82F"/>
    <w:rsid w:val="49235D1D"/>
    <w:rsid w:val="496F1811"/>
    <w:rsid w:val="49C3CAAE"/>
    <w:rsid w:val="4A28C92D"/>
    <w:rsid w:val="4A502E3F"/>
    <w:rsid w:val="4AE811EB"/>
    <w:rsid w:val="4BDC1AFF"/>
    <w:rsid w:val="4BF450B4"/>
    <w:rsid w:val="4C684831"/>
    <w:rsid w:val="4D3392AD"/>
    <w:rsid w:val="4D39EB74"/>
    <w:rsid w:val="4D46358C"/>
    <w:rsid w:val="4D49D95E"/>
    <w:rsid w:val="4D7A6F9D"/>
    <w:rsid w:val="4E1B99B8"/>
    <w:rsid w:val="4E2AFAED"/>
    <w:rsid w:val="4EB8B70E"/>
    <w:rsid w:val="4F27E5F4"/>
    <w:rsid w:val="4F310796"/>
    <w:rsid w:val="4F3B90EA"/>
    <w:rsid w:val="4F66AA05"/>
    <w:rsid w:val="4FC522F8"/>
    <w:rsid w:val="4FD27C8D"/>
    <w:rsid w:val="4FD77761"/>
    <w:rsid w:val="506DA28E"/>
    <w:rsid w:val="507EBD2B"/>
    <w:rsid w:val="520DB6D8"/>
    <w:rsid w:val="5257D43D"/>
    <w:rsid w:val="532980B2"/>
    <w:rsid w:val="53E65D0D"/>
    <w:rsid w:val="5429941B"/>
    <w:rsid w:val="5437A4AD"/>
    <w:rsid w:val="5487DA72"/>
    <w:rsid w:val="54E2CBCD"/>
    <w:rsid w:val="5543CE1D"/>
    <w:rsid w:val="5668A232"/>
    <w:rsid w:val="572F2043"/>
    <w:rsid w:val="57631090"/>
    <w:rsid w:val="5772A44A"/>
    <w:rsid w:val="580A1516"/>
    <w:rsid w:val="58350A04"/>
    <w:rsid w:val="5837586B"/>
    <w:rsid w:val="587C1746"/>
    <w:rsid w:val="59618CED"/>
    <w:rsid w:val="5972191B"/>
    <w:rsid w:val="59BDDA43"/>
    <w:rsid w:val="5A196CBF"/>
    <w:rsid w:val="5A2235EE"/>
    <w:rsid w:val="5A526526"/>
    <w:rsid w:val="5AB16C6C"/>
    <w:rsid w:val="5AE429C5"/>
    <w:rsid w:val="5B7679A0"/>
    <w:rsid w:val="5CDFCFFD"/>
    <w:rsid w:val="5D7059C9"/>
    <w:rsid w:val="5DC2FCA8"/>
    <w:rsid w:val="5DCC09A1"/>
    <w:rsid w:val="5DD39B69"/>
    <w:rsid w:val="5E786868"/>
    <w:rsid w:val="5EACF0B3"/>
    <w:rsid w:val="5F5A3664"/>
    <w:rsid w:val="5FE8A9D1"/>
    <w:rsid w:val="606C9F2B"/>
    <w:rsid w:val="609D5026"/>
    <w:rsid w:val="60A95B3E"/>
    <w:rsid w:val="60EA7DD6"/>
    <w:rsid w:val="6154D4E1"/>
    <w:rsid w:val="619E3439"/>
    <w:rsid w:val="61B84982"/>
    <w:rsid w:val="61BE119E"/>
    <w:rsid w:val="623D74AB"/>
    <w:rsid w:val="627CC772"/>
    <w:rsid w:val="633B247B"/>
    <w:rsid w:val="63D66EF6"/>
    <w:rsid w:val="64370705"/>
    <w:rsid w:val="649F5674"/>
    <w:rsid w:val="65016CEA"/>
    <w:rsid w:val="653178D9"/>
    <w:rsid w:val="66267EDB"/>
    <w:rsid w:val="6690051D"/>
    <w:rsid w:val="66AD2C3C"/>
    <w:rsid w:val="66F51291"/>
    <w:rsid w:val="67322733"/>
    <w:rsid w:val="6741E053"/>
    <w:rsid w:val="677316CE"/>
    <w:rsid w:val="677D3822"/>
    <w:rsid w:val="6830A159"/>
    <w:rsid w:val="6858E39C"/>
    <w:rsid w:val="688E3442"/>
    <w:rsid w:val="690948FF"/>
    <w:rsid w:val="69153A93"/>
    <w:rsid w:val="6A4F2C7B"/>
    <w:rsid w:val="6A5D980A"/>
    <w:rsid w:val="6A674D70"/>
    <w:rsid w:val="6ADC2168"/>
    <w:rsid w:val="6B4633EC"/>
    <w:rsid w:val="6B86430F"/>
    <w:rsid w:val="6C12CF8D"/>
    <w:rsid w:val="6C6AF55D"/>
    <w:rsid w:val="6D9C8E33"/>
    <w:rsid w:val="6EE45F02"/>
    <w:rsid w:val="6F277A34"/>
    <w:rsid w:val="6FA94FBC"/>
    <w:rsid w:val="70E3AB39"/>
    <w:rsid w:val="71020CEC"/>
    <w:rsid w:val="7238A31F"/>
    <w:rsid w:val="72709F1D"/>
    <w:rsid w:val="729F32E6"/>
    <w:rsid w:val="72A92AB3"/>
    <w:rsid w:val="72D70B70"/>
    <w:rsid w:val="7312084E"/>
    <w:rsid w:val="737A8B9D"/>
    <w:rsid w:val="73F6E450"/>
    <w:rsid w:val="741AD644"/>
    <w:rsid w:val="7472BE7F"/>
    <w:rsid w:val="754DF6FF"/>
    <w:rsid w:val="756F37C6"/>
    <w:rsid w:val="757016BD"/>
    <w:rsid w:val="759DBF93"/>
    <w:rsid w:val="75AF3D64"/>
    <w:rsid w:val="75BE5A30"/>
    <w:rsid w:val="75C7FE4E"/>
    <w:rsid w:val="765CD3C5"/>
    <w:rsid w:val="7706CB06"/>
    <w:rsid w:val="77C19D18"/>
    <w:rsid w:val="77D66A64"/>
    <w:rsid w:val="77DA00BD"/>
    <w:rsid w:val="788AF476"/>
    <w:rsid w:val="78AF5EF6"/>
    <w:rsid w:val="79830193"/>
    <w:rsid w:val="7993BD7B"/>
    <w:rsid w:val="79C6E861"/>
    <w:rsid w:val="7A2D4545"/>
    <w:rsid w:val="7A726F50"/>
    <w:rsid w:val="7AC72315"/>
    <w:rsid w:val="7AEA735D"/>
    <w:rsid w:val="7C2190F3"/>
    <w:rsid w:val="7C69D247"/>
    <w:rsid w:val="7C8258B2"/>
    <w:rsid w:val="7CE1C5F6"/>
    <w:rsid w:val="7DF4063E"/>
    <w:rsid w:val="7E700A85"/>
    <w:rsid w:val="7E869C2C"/>
    <w:rsid w:val="7E8B4DD3"/>
    <w:rsid w:val="7F1A4DBB"/>
    <w:rsid w:val="7F28BA47"/>
    <w:rsid w:val="7F78A45B"/>
    <w:rsid w:val="7F84437B"/>
    <w:rsid w:val="7F84A63C"/>
    <w:rsid w:val="7FB6A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DBF93"/>
  <w15:chartTrackingRefBased/>
  <w15:docId w15:val="{F0D7B8B3-C843-4B6C-9010-7FB61B02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5A52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1CC44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254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713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1CC4426F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1CC4426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1CC4426F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titulo01">
    <w:name w:val="titulo01"/>
    <w:basedOn w:val="Normal"/>
    <w:link w:val="titulo01Char"/>
    <w:qFormat/>
    <w:rsid w:val="00725CA0"/>
  </w:style>
  <w:style w:type="paragraph" w:customStyle="1" w:styleId="Estilo1">
    <w:name w:val="Estilo1"/>
    <w:basedOn w:val="titulo01"/>
    <w:link w:val="Estilo1Char"/>
    <w:qFormat/>
    <w:rsid w:val="00725CA0"/>
    <w:pPr>
      <w:spacing w:before="60" w:after="0" w:line="278" w:lineRule="auto"/>
    </w:pPr>
    <w:rPr>
      <w:rFonts w:ascii="Times New Roman" w:hAnsi="Times New Roman" w:cs="Times New Roman"/>
      <w:b/>
      <w:color w:val="156082" w:themeColor="accent1"/>
      <w:sz w:val="28"/>
      <w:szCs w:val="28"/>
    </w:rPr>
  </w:style>
  <w:style w:type="character" w:customStyle="1" w:styleId="titulo01Char">
    <w:name w:val="titulo01 Char"/>
    <w:basedOn w:val="Fontepargpadro"/>
    <w:link w:val="titulo01"/>
    <w:rsid w:val="00725CA0"/>
  </w:style>
  <w:style w:type="paragraph" w:customStyle="1" w:styleId="Estilo2">
    <w:name w:val="Estilo2"/>
    <w:basedOn w:val="Estilo1"/>
    <w:link w:val="Estilo2Char"/>
    <w:qFormat/>
    <w:rsid w:val="00725CA0"/>
    <w:pPr>
      <w:spacing w:before="160"/>
    </w:pPr>
  </w:style>
  <w:style w:type="character" w:customStyle="1" w:styleId="Estilo1Char">
    <w:name w:val="Estilo1 Char"/>
    <w:basedOn w:val="titulo01Char"/>
    <w:link w:val="Estilo1"/>
    <w:rsid w:val="00725CA0"/>
    <w:rPr>
      <w:rFonts w:ascii="Times New Roman" w:hAnsi="Times New Roman" w:cs="Times New Roman"/>
      <w:b/>
      <w:color w:val="156082" w:themeColor="accent1"/>
      <w:sz w:val="28"/>
      <w:szCs w:val="28"/>
    </w:rPr>
  </w:style>
  <w:style w:type="paragraph" w:customStyle="1" w:styleId="Estilo3">
    <w:name w:val="Estilo3"/>
    <w:basedOn w:val="Ttulo"/>
    <w:link w:val="Estilo3Char"/>
    <w:qFormat/>
    <w:rsid w:val="00725CA0"/>
    <w:pPr>
      <w:numPr>
        <w:ilvl w:val="1"/>
        <w:numId w:val="14"/>
      </w:numPr>
    </w:pPr>
    <w:rPr>
      <w:b/>
      <w:bCs/>
      <w:sz w:val="24"/>
      <w:szCs w:val="24"/>
    </w:rPr>
  </w:style>
  <w:style w:type="character" w:customStyle="1" w:styleId="Estilo2Char">
    <w:name w:val="Estilo2 Char"/>
    <w:basedOn w:val="Estilo1Char"/>
    <w:link w:val="Estilo2"/>
    <w:rsid w:val="00725CA0"/>
    <w:rPr>
      <w:rFonts w:ascii="Times New Roman" w:hAnsi="Times New Roman" w:cs="Times New Roman"/>
      <w:b/>
      <w:color w:val="156082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004E6F"/>
    <w:rPr>
      <w:b/>
      <w:bCs/>
    </w:rPr>
  </w:style>
  <w:style w:type="character" w:customStyle="1" w:styleId="TtuloChar">
    <w:name w:val="Título Char"/>
    <w:basedOn w:val="Fontepargpadro"/>
    <w:link w:val="Ttulo"/>
    <w:uiPriority w:val="10"/>
    <w:rsid w:val="00725CA0"/>
    <w:rPr>
      <w:rFonts w:asciiTheme="majorHAnsi" w:eastAsiaTheme="majorEastAsia" w:hAnsiTheme="majorHAnsi" w:cstheme="majorBidi"/>
      <w:sz w:val="56"/>
      <w:szCs w:val="56"/>
    </w:rPr>
  </w:style>
  <w:style w:type="character" w:customStyle="1" w:styleId="Estilo3Char">
    <w:name w:val="Estilo3 Char"/>
    <w:basedOn w:val="TtuloChar"/>
    <w:link w:val="Estilo3"/>
    <w:rsid w:val="00725CA0"/>
    <w:rPr>
      <w:rFonts w:asciiTheme="majorHAnsi" w:eastAsiaTheme="majorEastAsia" w:hAnsiTheme="majorHAnsi" w:cstheme="majorBidi"/>
      <w:b/>
      <w:bCs/>
      <w:sz w:val="56"/>
      <w:szCs w:val="56"/>
    </w:rPr>
  </w:style>
  <w:style w:type="paragraph" w:customStyle="1" w:styleId="normaal">
    <w:name w:val="normaal"/>
    <w:basedOn w:val="Normal"/>
    <w:link w:val="normaalChar"/>
    <w:qFormat/>
    <w:rsid w:val="00D20072"/>
    <w:pPr>
      <w:spacing w:before="160" w:line="278" w:lineRule="auto"/>
    </w:pPr>
    <w:rPr>
      <w:rFonts w:ascii="Times New Roman" w:eastAsia="Aptos" w:hAnsi="Times New Roman" w:cs="Times New Roman"/>
    </w:rPr>
  </w:style>
  <w:style w:type="character" w:customStyle="1" w:styleId="normaalChar">
    <w:name w:val="normaal Char"/>
    <w:basedOn w:val="Fontepargpadro"/>
    <w:link w:val="normaal"/>
    <w:rsid w:val="00D20072"/>
    <w:rPr>
      <w:rFonts w:ascii="Times New Roman" w:eastAsia="Aptos" w:hAnsi="Times New Roman" w:cs="Times New Roman"/>
    </w:rPr>
  </w:style>
  <w:style w:type="paragraph" w:customStyle="1" w:styleId="Estilotitulo1">
    <w:name w:val="Estilo titulo 1"/>
    <w:basedOn w:val="Normal"/>
    <w:link w:val="Estilotitulo1Char"/>
    <w:uiPriority w:val="1"/>
    <w:qFormat/>
    <w:rsid w:val="6FA94FBC"/>
    <w:pPr>
      <w:spacing w:after="80" w:line="240" w:lineRule="auto"/>
      <w:ind w:hanging="360"/>
      <w:contextualSpacing/>
    </w:pPr>
    <w:rPr>
      <w:rFonts w:asciiTheme="majorHAnsi" w:eastAsiaTheme="majorEastAsia" w:hAnsiTheme="majorHAnsi" w:cstheme="majorBidi"/>
      <w:b/>
      <w:bCs/>
    </w:rPr>
  </w:style>
  <w:style w:type="character" w:customStyle="1" w:styleId="Estilotitulo1Char">
    <w:name w:val="Estilo titulo 1 Char"/>
    <w:basedOn w:val="Fontepargpadro"/>
    <w:link w:val="Estilotitulo1"/>
    <w:rsid w:val="6FA94FBC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5A526526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5A526526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6B7F4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7F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25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B25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B254E3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CabealhoChar">
    <w:name w:val="Cabeçalho Char"/>
    <w:basedOn w:val="Fontepargpadro"/>
    <w:link w:val="Cabealho"/>
    <w:uiPriority w:val="99"/>
    <w:rsid w:val="00644D5A"/>
  </w:style>
  <w:style w:type="paragraph" w:styleId="CabealhodoSumrio">
    <w:name w:val="TOC Heading"/>
    <w:basedOn w:val="Ttulo1"/>
    <w:next w:val="Normal"/>
    <w:uiPriority w:val="39"/>
    <w:unhideWhenUsed/>
    <w:qFormat/>
    <w:rsid w:val="000C75FC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C75FC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0C75FC"/>
    <w:pPr>
      <w:spacing w:after="100"/>
      <w:ind w:left="480"/>
    </w:pPr>
  </w:style>
  <w:style w:type="paragraph" w:styleId="Sumrio2">
    <w:name w:val="toc 2"/>
    <w:basedOn w:val="Normal"/>
    <w:next w:val="Normal"/>
    <w:autoRedefine/>
    <w:uiPriority w:val="39"/>
    <w:unhideWhenUsed/>
    <w:rsid w:val="000C75FC"/>
    <w:pPr>
      <w:spacing w:after="100"/>
      <w:ind w:left="240"/>
    </w:pPr>
  </w:style>
  <w:style w:type="character" w:customStyle="1" w:styleId="Ttulo5Char">
    <w:name w:val="Título 5 Char"/>
    <w:basedOn w:val="Fontepargpadro"/>
    <w:link w:val="Ttulo5"/>
    <w:uiPriority w:val="9"/>
    <w:rsid w:val="00071352"/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8a9c484eb983441c" Type="http://schemas.microsoft.com/office/2020/10/relationships/intelligence" Target="intelligence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639E3-7B34-414E-B1E8-B042DD387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10</Pages>
  <Words>2029</Words>
  <Characters>10957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GUILHERME VENCESLAU DA SILVA</dc:creator>
  <cp:keywords/>
  <dc:description/>
  <cp:lastModifiedBy>Gabriel Cardoso</cp:lastModifiedBy>
  <cp:revision>16</cp:revision>
  <dcterms:created xsi:type="dcterms:W3CDTF">2025-11-07T11:17:00Z</dcterms:created>
  <dcterms:modified xsi:type="dcterms:W3CDTF">2025-11-28T21:47:00Z</dcterms:modified>
</cp:coreProperties>
</file>