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59569" w14:textId="69AE9F72" w:rsidR="002F509D" w:rsidRDefault="002F509D" w:rsidP="00106FEE">
      <w:pPr>
        <w:spacing w:line="360" w:lineRule="auto"/>
        <w:ind w:firstLine="120"/>
        <w:jc w:val="center"/>
        <w:rPr>
          <w:rStyle w:val="Forte"/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drawing>
          <wp:inline distT="0" distB="0" distL="0" distR="0" wp14:anchorId="6B27D997" wp14:editId="2C4CD945">
            <wp:extent cx="3667125" cy="1352550"/>
            <wp:effectExtent l="0" t="0" r="9525" b="0"/>
            <wp:docPr id="122881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16778" name="Picture 12288167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B308" w14:textId="2BE096A5" w:rsidR="00E76837" w:rsidRPr="002F509D" w:rsidRDefault="00E718C3" w:rsidP="002F509D">
      <w:pPr>
        <w:spacing w:line="360" w:lineRule="auto"/>
        <w:ind w:firstLine="1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76837">
        <w:rPr>
          <w:rStyle w:val="Forte"/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DECLARAÇÃO DE AUTENTICIDADE</w:t>
      </w:r>
    </w:p>
    <w:p w14:paraId="02C0ADC4" w14:textId="7FFD3D12" w:rsidR="00E718C3" w:rsidRDefault="00E718C3" w:rsidP="00E718C3">
      <w:pPr>
        <w:pStyle w:val="textocentralizado"/>
        <w:spacing w:before="0" w:beforeAutospacing="0" w:after="0" w:afterAutospacing="0" w:line="276" w:lineRule="auto"/>
        <w:jc w:val="center"/>
        <w:rPr>
          <w:b/>
          <w:bCs/>
        </w:rPr>
      </w:pPr>
      <w:r w:rsidRPr="006400C5">
        <w:rPr>
          <w:b/>
          <w:bCs/>
        </w:rPr>
        <w:t xml:space="preserve">PREGÃO ELETRÔNICO Nº </w:t>
      </w:r>
      <w:r w:rsidR="008236D1">
        <w:rPr>
          <w:b/>
          <w:bCs/>
        </w:rPr>
        <w:t>{{ certame_number }}</w:t>
      </w:r>
      <w:r w:rsidRPr="006400C5">
        <w:rPr>
          <w:b/>
          <w:bCs/>
        </w:rPr>
        <w:t xml:space="preserve"> – DAD-3</w:t>
      </w:r>
    </w:p>
    <w:p w14:paraId="25B053EC" w14:textId="77777777" w:rsidR="00E76837" w:rsidRPr="006400C5" w:rsidRDefault="00E76837" w:rsidP="00E718C3">
      <w:pPr>
        <w:pStyle w:val="textocentralizado"/>
        <w:spacing w:before="0" w:beforeAutospacing="0" w:after="0" w:afterAutospacing="0" w:line="276" w:lineRule="auto"/>
        <w:jc w:val="center"/>
        <w:rPr>
          <w:b/>
          <w:bCs/>
        </w:rPr>
      </w:pPr>
    </w:p>
    <w:p w14:paraId="71B53832" w14:textId="77777777" w:rsidR="00E718C3" w:rsidRPr="00F4789C" w:rsidRDefault="00E718C3" w:rsidP="00F4789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927D80B" w14:textId="366D131A" w:rsidR="00F4789C" w:rsidRDefault="00F4789C" w:rsidP="00F4789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478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Eu </w:t>
      </w:r>
      <w:r w:rsidR="002F509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ROSIANE </w:t>
      </w:r>
      <w:r w:rsidR="00324EF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GOMES BARRETO AQUINO</w:t>
      </w:r>
      <w:r w:rsidRPr="00F478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na condição de </w:t>
      </w:r>
      <w:r w:rsidR="00D64E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REPRESENTANTE LEGAL</w:t>
      </w:r>
      <w:r w:rsidRPr="00F478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 empresa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D64E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PRIME LAR COMERCIO E SERVICOS LTDA</w:t>
      </w:r>
      <w:r w:rsidRPr="00F478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inscrito no CPF nº </w:t>
      </w:r>
      <w:r w:rsidR="007005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033.474.264-10</w:t>
      </w:r>
      <w:r w:rsidRPr="00F478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DECLARO, sob as penas da Lei penal e, sem prejuízo das sanções administrativas e cíveis, que este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F478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documento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F478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</w:t>
      </w:r>
      <w:r w:rsidRPr="00F478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autêntico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F478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condizem</w:t>
      </w:r>
      <w:r w:rsidRPr="00F478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 o original. </w:t>
      </w:r>
    </w:p>
    <w:p w14:paraId="45D1FE6A" w14:textId="77777777" w:rsidR="00F4789C" w:rsidRPr="00F4789C" w:rsidRDefault="00F4789C" w:rsidP="00F4789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F7D4931" w14:textId="0679B92C" w:rsidR="00F4789C" w:rsidRPr="00F4789C" w:rsidRDefault="00F4789C" w:rsidP="00F4789C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4789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Documentos apresentados: </w:t>
      </w:r>
    </w:p>
    <w:p w14:paraId="48D3D744" w14:textId="6405281E" w:rsidR="006703F4" w:rsidRPr="006703F4" w:rsidRDefault="008970DD" w:rsidP="006703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703F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ALVAR</w:t>
      </w:r>
      <w:r w:rsidR="00761A8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Á</w:t>
      </w:r>
      <w:r w:rsidR="0056517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FUNCIONAMENTO</w:t>
      </w:r>
    </w:p>
    <w:p w14:paraId="51E9FCAB" w14:textId="77777777" w:rsidR="006703F4" w:rsidRDefault="006703F4" w:rsidP="006703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ATESTADO DE QUALIFICAÇÃO TÉCNICA</w:t>
      </w:r>
    </w:p>
    <w:p w14:paraId="59D65033" w14:textId="77777777" w:rsidR="009824AB" w:rsidRDefault="006703F4" w:rsidP="006703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BALANÇO SPED CONT</w:t>
      </w:r>
      <w:r w:rsidR="009824A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ÁBIL</w:t>
      </w:r>
    </w:p>
    <w:p w14:paraId="3A305F05" w14:textId="46C920DC" w:rsidR="009824AB" w:rsidRDefault="009824AB" w:rsidP="006703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CADASTRO</w:t>
      </w:r>
      <w:r w:rsidR="00E04BF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CONTRIBUINTE</w:t>
      </w:r>
    </w:p>
    <w:p w14:paraId="552D464B" w14:textId="630D86B9" w:rsidR="009824AB" w:rsidRDefault="009824AB" w:rsidP="006703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CERTIDÃO NEG</w:t>
      </w:r>
      <w:r w:rsidR="00DC1A5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ATIVA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DÉBITOS TRABALHISTAS</w:t>
      </w:r>
    </w:p>
    <w:p w14:paraId="040F54C6" w14:textId="2CFE69AC" w:rsidR="00F4789C" w:rsidRDefault="00DC1A51" w:rsidP="006703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CERTIDÃO NEGATIVA MUNICIPAL DE SITUAÇÃO FISCAL DO ISS</w:t>
      </w:r>
    </w:p>
    <w:p w14:paraId="518D5166" w14:textId="2FBA1FAC" w:rsidR="00DC1A51" w:rsidRDefault="000C475D" w:rsidP="006703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CND TRIBUTOS FEDERAIS RECEITA FEDERAL</w:t>
      </w:r>
    </w:p>
    <w:p w14:paraId="37AA3008" w14:textId="234436B2" w:rsidR="000C475D" w:rsidRDefault="000C475D" w:rsidP="006703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CNH – ROSIANE GOMES BARRETO AQUINO</w:t>
      </w:r>
    </w:p>
    <w:p w14:paraId="2AA1737F" w14:textId="58E8DAB0" w:rsidR="000C475D" w:rsidRDefault="00FF530D" w:rsidP="006703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CNPJ – PRIME LAR COMERCIO E SERVICOS LTDA</w:t>
      </w:r>
    </w:p>
    <w:p w14:paraId="2CBEB3C3" w14:textId="52AA1523" w:rsidR="00FF530D" w:rsidRDefault="00FF530D" w:rsidP="006703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CNS ESTADUAL PRIME LAR</w:t>
      </w:r>
    </w:p>
    <w:p w14:paraId="47BD06D0" w14:textId="113EE008" w:rsidR="00FF530D" w:rsidRDefault="00FF530D" w:rsidP="006703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CONSULTA DE REGULARIDADE DO EMPREGADOR FGTS</w:t>
      </w:r>
    </w:p>
    <w:p w14:paraId="1803AD01" w14:textId="50154EBF" w:rsidR="00FF530D" w:rsidRDefault="00FF530D" w:rsidP="006703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CONTRATO SOCIAL PRIME LAR</w:t>
      </w:r>
    </w:p>
    <w:p w14:paraId="5B066C83" w14:textId="6DB7DC14" w:rsidR="00761A82" w:rsidRDefault="00761A82" w:rsidP="006703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RECIBO SPED CONTABIL PRIMELAR</w:t>
      </w:r>
    </w:p>
    <w:p w14:paraId="2A2EAA21" w14:textId="0B2221A0" w:rsidR="00761A82" w:rsidRDefault="0042707D" w:rsidP="006703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FORMULÁRIO OFICIAL DE </w:t>
      </w:r>
      <w:r w:rsidR="0063694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PROPOSTA DE PREÇOS</w:t>
      </w:r>
    </w:p>
    <w:p w14:paraId="789B441F" w14:textId="14D3518D" w:rsidR="0063694C" w:rsidRPr="005663DB" w:rsidRDefault="0063694C" w:rsidP="006703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DECLARAÇÃO DE ATENDIMENTO AO DISPOSTO NO ART. 7</w:t>
      </w:r>
      <w:r w:rsidRPr="0063694C">
        <w:t>º</w:t>
      </w:r>
      <w:r>
        <w:t>, INCISO XXXIII</w:t>
      </w:r>
      <w:r w:rsidR="005663DB">
        <w:t xml:space="preserve"> – CF</w:t>
      </w:r>
    </w:p>
    <w:p w14:paraId="02F8406B" w14:textId="147D6381" w:rsidR="005663DB" w:rsidRDefault="005663DB" w:rsidP="006703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DECLARAÇÃO DE ELABORAÇÃO INDEPENDENTE </w:t>
      </w:r>
      <w:r w:rsidR="00F015A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 PROPOSTA</w:t>
      </w:r>
    </w:p>
    <w:p w14:paraId="3C7C3E05" w14:textId="7FC2617C" w:rsidR="00F015A9" w:rsidRDefault="00F015A9" w:rsidP="006703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DECLARAÇÃO DE QUE NÃO SE ENCONTRA EM FALÊNCIA, </w:t>
      </w:r>
      <w:r w:rsidR="0060057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SOLVÊNCIA OU CONCORDATA</w:t>
      </w:r>
    </w:p>
    <w:p w14:paraId="56B1E9F1" w14:textId="1FC85B92" w:rsidR="00600574" w:rsidRDefault="00600574" w:rsidP="006703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DECLARAÇÕES DE ENQUADRAMENTO OU NÃO </w:t>
      </w:r>
      <w:r w:rsidR="00193FF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NOS REQUISITOS PREVISTOS NA LEI COMPLEMENTAR</w:t>
      </w:r>
    </w:p>
    <w:p w14:paraId="5EC79DDF" w14:textId="72A064A1" w:rsidR="00193FF8" w:rsidRDefault="00193FF8" w:rsidP="006703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FORMULÁRIO DE SOLI</w:t>
      </w:r>
      <w:r w:rsidR="00B60F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CITAÇÃO DE CADASTRO DE CREDOR</w:t>
      </w:r>
    </w:p>
    <w:p w14:paraId="01123172" w14:textId="787690DA" w:rsidR="00B60FA0" w:rsidRDefault="00B60FA0" w:rsidP="006703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DECLARAÇÃO DE QUE NÃO ADOTA TRABALHO FORÇADO</w:t>
      </w:r>
      <w:r w:rsidRPr="00B60FA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ESCRAVO</w:t>
      </w:r>
    </w:p>
    <w:p w14:paraId="4D1DC504" w14:textId="630C26B7" w:rsidR="00B60FA0" w:rsidRDefault="00354AFF" w:rsidP="006703F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DECLARAÇÃO DE INEXISTÊNCIA DE FATO IMPEDITIVO</w:t>
      </w:r>
    </w:p>
    <w:p w14:paraId="24045CA3" w14:textId="7A8E0419" w:rsidR="00F4789C" w:rsidRDefault="00354AFF" w:rsidP="00E718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DECLARAÇÃO DE AUTENTICIDADE</w:t>
      </w:r>
    </w:p>
    <w:p w14:paraId="4371FFD9" w14:textId="148CFA23" w:rsidR="00EC7722" w:rsidRDefault="008F1432" w:rsidP="00E718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MINUTA DE CONTRATO</w:t>
      </w:r>
    </w:p>
    <w:p w14:paraId="7BB440FC" w14:textId="77777777" w:rsidR="00321A91" w:rsidRPr="00321A91" w:rsidRDefault="00321A91" w:rsidP="00321A91">
      <w:pPr>
        <w:pStyle w:val="PargrafodaLista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549EB9D" w14:textId="25460785" w:rsidR="00E76837" w:rsidRDefault="00E76837" w:rsidP="00E76837">
      <w:pPr>
        <w:pStyle w:val="textocentralizado"/>
        <w:spacing w:before="120" w:beforeAutospacing="0" w:after="120" w:afterAutospacing="0" w:line="276" w:lineRule="auto"/>
        <w:ind w:left="120" w:right="120"/>
        <w:jc w:val="center"/>
        <w:rPr>
          <w:color w:val="000000"/>
          <w:sz w:val="22"/>
          <w:szCs w:val="22"/>
        </w:rPr>
      </w:pPr>
      <w:r w:rsidRPr="006400C5">
        <w:rPr>
          <w:color w:val="000000"/>
          <w:sz w:val="22"/>
          <w:szCs w:val="22"/>
        </w:rPr>
        <w:t>Rio de Janeiro,</w:t>
      </w:r>
      <w:r w:rsidR="007275F3">
        <w:rPr>
          <w:color w:val="000000"/>
          <w:sz w:val="22"/>
          <w:szCs w:val="22"/>
        </w:rPr>
        <w:t xml:space="preserve"> </w:t>
      </w:r>
      <w:r w:rsidR="008236D1">
        <w:rPr>
          <w:color w:val="000000"/>
          <w:sz w:val="22"/>
          <w:szCs w:val="22"/>
        </w:rPr>
        <w:t>{{ day }} de {{ month }} de {{ year }}</w:t>
      </w:r>
      <w:r w:rsidRPr="006400C5">
        <w:rPr>
          <w:color w:val="000000"/>
          <w:sz w:val="22"/>
          <w:szCs w:val="22"/>
        </w:rPr>
        <w:t>.</w:t>
      </w:r>
    </w:p>
    <w:p w14:paraId="46BAF5D2" w14:textId="0D75468B" w:rsidR="00E76837" w:rsidRDefault="00E76837" w:rsidP="00E76837">
      <w:pPr>
        <w:pStyle w:val="textocentralizado"/>
        <w:spacing w:before="120" w:beforeAutospacing="0" w:after="120" w:afterAutospacing="0" w:line="276" w:lineRule="auto"/>
        <w:ind w:left="120" w:right="120"/>
        <w:jc w:val="center"/>
        <w:rPr>
          <w:color w:val="000000"/>
          <w:sz w:val="22"/>
          <w:szCs w:val="22"/>
        </w:rPr>
      </w:pPr>
    </w:p>
    <w:p w14:paraId="67200063" w14:textId="77777777" w:rsidR="00E76837" w:rsidRPr="006400C5" w:rsidRDefault="00E76837" w:rsidP="00E76837">
      <w:pPr>
        <w:pStyle w:val="textocentralizado"/>
        <w:spacing w:before="120" w:beforeAutospacing="0" w:after="120" w:afterAutospacing="0" w:line="276" w:lineRule="auto"/>
        <w:ind w:left="120" w:right="120"/>
        <w:jc w:val="center"/>
        <w:rPr>
          <w:color w:val="000000"/>
          <w:sz w:val="22"/>
          <w:szCs w:val="22"/>
        </w:rPr>
      </w:pPr>
    </w:p>
    <w:p w14:paraId="496B43AD" w14:textId="77777777" w:rsidR="00E76837" w:rsidRDefault="00E76837" w:rsidP="00E76837">
      <w:pPr>
        <w:pStyle w:val="textocentralizado"/>
        <w:spacing w:before="120" w:beforeAutospacing="0" w:after="120" w:afterAutospacing="0" w:line="276" w:lineRule="auto"/>
        <w:ind w:left="120" w:right="120"/>
        <w:jc w:val="center"/>
        <w:rPr>
          <w:color w:val="000000"/>
          <w:sz w:val="22"/>
          <w:szCs w:val="22"/>
        </w:rPr>
      </w:pPr>
    </w:p>
    <w:p w14:paraId="5D2990F6" w14:textId="77777777" w:rsidR="007275F3" w:rsidRDefault="007275F3" w:rsidP="00E76837">
      <w:pPr>
        <w:pStyle w:val="textocentralizado"/>
        <w:spacing w:before="120" w:beforeAutospacing="0" w:after="120" w:afterAutospacing="0" w:line="276" w:lineRule="auto"/>
        <w:ind w:left="120" w:right="120"/>
        <w:jc w:val="center"/>
        <w:rPr>
          <w:color w:val="000000"/>
          <w:sz w:val="22"/>
          <w:szCs w:val="22"/>
        </w:rPr>
      </w:pPr>
    </w:p>
    <w:p w14:paraId="25234FF6" w14:textId="77777777" w:rsidR="007275F3" w:rsidRDefault="007275F3" w:rsidP="00E76837">
      <w:pPr>
        <w:pStyle w:val="textocentralizado"/>
        <w:spacing w:before="120" w:beforeAutospacing="0" w:after="120" w:afterAutospacing="0" w:line="276" w:lineRule="auto"/>
        <w:ind w:left="120" w:right="120"/>
        <w:jc w:val="center"/>
        <w:rPr>
          <w:color w:val="000000"/>
          <w:sz w:val="22"/>
          <w:szCs w:val="22"/>
        </w:rPr>
      </w:pPr>
    </w:p>
    <w:p w14:paraId="7B04BB0A" w14:textId="77777777" w:rsidR="00321A91" w:rsidRDefault="00321A91" w:rsidP="00E76837">
      <w:pPr>
        <w:pStyle w:val="textocentralizado"/>
        <w:spacing w:before="120" w:beforeAutospacing="0" w:after="120" w:afterAutospacing="0" w:line="276" w:lineRule="auto"/>
        <w:ind w:left="120" w:right="120"/>
        <w:jc w:val="center"/>
        <w:rPr>
          <w:color w:val="000000"/>
          <w:sz w:val="22"/>
          <w:szCs w:val="22"/>
        </w:rPr>
      </w:pPr>
    </w:p>
    <w:p w14:paraId="30D170E6" w14:textId="77777777" w:rsidR="00321A91" w:rsidRDefault="00321A91" w:rsidP="00E76837">
      <w:pPr>
        <w:pStyle w:val="textocentralizado"/>
        <w:spacing w:before="120" w:beforeAutospacing="0" w:after="120" w:afterAutospacing="0" w:line="276" w:lineRule="auto"/>
        <w:ind w:left="120" w:right="120"/>
        <w:jc w:val="center"/>
        <w:rPr>
          <w:color w:val="000000"/>
          <w:sz w:val="22"/>
          <w:szCs w:val="22"/>
        </w:rPr>
      </w:pPr>
    </w:p>
    <w:p w14:paraId="299FEBF5" w14:textId="77777777" w:rsidR="00E76837" w:rsidRPr="00E718C3" w:rsidRDefault="00E76837" w:rsidP="00E718C3">
      <w:pPr>
        <w:spacing w:line="360" w:lineRule="auto"/>
        <w:jc w:val="center"/>
        <w:rPr>
          <w:rFonts w:ascii="Times New Roman" w:hAnsi="Times New Roman" w:cs="Times New Roman"/>
        </w:rPr>
      </w:pPr>
    </w:p>
    <w:sectPr w:rsidR="00E76837" w:rsidRPr="00E718C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34BFE" w14:textId="77777777" w:rsidR="0031281A" w:rsidRDefault="0031281A" w:rsidP="00E718C3">
      <w:pPr>
        <w:spacing w:after="0" w:line="240" w:lineRule="auto"/>
      </w:pPr>
      <w:r>
        <w:separator/>
      </w:r>
    </w:p>
  </w:endnote>
  <w:endnote w:type="continuationSeparator" w:id="0">
    <w:p w14:paraId="5EFA92C5" w14:textId="77777777" w:rsidR="0031281A" w:rsidRDefault="0031281A" w:rsidP="00E71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E6332" w14:textId="4D129249" w:rsidR="00E718C3" w:rsidRDefault="00E718C3">
    <w:pPr>
      <w:pStyle w:val="Rodap"/>
    </w:pPr>
    <w:r>
      <w:rPr>
        <w:rFonts w:ascii="Lucida Sans" w:hAnsi="Lucida Sans" w:cs="Arial"/>
        <w:b/>
        <w:noProof/>
        <w:color w:val="1F497D"/>
        <w:sz w:val="18"/>
      </w:rPr>
      <w:drawing>
        <wp:inline distT="0" distB="0" distL="0" distR="0" wp14:anchorId="5C82E37E" wp14:editId="4350246E">
          <wp:extent cx="5400040" cy="81216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812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6A116" w14:textId="77777777" w:rsidR="0031281A" w:rsidRDefault="0031281A" w:rsidP="00E718C3">
      <w:pPr>
        <w:spacing w:after="0" w:line="240" w:lineRule="auto"/>
      </w:pPr>
      <w:r>
        <w:separator/>
      </w:r>
    </w:p>
  </w:footnote>
  <w:footnote w:type="continuationSeparator" w:id="0">
    <w:p w14:paraId="3C79ADC2" w14:textId="77777777" w:rsidR="0031281A" w:rsidRDefault="0031281A" w:rsidP="00E71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BED" w14:textId="583B5A2B" w:rsidR="00E718C3" w:rsidRDefault="00E718C3">
    <w:pPr>
      <w:pStyle w:val="Cabealho"/>
    </w:pPr>
    <w:r>
      <w:rPr>
        <w:rFonts w:ascii="Lucida Sans" w:hAnsi="Lucida Sans"/>
        <w:b/>
        <w:noProof/>
        <w:sz w:val="14"/>
        <w:szCs w:val="14"/>
      </w:rPr>
      <w:drawing>
        <wp:inline distT="0" distB="0" distL="0" distR="0" wp14:anchorId="60DDBB0F" wp14:editId="15F96E91">
          <wp:extent cx="5400040" cy="6921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2A5B0C" w14:textId="77777777" w:rsidR="00E718C3" w:rsidRDefault="00E718C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30AD6"/>
    <w:multiLevelType w:val="hybridMultilevel"/>
    <w:tmpl w:val="0650A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84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C3"/>
    <w:rsid w:val="000959EE"/>
    <w:rsid w:val="000C475D"/>
    <w:rsid w:val="00106FEE"/>
    <w:rsid w:val="00124A43"/>
    <w:rsid w:val="00193FF8"/>
    <w:rsid w:val="00225B44"/>
    <w:rsid w:val="00282ED5"/>
    <w:rsid w:val="002F509D"/>
    <w:rsid w:val="0031281A"/>
    <w:rsid w:val="00321A91"/>
    <w:rsid w:val="00324EF0"/>
    <w:rsid w:val="00354AFF"/>
    <w:rsid w:val="003D0B54"/>
    <w:rsid w:val="004076DB"/>
    <w:rsid w:val="0042707D"/>
    <w:rsid w:val="00565173"/>
    <w:rsid w:val="005663DB"/>
    <w:rsid w:val="00600574"/>
    <w:rsid w:val="0063694C"/>
    <w:rsid w:val="006703F4"/>
    <w:rsid w:val="006E6A44"/>
    <w:rsid w:val="007005D7"/>
    <w:rsid w:val="007275F3"/>
    <w:rsid w:val="00761A82"/>
    <w:rsid w:val="00770A46"/>
    <w:rsid w:val="007C4D61"/>
    <w:rsid w:val="008236D1"/>
    <w:rsid w:val="008624B7"/>
    <w:rsid w:val="008970DD"/>
    <w:rsid w:val="008F1432"/>
    <w:rsid w:val="00975CDC"/>
    <w:rsid w:val="009824AB"/>
    <w:rsid w:val="009D2EF8"/>
    <w:rsid w:val="00A00A5A"/>
    <w:rsid w:val="00A3536D"/>
    <w:rsid w:val="00AC044F"/>
    <w:rsid w:val="00B0768B"/>
    <w:rsid w:val="00B60FA0"/>
    <w:rsid w:val="00C24B69"/>
    <w:rsid w:val="00C4108F"/>
    <w:rsid w:val="00D437E7"/>
    <w:rsid w:val="00D45DA7"/>
    <w:rsid w:val="00D64ECC"/>
    <w:rsid w:val="00DC1A51"/>
    <w:rsid w:val="00E04BF7"/>
    <w:rsid w:val="00E60DF6"/>
    <w:rsid w:val="00E6253F"/>
    <w:rsid w:val="00E718C3"/>
    <w:rsid w:val="00E76837"/>
    <w:rsid w:val="00EB4F26"/>
    <w:rsid w:val="00EC1481"/>
    <w:rsid w:val="00EC7722"/>
    <w:rsid w:val="00F015A9"/>
    <w:rsid w:val="00F4789C"/>
    <w:rsid w:val="00F50234"/>
    <w:rsid w:val="00FA1384"/>
    <w:rsid w:val="00FF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1211"/>
  <w15:chartTrackingRefBased/>
  <w15:docId w15:val="{A2F7FAEE-DFE2-4864-999A-92C193EB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1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18C3"/>
  </w:style>
  <w:style w:type="paragraph" w:styleId="Rodap">
    <w:name w:val="footer"/>
    <w:basedOn w:val="Normal"/>
    <w:link w:val="RodapChar"/>
    <w:uiPriority w:val="99"/>
    <w:unhideWhenUsed/>
    <w:rsid w:val="00E71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18C3"/>
  </w:style>
  <w:style w:type="paragraph" w:customStyle="1" w:styleId="textocentralizado">
    <w:name w:val="texto_centralizado"/>
    <w:basedOn w:val="Normal"/>
    <w:rsid w:val="00E7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718C3"/>
    <w:rPr>
      <w:b/>
      <w:bCs/>
    </w:rPr>
  </w:style>
  <w:style w:type="paragraph" w:styleId="PargrafodaLista">
    <w:name w:val="List Paragraph"/>
    <w:basedOn w:val="Normal"/>
    <w:uiPriority w:val="34"/>
    <w:qFormat/>
    <w:rsid w:val="00670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Souza Peixoto</dc:creator>
  <cp:keywords/>
  <dc:description/>
  <cp:lastModifiedBy>João Guilherme Mendes</cp:lastModifiedBy>
  <cp:revision>42</cp:revision>
  <dcterms:created xsi:type="dcterms:W3CDTF">2023-05-31T17:51:00Z</dcterms:created>
  <dcterms:modified xsi:type="dcterms:W3CDTF">2024-02-29T12:04:00Z</dcterms:modified>
</cp:coreProperties>
</file>