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C9D0" w14:textId="77777777" w:rsidR="008A77CB" w:rsidRDefault="008A77CB" w:rsidP="008A77CB">
      <w:r>
        <w:t>TERMOS DE USO — SYMPLOSIO</w:t>
      </w:r>
    </w:p>
    <w:p w14:paraId="0D0C1B6B" w14:textId="77777777" w:rsidR="008A77CB" w:rsidRDefault="008A77CB" w:rsidP="008A77CB">
      <w:r>
        <w:t>Versão v2.1 — vigente a partir de 24 de setembro de 2026</w:t>
      </w:r>
    </w:p>
    <w:p w14:paraId="24847CBD" w14:textId="77777777" w:rsidR="008A77CB" w:rsidRDefault="008A77CB" w:rsidP="008A77CB"/>
    <w:p w14:paraId="09B2203A" w14:textId="77777777" w:rsidR="008A77CB" w:rsidRDefault="008A77CB" w:rsidP="008A77CB">
      <w:r>
        <w:t>Estes Termos de Uso regulam a utilização do SYMPLOSIO, sistema de gestão acadêmica de eventos, cursos e instituições. Ao criar uma conta e utilizar o sistema, você concorda com estas condições. Este documento trata das regras de uso do sistema; a forma como tratamos seus dados pessoais está descrita separadamente na nossa Política de Privacidade, disponível na mesma página.</w:t>
      </w:r>
    </w:p>
    <w:p w14:paraId="118B0214" w14:textId="77777777" w:rsidR="008A77CB" w:rsidRDefault="008A77CB" w:rsidP="008A77CB"/>
    <w:p w14:paraId="1CDB64CD" w14:textId="77777777" w:rsidR="008A77CB" w:rsidRDefault="008A77CB" w:rsidP="008A77CB">
      <w:r>
        <w:t>1. O QUE É O SYMPLOSIO</w:t>
      </w:r>
    </w:p>
    <w:p w14:paraId="27B6D468" w14:textId="77777777" w:rsidR="008A77CB" w:rsidRDefault="008A77CB" w:rsidP="008A77CB"/>
    <w:p w14:paraId="2BFF5BA5" w14:textId="77777777" w:rsidR="008A77CB" w:rsidRDefault="008A77CB" w:rsidP="008A77CB">
      <w:r>
        <w:t>O SYMPLOSIO é uma plataforma para instituições de ensino organizarem suas informações acadêmicas e eventos: cadastro de instituições, cursos, professores, secretaria e alunos. Também a criação e gestão de eventos acadêmicos e inscrição de alunos nesses eventos. O sistema não substitui os sistemas acadêmicos oficiais da instituição de ensino e não emite documentos com validade legal.</w:t>
      </w:r>
    </w:p>
    <w:p w14:paraId="7E6B95D0" w14:textId="77777777" w:rsidR="008A77CB" w:rsidRDefault="008A77CB" w:rsidP="008A77CB"/>
    <w:p w14:paraId="005F5AB5" w14:textId="77777777" w:rsidR="008A77CB" w:rsidRDefault="008A77CB" w:rsidP="008A77CB">
      <w:r>
        <w:t>2. QUEM PODE USAR O SISTEMA</w:t>
      </w:r>
    </w:p>
    <w:p w14:paraId="652774E5" w14:textId="77777777" w:rsidR="008A77CB" w:rsidRDefault="008A77CB" w:rsidP="008A77CB"/>
    <w:p w14:paraId="35BC564D" w14:textId="77777777" w:rsidR="008A77CB" w:rsidRDefault="008A77CB" w:rsidP="008A77CB">
      <w:r>
        <w:t>O acesso ao SYMPLOSIO é restrito a pessoas vinculadas a uma instituição de ensino parceira, nos seguintes perfis:</w:t>
      </w:r>
    </w:p>
    <w:p w14:paraId="1547996C" w14:textId="77777777" w:rsidR="008A77CB" w:rsidRDefault="008A77CB" w:rsidP="008A77CB"/>
    <w:p w14:paraId="76D588B7" w14:textId="77777777" w:rsidR="008A77CB" w:rsidRDefault="008A77CB" w:rsidP="008A77CB">
      <w:r>
        <w:t>- Administrador: gerencia o sistema como um todo, entre múltiplas instituições.</w:t>
      </w:r>
    </w:p>
    <w:p w14:paraId="78EAD56E" w14:textId="77777777" w:rsidR="008A77CB" w:rsidRDefault="008A77CB" w:rsidP="008A77CB">
      <w:r>
        <w:t>- Secretaria: gerencia os dados da própria instituição.</w:t>
      </w:r>
    </w:p>
    <w:p w14:paraId="640ACE07" w14:textId="77777777" w:rsidR="008A77CB" w:rsidRDefault="008A77CB" w:rsidP="008A77CB">
      <w:r>
        <w:t>- Professor: acompanha alunos, cursos e eventos da própria instituição.</w:t>
      </w:r>
    </w:p>
    <w:p w14:paraId="0D8EC022" w14:textId="77777777" w:rsidR="008A77CB" w:rsidRDefault="008A77CB" w:rsidP="008A77CB">
      <w:r>
        <w:t>- Aluno: se inscreve e participa de eventos acadêmicos.</w:t>
      </w:r>
    </w:p>
    <w:p w14:paraId="386D86CF" w14:textId="77777777" w:rsidR="008A77CB" w:rsidRDefault="008A77CB" w:rsidP="008A77CB"/>
    <w:p w14:paraId="5CD97E5A" w14:textId="77777777" w:rsidR="008A77CB" w:rsidRDefault="008A77CB" w:rsidP="008A77CB">
      <w:r>
        <w:t xml:space="preserve">O cadastro de alunos, professores e secretaria depende de vínculo com uma instituição de ensino parceira. Quando o próprio aluno realiza a autoinscrição, seu primeiro acesso fica condicionado à aprovação por um responsável da instituição, que confirma esse vínculo antes da liberação da conta. Para usuários menores de </w:t>
      </w:r>
      <w:r>
        <w:lastRenderedPageBreak/>
        <w:t>idade, o cadastro e o uso do sistema pressupõem que a instituição de ensino responsável tenha o devido vínculo educacional com o titular e observe as diretrizes de proteção de crianças e adolescentes previstas na legislação aplicável.</w:t>
      </w:r>
    </w:p>
    <w:p w14:paraId="1ED123A8" w14:textId="77777777" w:rsidR="008A77CB" w:rsidRDefault="008A77CB" w:rsidP="008A77CB"/>
    <w:p w14:paraId="58519927" w14:textId="77777777" w:rsidR="008A77CB" w:rsidRDefault="008A77CB" w:rsidP="008A77CB">
      <w:r>
        <w:t>3. CRIAÇÃO E PROTEÇÃO DA SUA CONTA</w:t>
      </w:r>
    </w:p>
    <w:p w14:paraId="4D6D650E" w14:textId="77777777" w:rsidR="008A77CB" w:rsidRDefault="008A77CB" w:rsidP="008A77CB"/>
    <w:p w14:paraId="78CA9589" w14:textId="77777777" w:rsidR="008A77CB" w:rsidRDefault="008A77CB" w:rsidP="008A77CB">
      <w:r>
        <w:t>- As informações fornecidas no cadastro devem ser verdadeiras e atualizadas.</w:t>
      </w:r>
    </w:p>
    <w:p w14:paraId="0ED7A59A" w14:textId="77777777" w:rsidR="008A77CB" w:rsidRDefault="008A77CB" w:rsidP="008A77CB">
      <w:r>
        <w:t>- Você é responsável por manter sua senha em sigilo e por todas as ações realizadas a partir da sua conta.</w:t>
      </w:r>
    </w:p>
    <w:p w14:paraId="01F8D01A" w14:textId="77777777" w:rsidR="008A77CB" w:rsidRDefault="008A77CB" w:rsidP="008A77CB">
      <w:r>
        <w:t>- Recomendamos a ativação da autenticação em duas etapas (2FA), disponível no sistema, como camada extra de proteção. Caso você perca o acesso ao seu 2FA, apenas a secretaria da sua instituição pode desativá-lo, permitindo que você refaça o acesso e o configure novamente.</w:t>
      </w:r>
    </w:p>
    <w:p w14:paraId="4154300A" w14:textId="77777777" w:rsidR="008A77CB" w:rsidRDefault="008A77CB" w:rsidP="008A77CB">
      <w:r>
        <w:t>- Caso suspeite de uso indevido da sua conta, você deve comunicar a instituição ou a equipe responsável pelo sistema imediatamente e solicitar a redefinição da sua senha.</w:t>
      </w:r>
    </w:p>
    <w:p w14:paraId="55C3CB1F" w14:textId="77777777" w:rsidR="008A77CB" w:rsidRDefault="008A77CB" w:rsidP="008A77CB">
      <w:r>
        <w:t>- Cada perfil de acesso tem permissões próprias dentro do sistema, descritas em detalhe na Política de Privacidade; você concorda em não tentar acessar funcionalidades ou dados que não sejam destinados ao seu perfil, inclusive por meio de manipulação de endereços, requisições ou qualquer outro meio técnico.</w:t>
      </w:r>
    </w:p>
    <w:p w14:paraId="53544CC9" w14:textId="77777777" w:rsidR="008A77CB" w:rsidRDefault="008A77CB" w:rsidP="008A77CB"/>
    <w:p w14:paraId="6412A3C4" w14:textId="77777777" w:rsidR="008A77CB" w:rsidRDefault="008A77CB" w:rsidP="008A77CB">
      <w:r>
        <w:t>4. SUAS RESPONSABILIDADES E CONDUTAS PROIBIDAS</w:t>
      </w:r>
    </w:p>
    <w:p w14:paraId="3A2193DC" w14:textId="77777777" w:rsidR="008A77CB" w:rsidRDefault="008A77CB" w:rsidP="008A77CB"/>
    <w:p w14:paraId="353229DA" w14:textId="77777777" w:rsidR="008A77CB" w:rsidRDefault="008A77CB" w:rsidP="008A77CB">
      <w:r>
        <w:t>Ao usar o SYMPLOSIO, você concorda em não:</w:t>
      </w:r>
    </w:p>
    <w:p w14:paraId="607C5C3F" w14:textId="77777777" w:rsidR="008A77CB" w:rsidRDefault="008A77CB" w:rsidP="008A77CB">
      <w:r>
        <w:t>- Fornecer informações falsas no cadastro ou se passar por outra pessoa.</w:t>
      </w:r>
    </w:p>
    <w:p w14:paraId="1DEBC4BD" w14:textId="77777777" w:rsidR="008A77CB" w:rsidRDefault="008A77CB" w:rsidP="008A77CB">
      <w:r>
        <w:t>- Tentar acessar contas, dados ou funcionalidades de outros usuários sem autorização.</w:t>
      </w:r>
    </w:p>
    <w:p w14:paraId="78E7570E" w14:textId="77777777" w:rsidR="008A77CB" w:rsidRDefault="008A77CB" w:rsidP="008A77CB">
      <w:r>
        <w:t>- Tentar burlar, testar vulnerabilidades ou comprometer a segurança do sistema.</w:t>
      </w:r>
    </w:p>
    <w:p w14:paraId="5E03B077" w14:textId="77777777" w:rsidR="008A77CB" w:rsidRDefault="008A77CB" w:rsidP="008A77CB">
      <w:r>
        <w:t>- Utilizar o sistema para fins ilícitos, discriminatórios, ofensivos ou que violem direitos de terceiros.</w:t>
      </w:r>
    </w:p>
    <w:p w14:paraId="4E95B326" w14:textId="77777777" w:rsidR="008A77CB" w:rsidRDefault="008A77CB" w:rsidP="008A77CB">
      <w:r>
        <w:t>- Utilizar de forma automatizada qualquer funcionalidade do sistema sem autorização expressa.</w:t>
      </w:r>
    </w:p>
    <w:p w14:paraId="6006A48D" w14:textId="77777777" w:rsidR="008A77CB" w:rsidRDefault="008A77CB" w:rsidP="008A77CB">
      <w:r>
        <w:lastRenderedPageBreak/>
        <w:t>- Interferir no funcionamento normal do sistema para outros usuários.</w:t>
      </w:r>
    </w:p>
    <w:p w14:paraId="79E396B3" w14:textId="77777777" w:rsidR="008A77CB" w:rsidRDefault="008A77CB" w:rsidP="008A77CB"/>
    <w:p w14:paraId="2B195D4B" w14:textId="77777777" w:rsidR="008A77CB" w:rsidRDefault="008A77CB" w:rsidP="008A77CB">
      <w:r>
        <w:t>O descumprimento destas regras pode acarretar a suspensão ou o encerramento da sua conta, sem prejuízo de outras medidas cabíveis.</w:t>
      </w:r>
    </w:p>
    <w:p w14:paraId="071CE14A" w14:textId="77777777" w:rsidR="008A77CB" w:rsidRDefault="008A77CB" w:rsidP="008A77CB"/>
    <w:p w14:paraId="79FB7B97" w14:textId="77777777" w:rsidR="008A77CB" w:rsidRDefault="008A77CB" w:rsidP="008A77CB">
      <w:r>
        <w:t>5. DISPONIBILIDADE, MANUTENÇÃO E SUPORTE</w:t>
      </w:r>
    </w:p>
    <w:p w14:paraId="3FC15A66" w14:textId="77777777" w:rsidR="008A77CB" w:rsidRDefault="008A77CB" w:rsidP="008A77CB"/>
    <w:p w14:paraId="77B5CF59" w14:textId="77777777" w:rsidR="008A77CB" w:rsidRDefault="008A77CB" w:rsidP="008A77CB">
      <w:r>
        <w:t>O SYMPLOSIO é um sistema em desenvolvimento acadêmico e pode passar por manutenções, atualizações e eventuais períodos de indisponibilidade, sem aviso prévio quando se tratar de correções urgentes. Empenhamos esforços para manter o sistema disponível e funcional, mas não garantimos disponibilidade ininterrupta. Dúvidas ou problemas técnicos podem ser reportados pelo canal indicado na Política de Privacidade.</w:t>
      </w:r>
    </w:p>
    <w:p w14:paraId="14E07070" w14:textId="77777777" w:rsidR="008A77CB" w:rsidRDefault="008A77CB" w:rsidP="008A77CB"/>
    <w:p w14:paraId="014629C5" w14:textId="77777777" w:rsidR="008A77CB" w:rsidRDefault="008A77CB" w:rsidP="008A77CB">
      <w:r>
        <w:t>6. ENCERRAMENTO E EXCLUSÃO DE CONTA</w:t>
      </w:r>
    </w:p>
    <w:p w14:paraId="7BBD1D11" w14:textId="77777777" w:rsidR="008A77CB" w:rsidRDefault="008A77CB" w:rsidP="008A77CB"/>
    <w:p w14:paraId="2110FF5A" w14:textId="77777777" w:rsidR="008A77CB" w:rsidRDefault="008A77CB" w:rsidP="008A77CB">
      <w:r>
        <w:t>Você pode solicitar a exclusão da sua conta a qualquer momento, junto à secretaria da sua instituição. A secretaria encaminha o pedido ao administrador do sistema, responsável por efetivá-lo; quando efetivada, seus dados pessoais identificáveis são anonimizados, conforme detalhado na Política de Privacidade. Sua conta também pode ser encerrada (inativada) pela instituição de ensino responsável, em caso de desvinculação ou de descumprimento destes Termos.</w:t>
      </w:r>
    </w:p>
    <w:p w14:paraId="2420ED8C" w14:textId="77777777" w:rsidR="008A77CB" w:rsidRDefault="008A77CB" w:rsidP="008A77CB"/>
    <w:p w14:paraId="1E45E323" w14:textId="77777777" w:rsidR="008A77CB" w:rsidRDefault="008A77CB" w:rsidP="008A77CB">
      <w:r>
        <w:t>7. LIMITAÇÃO DE RESPONSABILIDADE</w:t>
      </w:r>
    </w:p>
    <w:p w14:paraId="7A276FEE" w14:textId="77777777" w:rsidR="008A77CB" w:rsidRDefault="008A77CB" w:rsidP="008A77CB"/>
    <w:p w14:paraId="55FE02D5" w14:textId="77777777" w:rsidR="008A77CB" w:rsidRDefault="008A77CB" w:rsidP="008A77CB">
      <w:r>
        <w:t>O SYMPLOSIO é fornecido como um sistema de apoio à gestão acadêmica. Não nos responsabilizamos por decisões tomadas exclusivamente com base nas informações do sistema, tampouco por indisponibilidades decorrentes de fatores fora do nosso controle razoável. Nada nestes Termos pretende afastar direitos que a legislação brasileira, em especial o Código de Defesa do Consumidor e a LGPD, assegure a você como usuário, nem transferir a você toda a responsabilidade pela segurança do sistema, que permanece sendo nossa.</w:t>
      </w:r>
    </w:p>
    <w:p w14:paraId="0CBF8B82" w14:textId="77777777" w:rsidR="008A77CB" w:rsidRDefault="008A77CB" w:rsidP="008A77CB"/>
    <w:p w14:paraId="2B57C3CF" w14:textId="77777777" w:rsidR="008A77CB" w:rsidRDefault="008A77CB" w:rsidP="008A77CB">
      <w:r>
        <w:lastRenderedPageBreak/>
        <w:t>8. ALTERAÇÕES NESTES TERMOS</w:t>
      </w:r>
    </w:p>
    <w:p w14:paraId="60FF9DE9" w14:textId="77777777" w:rsidR="008A77CB" w:rsidRDefault="008A77CB" w:rsidP="008A77CB"/>
    <w:p w14:paraId="4959D8F3" w14:textId="77777777" w:rsidR="008A77CB" w:rsidRDefault="008A77CB" w:rsidP="008A77CB">
      <w:r>
        <w:t>Sempre que estes Termos forem atualizados, a nova versão receberá um número de versão próprio e será solicitado um novo aceite a todos os usuários ativos, no primeiro acesso após a publicação; o aceite de uma versão anterior não vale para a versão nova. O histórico de aceites é preservado.</w:t>
      </w:r>
    </w:p>
    <w:p w14:paraId="16E4ABEF" w14:textId="77777777" w:rsidR="008A77CB" w:rsidRDefault="008A77CB" w:rsidP="008A77CB"/>
    <w:p w14:paraId="5DA4B881" w14:textId="77777777" w:rsidR="008A77CB" w:rsidRDefault="008A77CB" w:rsidP="008A77CB">
      <w:r>
        <w:t>9. LEGISLAÇÃO APLICÁVEL</w:t>
      </w:r>
    </w:p>
    <w:p w14:paraId="13470E0C" w14:textId="77777777" w:rsidR="008A77CB" w:rsidRDefault="008A77CB" w:rsidP="008A77CB"/>
    <w:p w14:paraId="27F2AC64" w14:textId="77777777" w:rsidR="008A77CB" w:rsidRDefault="008A77CB" w:rsidP="008A77CB">
      <w:r>
        <w:t>Estes Termos são regidos pela legislação brasileira, em especial pela Lei nº 13.709/2018 (LGPD) e pelo Marco Civil da Internet (Lei nº 12.965/2014). Eventuais controvérsias serão submetidas ao foro da comarca de domicílio do usuário, conforme legislação consumerista aplicável.</w:t>
      </w:r>
    </w:p>
    <w:p w14:paraId="23CC3D7D" w14:textId="77777777" w:rsidR="008A77CB" w:rsidRDefault="008A77CB" w:rsidP="008A77CB"/>
    <w:p w14:paraId="6D5FB0FC" w14:textId="77777777" w:rsidR="008A77CB" w:rsidRDefault="008A77CB" w:rsidP="008A77CB">
      <w:r>
        <w:t>Data desta versão: 24 de setembro de 2026</w:t>
      </w:r>
    </w:p>
    <w:p w14:paraId="3E84444F" w14:textId="0B15A5D1" w:rsidR="00B666DB" w:rsidRDefault="008A77CB" w:rsidP="008A77CB">
      <w:r>
        <w:t>Versão: v2.1</w:t>
      </w:r>
    </w:p>
    <w:sectPr w:rsidR="00B666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7CB"/>
    <w:rsid w:val="00220522"/>
    <w:rsid w:val="00347212"/>
    <w:rsid w:val="008A77CB"/>
    <w:rsid w:val="00B666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2791"/>
  <w15:chartTrackingRefBased/>
  <w15:docId w15:val="{653B5887-563C-495F-BC33-2A41DAE5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A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A77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A77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A77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A77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A77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A77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A77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A77C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A77C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A77C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A77C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A77C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A77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A77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A77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A77CB"/>
    <w:rPr>
      <w:rFonts w:eastAsiaTheme="majorEastAsia" w:cstheme="majorBidi"/>
      <w:color w:val="272727" w:themeColor="text1" w:themeTint="D8"/>
    </w:rPr>
  </w:style>
  <w:style w:type="paragraph" w:styleId="Ttulo">
    <w:name w:val="Title"/>
    <w:basedOn w:val="Normal"/>
    <w:next w:val="Normal"/>
    <w:link w:val="TtuloChar"/>
    <w:uiPriority w:val="10"/>
    <w:qFormat/>
    <w:rsid w:val="008A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A77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A77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A77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A77CB"/>
    <w:pPr>
      <w:spacing w:before="160"/>
      <w:jc w:val="center"/>
    </w:pPr>
    <w:rPr>
      <w:i/>
      <w:iCs/>
      <w:color w:val="404040" w:themeColor="text1" w:themeTint="BF"/>
    </w:rPr>
  </w:style>
  <w:style w:type="character" w:customStyle="1" w:styleId="CitaoChar">
    <w:name w:val="Citação Char"/>
    <w:basedOn w:val="Fontepargpadro"/>
    <w:link w:val="Citao"/>
    <w:uiPriority w:val="29"/>
    <w:rsid w:val="008A77CB"/>
    <w:rPr>
      <w:i/>
      <w:iCs/>
      <w:color w:val="404040" w:themeColor="text1" w:themeTint="BF"/>
    </w:rPr>
  </w:style>
  <w:style w:type="paragraph" w:styleId="PargrafodaLista">
    <w:name w:val="List Paragraph"/>
    <w:basedOn w:val="Normal"/>
    <w:uiPriority w:val="34"/>
    <w:qFormat/>
    <w:rsid w:val="008A77CB"/>
    <w:pPr>
      <w:ind w:left="720"/>
      <w:contextualSpacing/>
    </w:pPr>
  </w:style>
  <w:style w:type="character" w:styleId="nfaseIntensa">
    <w:name w:val="Intense Emphasis"/>
    <w:basedOn w:val="Fontepargpadro"/>
    <w:uiPriority w:val="21"/>
    <w:qFormat/>
    <w:rsid w:val="008A77CB"/>
    <w:rPr>
      <w:i/>
      <w:iCs/>
      <w:color w:val="0F4761" w:themeColor="accent1" w:themeShade="BF"/>
    </w:rPr>
  </w:style>
  <w:style w:type="paragraph" w:styleId="CitaoIntensa">
    <w:name w:val="Intense Quote"/>
    <w:basedOn w:val="Normal"/>
    <w:next w:val="Normal"/>
    <w:link w:val="CitaoIntensaChar"/>
    <w:uiPriority w:val="30"/>
    <w:qFormat/>
    <w:rsid w:val="008A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A77CB"/>
    <w:rPr>
      <w:i/>
      <w:iCs/>
      <w:color w:val="0F4761" w:themeColor="accent1" w:themeShade="BF"/>
    </w:rPr>
  </w:style>
  <w:style w:type="character" w:styleId="RefernciaIntensa">
    <w:name w:val="Intense Reference"/>
    <w:basedOn w:val="Fontepargpadro"/>
    <w:uiPriority w:val="32"/>
    <w:qFormat/>
    <w:rsid w:val="008A7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894</Words>
  <Characters>4832</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Antonio Vieira Cordeiro</dc:creator>
  <cp:keywords/>
  <dc:description/>
  <cp:lastModifiedBy>Gabriel Antonio Vieira Cordeiro</cp:lastModifiedBy>
  <cp:revision>1</cp:revision>
  <dcterms:created xsi:type="dcterms:W3CDTF">2026-09-26T14:19:00Z</dcterms:created>
  <dcterms:modified xsi:type="dcterms:W3CDTF">2026-09-26T14:19:00Z</dcterms:modified>
</cp:coreProperties>
</file>