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A3BE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noProof/>
          <w:color w:val="000000"/>
        </w:rPr>
        <w:drawing>
          <wp:inline distT="0" distB="0" distL="114300" distR="114300" wp14:anchorId="277732F3" wp14:editId="22EA5EE8">
            <wp:extent cx="848360" cy="914400"/>
            <wp:effectExtent l="0" t="0" r="0" b="0"/>
            <wp:docPr id="5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l="2172" r="2172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B9089" w14:textId="77777777" w:rsidR="006A0F1E" w:rsidRDefault="006A0F1E">
      <w:pPr>
        <w:jc w:val="center"/>
        <w:rPr>
          <w:sz w:val="22"/>
          <w:szCs w:val="22"/>
        </w:rPr>
      </w:pPr>
    </w:p>
    <w:p w14:paraId="43148972" w14:textId="77777777" w:rsidR="006A0F1E" w:rsidRDefault="00000000">
      <w:pPr>
        <w:jc w:val="center"/>
      </w:pPr>
      <w:r>
        <w:rPr>
          <w:b/>
          <w:bCs/>
          <w:sz w:val="22"/>
          <w:szCs w:val="22"/>
        </w:rPr>
        <w:t>SERVIÇO PÚBLICO FEDERAL</w:t>
      </w:r>
    </w:p>
    <w:p w14:paraId="05E9C4AB" w14:textId="77777777" w:rsidR="006A0F1E" w:rsidRDefault="00000000">
      <w:pPr>
        <w:jc w:val="center"/>
      </w:pPr>
      <w:r>
        <w:rPr>
          <w:b/>
          <w:bCs/>
          <w:sz w:val="22"/>
          <w:szCs w:val="22"/>
        </w:rPr>
        <w:t>MINISTÉRIO DA EDUCAÇÃO</w:t>
      </w:r>
    </w:p>
    <w:p w14:paraId="742A76F6" w14:textId="77777777" w:rsidR="006A0F1E" w:rsidRDefault="00000000">
      <w:pPr>
        <w:jc w:val="center"/>
      </w:pPr>
      <w:r>
        <w:rPr>
          <w:b/>
          <w:bCs/>
          <w:sz w:val="22"/>
          <w:szCs w:val="22"/>
        </w:rPr>
        <w:t>INSTITUTO FEDERAL DE EDUCAÇÃO, CIÊNCIA E TECNOLOGIA DE PERNAMBUCO</w:t>
      </w:r>
    </w:p>
    <w:p w14:paraId="1C22A6F7" w14:textId="77777777" w:rsidR="006A0F1E" w:rsidRDefault="00000000">
      <w:pPr>
        <w:jc w:val="center"/>
      </w:pPr>
      <w:r>
        <w:rPr>
          <w:b/>
          <w:bCs/>
          <w:sz w:val="22"/>
          <w:szCs w:val="22"/>
        </w:rPr>
        <w:t>CAMPUS BELO JARDIM</w:t>
      </w:r>
    </w:p>
    <w:p w14:paraId="786C2546" w14:textId="77777777" w:rsidR="006A0F1E" w:rsidRDefault="006A0F1E">
      <w:pPr>
        <w:jc w:val="center"/>
        <w:rPr>
          <w:sz w:val="22"/>
          <w:szCs w:val="22"/>
        </w:rPr>
      </w:pPr>
    </w:p>
    <w:p w14:paraId="67DEDC92" w14:textId="77777777" w:rsidR="006A0F1E" w:rsidRDefault="006A0F1E">
      <w:pPr>
        <w:jc w:val="center"/>
        <w:rPr>
          <w:sz w:val="22"/>
          <w:szCs w:val="22"/>
        </w:rPr>
      </w:pPr>
    </w:p>
    <w:p w14:paraId="6BC0CDD7" w14:textId="77777777" w:rsidR="006A0F1E" w:rsidRDefault="006A0F1E">
      <w:pPr>
        <w:jc w:val="center"/>
        <w:rPr>
          <w:sz w:val="22"/>
          <w:szCs w:val="22"/>
        </w:rPr>
      </w:pPr>
    </w:p>
    <w:p w14:paraId="5EA59429" w14:textId="77777777" w:rsidR="006A0F1E" w:rsidRDefault="006A0F1E">
      <w:pPr>
        <w:jc w:val="center"/>
        <w:rPr>
          <w:sz w:val="22"/>
          <w:szCs w:val="22"/>
        </w:rPr>
      </w:pPr>
    </w:p>
    <w:p w14:paraId="1131C7D5" w14:textId="77777777" w:rsidR="006A0F1E" w:rsidRDefault="006A0F1E">
      <w:pPr>
        <w:jc w:val="center"/>
        <w:rPr>
          <w:sz w:val="22"/>
          <w:szCs w:val="22"/>
        </w:rPr>
      </w:pPr>
    </w:p>
    <w:p w14:paraId="3DCBEF2D" w14:textId="77777777" w:rsidR="006A0F1E" w:rsidRDefault="006A0F1E">
      <w:pPr>
        <w:jc w:val="center"/>
      </w:pPr>
    </w:p>
    <w:p w14:paraId="53A35F0C" w14:textId="77777777" w:rsidR="006A0F1E" w:rsidRDefault="006A0F1E">
      <w:pPr>
        <w:jc w:val="center"/>
      </w:pPr>
    </w:p>
    <w:p w14:paraId="3D823710" w14:textId="77777777" w:rsidR="006A0F1E" w:rsidRDefault="006A0F1E">
      <w:pPr>
        <w:jc w:val="center"/>
      </w:pPr>
    </w:p>
    <w:p w14:paraId="47872346" w14:textId="77777777" w:rsidR="006A0F1E" w:rsidRDefault="006A0F1E">
      <w:pPr>
        <w:jc w:val="center"/>
      </w:pPr>
    </w:p>
    <w:p w14:paraId="266112B1" w14:textId="77777777" w:rsidR="006A0F1E" w:rsidRDefault="006A0F1E">
      <w:pPr>
        <w:jc w:val="center"/>
      </w:pPr>
    </w:p>
    <w:p w14:paraId="7516D71B" w14:textId="77777777" w:rsidR="006A0F1E" w:rsidRDefault="006A0F1E">
      <w:pPr>
        <w:jc w:val="center"/>
      </w:pPr>
    </w:p>
    <w:p w14:paraId="0847199A" w14:textId="77777777" w:rsidR="006A0F1E" w:rsidRDefault="006A0F1E">
      <w:pPr>
        <w:jc w:val="center"/>
      </w:pPr>
    </w:p>
    <w:p w14:paraId="2AADE6EA" w14:textId="77777777" w:rsidR="006A0F1E" w:rsidRDefault="006A0F1E">
      <w:pPr>
        <w:jc w:val="center"/>
      </w:pPr>
    </w:p>
    <w:p w14:paraId="6C805ACC" w14:textId="77777777" w:rsidR="006A0F1E" w:rsidRDefault="00000000">
      <w:pPr>
        <w:jc w:val="center"/>
      </w:pPr>
      <w:r>
        <w:rPr>
          <w:b/>
          <w:bCs/>
          <w:sz w:val="36"/>
          <w:szCs w:val="36"/>
        </w:rPr>
        <w:t>PROJETO PEDAGÓGICO DO</w:t>
      </w:r>
    </w:p>
    <w:p w14:paraId="1328425E" w14:textId="63F6DB39" w:rsidR="006A0F1E" w:rsidRDefault="00000000">
      <w:pPr>
        <w:jc w:val="center"/>
      </w:pPr>
      <w:r>
        <w:rPr>
          <w:b/>
          <w:bCs/>
          <w:sz w:val="36"/>
          <w:szCs w:val="36"/>
        </w:rPr>
        <w:t xml:space="preserve">CURSO DE </w:t>
      </w:r>
      <w:r w:rsidR="006B6640">
        <w:rPr>
          <w:b/>
          <w:bCs/>
          <w:sz w:val="36"/>
          <w:szCs w:val="36"/>
        </w:rPr>
        <w:t>{nível}</w:t>
      </w:r>
      <w:r>
        <w:rPr>
          <w:b/>
          <w:bCs/>
          <w:sz w:val="36"/>
          <w:szCs w:val="36"/>
        </w:rPr>
        <w:t xml:space="preserve"> EM </w:t>
      </w:r>
      <w:r w:rsidR="006B6640">
        <w:rPr>
          <w:b/>
          <w:bCs/>
          <w:sz w:val="36"/>
          <w:szCs w:val="36"/>
        </w:rPr>
        <w:t>{nome_curso}</w:t>
      </w:r>
    </w:p>
    <w:p w14:paraId="0A86C62D" w14:textId="77777777" w:rsidR="006A0F1E" w:rsidRDefault="006A0F1E">
      <w:pPr>
        <w:jc w:val="center"/>
        <w:rPr>
          <w:sz w:val="36"/>
          <w:szCs w:val="36"/>
        </w:rPr>
      </w:pPr>
    </w:p>
    <w:p w14:paraId="6F6D5E66" w14:textId="77777777" w:rsidR="006A0F1E" w:rsidRDefault="006A0F1E">
      <w:pPr>
        <w:jc w:val="center"/>
        <w:rPr>
          <w:sz w:val="36"/>
          <w:szCs w:val="36"/>
        </w:rPr>
      </w:pPr>
    </w:p>
    <w:p w14:paraId="51CB55C8" w14:textId="77777777" w:rsidR="006A0F1E" w:rsidRDefault="006A0F1E">
      <w:pPr>
        <w:jc w:val="center"/>
        <w:rPr>
          <w:sz w:val="36"/>
          <w:szCs w:val="36"/>
        </w:rPr>
      </w:pPr>
    </w:p>
    <w:p w14:paraId="00A6B4B3" w14:textId="77777777" w:rsidR="006A0F1E" w:rsidRDefault="006A0F1E">
      <w:pPr>
        <w:jc w:val="center"/>
        <w:rPr>
          <w:sz w:val="36"/>
          <w:szCs w:val="36"/>
        </w:rPr>
      </w:pPr>
    </w:p>
    <w:p w14:paraId="166EDEBE" w14:textId="77777777" w:rsidR="006A0F1E" w:rsidRDefault="006A0F1E">
      <w:pPr>
        <w:jc w:val="center"/>
        <w:rPr>
          <w:sz w:val="36"/>
          <w:szCs w:val="36"/>
        </w:rPr>
      </w:pPr>
    </w:p>
    <w:p w14:paraId="3663DCD7" w14:textId="77777777" w:rsidR="006A0F1E" w:rsidRDefault="006A0F1E">
      <w:pPr>
        <w:jc w:val="center"/>
      </w:pPr>
    </w:p>
    <w:p w14:paraId="301C03D4" w14:textId="77777777" w:rsidR="006A0F1E" w:rsidRDefault="006A0F1E">
      <w:pPr>
        <w:jc w:val="center"/>
      </w:pPr>
    </w:p>
    <w:p w14:paraId="3DCBA466" w14:textId="77777777" w:rsidR="006A0F1E" w:rsidRDefault="006A0F1E">
      <w:pPr>
        <w:jc w:val="center"/>
      </w:pPr>
    </w:p>
    <w:p w14:paraId="486EA25D" w14:textId="77777777" w:rsidR="006A0F1E" w:rsidRDefault="006A0F1E">
      <w:pPr>
        <w:jc w:val="center"/>
      </w:pPr>
    </w:p>
    <w:p w14:paraId="5757A44C" w14:textId="77777777" w:rsidR="006A0F1E" w:rsidRDefault="006A0F1E">
      <w:pPr>
        <w:jc w:val="center"/>
      </w:pPr>
    </w:p>
    <w:p w14:paraId="5846E1A2" w14:textId="77777777" w:rsidR="006A0F1E" w:rsidRDefault="006A0F1E">
      <w:pPr>
        <w:jc w:val="center"/>
      </w:pPr>
    </w:p>
    <w:p w14:paraId="324ADE84" w14:textId="77777777" w:rsidR="006A0F1E" w:rsidRDefault="006A0F1E">
      <w:pPr>
        <w:jc w:val="center"/>
      </w:pPr>
    </w:p>
    <w:p w14:paraId="7D473F8C" w14:textId="77777777" w:rsidR="006A0F1E" w:rsidRDefault="006A0F1E">
      <w:pPr>
        <w:jc w:val="center"/>
      </w:pPr>
    </w:p>
    <w:p w14:paraId="315DD6A5" w14:textId="77777777" w:rsidR="006A0F1E" w:rsidRDefault="006A0F1E">
      <w:pPr>
        <w:jc w:val="center"/>
      </w:pPr>
    </w:p>
    <w:p w14:paraId="78004A49" w14:textId="77777777" w:rsidR="006A0F1E" w:rsidRDefault="006A0F1E">
      <w:pPr>
        <w:jc w:val="center"/>
      </w:pPr>
    </w:p>
    <w:p w14:paraId="3E2EC443" w14:textId="77777777" w:rsidR="006A0F1E" w:rsidRDefault="006A0F1E">
      <w:pPr>
        <w:jc w:val="center"/>
      </w:pPr>
    </w:p>
    <w:p w14:paraId="232C0DFE" w14:textId="77777777" w:rsidR="006A0F1E" w:rsidRDefault="00000000">
      <w:pPr>
        <w:jc w:val="center"/>
      </w:pPr>
      <w:r>
        <w:rPr>
          <w:b/>
          <w:bCs/>
        </w:rPr>
        <w:t>Belo Jardim - PE</w:t>
      </w:r>
    </w:p>
    <w:p w14:paraId="6C217FF8" w14:textId="77777777" w:rsidR="006A0F1E" w:rsidRDefault="006A0F1E">
      <w:pPr>
        <w:jc w:val="center"/>
      </w:pPr>
    </w:p>
    <w:p w14:paraId="5C373DDC" w14:textId="406CF343" w:rsidR="006A0F1E" w:rsidRDefault="006B6640">
      <w:pPr>
        <w:jc w:val="center"/>
      </w:pPr>
      <w:r>
        <w:rPr>
          <w:b/>
          <w:bCs/>
          <w:sz w:val="22"/>
          <w:szCs w:val="22"/>
        </w:rPr>
        <w:t>{</w:t>
      </w:r>
      <w:r w:rsidRPr="006B6640">
        <w:rPr>
          <w:b/>
          <w:bCs/>
          <w:sz w:val="22"/>
          <w:szCs w:val="22"/>
        </w:rPr>
        <w:t>data_ultima_atualizacao</w:t>
      </w:r>
      <w:r>
        <w:rPr>
          <w:b/>
          <w:bCs/>
          <w:sz w:val="22"/>
          <w:szCs w:val="22"/>
        </w:rPr>
        <w:t>(ano)}</w:t>
      </w:r>
      <w:r w:rsidR="00000000">
        <w:br w:type="page"/>
      </w:r>
    </w:p>
    <w:p w14:paraId="4E4D08FF" w14:textId="77777777" w:rsidR="006A0F1E" w:rsidRDefault="006A0F1E">
      <w:pPr>
        <w:jc w:val="center"/>
      </w:pPr>
    </w:p>
    <w:p w14:paraId="7C5F03F0" w14:textId="77777777" w:rsidR="006A0F1E" w:rsidRDefault="006A0F1E">
      <w:pPr>
        <w:jc w:val="center"/>
      </w:pPr>
    </w:p>
    <w:p w14:paraId="6426FE34" w14:textId="77777777" w:rsidR="006A0F1E" w:rsidRDefault="006A0F1E">
      <w:pPr>
        <w:jc w:val="center"/>
      </w:pPr>
    </w:p>
    <w:p w14:paraId="46F30002" w14:textId="77777777" w:rsidR="006A0F1E" w:rsidRDefault="006A0F1E">
      <w:pPr>
        <w:jc w:val="center"/>
      </w:pPr>
    </w:p>
    <w:p w14:paraId="735434E0" w14:textId="77777777" w:rsidR="006A0F1E" w:rsidRDefault="006A0F1E">
      <w:pPr>
        <w:jc w:val="center"/>
      </w:pPr>
    </w:p>
    <w:p w14:paraId="007D61A7" w14:textId="77777777" w:rsidR="006A0F1E" w:rsidRDefault="006A0F1E">
      <w:pPr>
        <w:jc w:val="center"/>
      </w:pPr>
    </w:p>
    <w:p w14:paraId="6517E2E9" w14:textId="77777777" w:rsidR="006A0F1E" w:rsidRDefault="006A0F1E">
      <w:pPr>
        <w:jc w:val="center"/>
      </w:pPr>
    </w:p>
    <w:p w14:paraId="6068FB08" w14:textId="77777777" w:rsidR="006A0F1E" w:rsidRDefault="006A0F1E">
      <w:pPr>
        <w:jc w:val="center"/>
      </w:pPr>
    </w:p>
    <w:p w14:paraId="367346E9" w14:textId="77777777" w:rsidR="006A0F1E" w:rsidRDefault="006A0F1E">
      <w:pPr>
        <w:jc w:val="center"/>
      </w:pPr>
    </w:p>
    <w:p w14:paraId="7F742CC9" w14:textId="77777777" w:rsidR="006A0F1E" w:rsidRDefault="006A0F1E">
      <w:pPr>
        <w:jc w:val="center"/>
      </w:pPr>
    </w:p>
    <w:p w14:paraId="26E71A8D" w14:textId="77777777" w:rsidR="006A0F1E" w:rsidRDefault="006A0F1E">
      <w:pPr>
        <w:jc w:val="center"/>
      </w:pPr>
    </w:p>
    <w:p w14:paraId="0AF24CB2" w14:textId="77777777" w:rsidR="006A0F1E" w:rsidRDefault="006A0F1E">
      <w:pPr>
        <w:jc w:val="center"/>
      </w:pPr>
    </w:p>
    <w:p w14:paraId="0C75085B" w14:textId="77777777" w:rsidR="006A0F1E" w:rsidRDefault="006A0F1E">
      <w:pPr>
        <w:jc w:val="center"/>
      </w:pPr>
    </w:p>
    <w:p w14:paraId="00CE4DAD" w14:textId="77777777" w:rsidR="006A0F1E" w:rsidRDefault="006A0F1E">
      <w:pPr>
        <w:jc w:val="center"/>
      </w:pPr>
    </w:p>
    <w:p w14:paraId="05868552" w14:textId="77777777" w:rsidR="006A0F1E" w:rsidRDefault="006A0F1E">
      <w:pPr>
        <w:jc w:val="center"/>
      </w:pPr>
    </w:p>
    <w:p w14:paraId="14B5595C" w14:textId="77777777" w:rsidR="006A0F1E" w:rsidRDefault="006A0F1E">
      <w:pPr>
        <w:jc w:val="center"/>
      </w:pPr>
    </w:p>
    <w:p w14:paraId="0C31D0BC" w14:textId="77777777" w:rsidR="006A0F1E" w:rsidRDefault="006A0F1E">
      <w:pPr>
        <w:jc w:val="center"/>
      </w:pPr>
    </w:p>
    <w:p w14:paraId="6E217A3E" w14:textId="77777777" w:rsidR="006A0F1E" w:rsidRDefault="006A0F1E">
      <w:pPr>
        <w:jc w:val="center"/>
      </w:pPr>
    </w:p>
    <w:p w14:paraId="155B8688" w14:textId="77777777" w:rsidR="006A0F1E" w:rsidRDefault="006A0F1E">
      <w:pPr>
        <w:jc w:val="center"/>
      </w:pPr>
    </w:p>
    <w:p w14:paraId="7344CB92" w14:textId="77777777" w:rsidR="006A0F1E" w:rsidRDefault="006A0F1E">
      <w:pPr>
        <w:jc w:val="center"/>
      </w:pPr>
    </w:p>
    <w:p w14:paraId="48651ADA" w14:textId="77777777" w:rsidR="006B6640" w:rsidRPr="006B6640" w:rsidRDefault="006B6640" w:rsidP="006B6640">
      <w:pPr>
        <w:jc w:val="center"/>
        <w:rPr>
          <w:b/>
          <w:bCs/>
          <w:sz w:val="36"/>
          <w:szCs w:val="36"/>
        </w:rPr>
      </w:pPr>
      <w:r w:rsidRPr="006B6640">
        <w:rPr>
          <w:b/>
          <w:bCs/>
          <w:sz w:val="36"/>
          <w:szCs w:val="36"/>
        </w:rPr>
        <w:t>PROJETO PEDAGÓGICO DO</w:t>
      </w:r>
    </w:p>
    <w:p w14:paraId="05A5B148" w14:textId="69C3F04A" w:rsidR="006A0F1E" w:rsidRDefault="006B6640" w:rsidP="006B6640">
      <w:pPr>
        <w:jc w:val="center"/>
        <w:rPr>
          <w:sz w:val="36"/>
          <w:szCs w:val="36"/>
        </w:rPr>
      </w:pPr>
      <w:r w:rsidRPr="006B6640">
        <w:rPr>
          <w:b/>
          <w:bCs/>
          <w:sz w:val="36"/>
          <w:szCs w:val="36"/>
        </w:rPr>
        <w:t>CURSO DE {nível} EM {nome_curso}</w:t>
      </w:r>
    </w:p>
    <w:p w14:paraId="408EC1CA" w14:textId="77777777" w:rsidR="006A0F1E" w:rsidRDefault="006A0F1E">
      <w:pPr>
        <w:jc w:val="center"/>
        <w:rPr>
          <w:sz w:val="36"/>
          <w:szCs w:val="36"/>
        </w:rPr>
      </w:pPr>
    </w:p>
    <w:p w14:paraId="3FAD49C9" w14:textId="77777777" w:rsidR="006A0F1E" w:rsidRDefault="006A0F1E">
      <w:pPr>
        <w:jc w:val="center"/>
        <w:rPr>
          <w:sz w:val="36"/>
          <w:szCs w:val="36"/>
        </w:rPr>
      </w:pPr>
    </w:p>
    <w:p w14:paraId="75F470F8" w14:textId="77777777" w:rsidR="006A0F1E" w:rsidRDefault="006A0F1E">
      <w:pPr>
        <w:jc w:val="center"/>
        <w:rPr>
          <w:sz w:val="36"/>
          <w:szCs w:val="36"/>
        </w:rPr>
      </w:pPr>
    </w:p>
    <w:p w14:paraId="3D9EC8D7" w14:textId="77777777" w:rsidR="006A0F1E" w:rsidRDefault="006A0F1E">
      <w:pPr>
        <w:jc w:val="center"/>
        <w:rPr>
          <w:sz w:val="36"/>
          <w:szCs w:val="36"/>
        </w:rPr>
      </w:pPr>
    </w:p>
    <w:p w14:paraId="0F8BA591" w14:textId="77777777" w:rsidR="006A0F1E" w:rsidRDefault="006A0F1E">
      <w:pPr>
        <w:jc w:val="center"/>
        <w:rPr>
          <w:sz w:val="36"/>
          <w:szCs w:val="36"/>
        </w:rPr>
      </w:pPr>
    </w:p>
    <w:p w14:paraId="7B5B6DC2" w14:textId="77777777" w:rsidR="006A0F1E" w:rsidRDefault="006A0F1E">
      <w:pPr>
        <w:jc w:val="center"/>
        <w:rPr>
          <w:sz w:val="36"/>
          <w:szCs w:val="36"/>
        </w:rPr>
      </w:pPr>
    </w:p>
    <w:p w14:paraId="7D8EB39E" w14:textId="77777777" w:rsidR="006A0F1E" w:rsidRDefault="006A0F1E">
      <w:pPr>
        <w:jc w:val="center"/>
        <w:rPr>
          <w:sz w:val="36"/>
          <w:szCs w:val="36"/>
        </w:rPr>
      </w:pPr>
    </w:p>
    <w:p w14:paraId="668DB63F" w14:textId="77777777" w:rsidR="006A0F1E" w:rsidRDefault="006A0F1E">
      <w:pPr>
        <w:jc w:val="center"/>
        <w:rPr>
          <w:sz w:val="36"/>
          <w:szCs w:val="36"/>
        </w:rPr>
      </w:pPr>
    </w:p>
    <w:p w14:paraId="659586D8" w14:textId="77777777" w:rsidR="006A0F1E" w:rsidRDefault="006A0F1E">
      <w:pPr>
        <w:jc w:val="center"/>
        <w:rPr>
          <w:sz w:val="36"/>
          <w:szCs w:val="36"/>
        </w:rPr>
      </w:pPr>
    </w:p>
    <w:p w14:paraId="34630541" w14:textId="77777777" w:rsidR="006A0F1E" w:rsidRDefault="006A0F1E">
      <w:pPr>
        <w:jc w:val="center"/>
        <w:rPr>
          <w:sz w:val="36"/>
          <w:szCs w:val="36"/>
        </w:rPr>
      </w:pPr>
    </w:p>
    <w:p w14:paraId="55CD60F5" w14:textId="77777777" w:rsidR="006A0F1E" w:rsidRDefault="006A0F1E">
      <w:pPr>
        <w:rPr>
          <w:sz w:val="36"/>
          <w:szCs w:val="36"/>
        </w:rPr>
      </w:pPr>
    </w:p>
    <w:p w14:paraId="430D88BF" w14:textId="77777777" w:rsidR="006A0F1E" w:rsidRDefault="00000000">
      <w:pPr>
        <w:jc w:val="center"/>
      </w:pPr>
      <w:r>
        <w:rPr>
          <w:b/>
          <w:bCs/>
        </w:rPr>
        <w:t>Belo Jardim - PE</w:t>
      </w:r>
    </w:p>
    <w:p w14:paraId="7943D6E2" w14:textId="77777777" w:rsidR="006A0F1E" w:rsidRDefault="006A0F1E">
      <w:pPr>
        <w:jc w:val="center"/>
      </w:pPr>
    </w:p>
    <w:p w14:paraId="3A979197" w14:textId="40B918FC" w:rsidR="006A0F1E" w:rsidRDefault="006B66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{</w:t>
      </w:r>
      <w:r w:rsidRPr="006B6640">
        <w:rPr>
          <w:b/>
          <w:bCs/>
          <w:sz w:val="22"/>
          <w:szCs w:val="22"/>
        </w:rPr>
        <w:t>data_ultima_atualizacao(ano)}</w:t>
      </w:r>
      <w:r w:rsidR="00000000">
        <w:rPr>
          <w:b/>
          <w:bCs/>
          <w:sz w:val="22"/>
          <w:szCs w:val="22"/>
        </w:rPr>
        <w:t xml:space="preserve"> </w:t>
      </w:r>
      <w:r w:rsidR="00000000">
        <w:br w:type="page"/>
      </w:r>
      <w:r w:rsidR="00000000">
        <w:rPr>
          <w:b/>
          <w:bCs/>
          <w:color w:val="000000"/>
        </w:rPr>
        <w:lastRenderedPageBreak/>
        <w:t>REITOR</w:t>
      </w:r>
    </w:p>
    <w:p w14:paraId="63B92080" w14:textId="7F957E79" w:rsidR="006A0F1E" w:rsidRDefault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{colegiado.reitor}</w:t>
      </w:r>
    </w:p>
    <w:p w14:paraId="5020B5C0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11E96C22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PRÓ-REITORA DE ENSINO</w:t>
      </w:r>
    </w:p>
    <w:p w14:paraId="349936BE" w14:textId="3F55DE3C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</w:t>
      </w:r>
      <w:r>
        <w:t>pro_</w:t>
      </w:r>
      <w:r>
        <w:t>reitor</w:t>
      </w:r>
      <w:r>
        <w:t>_ensino</w:t>
      </w:r>
      <w:r>
        <w:t>}</w:t>
      </w:r>
    </w:p>
    <w:p w14:paraId="0C659199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2F8F55C7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PRÓ-REITORA DE PESQUISA, </w:t>
      </w:r>
      <w:r>
        <w:rPr>
          <w:b/>
          <w:bCs/>
        </w:rPr>
        <w:t>PÓS-GRADUAÇÃO E INOVAÇÃO</w:t>
      </w:r>
    </w:p>
    <w:p w14:paraId="685329B6" w14:textId="3E224A4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{colegiado.pro_reitor</w:t>
      </w:r>
      <w:r>
        <w:t>_pesquisa</w:t>
      </w:r>
      <w:r>
        <w:t>}</w:t>
      </w:r>
    </w:p>
    <w:p w14:paraId="607F8463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1706BEC8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PRÓ-REITORA DE EXTENSÃO</w:t>
      </w:r>
    </w:p>
    <w:p w14:paraId="78D1B8F3" w14:textId="583F3E6A" w:rsidR="006A0F1E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{colegiado.pro_reitor</w:t>
      </w:r>
      <w:r>
        <w:t>_extensao</w:t>
      </w:r>
      <w:r>
        <w:t>}</w:t>
      </w:r>
    </w:p>
    <w:p w14:paraId="20B12842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476227B2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PRÓ-REITORA DE </w:t>
      </w:r>
      <w:r>
        <w:rPr>
          <w:b/>
          <w:bCs/>
        </w:rPr>
        <w:t>INTEGRAÇÃO</w:t>
      </w:r>
      <w:r>
        <w:rPr>
          <w:b/>
          <w:bCs/>
          <w:color w:val="000000"/>
        </w:rPr>
        <w:t xml:space="preserve"> E DESENVOLVIMENTO INSTITUCIONAL</w:t>
      </w:r>
    </w:p>
    <w:p w14:paraId="0D4A5FF2" w14:textId="40740DB9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t>{colegiado.pro_reitor</w:t>
      </w:r>
      <w:r>
        <w:t>_integracao</w:t>
      </w:r>
      <w:r>
        <w:t>}</w:t>
      </w:r>
    </w:p>
    <w:p w14:paraId="516E1380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70E562EC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</w:p>
    <w:p w14:paraId="2B10EF2C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PRÓ-REITOR DE ADMINISTRAÇÃO</w:t>
      </w:r>
    </w:p>
    <w:p w14:paraId="3F3F47DA" w14:textId="0DDD40B3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{colegiado.pro_reitor</w:t>
      </w:r>
      <w:r>
        <w:t>_administracao</w:t>
      </w:r>
      <w:r>
        <w:t>}</w:t>
      </w:r>
    </w:p>
    <w:p w14:paraId="731AC2D8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</w:p>
    <w:p w14:paraId="64B1BF58" w14:textId="77777777" w:rsidR="006A0F1E" w:rsidRDefault="006A0F1E">
      <w:pPr>
        <w:spacing w:line="360" w:lineRule="auto"/>
      </w:pPr>
    </w:p>
    <w:p w14:paraId="12067BF2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DIRETOR GERAL DO CAMPUS</w:t>
      </w:r>
    </w:p>
    <w:p w14:paraId="06EEF470" w14:textId="5DB1AB49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</w:t>
      </w:r>
      <w:r>
        <w:t>diretor_geral</w:t>
      </w:r>
      <w:r>
        <w:t>}</w:t>
      </w:r>
    </w:p>
    <w:p w14:paraId="78355C50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32235C9A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DIRETORA DE ADMINISTRAÇÃO E PLANEJAMENTO</w:t>
      </w:r>
    </w:p>
    <w:p w14:paraId="2B35807E" w14:textId="407FBFF1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{colegiado.diretor_</w:t>
      </w:r>
      <w:r>
        <w:t>adm</w:t>
      </w:r>
      <w:r>
        <w:t>}</w:t>
      </w:r>
    </w:p>
    <w:p w14:paraId="699F3F7B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1D534B72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DIRETOR DE </w:t>
      </w:r>
      <w:r>
        <w:rPr>
          <w:b/>
          <w:bCs/>
        </w:rPr>
        <w:t>DESENVOLVIMENTO EDUCACIONAL</w:t>
      </w:r>
    </w:p>
    <w:p w14:paraId="7FF3639A" w14:textId="1188BEBC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{colegiado.diretor_</w:t>
      </w:r>
      <w:r>
        <w:t>des</w:t>
      </w:r>
      <w:r>
        <w:t>}</w:t>
      </w:r>
    </w:p>
    <w:p w14:paraId="5B69DC82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073D3B9A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</w:rPr>
        <w:t>DEPARTAMENTO DE GESTÃO ACADÊMICA E PRODUÇÃO</w:t>
      </w:r>
    </w:p>
    <w:p w14:paraId="4609DF7B" w14:textId="7B7BCAF5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t>{colegiado.</w:t>
      </w:r>
      <w:r>
        <w:t>gestao_acad</w:t>
      </w:r>
      <w:r>
        <w:t>}</w:t>
      </w:r>
    </w:p>
    <w:p w14:paraId="46DF7A15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</w:p>
    <w:p w14:paraId="3BEB236D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2C90FE34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</w:rPr>
        <w:t>COORDENADOR</w:t>
      </w:r>
      <w:r>
        <w:rPr>
          <w:b/>
          <w:bCs/>
          <w:color w:val="000000"/>
        </w:rPr>
        <w:t xml:space="preserve"> DE REGISTRO </w:t>
      </w:r>
      <w:r>
        <w:rPr>
          <w:b/>
          <w:bCs/>
        </w:rPr>
        <w:t>ACADÊMICO E DIPLOMAÇÃO</w:t>
      </w:r>
    </w:p>
    <w:p w14:paraId="3CB2201A" w14:textId="74875AAE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</w:t>
      </w:r>
      <w:r>
        <w:t>coord_registro</w:t>
      </w:r>
      <w:r>
        <w:t>}</w:t>
      </w:r>
    </w:p>
    <w:p w14:paraId="0D46DAA5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723E9992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COORDENADOR DE EXTENSÃO</w:t>
      </w:r>
    </w:p>
    <w:p w14:paraId="07AD5C7F" w14:textId="7F8C3043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{colegiado.coord_</w:t>
      </w:r>
      <w:r>
        <w:t>extensao</w:t>
      </w:r>
      <w:r>
        <w:t>}</w:t>
      </w:r>
    </w:p>
    <w:p w14:paraId="66BE5D98" w14:textId="77777777" w:rsidR="009449AB" w:rsidRDefault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4937689E" w14:textId="77777777" w:rsidR="009449AB" w:rsidRDefault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65E280DF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COORDENADOR DE PESQUISA, </w:t>
      </w:r>
      <w:r>
        <w:rPr>
          <w:b/>
          <w:bCs/>
        </w:rPr>
        <w:t>PÓS-GRADUAÇÃO E INOVAÇÃO</w:t>
      </w:r>
    </w:p>
    <w:p w14:paraId="1710EC5F" w14:textId="63DE7BC4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{colegiado.coord_</w:t>
      </w:r>
      <w:r>
        <w:t>pesquisa</w:t>
      </w:r>
      <w:r>
        <w:t>}</w:t>
      </w:r>
    </w:p>
    <w:p w14:paraId="14F9BC5D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247C2B9E" w14:textId="77777777" w:rsidR="009449AB" w:rsidRDefault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4BBBFDA6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COORDENADOR DO CURSO </w:t>
      </w:r>
    </w:p>
    <w:p w14:paraId="039D433E" w14:textId="7E9F2202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{colegiado.coord_</w:t>
      </w:r>
      <w:r>
        <w:t>curso</w:t>
      </w:r>
      <w:r>
        <w:t>}</w:t>
      </w:r>
    </w:p>
    <w:p w14:paraId="12D44A7D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753A66D6" w14:textId="77777777" w:rsidR="006A0F1E" w:rsidRDefault="00000000">
      <w:pPr>
        <w:spacing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b/>
          <w:bCs/>
        </w:rPr>
        <w:t>ASSESSORIA PEDAGÓGICA</w:t>
      </w:r>
    </w:p>
    <w:p w14:paraId="760806E1" w14:textId="1B73679F" w:rsidR="009449AB" w:rsidRDefault="00000000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 xml:space="preserve"> </w:t>
      </w:r>
      <w:r w:rsidR="009449AB">
        <w:t>{colegiado.</w:t>
      </w:r>
      <w:r w:rsidR="009449AB">
        <w:t>assessoria_ped</w:t>
      </w:r>
      <w:r w:rsidR="009449AB">
        <w:t>}</w:t>
      </w:r>
    </w:p>
    <w:p w14:paraId="5C88203E" w14:textId="2CFCE3C5" w:rsidR="006A0F1E" w:rsidRDefault="006A0F1E">
      <w:pPr>
        <w:spacing w:line="480" w:lineRule="auto"/>
        <w:jc w:val="center"/>
      </w:pPr>
    </w:p>
    <w:p w14:paraId="643C212D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{colegiado.assessoria_ped}</w:t>
      </w:r>
    </w:p>
    <w:p w14:paraId="44F5D351" w14:textId="77777777" w:rsidR="006A0F1E" w:rsidRDefault="006A0F1E">
      <w:pPr>
        <w:spacing w:line="480" w:lineRule="auto"/>
        <w:jc w:val="center"/>
      </w:pPr>
    </w:p>
    <w:p w14:paraId="25B8962E" w14:textId="77777777" w:rsidR="006A0F1E" w:rsidRDefault="006A0F1E">
      <w:pPr>
        <w:spacing w:line="480" w:lineRule="auto"/>
        <w:jc w:val="center"/>
      </w:pPr>
    </w:p>
    <w:p w14:paraId="35662EB0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2C19F6D2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7B1EAACE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628B9CD7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210CD5A0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046C15B9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418A0F55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bCs/>
        </w:rPr>
      </w:pPr>
      <w:r>
        <w:br w:type="page"/>
      </w:r>
    </w:p>
    <w:p w14:paraId="687B0166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lastRenderedPageBreak/>
        <w:t>COMISSÃO DE ELABORAÇÃO DO PPC</w:t>
      </w:r>
    </w:p>
    <w:p w14:paraId="51F197DF" w14:textId="6FDE232E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commentRangeStart w:id="0"/>
      <w:r>
        <w:rPr>
          <w:color w:val="000000"/>
        </w:rPr>
        <w:t>(</w:t>
      </w:r>
      <w:r w:rsidR="009449AB">
        <w:t>{portaria}</w:t>
      </w:r>
      <w:r>
        <w:rPr>
          <w:color w:val="000000"/>
        </w:rPr>
        <w:t>)</w:t>
      </w:r>
      <w:commentRangeEnd w:id="0"/>
      <w:r w:rsidR="009449AB">
        <w:rPr>
          <w:rStyle w:val="Refdecomentrio"/>
          <w:rFonts w:ascii="Arial" w:eastAsia="Arial" w:hAnsi="Arial" w:cs="Arial"/>
          <w:color w:val="000000"/>
          <w:sz w:val="22"/>
          <w:szCs w:val="22"/>
        </w:rPr>
        <w:commentReference w:id="0"/>
      </w:r>
    </w:p>
    <w:p w14:paraId="3C5C1C7B" w14:textId="01AD1303" w:rsidR="006A0F1E" w:rsidRDefault="006B664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t>{presidente.comissao_de_elaboracao}</w:t>
      </w:r>
    </w:p>
    <w:p w14:paraId="34BD65B0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Presidente da Comissão de Elaboração do PPC</w:t>
      </w:r>
    </w:p>
    <w:p w14:paraId="60F2E3F5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</w:p>
    <w:p w14:paraId="612011BB" w14:textId="567FB509" w:rsidR="006A0F1E" w:rsidRDefault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26552A12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Membro da Comissão</w:t>
      </w:r>
    </w:p>
    <w:p w14:paraId="2C3BC709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1C39519B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6091AABF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Membro da Comissão</w:t>
      </w:r>
    </w:p>
    <w:p w14:paraId="4F50579F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2BD1F452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6C11A3F9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Membro da Comissão</w:t>
      </w:r>
    </w:p>
    <w:p w14:paraId="7BCC7094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1FDC4221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60F54F2F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Membro da Comissão</w:t>
      </w:r>
    </w:p>
    <w:p w14:paraId="3DEBB549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407B8D36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285EBABE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Membro da Comissão</w:t>
      </w:r>
    </w:p>
    <w:p w14:paraId="552ED2A7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3B268095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3BA9E3F6" w14:textId="77777777" w:rsidR="006A0F1E" w:rsidRDefault="00000000">
      <w:pPr>
        <w:spacing w:line="480" w:lineRule="auto"/>
        <w:jc w:val="center"/>
      </w:pPr>
      <w:r>
        <w:rPr>
          <w:b/>
          <w:bCs/>
        </w:rPr>
        <w:t>Membro da Comissão</w:t>
      </w:r>
    </w:p>
    <w:p w14:paraId="7F9B3AA4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0125B1D9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7A16A632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7A48F74D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Membro da Comissão</w:t>
      </w:r>
    </w:p>
    <w:p w14:paraId="5C4434A7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bCs/>
        </w:rPr>
      </w:pPr>
    </w:p>
    <w:p w14:paraId="1037D7F3" w14:textId="77777777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{comissão_de_elaboracao.membro}</w:t>
      </w:r>
    </w:p>
    <w:p w14:paraId="3072311F" w14:textId="77777777" w:rsidR="006A0F1E" w:rsidRDefault="00000000">
      <w:pPr>
        <w:spacing w:line="480" w:lineRule="auto"/>
        <w:jc w:val="center"/>
        <w:rPr>
          <w:b/>
          <w:bCs/>
        </w:rPr>
      </w:pPr>
      <w:r>
        <w:rPr>
          <w:b/>
          <w:bCs/>
        </w:rPr>
        <w:t>Membro da Comissão</w:t>
      </w:r>
    </w:p>
    <w:p w14:paraId="27D3479B" w14:textId="77777777" w:rsidR="006A0F1E" w:rsidRDefault="006A0F1E">
      <w:pPr>
        <w:spacing w:line="480" w:lineRule="auto"/>
        <w:jc w:val="center"/>
        <w:rPr>
          <w:b/>
          <w:bCs/>
        </w:rPr>
      </w:pPr>
    </w:p>
    <w:p w14:paraId="3D20E0A0" w14:textId="40D5615F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</w:t>
      </w:r>
      <w:r>
        <w:rPr>
          <w:color w:val="000000"/>
        </w:rPr>
        <w:t>bibliotecario</w:t>
      </w:r>
      <w:r>
        <w:rPr>
          <w:color w:val="000000"/>
        </w:rPr>
        <w:t>}</w:t>
      </w:r>
    </w:p>
    <w:p w14:paraId="0ACFADDA" w14:textId="77777777" w:rsidR="006A0F1E" w:rsidRDefault="00000000">
      <w:pPr>
        <w:spacing w:line="480" w:lineRule="auto"/>
        <w:jc w:val="center"/>
        <w:rPr>
          <w:b/>
          <w:bCs/>
        </w:rPr>
      </w:pPr>
      <w:r>
        <w:rPr>
          <w:b/>
          <w:bCs/>
        </w:rPr>
        <w:t>Bibliotecária</w:t>
      </w:r>
    </w:p>
    <w:p w14:paraId="5C4D3C04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bCs/>
        </w:rPr>
      </w:pPr>
    </w:p>
    <w:p w14:paraId="55056230" w14:textId="6D24FDAC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</w:t>
      </w:r>
      <w:r>
        <w:rPr>
          <w:color w:val="000000"/>
        </w:rPr>
        <w:t>pedagogo</w:t>
      </w:r>
      <w:r>
        <w:rPr>
          <w:color w:val="000000"/>
        </w:rPr>
        <w:t>}</w:t>
      </w:r>
    </w:p>
    <w:p w14:paraId="31D73C95" w14:textId="77777777" w:rsidR="006A0F1E" w:rsidRDefault="00000000">
      <w:pPr>
        <w:spacing w:line="480" w:lineRule="auto"/>
        <w:jc w:val="center"/>
      </w:pPr>
      <w:r>
        <w:rPr>
          <w:b/>
          <w:bCs/>
        </w:rPr>
        <w:t>Pedagogo</w:t>
      </w:r>
    </w:p>
    <w:p w14:paraId="293BDDB9" w14:textId="77777777" w:rsidR="006A0F1E" w:rsidRDefault="006A0F1E">
      <w:pPr>
        <w:spacing w:line="480" w:lineRule="auto"/>
        <w:jc w:val="center"/>
      </w:pPr>
    </w:p>
    <w:p w14:paraId="78B5C185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REVISÃO TEXTUAL</w:t>
      </w:r>
    </w:p>
    <w:p w14:paraId="3F24A6EC" w14:textId="0AF4750B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</w:t>
      </w:r>
      <w:r>
        <w:rPr>
          <w:color w:val="000000"/>
        </w:rPr>
        <w:t>revisao_textual</w:t>
      </w:r>
      <w:r>
        <w:rPr>
          <w:color w:val="000000"/>
        </w:rPr>
        <w:t>}</w:t>
      </w:r>
    </w:p>
    <w:p w14:paraId="4BA8C100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Professor do Ensino Básico, Técnico e Tecnológico</w:t>
      </w:r>
    </w:p>
    <w:p w14:paraId="24010022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</w:pPr>
    </w:p>
    <w:p w14:paraId="5F3ADAEB" w14:textId="585593DB" w:rsidR="009449AB" w:rsidRDefault="009449AB" w:rsidP="009449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t>{comissão_de_elaboracao.revisao_textual}</w:t>
      </w:r>
    </w:p>
    <w:p w14:paraId="18576121" w14:textId="77777777" w:rsidR="006A0F1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Professora do Ensino Básico, Técnico e Tecnológico</w:t>
      </w:r>
    </w:p>
    <w:p w14:paraId="6B35DEF1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518697B0" w14:textId="77777777" w:rsidR="006E2DD1" w:rsidRDefault="006E2DD1" w:rsidP="006E2DD1">
      <w:pPr>
        <w:spacing w:line="360" w:lineRule="auto"/>
      </w:pPr>
    </w:p>
    <w:p w14:paraId="5507BC74" w14:textId="77777777" w:rsidR="006E2DD1" w:rsidRDefault="006E2DD1" w:rsidP="006E2DD1">
      <w:pPr>
        <w:spacing w:line="360" w:lineRule="auto"/>
      </w:pPr>
    </w:p>
    <w:p w14:paraId="3143FD89" w14:textId="77777777" w:rsidR="006E2DD1" w:rsidRDefault="006E2DD1" w:rsidP="006E2DD1">
      <w:pPr>
        <w:spacing w:line="360" w:lineRule="auto"/>
      </w:pPr>
    </w:p>
    <w:p w14:paraId="0ABE97E9" w14:textId="77777777" w:rsidR="006E2DD1" w:rsidRDefault="006E2DD1" w:rsidP="006E2DD1">
      <w:pPr>
        <w:spacing w:line="360" w:lineRule="auto"/>
      </w:pPr>
    </w:p>
    <w:p w14:paraId="5DFC68E2" w14:textId="77777777" w:rsidR="006E2DD1" w:rsidRDefault="006E2DD1" w:rsidP="006E2DD1">
      <w:pPr>
        <w:spacing w:line="360" w:lineRule="auto"/>
      </w:pPr>
    </w:p>
    <w:p w14:paraId="2B53B828" w14:textId="77777777" w:rsidR="006E2DD1" w:rsidRDefault="006E2DD1" w:rsidP="006E2DD1">
      <w:pPr>
        <w:spacing w:line="360" w:lineRule="auto"/>
      </w:pPr>
    </w:p>
    <w:p w14:paraId="572FAE59" w14:textId="77777777" w:rsidR="006E2DD1" w:rsidRDefault="006E2DD1" w:rsidP="006E2DD1">
      <w:pPr>
        <w:spacing w:line="360" w:lineRule="auto"/>
      </w:pPr>
    </w:p>
    <w:p w14:paraId="5300BC1C" w14:textId="77777777" w:rsidR="006E2DD1" w:rsidRDefault="006E2DD1" w:rsidP="006E2DD1">
      <w:pPr>
        <w:spacing w:line="360" w:lineRule="auto"/>
      </w:pPr>
    </w:p>
    <w:p w14:paraId="730455A5" w14:textId="77777777" w:rsidR="006E2DD1" w:rsidRDefault="006E2DD1" w:rsidP="006E2DD1">
      <w:pPr>
        <w:spacing w:line="360" w:lineRule="auto"/>
      </w:pPr>
    </w:p>
    <w:p w14:paraId="0CB6A6FC" w14:textId="5E3D5C21" w:rsidR="006E2DD1" w:rsidRDefault="006E2DD1" w:rsidP="006E2DD1">
      <w:pPr>
        <w:spacing w:line="360" w:lineRule="auto"/>
        <w:rPr>
          <w:b/>
          <w:bCs/>
        </w:rPr>
      </w:pPr>
      <w:r>
        <w:rPr>
          <w:b/>
          <w:bCs/>
        </w:rPr>
        <w:t xml:space="preserve"> </w:t>
      </w:r>
    </w:p>
    <w:p w14:paraId="4DD7627E" w14:textId="32B14BE6" w:rsidR="00462212" w:rsidRDefault="00462212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LISTA DE SIGLAS</w:t>
      </w:r>
    </w:p>
    <w:p w14:paraId="346D3D90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191D48F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01C70C8C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07717A3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3146D447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5A9BD8B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9F2E73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2FE0BBC8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C41EC76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2EB24B4E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3BF4418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3EC47AD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2151DB8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736B117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019E8A9A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00DCE60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59DFBD3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744BDEE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7644E0C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C505787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D222BD8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0D943874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DC51717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96EB365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6501D6B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F282CC2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5D2580E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B814516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3F05C0E2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4F04636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F9D9197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573F529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61F0DE2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2804E2F1" w14:textId="57B58259" w:rsidR="00462212" w:rsidRDefault="00462212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2B80DA5E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EF8107B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0BF6776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B9FB9F9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8E2A3C6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27E7C696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F4DC28B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3C70D8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06E3E02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3209C402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CC9EB69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33CCA3F4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2E44E3B2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EC0211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5C0F977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F944843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0797127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975CA95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0908917C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355C3730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B7CE090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A3D555D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C451AC9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82F9E88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1CBFD66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EA5D83A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0DD70EB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E0DCE1D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3AF22E31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573C2BFB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7B99185D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A7BC805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6C13EBFF" w14:textId="77777777" w:rsidR="00462212" w:rsidRDefault="00462212">
      <w:pPr>
        <w:spacing w:line="360" w:lineRule="auto"/>
        <w:jc w:val="center"/>
        <w:rPr>
          <w:b/>
          <w:bCs/>
        </w:rPr>
      </w:pPr>
    </w:p>
    <w:p w14:paraId="44E06EAD" w14:textId="5AEA5D8E" w:rsidR="006A0F1E" w:rsidRDefault="00000000">
      <w:pPr>
        <w:spacing w:line="360" w:lineRule="auto"/>
        <w:jc w:val="center"/>
      </w:pPr>
      <w:r>
        <w:rPr>
          <w:b/>
          <w:bCs/>
        </w:rPr>
        <w:lastRenderedPageBreak/>
        <w:t>LISTA DE QUADROS</w:t>
      </w:r>
    </w:p>
    <w:p w14:paraId="7102B497" w14:textId="77777777" w:rsidR="006A0F1E" w:rsidRDefault="006A0F1E">
      <w:pPr>
        <w:spacing w:line="360" w:lineRule="auto"/>
        <w:jc w:val="center"/>
      </w:pPr>
    </w:p>
    <w:p w14:paraId="62B1F522" w14:textId="77777777" w:rsidR="00462212" w:rsidRDefault="00462212">
      <w:pPr>
        <w:spacing w:line="360" w:lineRule="auto"/>
        <w:jc w:val="center"/>
      </w:pPr>
    </w:p>
    <w:p w14:paraId="48B74717" w14:textId="77777777" w:rsidR="00462212" w:rsidRDefault="00462212">
      <w:pPr>
        <w:spacing w:line="360" w:lineRule="auto"/>
        <w:jc w:val="center"/>
      </w:pPr>
    </w:p>
    <w:p w14:paraId="39608471" w14:textId="77777777" w:rsidR="00462212" w:rsidRDefault="00462212">
      <w:pPr>
        <w:spacing w:line="360" w:lineRule="auto"/>
        <w:jc w:val="center"/>
      </w:pPr>
    </w:p>
    <w:p w14:paraId="2C67B76E" w14:textId="77777777" w:rsidR="00462212" w:rsidRDefault="00462212">
      <w:pPr>
        <w:spacing w:line="360" w:lineRule="auto"/>
        <w:jc w:val="center"/>
      </w:pPr>
    </w:p>
    <w:p w14:paraId="46E166D1" w14:textId="77777777" w:rsidR="00462212" w:rsidRDefault="00462212">
      <w:pPr>
        <w:spacing w:line="360" w:lineRule="auto"/>
        <w:jc w:val="center"/>
      </w:pPr>
    </w:p>
    <w:p w14:paraId="34D5C3BC" w14:textId="77777777" w:rsidR="00462212" w:rsidRDefault="00462212">
      <w:pPr>
        <w:spacing w:line="360" w:lineRule="auto"/>
        <w:jc w:val="center"/>
      </w:pPr>
    </w:p>
    <w:p w14:paraId="578831F5" w14:textId="77777777" w:rsidR="00462212" w:rsidRDefault="00462212">
      <w:pPr>
        <w:spacing w:line="360" w:lineRule="auto"/>
        <w:jc w:val="center"/>
      </w:pPr>
    </w:p>
    <w:p w14:paraId="2EF45EC2" w14:textId="77777777" w:rsidR="00462212" w:rsidRDefault="00462212">
      <w:pPr>
        <w:spacing w:line="360" w:lineRule="auto"/>
        <w:jc w:val="center"/>
      </w:pPr>
    </w:p>
    <w:p w14:paraId="1C0CBA30" w14:textId="77777777" w:rsidR="00462212" w:rsidRDefault="00462212">
      <w:pPr>
        <w:spacing w:line="360" w:lineRule="auto"/>
        <w:jc w:val="center"/>
      </w:pPr>
    </w:p>
    <w:p w14:paraId="1607C6E4" w14:textId="77777777" w:rsidR="00462212" w:rsidRDefault="00462212">
      <w:pPr>
        <w:spacing w:line="360" w:lineRule="auto"/>
        <w:jc w:val="center"/>
      </w:pPr>
    </w:p>
    <w:p w14:paraId="34305470" w14:textId="77777777" w:rsidR="00462212" w:rsidRDefault="00462212">
      <w:pPr>
        <w:spacing w:line="360" w:lineRule="auto"/>
        <w:jc w:val="center"/>
      </w:pPr>
    </w:p>
    <w:p w14:paraId="2F205821" w14:textId="77777777" w:rsidR="00462212" w:rsidRDefault="00462212">
      <w:pPr>
        <w:spacing w:line="360" w:lineRule="auto"/>
        <w:jc w:val="center"/>
      </w:pPr>
    </w:p>
    <w:p w14:paraId="1D36B84B" w14:textId="77777777" w:rsidR="00462212" w:rsidRDefault="00462212">
      <w:pPr>
        <w:spacing w:line="360" w:lineRule="auto"/>
        <w:jc w:val="center"/>
      </w:pPr>
    </w:p>
    <w:p w14:paraId="22DDFE1E" w14:textId="77777777" w:rsidR="00462212" w:rsidRDefault="00462212">
      <w:pPr>
        <w:spacing w:line="360" w:lineRule="auto"/>
        <w:jc w:val="center"/>
      </w:pPr>
    </w:p>
    <w:p w14:paraId="458481F1" w14:textId="77777777" w:rsidR="00462212" w:rsidRDefault="00462212">
      <w:pPr>
        <w:spacing w:line="360" w:lineRule="auto"/>
        <w:jc w:val="center"/>
      </w:pPr>
    </w:p>
    <w:p w14:paraId="68DE461A" w14:textId="77777777" w:rsidR="00462212" w:rsidRDefault="00462212">
      <w:pPr>
        <w:spacing w:line="360" w:lineRule="auto"/>
        <w:jc w:val="center"/>
      </w:pPr>
    </w:p>
    <w:p w14:paraId="17555436" w14:textId="77777777" w:rsidR="00462212" w:rsidRDefault="00462212">
      <w:pPr>
        <w:spacing w:line="360" w:lineRule="auto"/>
        <w:jc w:val="center"/>
      </w:pPr>
    </w:p>
    <w:p w14:paraId="05D710FB" w14:textId="77777777" w:rsidR="00462212" w:rsidRDefault="00462212">
      <w:pPr>
        <w:spacing w:line="360" w:lineRule="auto"/>
        <w:jc w:val="center"/>
      </w:pPr>
    </w:p>
    <w:p w14:paraId="3F1B9A89" w14:textId="77777777" w:rsidR="00462212" w:rsidRDefault="00462212">
      <w:pPr>
        <w:spacing w:line="360" w:lineRule="auto"/>
        <w:jc w:val="center"/>
      </w:pPr>
    </w:p>
    <w:p w14:paraId="3CFFE53E" w14:textId="77777777" w:rsidR="00462212" w:rsidRDefault="00462212">
      <w:pPr>
        <w:spacing w:line="360" w:lineRule="auto"/>
        <w:jc w:val="center"/>
      </w:pPr>
    </w:p>
    <w:p w14:paraId="66BBEAFE" w14:textId="77777777" w:rsidR="00462212" w:rsidRDefault="00462212">
      <w:pPr>
        <w:spacing w:line="360" w:lineRule="auto"/>
        <w:jc w:val="center"/>
      </w:pPr>
    </w:p>
    <w:p w14:paraId="070BE10A" w14:textId="77777777" w:rsidR="00462212" w:rsidRDefault="00462212">
      <w:pPr>
        <w:spacing w:line="360" w:lineRule="auto"/>
        <w:jc w:val="center"/>
      </w:pPr>
    </w:p>
    <w:p w14:paraId="35760847" w14:textId="77777777" w:rsidR="00462212" w:rsidRDefault="00462212">
      <w:pPr>
        <w:spacing w:line="360" w:lineRule="auto"/>
        <w:jc w:val="center"/>
      </w:pPr>
    </w:p>
    <w:p w14:paraId="04964C1D" w14:textId="77777777" w:rsidR="00462212" w:rsidRDefault="00462212">
      <w:pPr>
        <w:spacing w:line="360" w:lineRule="auto"/>
        <w:jc w:val="center"/>
      </w:pPr>
    </w:p>
    <w:p w14:paraId="3CED83B6" w14:textId="77777777" w:rsidR="00462212" w:rsidRDefault="00462212">
      <w:pPr>
        <w:spacing w:line="360" w:lineRule="auto"/>
        <w:jc w:val="center"/>
      </w:pPr>
    </w:p>
    <w:p w14:paraId="5783C9DA" w14:textId="77777777" w:rsidR="00462212" w:rsidRDefault="00462212">
      <w:pPr>
        <w:spacing w:line="360" w:lineRule="auto"/>
        <w:jc w:val="center"/>
      </w:pPr>
    </w:p>
    <w:p w14:paraId="3669BEFA" w14:textId="77777777" w:rsidR="00462212" w:rsidRDefault="00462212">
      <w:pPr>
        <w:spacing w:line="360" w:lineRule="auto"/>
        <w:jc w:val="center"/>
      </w:pPr>
    </w:p>
    <w:p w14:paraId="7D188B6A" w14:textId="77777777" w:rsidR="00462212" w:rsidRDefault="00462212">
      <w:pPr>
        <w:spacing w:line="360" w:lineRule="auto"/>
        <w:jc w:val="center"/>
      </w:pPr>
    </w:p>
    <w:p w14:paraId="473C35B6" w14:textId="77777777" w:rsidR="00462212" w:rsidRDefault="00462212">
      <w:pPr>
        <w:spacing w:line="360" w:lineRule="auto"/>
        <w:jc w:val="center"/>
      </w:pPr>
    </w:p>
    <w:p w14:paraId="5C632A8B" w14:textId="77777777" w:rsidR="00462212" w:rsidRDefault="00462212">
      <w:pPr>
        <w:spacing w:line="360" w:lineRule="auto"/>
        <w:jc w:val="center"/>
      </w:pPr>
    </w:p>
    <w:p w14:paraId="0BCE6781" w14:textId="77777777" w:rsidR="00462212" w:rsidRDefault="00462212">
      <w:pPr>
        <w:spacing w:line="360" w:lineRule="auto"/>
        <w:jc w:val="center"/>
      </w:pPr>
    </w:p>
    <w:p w14:paraId="37CFD93A" w14:textId="77777777" w:rsidR="00462212" w:rsidRDefault="00462212">
      <w:pPr>
        <w:spacing w:line="360" w:lineRule="auto"/>
        <w:jc w:val="center"/>
      </w:pPr>
    </w:p>
    <w:p w14:paraId="376CAF52" w14:textId="562E9994" w:rsidR="006A0F1E" w:rsidRPr="00462212" w:rsidRDefault="00462212" w:rsidP="00462212">
      <w:pPr>
        <w:spacing w:line="360" w:lineRule="auto"/>
        <w:jc w:val="center"/>
        <w:rPr>
          <w:b/>
          <w:bCs/>
        </w:rPr>
      </w:pPr>
      <w:r w:rsidRPr="00462212">
        <w:rPr>
          <w:b/>
          <w:bCs/>
        </w:rPr>
        <w:lastRenderedPageBreak/>
        <w:t>SUMÁRIO</w:t>
      </w:r>
    </w:p>
    <w:p w14:paraId="587C034E" w14:textId="77777777" w:rsidR="006E2DD1" w:rsidRDefault="006E2DD1" w:rsidP="006E2DD1">
      <w:pPr>
        <w:spacing w:line="360" w:lineRule="auto"/>
      </w:pPr>
    </w:p>
    <w:p w14:paraId="5AE6FA57" w14:textId="77777777" w:rsidR="006E2DD1" w:rsidRDefault="006E2DD1" w:rsidP="006E2DD1">
      <w:pPr>
        <w:spacing w:line="360" w:lineRule="auto"/>
      </w:pPr>
    </w:p>
    <w:p w14:paraId="37714498" w14:textId="77777777" w:rsidR="006E2DD1" w:rsidRDefault="006E2DD1" w:rsidP="006E2DD1">
      <w:pPr>
        <w:spacing w:line="360" w:lineRule="auto"/>
      </w:pPr>
    </w:p>
    <w:p w14:paraId="248A4C4E" w14:textId="77777777" w:rsidR="006E2DD1" w:rsidRDefault="006E2DD1" w:rsidP="006E2DD1">
      <w:pPr>
        <w:spacing w:line="360" w:lineRule="auto"/>
      </w:pPr>
    </w:p>
    <w:p w14:paraId="114EB605" w14:textId="77777777" w:rsidR="006E2DD1" w:rsidRDefault="006E2DD1" w:rsidP="006E2DD1">
      <w:pPr>
        <w:spacing w:line="360" w:lineRule="auto"/>
      </w:pPr>
    </w:p>
    <w:p w14:paraId="6E1A7AAE" w14:textId="77777777" w:rsidR="006E2DD1" w:rsidRDefault="006E2DD1" w:rsidP="006E2DD1">
      <w:pPr>
        <w:spacing w:line="360" w:lineRule="auto"/>
      </w:pPr>
    </w:p>
    <w:p w14:paraId="466D2E53" w14:textId="77777777" w:rsidR="006E2DD1" w:rsidRDefault="006E2DD1" w:rsidP="006E2DD1">
      <w:pPr>
        <w:spacing w:line="360" w:lineRule="auto"/>
      </w:pPr>
    </w:p>
    <w:p w14:paraId="6F3A8A2C" w14:textId="77777777" w:rsidR="006E2DD1" w:rsidRDefault="006E2DD1" w:rsidP="006E2DD1">
      <w:pPr>
        <w:spacing w:line="360" w:lineRule="auto"/>
      </w:pPr>
    </w:p>
    <w:p w14:paraId="5B2D8588" w14:textId="77777777" w:rsidR="006E2DD1" w:rsidRDefault="006E2DD1" w:rsidP="006E2DD1">
      <w:pPr>
        <w:spacing w:line="360" w:lineRule="auto"/>
      </w:pPr>
    </w:p>
    <w:p w14:paraId="557994C9" w14:textId="77777777" w:rsidR="006E2DD1" w:rsidRDefault="006E2DD1" w:rsidP="006E2DD1">
      <w:pPr>
        <w:spacing w:line="360" w:lineRule="auto"/>
      </w:pPr>
    </w:p>
    <w:p w14:paraId="27024232" w14:textId="77777777" w:rsidR="006E2DD1" w:rsidRDefault="006E2DD1" w:rsidP="006E2DD1">
      <w:pPr>
        <w:spacing w:line="360" w:lineRule="auto"/>
      </w:pPr>
    </w:p>
    <w:p w14:paraId="7F48CA4F" w14:textId="77777777" w:rsidR="006E2DD1" w:rsidRDefault="006E2DD1" w:rsidP="006E2DD1">
      <w:pPr>
        <w:spacing w:line="360" w:lineRule="auto"/>
      </w:pPr>
    </w:p>
    <w:p w14:paraId="057890B9" w14:textId="77777777" w:rsidR="006E2DD1" w:rsidRDefault="006E2DD1" w:rsidP="006E2DD1">
      <w:pPr>
        <w:spacing w:line="360" w:lineRule="auto"/>
      </w:pPr>
    </w:p>
    <w:p w14:paraId="350E4BCF" w14:textId="77777777" w:rsidR="006E2DD1" w:rsidRDefault="006E2DD1" w:rsidP="006E2DD1">
      <w:pPr>
        <w:spacing w:line="360" w:lineRule="auto"/>
      </w:pPr>
    </w:p>
    <w:p w14:paraId="2817B2A7" w14:textId="77777777" w:rsidR="006E2DD1" w:rsidRDefault="006E2DD1" w:rsidP="006E2DD1">
      <w:pPr>
        <w:spacing w:line="360" w:lineRule="auto"/>
      </w:pPr>
    </w:p>
    <w:p w14:paraId="5919F498" w14:textId="77777777" w:rsidR="006E2DD1" w:rsidRDefault="006E2DD1" w:rsidP="006E2DD1">
      <w:pPr>
        <w:spacing w:line="360" w:lineRule="auto"/>
      </w:pPr>
    </w:p>
    <w:p w14:paraId="6F800325" w14:textId="77777777" w:rsidR="006E2DD1" w:rsidRDefault="006E2DD1" w:rsidP="006E2DD1">
      <w:pPr>
        <w:spacing w:line="360" w:lineRule="auto"/>
      </w:pPr>
    </w:p>
    <w:p w14:paraId="7C6B639E" w14:textId="77777777" w:rsidR="006E2DD1" w:rsidRDefault="006E2DD1" w:rsidP="006E2DD1">
      <w:pPr>
        <w:spacing w:line="360" w:lineRule="auto"/>
      </w:pPr>
    </w:p>
    <w:p w14:paraId="3B64BE1C" w14:textId="77777777" w:rsidR="006E2DD1" w:rsidRDefault="006E2DD1" w:rsidP="006E2DD1">
      <w:pPr>
        <w:spacing w:line="360" w:lineRule="auto"/>
      </w:pPr>
    </w:p>
    <w:p w14:paraId="5F8EB2BB" w14:textId="3ED98F8C" w:rsidR="006E2DD1" w:rsidRDefault="006E2DD1" w:rsidP="006E2DD1">
      <w:pPr>
        <w:spacing w:line="360" w:lineRule="auto"/>
      </w:pPr>
      <w:r>
        <w:t xml:space="preserve"> </w:t>
      </w:r>
    </w:p>
    <w:p w14:paraId="2D34F33E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</w:pPr>
    </w:p>
    <w:p w14:paraId="1DEDA6AB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</w:pPr>
    </w:p>
    <w:p w14:paraId="248D13C3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</w:pPr>
    </w:p>
    <w:p w14:paraId="30D49B5B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</w:pPr>
    </w:p>
    <w:p w14:paraId="5131CF27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</w:pPr>
    </w:p>
    <w:p w14:paraId="300C9A10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</w:pPr>
    </w:p>
    <w:p w14:paraId="1C67D5F8" w14:textId="77777777" w:rsidR="00462212" w:rsidRDefault="0046221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</w:rPr>
      </w:pPr>
    </w:p>
    <w:p w14:paraId="665546B3" w14:textId="23385D88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DADOS DE IDENTIFICAÇÃO</w:t>
      </w:r>
    </w:p>
    <w:p w14:paraId="70863982" w14:textId="77777777" w:rsidR="006A0F1E" w:rsidRDefault="006A0F1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bookmarkStart w:id="1" w:name="_30j0zll" w:colFirst="0" w:colLast="0"/>
      <w:bookmarkEnd w:id="1"/>
    </w:p>
    <w:p w14:paraId="6859336D" w14:textId="77777777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Da Mantenedora</w:t>
      </w:r>
    </w:p>
    <w:tbl>
      <w:tblPr>
        <w:tblStyle w:val="a2"/>
        <w:tblW w:w="9675" w:type="dxa"/>
        <w:tblInd w:w="-41" w:type="dxa"/>
        <w:tblLayout w:type="fixed"/>
        <w:tblLook w:val="0000" w:firstRow="0" w:lastRow="0" w:firstColumn="0" w:lastColumn="0" w:noHBand="0" w:noVBand="0"/>
      </w:tblPr>
      <w:tblGrid>
        <w:gridCol w:w="2250"/>
        <w:gridCol w:w="7425"/>
      </w:tblGrid>
      <w:tr w:rsidR="006A0F1E" w14:paraId="129E0FC1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16B889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Mantenedora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234BE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Instituto Federal de Educação Ciência e Tecnologia de Pernambuco</w:t>
            </w:r>
          </w:p>
        </w:tc>
      </w:tr>
      <w:tr w:rsidR="006A0F1E" w14:paraId="28AC6C13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CF1177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Razão Social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DDE78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Instituto Federal de Educação Ciência e Tecnologia de Pernambuco</w:t>
            </w:r>
          </w:p>
        </w:tc>
      </w:tr>
      <w:tr w:rsidR="006A0F1E" w14:paraId="2E5B2334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BADD81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09E72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IFPE</w:t>
            </w:r>
          </w:p>
        </w:tc>
      </w:tr>
      <w:tr w:rsidR="006A0F1E" w14:paraId="4E02667F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6246AC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Natureza Jurídica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E2AF2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Órgão público federal</w:t>
            </w:r>
          </w:p>
        </w:tc>
      </w:tr>
      <w:tr w:rsidR="006A0F1E" w14:paraId="57EF149E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22F525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CNPJ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7291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10.767.239/0001-45</w:t>
            </w:r>
          </w:p>
        </w:tc>
      </w:tr>
      <w:tr w:rsidR="006A0F1E" w14:paraId="086BC000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F6D97A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Endereço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1DC42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Av. Professor Luís Freire, 500, Cidade Universitária</w:t>
            </w:r>
          </w:p>
        </w:tc>
      </w:tr>
      <w:tr w:rsidR="006A0F1E" w14:paraId="307290B4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8B16252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Cidade/UF/CEP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59E9C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Recife-PE, 50740/540</w:t>
            </w:r>
          </w:p>
        </w:tc>
      </w:tr>
      <w:tr w:rsidR="006A0F1E" w14:paraId="0DE39B61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260E8D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Telefone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903CC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81 2125-1600</w:t>
            </w:r>
          </w:p>
        </w:tc>
      </w:tr>
      <w:tr w:rsidR="006A0F1E" w14:paraId="4DAA2E57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CC8BDC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E-mail de contato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E7CE6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gabinete@reitoria.ifpe.edu.br</w:t>
            </w:r>
          </w:p>
        </w:tc>
      </w:tr>
      <w:tr w:rsidR="006A0F1E" w14:paraId="1282373D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4C08E95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Sítio</w:t>
            </w:r>
          </w:p>
        </w:tc>
        <w:tc>
          <w:tcPr>
            <w:tcW w:w="7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ED7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http://www.ifpe.edu.br</w:t>
            </w:r>
          </w:p>
        </w:tc>
      </w:tr>
    </w:tbl>
    <w:p w14:paraId="288DDD6D" w14:textId="77777777" w:rsidR="006A0F1E" w:rsidRDefault="006A0F1E">
      <w:pPr>
        <w:spacing w:line="360" w:lineRule="auto"/>
        <w:jc w:val="both"/>
      </w:pPr>
      <w:bookmarkStart w:id="2" w:name="_1fob9te" w:colFirst="0" w:colLast="0"/>
      <w:bookmarkEnd w:id="2"/>
    </w:p>
    <w:p w14:paraId="65747643" w14:textId="77777777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 Instituição Proponente</w:t>
      </w:r>
    </w:p>
    <w:p w14:paraId="2140E3CC" w14:textId="08062D59" w:rsidR="006A0F1E" w:rsidRPr="00ED407D" w:rsidRDefault="00527AAD" w:rsidP="00527AA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sectPr w:rsidR="006A0F1E" w:rsidRPr="00ED407D">
          <w:headerReference w:type="default" r:id="rId13"/>
          <w:type w:val="continuous"/>
          <w:pgSz w:w="11906" w:h="16838"/>
          <w:pgMar w:top="1417" w:right="1133" w:bottom="1417" w:left="1417" w:header="709" w:footer="720" w:gutter="0"/>
          <w:cols w:space="720"/>
        </w:sectPr>
      </w:pPr>
      <w:r w:rsidRPr="00ED407D">
        <w:rPr>
          <w:color w:val="000000"/>
        </w:rPr>
        <w:t>{tabela_isntituicao}</w:t>
      </w:r>
    </w:p>
    <w:p w14:paraId="516FDEFA" w14:textId="77777777" w:rsidR="006A0F1E" w:rsidRDefault="006A0F1E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</w:p>
    <w:p w14:paraId="33BE712D" w14:textId="6550CF89" w:rsidR="006A0F1E" w:rsidRDefault="00000000" w:rsidP="00ED407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Do Curso</w:t>
      </w:r>
    </w:p>
    <w:p w14:paraId="1109D52F" w14:textId="74408A17" w:rsidR="00ED407D" w:rsidRPr="00694282" w:rsidRDefault="00ED407D" w:rsidP="00ED407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r w:rsidRPr="00694282">
        <w:rPr>
          <w:color w:val="000000"/>
        </w:rPr>
        <w:t>{tabela_curso}</w:t>
      </w:r>
    </w:p>
    <w:p w14:paraId="42DE0BF9" w14:textId="77777777" w:rsidR="00ED407D" w:rsidRDefault="00ED407D" w:rsidP="00ED407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</w:rPr>
      </w:pPr>
    </w:p>
    <w:p w14:paraId="765FF0B5" w14:textId="5B7E2B18" w:rsidR="006A0F1E" w:rsidRDefault="00000000" w:rsidP="00ED407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Indicadores de Qualidade do Curso</w:t>
      </w:r>
      <w:bookmarkStart w:id="3" w:name="_3znysh7" w:colFirst="0" w:colLast="0"/>
      <w:bookmarkEnd w:id="3"/>
    </w:p>
    <w:p w14:paraId="72AE02EB" w14:textId="4F5A0636" w:rsidR="00ED407D" w:rsidRPr="00694282" w:rsidRDefault="00ED407D" w:rsidP="00ED407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r w:rsidRPr="00694282">
        <w:rPr>
          <w:color w:val="000000"/>
        </w:rPr>
        <w:t>{tabela_indicadores_qualidade_curso}</w:t>
      </w:r>
    </w:p>
    <w:p w14:paraId="4DD8A370" w14:textId="77777777" w:rsidR="00ED407D" w:rsidRDefault="00ED407D" w:rsidP="00ED407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</w:p>
    <w:p w14:paraId="59A24E15" w14:textId="77777777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Reformulação Curricular</w:t>
      </w:r>
    </w:p>
    <w:tbl>
      <w:tblPr>
        <w:tblStyle w:val="a6"/>
        <w:tblW w:w="9698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2654"/>
        <w:gridCol w:w="7044"/>
      </w:tblGrid>
      <w:tr w:rsidR="006A0F1E" w14:paraId="14230CE7" w14:textId="77777777">
        <w:trPr>
          <w:trHeight w:val="380"/>
        </w:trPr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5F0F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Trata-se de: 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9DB6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  ) Apresentação Inicial do PPC </w:t>
            </w:r>
          </w:p>
          <w:p w14:paraId="51D83219" w14:textId="1E48943F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</w:t>
            </w:r>
            <w:r w:rsidR="001834BE"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 xml:space="preserve"> ) Reformulação Integral do PPC </w:t>
            </w:r>
          </w:p>
          <w:p w14:paraId="6E06C0E5" w14:textId="616BF5FF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</w:t>
            </w:r>
            <w:r w:rsidR="001834BE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) Reformulação Parcial do PPC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1FB2A933" w14:textId="77777777" w:rsidR="006A0F1E" w:rsidRDefault="006A0F1E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</w:rPr>
      </w:pPr>
    </w:p>
    <w:p w14:paraId="2411D49C" w14:textId="77777777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Status do curso</w:t>
      </w:r>
    </w:p>
    <w:tbl>
      <w:tblPr>
        <w:tblStyle w:val="a7"/>
        <w:tblW w:w="9698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9698"/>
      </w:tblGrid>
      <w:tr w:rsidR="006A0F1E" w14:paraId="79AEFB37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184C" w14:textId="3C638AC8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1834BE">
              <w:rPr>
                <w:b/>
                <w:bCs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 xml:space="preserve"> ) Aguardando autorização do Conselho Superior </w:t>
            </w:r>
          </w:p>
        </w:tc>
      </w:tr>
      <w:tr w:rsidR="006A0F1E" w14:paraId="166404D3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647E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    ) Autorizado pelo Conselho Superior (Resolução XXX) </w:t>
            </w:r>
          </w:p>
        </w:tc>
      </w:tr>
      <w:tr w:rsidR="006A0F1E" w14:paraId="797327E2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DE55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    ) Aguardando reconhecimento do MEC </w:t>
            </w:r>
          </w:p>
        </w:tc>
      </w:tr>
      <w:tr w:rsidR="006A0F1E" w14:paraId="69F413BC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1478" w14:textId="128CEEFF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 </w:t>
            </w:r>
            <w:r w:rsidR="001834BE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) Reconhecido pelo MEC </w:t>
            </w:r>
          </w:p>
        </w:tc>
      </w:tr>
      <w:tr w:rsidR="006A0F1E" w14:paraId="252D0856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12D3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     ) Aguardando renovação de reconhecimento </w:t>
            </w:r>
          </w:p>
        </w:tc>
      </w:tr>
    </w:tbl>
    <w:p w14:paraId="4BA5A35C" w14:textId="77777777" w:rsidR="006A0F1E" w:rsidRDefault="006A0F1E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</w:rPr>
      </w:pPr>
    </w:p>
    <w:p w14:paraId="2C78CB47" w14:textId="77777777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Cursos técnicos em eixos tecnológicos afins</w:t>
      </w:r>
    </w:p>
    <w:tbl>
      <w:tblPr>
        <w:tblStyle w:val="a8"/>
        <w:tblW w:w="9698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9698"/>
      </w:tblGrid>
      <w:tr w:rsidR="006A0F1E" w14:paraId="79D5A858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B27E1" w14:textId="0535C82F" w:rsidR="006A0F1E" w:rsidRDefault="00183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</w:t>
            </w:r>
            <w:r w:rsidRPr="001834BE">
              <w:rPr>
                <w:color w:val="000000"/>
                <w:sz w:val="22"/>
                <w:szCs w:val="22"/>
              </w:rPr>
              <w:t>cursos_tecnicos_afins</w:t>
            </w:r>
            <w:r>
              <w:rPr>
                <w:color w:val="000000"/>
                <w:sz w:val="22"/>
                <w:szCs w:val="22"/>
              </w:rPr>
              <w:t>}</w:t>
            </w:r>
          </w:p>
        </w:tc>
      </w:tr>
    </w:tbl>
    <w:p w14:paraId="14A82E5C" w14:textId="77777777" w:rsidR="006A0F1E" w:rsidRDefault="006A0F1E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</w:rPr>
      </w:pPr>
    </w:p>
    <w:p w14:paraId="1307329A" w14:textId="77777777" w:rsidR="006A0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Outros cursos da Educação Superior no âmbito do Campus Belo Jardim</w:t>
      </w:r>
    </w:p>
    <w:tbl>
      <w:tblPr>
        <w:tblStyle w:val="a9"/>
        <w:tblW w:w="9698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9698"/>
      </w:tblGrid>
      <w:tr w:rsidR="006A0F1E" w14:paraId="558FA9E5" w14:textId="77777777">
        <w:trPr>
          <w:trHeight w:val="100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F3BF" w14:textId="035242D2" w:rsidR="006A0F1E" w:rsidRDefault="00183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</w:t>
            </w:r>
            <w:r w:rsidRPr="001834BE">
              <w:rPr>
                <w:color w:val="000000"/>
                <w:sz w:val="22"/>
                <w:szCs w:val="22"/>
              </w:rPr>
              <w:t>outros_cursos_campus</w:t>
            </w:r>
            <w:r>
              <w:rPr>
                <w:color w:val="000000"/>
                <w:sz w:val="22"/>
                <w:szCs w:val="22"/>
              </w:rPr>
              <w:t>}</w:t>
            </w:r>
          </w:p>
        </w:tc>
      </w:tr>
    </w:tbl>
    <w:p w14:paraId="0375A949" w14:textId="77777777" w:rsidR="006A0F1E" w:rsidRDefault="006A0F1E">
      <w:pPr>
        <w:spacing w:line="360" w:lineRule="auto"/>
        <w:jc w:val="both"/>
      </w:pPr>
    </w:p>
    <w:p w14:paraId="53EC08FF" w14:textId="77777777" w:rsidR="006A0F1E" w:rsidRDefault="006A0F1E">
      <w:pPr>
        <w:spacing w:line="360" w:lineRule="auto"/>
        <w:jc w:val="both"/>
      </w:pPr>
    </w:p>
    <w:p w14:paraId="2121F050" w14:textId="77777777" w:rsidR="006A0F1E" w:rsidRDefault="006A0F1E">
      <w:bookmarkStart w:id="4" w:name="_2et92p0" w:colFirst="0" w:colLast="0"/>
      <w:bookmarkEnd w:id="4"/>
    </w:p>
    <w:p w14:paraId="2E0CE017" w14:textId="77777777" w:rsidR="006A0F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sectPr w:rsidR="006A0F1E">
          <w:headerReference w:type="default" r:id="rId14"/>
          <w:type w:val="continuous"/>
          <w:pgSz w:w="11906" w:h="16838"/>
          <w:pgMar w:top="1417" w:right="1133" w:bottom="1417" w:left="1417" w:header="709" w:footer="720" w:gutter="0"/>
          <w:cols w:space="720"/>
        </w:sectPr>
      </w:pPr>
      <w:r>
        <w:br w:type="page"/>
      </w:r>
    </w:p>
    <w:p w14:paraId="3EFDA095" w14:textId="77777777" w:rsidR="006A0F1E" w:rsidRDefault="00000000">
      <w:pPr>
        <w:pStyle w:val="Ttulo1"/>
      </w:pPr>
      <w:bookmarkStart w:id="5" w:name="_m38spnb688ga" w:colFirst="0" w:colLast="0"/>
      <w:bookmarkEnd w:id="5"/>
      <w:r>
        <w:lastRenderedPageBreak/>
        <w:t>CAPÍTULO I – ORGANIZAÇÃO DIDÁTICO-PEDAGÓGICA</w:t>
      </w:r>
    </w:p>
    <w:p w14:paraId="23063FE2" w14:textId="77777777" w:rsidR="006A0F1E" w:rsidRDefault="00000000">
      <w:pPr>
        <w:spacing w:before="240" w:after="240" w:line="360" w:lineRule="auto"/>
        <w:jc w:val="both"/>
      </w:pPr>
      <w:bookmarkStart w:id="6" w:name="_tyjcwt" w:colFirst="0" w:colLast="0"/>
      <w:bookmarkEnd w:id="6"/>
      <w:r>
        <w:tab/>
      </w:r>
    </w:p>
    <w:p w14:paraId="7E39F0E8" w14:textId="33C5459A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 xml:space="preserve">Histórico da Instituição </w:t>
      </w:r>
      <w:bookmarkStart w:id="7" w:name="_1t3h5sf" w:colFirst="0" w:colLast="0"/>
      <w:bookmarkEnd w:id="7"/>
    </w:p>
    <w:p w14:paraId="0FDC0246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 xml:space="preserve">Histórico do Curso </w:t>
      </w:r>
    </w:p>
    <w:p w14:paraId="00C39D02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 xml:space="preserve">Justificativa </w:t>
      </w:r>
    </w:p>
    <w:p w14:paraId="56FE9E7F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bookmarkStart w:id="8" w:name="_17dp8vu" w:colFirst="0" w:colLast="0"/>
      <w:bookmarkEnd w:id="8"/>
      <w:r>
        <w:rPr>
          <w:b/>
          <w:bCs/>
        </w:rPr>
        <w:t xml:space="preserve">Objetivos </w:t>
      </w:r>
    </w:p>
    <w:p w14:paraId="5E155A02" w14:textId="7AD85588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Objetivo Geral</w:t>
      </w:r>
      <w:bookmarkStart w:id="9" w:name="_mz5fijnto079" w:colFirst="0" w:colLast="0"/>
      <w:bookmarkStart w:id="10" w:name="_j9unstqziykk" w:colFirst="0" w:colLast="0"/>
      <w:bookmarkEnd w:id="9"/>
      <w:bookmarkEnd w:id="10"/>
    </w:p>
    <w:p w14:paraId="742AE6A6" w14:textId="7777777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Objetivos Específicos</w:t>
      </w:r>
    </w:p>
    <w:p w14:paraId="138D2D68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 xml:space="preserve">Requisitos e Formas de Acesso </w:t>
      </w:r>
    </w:p>
    <w:p w14:paraId="627565D9" w14:textId="24EEC46C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bookmarkStart w:id="11" w:name="_5roz85xow4kt" w:colFirst="0" w:colLast="0"/>
      <w:bookmarkEnd w:id="11"/>
      <w:r>
        <w:rPr>
          <w:b/>
          <w:bCs/>
        </w:rPr>
        <w:t>Fundamentação Legal</w:t>
      </w:r>
      <w:bookmarkStart w:id="12" w:name="_1y810tw" w:colFirst="0" w:colLast="0"/>
      <w:bookmarkEnd w:id="12"/>
    </w:p>
    <w:p w14:paraId="4CD11E48" w14:textId="7777777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Leis Federais</w:t>
      </w:r>
    </w:p>
    <w:p w14:paraId="7ED07711" w14:textId="3A7B549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Decretos</w:t>
      </w:r>
    </w:p>
    <w:p w14:paraId="1E74CAAD" w14:textId="7777777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Resoluções, Pareceres e Portarias</w:t>
      </w:r>
    </w:p>
    <w:p w14:paraId="45299678" w14:textId="0DB08E0C" w:rsidR="006A0F1E" w:rsidRDefault="00000000">
      <w:pPr>
        <w:numPr>
          <w:ilvl w:val="2"/>
          <w:numId w:val="2"/>
        </w:numPr>
        <w:spacing w:before="240" w:after="240" w:line="360" w:lineRule="auto"/>
        <w:ind w:left="360"/>
        <w:jc w:val="both"/>
      </w:pPr>
      <w:r>
        <w:rPr>
          <w:b/>
          <w:bCs/>
        </w:rPr>
        <w:t>Normas Internas do IFPE</w:t>
      </w:r>
      <w:bookmarkStart w:id="13" w:name="_3whwml4" w:colFirst="0" w:colLast="0"/>
      <w:bookmarkStart w:id="14" w:name="_2p2csry" w:colFirst="0" w:colLast="0"/>
      <w:bookmarkStart w:id="15" w:name="_d4ofr29pmsgx" w:colFirst="0" w:colLast="0"/>
      <w:bookmarkEnd w:id="13"/>
      <w:bookmarkEnd w:id="14"/>
      <w:bookmarkEnd w:id="15"/>
    </w:p>
    <w:p w14:paraId="468E28C5" w14:textId="0F7DB86A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/>
        <w:jc w:val="both"/>
      </w:pPr>
      <w:r>
        <w:rPr>
          <w:b/>
          <w:bCs/>
        </w:rPr>
        <w:t>Perfil Profissional de Conclusão</w:t>
      </w:r>
    </w:p>
    <w:p w14:paraId="72372211" w14:textId="6BFA620A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>Competências Profissionais</w:t>
      </w:r>
    </w:p>
    <w:p w14:paraId="4822E9C0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bookmarkStart w:id="16" w:name="_2u6wntf" w:colFirst="0" w:colLast="0"/>
      <w:bookmarkEnd w:id="16"/>
      <w:r>
        <w:rPr>
          <w:b/>
          <w:bCs/>
        </w:rPr>
        <w:t>Organização Curricular</w:t>
      </w:r>
    </w:p>
    <w:p w14:paraId="513A697C" w14:textId="3E3F4085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Concepções e Princípios Pedagógicos</w:t>
      </w:r>
    </w:p>
    <w:p w14:paraId="48ED8A85" w14:textId="7777777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Estrutura Curricular</w:t>
      </w:r>
    </w:p>
    <w:p w14:paraId="343FB654" w14:textId="40C36352" w:rsidR="006A0F1E" w:rsidRDefault="00000000" w:rsidP="008715BE">
      <w:pPr>
        <w:spacing w:before="240" w:after="240" w:line="360" w:lineRule="auto"/>
        <w:jc w:val="both"/>
      </w:pPr>
      <w:r>
        <w:tab/>
      </w:r>
      <w:r>
        <w:rPr>
          <w:b/>
          <w:bCs/>
        </w:rPr>
        <w:t>Sistema Acadêmico, Duração, Número de Vagas – Dimensão das Turmas Teóricas e Práticas</w:t>
      </w:r>
    </w:p>
    <w:p w14:paraId="0B429481" w14:textId="77777777" w:rsidR="006A0F1E" w:rsidRDefault="00000000">
      <w:pPr>
        <w:spacing w:before="240" w:after="240" w:line="360" w:lineRule="auto"/>
        <w:jc w:val="both"/>
      </w:pPr>
      <w:r>
        <w:lastRenderedPageBreak/>
        <w:tab/>
        <w:t>No quadro 1, apresentamos a organização do curso em núcleos e grupos de componentes curriculares e suas respectivas cargas horárias:</w:t>
      </w:r>
    </w:p>
    <w:p w14:paraId="54A6BF6C" w14:textId="77777777" w:rsidR="00694282" w:rsidRDefault="00694282" w:rsidP="00694282">
      <w:pPr>
        <w:spacing w:before="240" w:after="240" w:line="360" w:lineRule="auto"/>
        <w:jc w:val="both"/>
      </w:pPr>
      <w:r>
        <w:t>{tabela_divisao_componentes_por_nucleo}</w:t>
      </w:r>
      <w:bookmarkStart w:id="17" w:name="_28h4qwu" w:colFirst="0" w:colLast="0"/>
      <w:bookmarkEnd w:id="17"/>
    </w:p>
    <w:p w14:paraId="027F5E38" w14:textId="19AB1DE6" w:rsidR="006A0F1E" w:rsidRDefault="00000000" w:rsidP="00694282">
      <w:pPr>
        <w:spacing w:before="240"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Quadro 1: Divisão dos componentes curriculares entre os núcleos</w:t>
      </w:r>
      <w:bookmarkStart w:id="18" w:name="_qwld3bb0c5kc" w:colFirst="0" w:colLast="0"/>
      <w:bookmarkStart w:id="19" w:name="_b5g322s7a4oi" w:colFirst="0" w:colLast="0"/>
      <w:bookmarkStart w:id="20" w:name="_e0ukdy1tbyvv" w:colFirst="0" w:colLast="0"/>
      <w:bookmarkStart w:id="21" w:name="_wsh0mb6o0ofb" w:colFirst="0" w:colLast="0"/>
      <w:bookmarkEnd w:id="18"/>
      <w:bookmarkEnd w:id="19"/>
      <w:bookmarkEnd w:id="20"/>
      <w:bookmarkEnd w:id="21"/>
    </w:p>
    <w:p w14:paraId="2B3FE298" w14:textId="77777777" w:rsidR="008715BE" w:rsidRDefault="008715BE">
      <w:pPr>
        <w:spacing w:before="60" w:after="240" w:line="360" w:lineRule="auto"/>
        <w:jc w:val="both"/>
        <w:rPr>
          <w:sz w:val="22"/>
          <w:szCs w:val="22"/>
        </w:rPr>
      </w:pPr>
    </w:p>
    <w:p w14:paraId="6B4E4E3A" w14:textId="77777777" w:rsidR="006A0F1E" w:rsidRPr="008715B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Fluxogramas</w:t>
      </w:r>
      <w:r>
        <w:rPr>
          <w:b/>
          <w:bCs/>
        </w:rPr>
        <w:tab/>
      </w:r>
    </w:p>
    <w:p w14:paraId="0A87A624" w14:textId="7B652E6B" w:rsidR="008715BE" w:rsidRPr="008715BE" w:rsidRDefault="008715BE" w:rsidP="008715BE">
      <w:pPr>
        <w:tabs>
          <w:tab w:val="left" w:pos="360"/>
        </w:tabs>
        <w:spacing w:before="240" w:after="240" w:line="360" w:lineRule="auto"/>
        <w:jc w:val="both"/>
      </w:pPr>
      <w:r w:rsidRPr="008715BE">
        <w:t>{fluxograma_periodos}</w:t>
      </w:r>
    </w:p>
    <w:tbl>
      <w:tblPr>
        <w:tblStyle w:val="ad"/>
        <w:tblW w:w="8644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644"/>
      </w:tblGrid>
      <w:tr w:rsidR="006A0F1E" w14:paraId="69D1CDD0" w14:textId="77777777">
        <w:tc>
          <w:tcPr>
            <w:tcW w:w="8644" w:type="dxa"/>
            <w:vAlign w:val="center"/>
          </w:tcPr>
          <w:p w14:paraId="361BF6A4" w14:textId="39A9E204" w:rsidR="006A0F1E" w:rsidRDefault="00871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8715BE">
              <w:t>{fluxograma_relacoes}</w:t>
            </w:r>
          </w:p>
        </w:tc>
      </w:tr>
    </w:tbl>
    <w:p w14:paraId="30D19568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  <w:sectPr w:rsidR="006A0F1E">
          <w:headerReference w:type="even" r:id="rId15"/>
          <w:headerReference w:type="default" r:id="rId16"/>
          <w:headerReference w:type="first" r:id="rId17"/>
          <w:type w:val="continuous"/>
          <w:pgSz w:w="11906" w:h="16838"/>
          <w:pgMar w:top="743" w:right="1126" w:bottom="1177" w:left="1275" w:header="720" w:footer="720" w:gutter="0"/>
          <w:pgNumType w:start="17"/>
          <w:cols w:space="720"/>
        </w:sectPr>
      </w:pPr>
    </w:p>
    <w:p w14:paraId="735D7F62" w14:textId="687BEC31" w:rsidR="006A0F1E" w:rsidRDefault="006A0F1E" w:rsidP="008715BE">
      <w:pPr>
        <w:spacing w:before="60" w:after="240" w:line="360" w:lineRule="auto"/>
        <w:rPr>
          <w:sz w:val="22"/>
          <w:szCs w:val="22"/>
        </w:rPr>
        <w:sectPr w:rsidR="006A0F1E" w:rsidSect="00462212">
          <w:pgSz w:w="11906" w:h="16838"/>
          <w:pgMar w:top="1126" w:right="1177" w:bottom="1152" w:left="743" w:header="720" w:footer="720" w:gutter="0"/>
          <w:cols w:space="720"/>
          <w:docGrid w:linePitch="326"/>
        </w:sectPr>
      </w:pPr>
      <w:bookmarkStart w:id="22" w:name="_kespk2ihk5kd" w:colFirst="0" w:colLast="0"/>
      <w:bookmarkEnd w:id="22"/>
    </w:p>
    <w:p w14:paraId="64ECD32D" w14:textId="7777777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lastRenderedPageBreak/>
        <w:t>Matriz Curricular</w:t>
      </w:r>
    </w:p>
    <w:p w14:paraId="6C6E59DC" w14:textId="77777777" w:rsidR="006A0F1E" w:rsidRDefault="00000000">
      <w:pPr>
        <w:spacing w:before="240" w:after="240" w:line="360" w:lineRule="auto"/>
        <w:jc w:val="both"/>
      </w:pPr>
      <w:r>
        <w:tab/>
      </w:r>
    </w:p>
    <w:tbl>
      <w:tblPr>
        <w:tblStyle w:val="ae"/>
        <w:tblW w:w="9659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9659"/>
      </w:tblGrid>
      <w:tr w:rsidR="006A0F1E" w14:paraId="6B1E9583" w14:textId="77777777">
        <w:tc>
          <w:tcPr>
            <w:tcW w:w="9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3811" w14:textId="4ED1AF98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INSTITUTO FEDERAL DE EDUCAÇÃO, CIÊNCIA E TECNOLOGIA DE PERNAMBUCO – IFPE – </w:t>
            </w:r>
            <w:r w:rsidR="00C20294">
              <w:rPr>
                <w:b/>
                <w:bCs/>
                <w:color w:val="000000"/>
                <w:sz w:val="18"/>
                <w:szCs w:val="18"/>
              </w:rPr>
              <w:t>{campus}</w:t>
            </w:r>
          </w:p>
          <w:p w14:paraId="4BC5DAC9" w14:textId="24A0EB3E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CURSO SUPERIOR </w:t>
            </w:r>
            <w:r w:rsidR="00C20294">
              <w:rPr>
                <w:b/>
                <w:bCs/>
                <w:color w:val="000000"/>
                <w:sz w:val="18"/>
                <w:szCs w:val="18"/>
              </w:rPr>
              <w:t>{tipo_curso}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EM </w:t>
            </w:r>
            <w:r w:rsidR="00C20294">
              <w:rPr>
                <w:b/>
                <w:bCs/>
                <w:color w:val="000000"/>
                <w:sz w:val="18"/>
                <w:szCs w:val="18"/>
              </w:rPr>
              <w:t>{nome_curso}</w:t>
            </w:r>
          </w:p>
          <w:p w14:paraId="00673F78" w14:textId="6B76A9DD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ÁREA DE CONHECIMENTO: </w:t>
            </w:r>
            <w:r w:rsidR="00C20294">
              <w:rPr>
                <w:b/>
                <w:bCs/>
                <w:color w:val="000000"/>
                <w:sz w:val="18"/>
                <w:szCs w:val="18"/>
              </w:rPr>
              <w:t>{</w:t>
            </w:r>
            <w:r w:rsidR="00C20294" w:rsidRPr="00C20294">
              <w:rPr>
                <w:b/>
                <w:bCs/>
                <w:color w:val="000000"/>
                <w:sz w:val="18"/>
                <w:szCs w:val="18"/>
              </w:rPr>
              <w:t>area_conhecimento</w:t>
            </w:r>
            <w:r w:rsidR="00C20294">
              <w:rPr>
                <w:b/>
                <w:bCs/>
                <w:color w:val="000000"/>
                <w:sz w:val="18"/>
                <w:szCs w:val="18"/>
              </w:rPr>
              <w:t>}</w:t>
            </w:r>
          </w:p>
          <w:p w14:paraId="13FA8808" w14:textId="52C05DAE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MATRIZ CURRICULAR – </w:t>
            </w:r>
            <w:r w:rsidR="00C20294">
              <w:rPr>
                <w:b/>
                <w:bCs/>
                <w:sz w:val="18"/>
                <w:szCs w:val="18"/>
              </w:rPr>
              <w:t>{</w:t>
            </w:r>
            <w:r w:rsidR="00C20294" w:rsidRPr="00C20294">
              <w:rPr>
                <w:b/>
                <w:bCs/>
                <w:sz w:val="18"/>
                <w:szCs w:val="18"/>
              </w:rPr>
              <w:t>inicio_curso</w:t>
            </w:r>
            <w:r w:rsidR="00C20294">
              <w:rPr>
                <w:b/>
                <w:bCs/>
                <w:sz w:val="18"/>
                <w:szCs w:val="18"/>
              </w:rPr>
              <w:t>}</w:t>
            </w:r>
          </w:p>
          <w:p w14:paraId="0D415F8C" w14:textId="77777777" w:rsidR="006A0F1E" w:rsidRDefault="006A0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color w:val="000000"/>
                <w:sz w:val="18"/>
                <w:szCs w:val="18"/>
              </w:rPr>
            </w:pPr>
          </w:p>
          <w:p w14:paraId="1FFB2807" w14:textId="581AD6A1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REGIME: 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{</w:t>
            </w:r>
            <w:r w:rsidR="00694282" w:rsidRPr="00694282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r w:rsidR="00694282" w:rsidRPr="00694282">
              <w:rPr>
                <w:b/>
                <w:bCs/>
                <w:color w:val="000000"/>
                <w:sz w:val="18"/>
                <w:szCs w:val="18"/>
              </w:rPr>
              <w:t>regime_matricula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 xml:space="preserve">}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; CARGA HORÁRIA TOTAL HORA RELÓGIO: 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{</w:t>
            </w:r>
            <w:r w:rsidR="00694282" w:rsidRPr="00694282">
              <w:rPr>
                <w:b/>
                <w:bCs/>
                <w:sz w:val="18"/>
                <w:szCs w:val="18"/>
              </w:rPr>
              <w:t>ch_total_relogio</w:t>
            </w:r>
            <w:r w:rsidR="00694282">
              <w:rPr>
                <w:b/>
                <w:bCs/>
                <w:sz w:val="18"/>
                <w:szCs w:val="18"/>
              </w:rPr>
              <w:t>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; CARGA HORÁRIA TOTAL HORAS-AULA: </w:t>
            </w:r>
            <w:r w:rsidR="00694282">
              <w:rPr>
                <w:b/>
                <w:bCs/>
                <w:sz w:val="18"/>
                <w:szCs w:val="18"/>
              </w:rPr>
              <w:t>{</w:t>
            </w:r>
            <w:r w:rsidR="00694282" w:rsidRPr="00694282">
              <w:rPr>
                <w:b/>
                <w:bCs/>
                <w:sz w:val="18"/>
                <w:szCs w:val="18"/>
              </w:rPr>
              <w:t>ch_total_aula</w:t>
            </w:r>
            <w:r w:rsidR="00694282">
              <w:rPr>
                <w:b/>
                <w:bCs/>
                <w:sz w:val="18"/>
                <w:szCs w:val="18"/>
              </w:rPr>
              <w:t>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; DURAÇÃO DA HORA-AULA: 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{</w:t>
            </w:r>
            <w:r w:rsidR="00694282" w:rsidRPr="00694282">
              <w:rPr>
                <w:b/>
                <w:bCs/>
                <w:color w:val="000000"/>
                <w:sz w:val="18"/>
                <w:szCs w:val="18"/>
              </w:rPr>
              <w:t>duracao_aula_minutos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min.; SEMANAS LETIVAS: 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{</w:t>
            </w:r>
            <w:r w:rsidR="00694282" w:rsidRPr="00694282">
              <w:rPr>
                <w:b/>
                <w:bCs/>
                <w:color w:val="000000"/>
                <w:sz w:val="18"/>
                <w:szCs w:val="18"/>
              </w:rPr>
              <w:t>semanas_letivas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Período de Integralização Mínima: </w:t>
            </w:r>
            <w:r w:rsidR="00694282">
              <w:rPr>
                <w:b/>
                <w:bCs/>
                <w:sz w:val="18"/>
                <w:szCs w:val="18"/>
              </w:rPr>
              <w:t>{</w:t>
            </w:r>
            <w:r w:rsidR="00694282" w:rsidRPr="00694282">
              <w:rPr>
                <w:b/>
                <w:bCs/>
                <w:sz w:val="18"/>
                <w:szCs w:val="18"/>
              </w:rPr>
              <w:t>integralizacao_min_</w:t>
            </w:r>
            <w:r w:rsidR="00694282">
              <w:rPr>
                <w:b/>
                <w:bCs/>
                <w:sz w:val="18"/>
                <w:szCs w:val="18"/>
              </w:rPr>
              <w:t xml:space="preserve">anos} </w:t>
            </w:r>
            <w:r>
              <w:rPr>
                <w:b/>
                <w:bCs/>
                <w:sz w:val="18"/>
                <w:szCs w:val="18"/>
              </w:rPr>
              <w:t>ANOS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; Período de Integralização Máxima: </w:t>
            </w:r>
            <w:r w:rsidR="00694282">
              <w:rPr>
                <w:b/>
                <w:bCs/>
                <w:sz w:val="18"/>
                <w:szCs w:val="18"/>
              </w:rPr>
              <w:t>{</w:t>
            </w:r>
            <w:r w:rsidR="00694282" w:rsidRPr="00694282">
              <w:rPr>
                <w:b/>
                <w:bCs/>
                <w:sz w:val="18"/>
                <w:szCs w:val="18"/>
              </w:rPr>
              <w:t>integralizacao_m</w:t>
            </w:r>
            <w:r w:rsidR="00694282">
              <w:rPr>
                <w:b/>
                <w:bCs/>
                <w:sz w:val="18"/>
                <w:szCs w:val="18"/>
              </w:rPr>
              <w:t>ax</w:t>
            </w:r>
            <w:r w:rsidR="00694282" w:rsidRPr="00694282">
              <w:rPr>
                <w:b/>
                <w:bCs/>
                <w:sz w:val="18"/>
                <w:szCs w:val="18"/>
              </w:rPr>
              <w:t>_</w:t>
            </w:r>
            <w:r w:rsidR="00694282">
              <w:rPr>
                <w:b/>
                <w:bCs/>
                <w:sz w:val="18"/>
                <w:szCs w:val="18"/>
              </w:rPr>
              <w:t>anos}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ANOS.</w:t>
            </w:r>
          </w:p>
          <w:p w14:paraId="013B59FD" w14:textId="77777777" w:rsidR="006A0F1E" w:rsidRDefault="006A0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color w:val="000000"/>
                <w:sz w:val="18"/>
                <w:szCs w:val="18"/>
              </w:rPr>
            </w:pPr>
          </w:p>
          <w:p w14:paraId="5CF7E280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FUNDAMENTAÇÃO LEGAL</w:t>
            </w:r>
          </w:p>
          <w:p w14:paraId="2CB92D0E" w14:textId="158DA79B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Lei nº 9.394/1996 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–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Lei nº 11.741/2008 </w:t>
            </w:r>
            <w:r w:rsidR="00694282">
              <w:rPr>
                <w:b/>
                <w:bCs/>
                <w:color w:val="000000"/>
                <w:sz w:val="18"/>
                <w:szCs w:val="18"/>
              </w:rPr>
              <w:t>–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Lei Federal nº 11.788/2008</w:t>
            </w:r>
          </w:p>
          <w:p w14:paraId="57024E3F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Parecer CNE/CES nº 02/2007</w:t>
            </w:r>
          </w:p>
          <w:p w14:paraId="0E80B0C4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Resolução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CNE/CES nº</w:t>
            </w:r>
            <w:r>
              <w:rPr>
                <w:b/>
                <w:bCs/>
                <w:sz w:val="18"/>
                <w:szCs w:val="18"/>
              </w:rPr>
              <w:t xml:space="preserve"> 05/2016</w:t>
            </w:r>
          </w:p>
          <w:p w14:paraId="7A09F590" w14:textId="77777777" w:rsidR="006A0F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0" w:right="-32" w:firstLine="1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Resolução CNE/CES nº 02/2019</w:t>
            </w:r>
          </w:p>
        </w:tc>
      </w:tr>
    </w:tbl>
    <w:p w14:paraId="0F5ABAB4" w14:textId="77777777" w:rsidR="006A0F1E" w:rsidRDefault="006A0F1E">
      <w:pPr>
        <w:spacing w:before="60"/>
        <w:jc w:val="both"/>
      </w:pPr>
    </w:p>
    <w:p w14:paraId="1EC23404" w14:textId="31626E97" w:rsidR="00694282" w:rsidRDefault="00694282">
      <w:pPr>
        <w:spacing w:after="6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{tabela_componentes_por_periodo}</w:t>
      </w:r>
    </w:p>
    <w:p w14:paraId="0F7E9758" w14:textId="23233801" w:rsidR="006A0F1E" w:rsidRDefault="00000000">
      <w:pPr>
        <w:spacing w:after="6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Quadro </w:t>
      </w:r>
      <w:r w:rsidR="00694282">
        <w:rPr>
          <w:sz w:val="22"/>
          <w:szCs w:val="22"/>
        </w:rPr>
        <w:t>{x}</w:t>
      </w:r>
      <w:r>
        <w:rPr>
          <w:sz w:val="22"/>
          <w:szCs w:val="22"/>
        </w:rPr>
        <w:t xml:space="preserve">: Componentes curriculares do </w:t>
      </w:r>
      <w:r w:rsidR="00694282">
        <w:rPr>
          <w:sz w:val="22"/>
          <w:szCs w:val="22"/>
        </w:rPr>
        <w:t>{y}</w:t>
      </w:r>
      <w:r>
        <w:rPr>
          <w:sz w:val="22"/>
          <w:szCs w:val="22"/>
        </w:rPr>
        <w:t xml:space="preserve">° período. </w:t>
      </w:r>
    </w:p>
    <w:p w14:paraId="7C116B3A" w14:textId="77777777" w:rsidR="006A0F1E" w:rsidRDefault="006A0F1E">
      <w:pPr>
        <w:spacing w:after="60" w:line="360" w:lineRule="auto"/>
        <w:jc w:val="both"/>
      </w:pPr>
    </w:p>
    <w:p w14:paraId="587CE782" w14:textId="77777777" w:rsidR="00694282" w:rsidRDefault="00694282" w:rsidP="00694282">
      <w:pPr>
        <w:spacing w:after="60" w:line="360" w:lineRule="auto"/>
        <w:jc w:val="both"/>
      </w:pPr>
      <w:r>
        <w:t>{tabela_integralizacao}</w:t>
      </w:r>
      <w:bookmarkStart w:id="23" w:name="_37m2jsg" w:colFirst="0" w:colLast="0"/>
      <w:bookmarkEnd w:id="23"/>
    </w:p>
    <w:p w14:paraId="74FBA8B8" w14:textId="745C9249" w:rsidR="006A0F1E" w:rsidRDefault="00000000" w:rsidP="00694282">
      <w:pPr>
        <w:spacing w:after="6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Quadro </w:t>
      </w:r>
      <w:r w:rsidR="00694282">
        <w:rPr>
          <w:sz w:val="22"/>
          <w:szCs w:val="22"/>
        </w:rPr>
        <w:t>{x}</w:t>
      </w:r>
      <w:r>
        <w:rPr>
          <w:sz w:val="22"/>
          <w:szCs w:val="22"/>
        </w:rPr>
        <w:t>: Integralização de componentes curriculares.</w:t>
      </w:r>
    </w:p>
    <w:p w14:paraId="52F785EF" w14:textId="77777777" w:rsidR="00694282" w:rsidRDefault="00694282" w:rsidP="00694282">
      <w:pPr>
        <w:spacing w:after="60" w:line="360" w:lineRule="auto"/>
        <w:jc w:val="both"/>
      </w:pPr>
    </w:p>
    <w:p w14:paraId="79122623" w14:textId="097CCDA9" w:rsidR="006A0F1E" w:rsidRPr="00694282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Componentes curriculares optativos</w:t>
      </w:r>
    </w:p>
    <w:p w14:paraId="5F8A6E78" w14:textId="77777777" w:rsidR="00694282" w:rsidRDefault="00694282" w:rsidP="00694282">
      <w:pPr>
        <w:tabs>
          <w:tab w:val="left" w:pos="360"/>
        </w:tabs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{</w:t>
      </w:r>
      <w:r w:rsidRPr="00694282">
        <w:t>tabela_optativas}</w:t>
      </w:r>
    </w:p>
    <w:p w14:paraId="27804BA1" w14:textId="06209887" w:rsidR="006A0F1E" w:rsidRDefault="00000000" w:rsidP="00694282">
      <w:pPr>
        <w:tabs>
          <w:tab w:val="left" w:pos="360"/>
        </w:tabs>
        <w:spacing w:before="240" w:after="24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Quadro </w:t>
      </w:r>
      <w:r w:rsidR="00694282">
        <w:rPr>
          <w:sz w:val="22"/>
          <w:szCs w:val="22"/>
        </w:rPr>
        <w:t>{x}</w:t>
      </w:r>
      <w:r>
        <w:rPr>
          <w:sz w:val="22"/>
          <w:szCs w:val="22"/>
        </w:rPr>
        <w:t>: Componentes curriculares optativos.</w:t>
      </w:r>
      <w:bookmarkStart w:id="24" w:name="_5rnhw1gfdqkt" w:colFirst="0" w:colLast="0"/>
      <w:bookmarkStart w:id="25" w:name="_oq3sp8rjp5kh" w:colFirst="0" w:colLast="0"/>
      <w:bookmarkEnd w:id="24"/>
      <w:bookmarkEnd w:id="25"/>
    </w:p>
    <w:p w14:paraId="456222D3" w14:textId="77777777" w:rsidR="00C20294" w:rsidRDefault="00C20294">
      <w:pPr>
        <w:spacing w:after="60" w:line="360" w:lineRule="auto"/>
        <w:jc w:val="both"/>
        <w:rPr>
          <w:sz w:val="22"/>
          <w:szCs w:val="22"/>
        </w:rPr>
      </w:pPr>
    </w:p>
    <w:p w14:paraId="7FE223F8" w14:textId="77777777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Dinâmica curricular</w:t>
      </w:r>
    </w:p>
    <w:p w14:paraId="16AB9053" w14:textId="60DECAFF" w:rsidR="006A0F1E" w:rsidRDefault="00000000">
      <w:pPr>
        <w:spacing w:before="240" w:after="240" w:line="360" w:lineRule="auto"/>
        <w:jc w:val="both"/>
      </w:pPr>
      <w:r>
        <w:t>A seguir apresenta-se o quadro que explicita os co-requisitos e pré-requisitos dos componentes curriculares.</w:t>
      </w:r>
    </w:p>
    <w:p w14:paraId="130F9E5B" w14:textId="77777777" w:rsidR="00694282" w:rsidRDefault="00694282" w:rsidP="00694282">
      <w:pPr>
        <w:spacing w:before="240" w:after="240" w:line="360" w:lineRule="auto"/>
        <w:jc w:val="both"/>
      </w:pPr>
      <w:r>
        <w:t>{tabela_requisitos}</w:t>
      </w:r>
      <w:bookmarkStart w:id="26" w:name="_46r0co2" w:colFirst="0" w:colLast="0"/>
      <w:bookmarkEnd w:id="26"/>
    </w:p>
    <w:p w14:paraId="3A46422D" w14:textId="7437A255" w:rsidR="006A0F1E" w:rsidRDefault="00000000" w:rsidP="00694282">
      <w:pPr>
        <w:spacing w:before="240" w:after="240" w:line="360" w:lineRule="auto"/>
        <w:jc w:val="both"/>
        <w:rPr>
          <w:b/>
          <w:bCs/>
        </w:rPr>
      </w:pPr>
      <w:r>
        <w:rPr>
          <w:sz w:val="22"/>
          <w:szCs w:val="22"/>
        </w:rPr>
        <w:t xml:space="preserve">Quadro </w:t>
      </w:r>
      <w:r w:rsidR="00694282">
        <w:rPr>
          <w:sz w:val="22"/>
          <w:szCs w:val="22"/>
        </w:rPr>
        <w:t>{x}</w:t>
      </w:r>
      <w:r>
        <w:rPr>
          <w:sz w:val="22"/>
          <w:szCs w:val="22"/>
        </w:rPr>
        <w:t>: Dinâmica curricular do curso</w:t>
      </w:r>
    </w:p>
    <w:p w14:paraId="0C707071" w14:textId="4A665BB7" w:rsidR="006A0F1E" w:rsidRPr="00C20294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  <w:rPr>
          <w:b/>
          <w:bCs/>
        </w:rPr>
      </w:pPr>
      <w:r>
        <w:rPr>
          <w:b/>
          <w:bCs/>
        </w:rPr>
        <w:lastRenderedPageBreak/>
        <w:t>Orientações metodológicas</w:t>
      </w:r>
    </w:p>
    <w:p w14:paraId="2FD50EA4" w14:textId="662C6C69" w:rsidR="00C20294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Atividades de ensino, pesquisa e extensão</w:t>
      </w:r>
    </w:p>
    <w:p w14:paraId="61ED4C88" w14:textId="2858B903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/>
        <w:jc w:val="both"/>
      </w:pPr>
      <w:r>
        <w:rPr>
          <w:b/>
          <w:bCs/>
        </w:rPr>
        <w:t>Extensão na Graduação / Práticas Curriculares de Extensão</w:t>
      </w:r>
    </w:p>
    <w:p w14:paraId="733EB003" w14:textId="5790385E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/>
        <w:jc w:val="both"/>
      </w:pPr>
      <w:r>
        <w:rPr>
          <w:b/>
          <w:bCs/>
        </w:rPr>
        <w:t>Atividades complementares</w:t>
      </w:r>
      <w:bookmarkStart w:id="27" w:name="_3l18frh" w:colFirst="0" w:colLast="0"/>
      <w:bookmarkEnd w:id="27"/>
    </w:p>
    <w:p w14:paraId="0306DC7B" w14:textId="6EDD5D24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Prática profissional</w:t>
      </w:r>
      <w:bookmarkStart w:id="28" w:name="_1egqt2p" w:colFirst="0" w:colLast="0"/>
      <w:bookmarkEnd w:id="28"/>
    </w:p>
    <w:p w14:paraId="2A14A2DF" w14:textId="20BECBE6" w:rsidR="006A0F1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Estágio Profissional Não Obrigatório</w:t>
      </w:r>
      <w:bookmarkStart w:id="29" w:name="_3ygebqi" w:colFirst="0" w:colLast="0"/>
      <w:bookmarkEnd w:id="29"/>
    </w:p>
    <w:p w14:paraId="4C0DB503" w14:textId="225805DB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Trabalho de Conclusão de Curso – TCC</w:t>
      </w:r>
    </w:p>
    <w:p w14:paraId="44E5FFC4" w14:textId="77777777" w:rsidR="006A0F1E" w:rsidRPr="00462212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>Ementário</w:t>
      </w:r>
    </w:p>
    <w:p w14:paraId="4691ED93" w14:textId="77777777" w:rsidR="006A0F1E" w:rsidRDefault="00000000">
      <w:pPr>
        <w:spacing w:before="240" w:after="240" w:line="360" w:lineRule="auto"/>
        <w:jc w:val="both"/>
      </w:pPr>
      <w:r>
        <w:tab/>
        <w:t>As ementas seguem agrupadas em semestres para uma melhor visualização da organização da matriz curricular.</w:t>
      </w:r>
    </w:p>
    <w:p w14:paraId="67540567" w14:textId="67CDED07" w:rsidR="006A0F1E" w:rsidRDefault="00462212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{y}</w:t>
      </w:r>
      <w:r w:rsidR="00000000">
        <w:rPr>
          <w:b/>
          <w:bCs/>
        </w:rPr>
        <w:t>º Período</w:t>
      </w:r>
    </w:p>
    <w:p w14:paraId="165EFFB6" w14:textId="614CF13A" w:rsidR="00C20294" w:rsidRDefault="00462212" w:rsidP="00462212">
      <w:pPr>
        <w:spacing w:before="240" w:after="240" w:line="360" w:lineRule="auto"/>
        <w:jc w:val="both"/>
      </w:pPr>
      <w:r w:rsidRPr="00462212">
        <w:t>{tabela_ementa}</w:t>
      </w:r>
    </w:p>
    <w:p w14:paraId="32CB1E29" w14:textId="77777777" w:rsidR="00462212" w:rsidRDefault="00462212" w:rsidP="00462212">
      <w:pPr>
        <w:spacing w:before="240" w:after="240" w:line="360" w:lineRule="auto"/>
        <w:jc w:val="both"/>
      </w:pPr>
    </w:p>
    <w:p w14:paraId="7511150F" w14:textId="21F19DA5" w:rsidR="00462212" w:rsidRDefault="00462212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>Acessibilidade</w:t>
      </w:r>
    </w:p>
    <w:p w14:paraId="5EABFE56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bookmarkStart w:id="30" w:name="_3cqmetx" w:colFirst="0" w:colLast="0"/>
      <w:bookmarkEnd w:id="30"/>
      <w:r>
        <w:rPr>
          <w:b/>
          <w:bCs/>
        </w:rPr>
        <w:t>Critérios e procedimentos de avaliação</w:t>
      </w:r>
    </w:p>
    <w:p w14:paraId="071E6463" w14:textId="65441DC8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Avaliação de aprendizagem</w:t>
      </w:r>
    </w:p>
    <w:p w14:paraId="2D056B26" w14:textId="7295A884" w:rsidR="006A0F1E" w:rsidRDefault="00000000">
      <w:pPr>
        <w:numPr>
          <w:ilvl w:val="2"/>
          <w:numId w:val="2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bookmarkStart w:id="31" w:name="_mau26rwnrgyu" w:colFirst="0" w:colLast="0"/>
      <w:bookmarkEnd w:id="31"/>
      <w:r>
        <w:rPr>
          <w:b/>
          <w:bCs/>
        </w:rPr>
        <w:t>Avaliação do curso</w:t>
      </w:r>
      <w:bookmarkStart w:id="32" w:name="_cmsx9gdib8x0" w:colFirst="0" w:colLast="0"/>
      <w:bookmarkEnd w:id="32"/>
    </w:p>
    <w:p w14:paraId="0CEFA865" w14:textId="6EFDAA74" w:rsidR="006A0F1E" w:rsidRDefault="00000000" w:rsidP="00C20294">
      <w:pPr>
        <w:tabs>
          <w:tab w:val="left" w:pos="360"/>
        </w:tabs>
        <w:spacing w:before="240" w:after="240" w:line="360" w:lineRule="auto"/>
        <w:jc w:val="both"/>
      </w:pPr>
      <w:bookmarkStart w:id="33" w:name="_4bvk7pj" w:colFirst="0" w:colLast="0"/>
      <w:bookmarkEnd w:id="33"/>
      <w:r>
        <w:rPr>
          <w:b/>
          <w:bCs/>
        </w:rPr>
        <w:t>1.12.2.1. Avaliação externa</w:t>
      </w:r>
    </w:p>
    <w:p w14:paraId="09BB9EE1" w14:textId="5D6E6992" w:rsidR="006A0F1E" w:rsidRDefault="00000000" w:rsidP="00C20294">
      <w:pPr>
        <w:tabs>
          <w:tab w:val="left" w:pos="360"/>
        </w:tabs>
        <w:spacing w:before="240" w:after="240" w:line="360" w:lineRule="auto"/>
        <w:jc w:val="both"/>
      </w:pPr>
      <w:r>
        <w:rPr>
          <w:b/>
          <w:bCs/>
        </w:rPr>
        <w:t>1.12.2.2. Avaliação interna</w:t>
      </w:r>
    </w:p>
    <w:p w14:paraId="6EB020E3" w14:textId="5ED594CA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>Acompanhamento de egressos</w:t>
      </w:r>
    </w:p>
    <w:p w14:paraId="75EAA231" w14:textId="77777777" w:rsidR="006A0F1E" w:rsidRDefault="00000000">
      <w:pPr>
        <w:numPr>
          <w:ilvl w:val="1"/>
          <w:numId w:val="2"/>
        </w:numPr>
        <w:tabs>
          <w:tab w:val="left" w:pos="540"/>
        </w:tabs>
        <w:spacing w:before="240" w:after="240" w:line="360" w:lineRule="auto"/>
        <w:ind w:left="540" w:hanging="540"/>
        <w:jc w:val="both"/>
      </w:pPr>
      <w:r>
        <w:rPr>
          <w:b/>
          <w:bCs/>
        </w:rPr>
        <w:t>Diplomas</w:t>
      </w:r>
    </w:p>
    <w:p w14:paraId="455D2A36" w14:textId="3BC2F4E2" w:rsidR="006A0F1E" w:rsidRDefault="006A0F1E">
      <w:pPr>
        <w:spacing w:before="240" w:after="240" w:line="360" w:lineRule="auto"/>
        <w:jc w:val="both"/>
      </w:pPr>
    </w:p>
    <w:p w14:paraId="22292F90" w14:textId="77777777" w:rsidR="006A0F1E" w:rsidRDefault="006A0F1E">
      <w:pPr>
        <w:spacing w:before="240" w:after="240" w:line="360" w:lineRule="auto"/>
        <w:jc w:val="both"/>
      </w:pPr>
      <w:bookmarkStart w:id="34" w:name="_25b2l0r" w:colFirst="0" w:colLast="0"/>
      <w:bookmarkEnd w:id="34"/>
    </w:p>
    <w:p w14:paraId="211267E7" w14:textId="77777777" w:rsidR="006A0F1E" w:rsidRDefault="00000000">
      <w:pPr>
        <w:pStyle w:val="Ttulo1"/>
      </w:pPr>
      <w:bookmarkStart w:id="35" w:name="_kgcv8k" w:colFirst="0" w:colLast="0"/>
      <w:bookmarkEnd w:id="35"/>
      <w:r>
        <w:br w:type="page"/>
      </w:r>
      <w:r>
        <w:lastRenderedPageBreak/>
        <w:t>CAPÍTULO II – CORPO DOCENTE E TÉCNICO ADMINISTRATIVO</w:t>
      </w:r>
    </w:p>
    <w:p w14:paraId="1EB65338" w14:textId="77777777" w:rsidR="00462212" w:rsidRDefault="00000000">
      <w:pPr>
        <w:pStyle w:val="Ttulo2"/>
        <w:numPr>
          <w:ilvl w:val="1"/>
          <w:numId w:val="1"/>
        </w:numPr>
        <w:ind w:left="360"/>
      </w:pPr>
      <w:bookmarkStart w:id="36" w:name="_wtsohmal2q7o" w:colFirst="0" w:colLast="0"/>
      <w:bookmarkEnd w:id="36"/>
      <w:r>
        <w:t>Coordenação do curso</w:t>
      </w:r>
    </w:p>
    <w:p w14:paraId="359C33E6" w14:textId="3A302014" w:rsidR="00462212" w:rsidRDefault="00462212" w:rsidP="00462212">
      <w:pPr>
        <w:rPr>
          <w:sz w:val="22"/>
          <w:szCs w:val="22"/>
        </w:rPr>
      </w:pPr>
      <w:r w:rsidRPr="00462212">
        <w:rPr>
          <w:sz w:val="22"/>
          <w:szCs w:val="22"/>
        </w:rPr>
        <w:t>{tabela_coordenacao}</w:t>
      </w:r>
    </w:p>
    <w:p w14:paraId="63493D45" w14:textId="77777777" w:rsidR="00462212" w:rsidRDefault="00462212" w:rsidP="00462212">
      <w:pPr>
        <w:rPr>
          <w:sz w:val="22"/>
          <w:szCs w:val="22"/>
        </w:rPr>
      </w:pPr>
    </w:p>
    <w:p w14:paraId="723F20F0" w14:textId="5EAD3377" w:rsidR="006A0F1E" w:rsidRDefault="00000000" w:rsidP="00462212">
      <w:pPr>
        <w:rPr>
          <w:sz w:val="22"/>
          <w:szCs w:val="22"/>
        </w:rPr>
      </w:pPr>
      <w:r>
        <w:rPr>
          <w:sz w:val="22"/>
          <w:szCs w:val="22"/>
        </w:rPr>
        <w:t>Quadro 16: Informações do coordenador do curso</w:t>
      </w:r>
    </w:p>
    <w:p w14:paraId="6F681261" w14:textId="77777777" w:rsidR="00462212" w:rsidRDefault="00462212" w:rsidP="00462212"/>
    <w:p w14:paraId="6DF95212" w14:textId="3F4E2776" w:rsidR="006A0F1E" w:rsidRDefault="00000000">
      <w:pPr>
        <w:pStyle w:val="Ttulo2"/>
        <w:numPr>
          <w:ilvl w:val="1"/>
          <w:numId w:val="1"/>
        </w:numPr>
        <w:ind w:left="360"/>
      </w:pPr>
      <w:bookmarkStart w:id="37" w:name="_1z69f9af67bg" w:colFirst="0" w:colLast="0"/>
      <w:bookmarkEnd w:id="37"/>
      <w:r>
        <w:t>Perfil do Corpo Docente</w:t>
      </w:r>
    </w:p>
    <w:p w14:paraId="407A7E6B" w14:textId="77777777" w:rsidR="00462212" w:rsidRDefault="00462212" w:rsidP="00462212">
      <w:r>
        <w:t>{tabela_docentes}</w:t>
      </w:r>
    </w:p>
    <w:p w14:paraId="044E62A0" w14:textId="6CEDAE7A" w:rsidR="006A0F1E" w:rsidRDefault="00000000" w:rsidP="00462212">
      <w:r>
        <w:rPr>
          <w:sz w:val="22"/>
          <w:szCs w:val="22"/>
        </w:rPr>
        <w:t xml:space="preserve">Quadro </w:t>
      </w:r>
      <w:r w:rsidR="00462212">
        <w:rPr>
          <w:sz w:val="22"/>
          <w:szCs w:val="22"/>
        </w:rPr>
        <w:t>{x}</w:t>
      </w:r>
      <w:r>
        <w:rPr>
          <w:sz w:val="22"/>
          <w:szCs w:val="22"/>
        </w:rPr>
        <w:t>: Perfil do corpo docente</w:t>
      </w:r>
    </w:p>
    <w:p w14:paraId="4954163C" w14:textId="27337FA4" w:rsidR="006A0F1E" w:rsidRDefault="00000000">
      <w:pPr>
        <w:numPr>
          <w:ilvl w:val="1"/>
          <w:numId w:val="1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Colegiado do Curso</w:t>
      </w:r>
      <w:bookmarkStart w:id="38" w:name="_1jlao46" w:colFirst="0" w:colLast="0"/>
      <w:bookmarkEnd w:id="38"/>
    </w:p>
    <w:p w14:paraId="1E244C43" w14:textId="5B9CC2BC" w:rsidR="006A0F1E" w:rsidRDefault="00000000">
      <w:pPr>
        <w:numPr>
          <w:ilvl w:val="2"/>
          <w:numId w:val="1"/>
        </w:numPr>
        <w:tabs>
          <w:tab w:val="left" w:pos="360"/>
        </w:tabs>
        <w:spacing w:before="240" w:after="240" w:line="360" w:lineRule="auto"/>
        <w:ind w:hanging="1224"/>
        <w:jc w:val="both"/>
      </w:pPr>
      <w:r>
        <w:rPr>
          <w:b/>
          <w:bCs/>
        </w:rPr>
        <w:t>Constituição</w:t>
      </w:r>
    </w:p>
    <w:p w14:paraId="52EEFEB6" w14:textId="68339A94" w:rsidR="006A0F1E" w:rsidRDefault="00000000">
      <w:pPr>
        <w:numPr>
          <w:ilvl w:val="2"/>
          <w:numId w:val="1"/>
        </w:numPr>
        <w:tabs>
          <w:tab w:val="left" w:pos="360"/>
        </w:tabs>
        <w:spacing w:before="240" w:after="240" w:line="360" w:lineRule="auto"/>
        <w:ind w:hanging="1224"/>
        <w:jc w:val="both"/>
      </w:pPr>
      <w:r>
        <w:rPr>
          <w:b/>
          <w:bCs/>
        </w:rPr>
        <w:t>Atribuições</w:t>
      </w:r>
      <w:bookmarkStart w:id="39" w:name="_2iq8gzs" w:colFirst="0" w:colLast="0"/>
      <w:bookmarkEnd w:id="39"/>
    </w:p>
    <w:p w14:paraId="0016E7D5" w14:textId="38D32080" w:rsidR="006A0F1E" w:rsidRPr="00462212" w:rsidRDefault="00000000">
      <w:pPr>
        <w:numPr>
          <w:ilvl w:val="2"/>
          <w:numId w:val="1"/>
        </w:numPr>
        <w:tabs>
          <w:tab w:val="left" w:pos="360"/>
        </w:tabs>
        <w:spacing w:before="240" w:after="240" w:line="360" w:lineRule="auto"/>
        <w:ind w:hanging="1224"/>
        <w:jc w:val="both"/>
      </w:pPr>
      <w:r>
        <w:rPr>
          <w:b/>
          <w:bCs/>
        </w:rPr>
        <w:t>Composição</w:t>
      </w:r>
    </w:p>
    <w:p w14:paraId="5C4889F8" w14:textId="77777777" w:rsidR="00462212" w:rsidRDefault="00462212" w:rsidP="00462212">
      <w:pPr>
        <w:tabs>
          <w:tab w:val="left" w:pos="360"/>
        </w:tabs>
        <w:spacing w:before="240" w:after="240" w:line="360" w:lineRule="auto"/>
        <w:jc w:val="both"/>
      </w:pPr>
      <w:r w:rsidRPr="00462212">
        <w:t>{tabela_composicao_colegiado}</w:t>
      </w:r>
    </w:p>
    <w:p w14:paraId="7E37BC24" w14:textId="17D3CD18" w:rsidR="006A0F1E" w:rsidRDefault="00000000" w:rsidP="00462212">
      <w:pPr>
        <w:tabs>
          <w:tab w:val="left" w:pos="360"/>
        </w:tabs>
        <w:spacing w:before="240" w:after="240" w:line="360" w:lineRule="auto"/>
        <w:jc w:val="both"/>
      </w:pPr>
      <w:r>
        <w:rPr>
          <w:sz w:val="22"/>
          <w:szCs w:val="22"/>
        </w:rPr>
        <w:t xml:space="preserve">Quadro </w:t>
      </w:r>
      <w:r w:rsidR="00462212">
        <w:rPr>
          <w:sz w:val="22"/>
          <w:szCs w:val="22"/>
        </w:rPr>
        <w:t>{x}</w:t>
      </w:r>
      <w:r>
        <w:rPr>
          <w:sz w:val="22"/>
          <w:szCs w:val="22"/>
        </w:rPr>
        <w:t>: Composição do colegiado do curso</w:t>
      </w:r>
    </w:p>
    <w:p w14:paraId="2DDA59C5" w14:textId="4280A27A" w:rsidR="006A0F1E" w:rsidRDefault="00000000">
      <w:pPr>
        <w:numPr>
          <w:ilvl w:val="1"/>
          <w:numId w:val="1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 xml:space="preserve"> Núcleo Docente Estruturante – NDE</w:t>
      </w:r>
      <w:bookmarkStart w:id="40" w:name="_2250f4o" w:colFirst="0" w:colLast="0"/>
      <w:bookmarkEnd w:id="40"/>
    </w:p>
    <w:p w14:paraId="465B7363" w14:textId="19A049F0" w:rsidR="006A0F1E" w:rsidRDefault="00000000">
      <w:pPr>
        <w:numPr>
          <w:ilvl w:val="2"/>
          <w:numId w:val="1"/>
        </w:numPr>
        <w:tabs>
          <w:tab w:val="left" w:pos="360"/>
        </w:tabs>
        <w:spacing w:before="240" w:after="240" w:line="360" w:lineRule="auto"/>
        <w:ind w:hanging="1224"/>
        <w:jc w:val="both"/>
      </w:pPr>
      <w:r>
        <w:rPr>
          <w:b/>
          <w:bCs/>
        </w:rPr>
        <w:t>Constituição</w:t>
      </w:r>
    </w:p>
    <w:p w14:paraId="480091E0" w14:textId="7F10F5D5" w:rsidR="006A0F1E" w:rsidRDefault="00000000">
      <w:pPr>
        <w:numPr>
          <w:ilvl w:val="2"/>
          <w:numId w:val="1"/>
        </w:numPr>
        <w:tabs>
          <w:tab w:val="left" w:pos="360"/>
        </w:tabs>
        <w:spacing w:before="240" w:after="240" w:line="360" w:lineRule="auto"/>
        <w:ind w:hanging="1224"/>
        <w:jc w:val="both"/>
      </w:pPr>
      <w:r>
        <w:rPr>
          <w:b/>
          <w:bCs/>
        </w:rPr>
        <w:t>Atribuições</w:t>
      </w:r>
    </w:p>
    <w:p w14:paraId="0232FD92" w14:textId="53845DB8" w:rsidR="006A0F1E" w:rsidRPr="00462212" w:rsidRDefault="00000000">
      <w:pPr>
        <w:numPr>
          <w:ilvl w:val="2"/>
          <w:numId w:val="1"/>
        </w:numPr>
        <w:tabs>
          <w:tab w:val="left" w:pos="360"/>
        </w:tabs>
        <w:spacing w:before="240" w:after="240" w:line="360" w:lineRule="auto"/>
        <w:ind w:hanging="1224"/>
        <w:jc w:val="both"/>
      </w:pPr>
      <w:r>
        <w:rPr>
          <w:b/>
          <w:bCs/>
        </w:rPr>
        <w:t>Composição</w:t>
      </w:r>
    </w:p>
    <w:p w14:paraId="41225840" w14:textId="77777777" w:rsidR="00462212" w:rsidRPr="00462212" w:rsidRDefault="00462212" w:rsidP="00462212">
      <w:pPr>
        <w:tabs>
          <w:tab w:val="left" w:pos="360"/>
        </w:tabs>
        <w:spacing w:before="240" w:after="240" w:line="360" w:lineRule="auto"/>
        <w:jc w:val="both"/>
      </w:pPr>
      <w:r w:rsidRPr="00462212">
        <w:t>{tabela_composicao_nde}</w:t>
      </w:r>
    </w:p>
    <w:p w14:paraId="619A5697" w14:textId="2018C0B8" w:rsidR="006A0F1E" w:rsidRDefault="00000000" w:rsidP="00462212">
      <w:pPr>
        <w:tabs>
          <w:tab w:val="left" w:pos="360"/>
        </w:tabs>
        <w:spacing w:before="240" w:after="240" w:line="360" w:lineRule="auto"/>
        <w:jc w:val="both"/>
      </w:pPr>
      <w:r>
        <w:rPr>
          <w:sz w:val="22"/>
          <w:szCs w:val="22"/>
        </w:rPr>
        <w:t xml:space="preserve">Quadro </w:t>
      </w:r>
      <w:r w:rsidR="00462212">
        <w:rPr>
          <w:sz w:val="22"/>
          <w:szCs w:val="22"/>
        </w:rPr>
        <w:t>{x}</w:t>
      </w:r>
      <w:r>
        <w:rPr>
          <w:sz w:val="22"/>
          <w:szCs w:val="22"/>
        </w:rPr>
        <w:t>: Composição do NDE do curso</w:t>
      </w:r>
      <w:bookmarkStart w:id="41" w:name="_1gf8i83" w:colFirst="0" w:colLast="0"/>
      <w:bookmarkEnd w:id="41"/>
    </w:p>
    <w:p w14:paraId="15802378" w14:textId="005FE189" w:rsidR="006A0F1E" w:rsidRDefault="00000000">
      <w:pPr>
        <w:numPr>
          <w:ilvl w:val="1"/>
          <w:numId w:val="1"/>
        </w:numPr>
        <w:tabs>
          <w:tab w:val="left" w:pos="360"/>
        </w:tabs>
        <w:spacing w:before="240" w:after="240" w:line="360" w:lineRule="auto"/>
        <w:ind w:left="360" w:hanging="360"/>
        <w:jc w:val="both"/>
        <w:rPr>
          <w:sz w:val="22"/>
          <w:szCs w:val="22"/>
        </w:rPr>
      </w:pPr>
      <w:r>
        <w:rPr>
          <w:b/>
          <w:bCs/>
          <w:color w:val="FF0000"/>
        </w:rPr>
        <w:t xml:space="preserve"> </w:t>
      </w:r>
      <w:r>
        <w:rPr>
          <w:b/>
          <w:bCs/>
        </w:rPr>
        <w:t>Corpo Técnico-administrativo</w:t>
      </w:r>
    </w:p>
    <w:p w14:paraId="6FDD75E0" w14:textId="77777777" w:rsidR="006A0F1E" w:rsidRDefault="00000000">
      <w:pPr>
        <w:numPr>
          <w:ilvl w:val="1"/>
          <w:numId w:val="1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Política de aperfeiçoamento, qualificação e atualização dos docentes e técnicos administrativos</w:t>
      </w:r>
    </w:p>
    <w:p w14:paraId="683DCE24" w14:textId="0AA2E9C0" w:rsidR="006A0F1E" w:rsidRDefault="00000000" w:rsidP="00106E5A">
      <w:pPr>
        <w:spacing w:before="240" w:after="240" w:line="360" w:lineRule="auto"/>
        <w:jc w:val="both"/>
      </w:pPr>
      <w:r>
        <w:tab/>
      </w:r>
    </w:p>
    <w:p w14:paraId="261A2122" w14:textId="77777777" w:rsidR="006A0F1E" w:rsidRDefault="006A0F1E">
      <w:pPr>
        <w:spacing w:before="240" w:after="240" w:line="360" w:lineRule="auto"/>
        <w:jc w:val="both"/>
        <w:rPr>
          <w:b/>
          <w:bCs/>
        </w:rPr>
      </w:pPr>
    </w:p>
    <w:p w14:paraId="5375D7F6" w14:textId="77777777" w:rsidR="006A0F1E" w:rsidRDefault="00000000">
      <w:pPr>
        <w:spacing w:before="240" w:after="240" w:line="360" w:lineRule="auto"/>
        <w:jc w:val="both"/>
        <w:rPr>
          <w:b/>
          <w:bCs/>
        </w:rPr>
      </w:pPr>
      <w:r>
        <w:br w:type="page"/>
      </w:r>
    </w:p>
    <w:p w14:paraId="6AEAE490" w14:textId="77777777" w:rsidR="006A0F1E" w:rsidRDefault="00000000">
      <w:pPr>
        <w:spacing w:before="240" w:after="240" w:line="360" w:lineRule="auto"/>
        <w:jc w:val="both"/>
      </w:pPr>
      <w:r>
        <w:rPr>
          <w:b/>
          <w:bCs/>
        </w:rPr>
        <w:lastRenderedPageBreak/>
        <w:t>CAPÍTULO III — INFRAESTRUTURA</w:t>
      </w:r>
    </w:p>
    <w:p w14:paraId="504F4D3E" w14:textId="77777777" w:rsidR="006A0F1E" w:rsidRDefault="00000000">
      <w:pPr>
        <w:spacing w:before="240" w:after="240" w:line="360" w:lineRule="auto"/>
        <w:jc w:val="both"/>
      </w:pPr>
      <w:bookmarkStart w:id="42" w:name="_upglbi" w:colFirst="0" w:colLast="0"/>
      <w:bookmarkEnd w:id="42"/>
      <w:r>
        <w:tab/>
        <w:t xml:space="preserve">Atualmente, o IFPE </w:t>
      </w:r>
      <w:r>
        <w:rPr>
          <w:i/>
          <w:iCs/>
        </w:rPr>
        <w:t>Campus</w:t>
      </w:r>
      <w:r>
        <w:t xml:space="preserve"> Belo Jardim possui uma área edificada de aproximadamente 21 mil m² em uma área total de 1.216.549,59 m², abrangendo ambientes administrativos e didáticos. O curso de Engenharia de Software funciona em instalações próprias, que conta com área construída de 2.321,07 m². O Bloco de Engenharia é composto por 6 sub-blocos, nos quais se distribuem a coordenação do curso, a secretaria de curso, salas de aula, sala dos professores, sala de reuniões, gabinetes de professores, laboratórios de informática, banheiros, entre outros, a fim de que os objetivos previstos pelo curso sejam alcançados e que possam gerar oportunidades de aprendizagem, assegurando a construção de saberes requeridos para o exercício profissional. O curso também conta com as instalações do Centro Tecnológico com área de 928,30 m², onde já funciona o Curso Técnico de Informática.</w:t>
      </w:r>
    </w:p>
    <w:p w14:paraId="0D5310C7" w14:textId="77777777" w:rsidR="006A0F1E" w:rsidRDefault="00000000">
      <w:pPr>
        <w:spacing w:before="240" w:after="240" w:line="360" w:lineRule="auto"/>
        <w:jc w:val="both"/>
      </w:pPr>
      <w:bookmarkStart w:id="43" w:name="_wgnrk3hpfqbu" w:colFirst="0" w:colLast="0"/>
      <w:bookmarkEnd w:id="43"/>
      <w:r>
        <w:rPr>
          <w:noProof/>
        </w:rPr>
        <w:drawing>
          <wp:inline distT="114300" distB="114300" distL="114300" distR="114300" wp14:anchorId="66B8587A" wp14:editId="49271C55">
            <wp:extent cx="6115050" cy="3795713"/>
            <wp:effectExtent l="0" t="0" r="0" b="0"/>
            <wp:docPr id="50" name="image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95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Figura 2 – Curso de Engenharia de Software - área total: 2.321,07 m²</w:t>
      </w:r>
    </w:p>
    <w:p w14:paraId="46B7602F" w14:textId="77777777" w:rsidR="006A0F1E" w:rsidRDefault="00000000">
      <w:pPr>
        <w:numPr>
          <w:ilvl w:val="1"/>
          <w:numId w:val="3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Instalações e equipamentos</w:t>
      </w:r>
    </w:p>
    <w:tbl>
      <w:tblPr>
        <w:tblStyle w:val="afffffc"/>
        <w:tblW w:w="8504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504"/>
      </w:tblGrid>
      <w:tr w:rsidR="006A0F1E" w14:paraId="4157820A" w14:textId="77777777">
        <w:tc>
          <w:tcPr>
            <w:tcW w:w="8504" w:type="dxa"/>
            <w:tcBorders>
              <w:top w:val="nil"/>
            </w:tcBorders>
          </w:tcPr>
          <w:p w14:paraId="03F1C644" w14:textId="77777777" w:rsidR="006A0F1E" w:rsidRDefault="00000000">
            <w:pPr>
              <w:spacing w:before="20" w:after="40"/>
              <w:jc w:val="both"/>
              <w:rPr>
                <w:sz w:val="22"/>
                <w:szCs w:val="22"/>
              </w:rPr>
            </w:pPr>
            <w:r>
              <w:t xml:space="preserve">       O Quadro 20, a seguir, sintetiza a distribuição dos ambientes educacionais e administrativos disponibilizados na instituição.</w:t>
            </w:r>
          </w:p>
          <w:p w14:paraId="6D4FD459" w14:textId="77777777" w:rsidR="006A0F1E" w:rsidRDefault="006A0F1E">
            <w:pPr>
              <w:spacing w:before="20" w:after="40"/>
              <w:ind w:firstLine="720"/>
              <w:jc w:val="both"/>
              <w:rPr>
                <w:sz w:val="22"/>
                <w:szCs w:val="22"/>
              </w:rPr>
            </w:pPr>
          </w:p>
          <w:tbl>
            <w:tblPr>
              <w:tblStyle w:val="afffffd"/>
              <w:tblW w:w="837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60"/>
              <w:gridCol w:w="4860"/>
              <w:gridCol w:w="1410"/>
              <w:gridCol w:w="1440"/>
            </w:tblGrid>
            <w:tr w:rsidR="006A0F1E" w14:paraId="6EC13614" w14:textId="77777777">
              <w:tc>
                <w:tcPr>
                  <w:tcW w:w="660" w:type="dxa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925CA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4860" w:type="dxa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887E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Dependências</w:t>
                  </w:r>
                </w:p>
              </w:tc>
              <w:tc>
                <w:tcPr>
                  <w:tcW w:w="1410" w:type="dxa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823C4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Quantitativo</w:t>
                  </w:r>
                </w:p>
              </w:tc>
              <w:tc>
                <w:tcPr>
                  <w:tcW w:w="1440" w:type="dxa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E37D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Área (m2)</w:t>
                  </w:r>
                </w:p>
              </w:tc>
            </w:tr>
            <w:tr w:rsidR="006A0F1E" w14:paraId="318576EF" w14:textId="77777777">
              <w:trPr>
                <w:trHeight w:val="440"/>
              </w:trPr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448A9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Áreas comuns</w:t>
                  </w:r>
                </w:p>
              </w:tc>
            </w:tr>
            <w:tr w:rsidR="006A0F1E" w14:paraId="7EC904F2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306B8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9985B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Gabinete da Direção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AC74E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0CD80B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36,00</w:t>
                  </w:r>
                </w:p>
              </w:tc>
            </w:tr>
            <w:tr w:rsidR="006A0F1E" w14:paraId="1FCA672B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CFA7C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6484D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Coordenação de Pesquisa, pós-graduação e Inovação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48F62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176D56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15,00</w:t>
                  </w:r>
                </w:p>
              </w:tc>
            </w:tr>
            <w:tr w:rsidR="006A0F1E" w14:paraId="353EA91E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E497D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A0F37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Coordenação de Extensão / Coord. de estágios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7C03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86D8FA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12,00</w:t>
                  </w:r>
                </w:p>
              </w:tc>
            </w:tr>
            <w:tr w:rsidR="006A0F1E" w14:paraId="7F89CDD9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EAA38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8FBA9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Direção de Ensino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F6498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6FF153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24,00</w:t>
                  </w:r>
                </w:p>
              </w:tc>
            </w:tr>
            <w:tr w:rsidR="006A0F1E" w14:paraId="47C2A391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AAEFB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BB69A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Coordenação de Assistência ao Estudante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0A5D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76630C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40,00</w:t>
                  </w:r>
                </w:p>
              </w:tc>
            </w:tr>
            <w:tr w:rsidR="006A0F1E" w14:paraId="0D972845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09D43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1EC9A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Serviço de Assistência Social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9C6D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BDACB3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12,00</w:t>
                  </w:r>
                </w:p>
              </w:tc>
            </w:tr>
            <w:tr w:rsidR="006A0F1E" w14:paraId="444B050A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09F5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07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1E3A0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Serviço de Psicologia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A5F66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EA22EF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10,00</w:t>
                  </w:r>
                </w:p>
              </w:tc>
            </w:tr>
            <w:tr w:rsidR="006A0F1E" w14:paraId="6DC76CEB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0D1EC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62C9C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Assessoria Pedagógica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E4B3F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D7B856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14,00</w:t>
                  </w:r>
                </w:p>
              </w:tc>
            </w:tr>
            <w:tr w:rsidR="006A0F1E" w14:paraId="2A5EF000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AA5D9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09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D6661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NAPNE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18601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2A5DD8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12,00</w:t>
                  </w:r>
                </w:p>
              </w:tc>
            </w:tr>
            <w:tr w:rsidR="006A0F1E" w14:paraId="7AB1CFC0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2A034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CB5A2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Coordenação de Registro Escolar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4E9B4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A8D2F5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24,00</w:t>
                  </w:r>
                </w:p>
              </w:tc>
            </w:tr>
            <w:tr w:rsidR="006A0F1E" w14:paraId="5304213A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7BF54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7DA0C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Biblioteca / sala de leitura / estudos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A38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253236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322,36</w:t>
                  </w:r>
                </w:p>
              </w:tc>
            </w:tr>
            <w:tr w:rsidR="006A0F1E" w14:paraId="619E4BFC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7B7F3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CC565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Auditório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184C8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3B93B5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281,60</w:t>
                  </w:r>
                </w:p>
              </w:tc>
            </w:tr>
            <w:tr w:rsidR="006A0F1E" w14:paraId="05640254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D5FC7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42DC4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Refeitório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09B6C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B6F865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460,00</w:t>
                  </w:r>
                </w:p>
              </w:tc>
            </w:tr>
            <w:tr w:rsidR="006A0F1E" w14:paraId="1D7554A6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9F68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32903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Sala de jogos/área de convivência alunos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D3C0F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9F5B11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36,00</w:t>
                  </w:r>
                </w:p>
              </w:tc>
            </w:tr>
            <w:tr w:rsidR="006A0F1E" w14:paraId="452F5220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3D23F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9AB03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Academia de musculação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684D1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62038F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30,00</w:t>
                  </w:r>
                </w:p>
              </w:tc>
            </w:tr>
            <w:tr w:rsidR="006A0F1E" w14:paraId="1F9FC2B2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6E72E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3B33F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Cantina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44F34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35CA53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36,00</w:t>
                  </w:r>
                </w:p>
              </w:tc>
            </w:tr>
            <w:tr w:rsidR="006A0F1E" w14:paraId="096B968C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FCF9E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C31E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Sanitário masculino (todos com acessibilidade)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E3C8C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9A7446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42,00</w:t>
                  </w:r>
                </w:p>
              </w:tc>
            </w:tr>
            <w:tr w:rsidR="006A0F1E" w14:paraId="31F74BB8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7B28A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D3D7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Sanitário feminino (todos com acessibilidade)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F595D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1CF36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42,00</w:t>
                  </w:r>
                </w:p>
              </w:tc>
            </w:tr>
            <w:tr w:rsidR="006A0F1E" w14:paraId="3B392C51" w14:textId="77777777">
              <w:trPr>
                <w:trHeight w:val="440"/>
              </w:trPr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20AA7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Áreas do departamento/curso</w:t>
                  </w:r>
                </w:p>
              </w:tc>
            </w:tr>
            <w:tr w:rsidR="006A0F1E" w14:paraId="5B62A89A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65EE2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6F0A8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Coordenação do Curso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F33F7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D5DBEB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12,23</w:t>
                  </w:r>
                </w:p>
              </w:tc>
            </w:tr>
            <w:tr w:rsidR="006A0F1E" w14:paraId="1B099E69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EAFAC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A4890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Sala de Professores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9A37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6FEDFC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24,25</w:t>
                  </w:r>
                </w:p>
              </w:tc>
            </w:tr>
            <w:tr w:rsidR="006A0F1E" w14:paraId="16450ED9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0EEF0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F4919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Sala de Reuniões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825AF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E7D0E0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25,32 </w:t>
                  </w:r>
                </w:p>
              </w:tc>
            </w:tr>
            <w:tr w:rsidR="006A0F1E" w14:paraId="6105CE4D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575CC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8EC56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Gabinetes dos professores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3830E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B7D227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11,76</w:t>
                  </w:r>
                </w:p>
              </w:tc>
            </w:tr>
            <w:tr w:rsidR="006A0F1E" w14:paraId="512C7C2D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C8394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4AAA2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Salas de Aula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6E143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0BA7AD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78,15</w:t>
                  </w:r>
                </w:p>
              </w:tc>
            </w:tr>
            <w:tr w:rsidR="006A0F1E" w14:paraId="348B0BD8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A4AC8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7AA8C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Laboratório de informática de Inclusão digital/Sala de aula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A8D06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50B70B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58,69</w:t>
                  </w:r>
                </w:p>
              </w:tc>
            </w:tr>
            <w:tr w:rsidR="006A0F1E" w14:paraId="259E57A0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52383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4321D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Laboratório de informática 1 / Sala de aula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75439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AECA94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72,00</w:t>
                  </w:r>
                </w:p>
              </w:tc>
            </w:tr>
            <w:tr w:rsidR="006A0F1E" w14:paraId="79A12C0A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945B8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87DCF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Laboratório de informática 2 / Sala de aula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34B13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7F81BE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81,00</w:t>
                  </w:r>
                </w:p>
              </w:tc>
            </w:tr>
            <w:tr w:rsidR="006A0F1E" w14:paraId="12DE8C94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23698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27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95320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Laboratório de informática 3 / Sala de aula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ADB87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89CF33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72,00</w:t>
                  </w:r>
                </w:p>
              </w:tc>
            </w:tr>
            <w:tr w:rsidR="006A0F1E" w14:paraId="4C15B1E5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C3D45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B51D5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Laboratório de informática 4 / Sala de aula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344F0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C89C02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90,21</w:t>
                  </w:r>
                </w:p>
              </w:tc>
            </w:tr>
            <w:tr w:rsidR="006A0F1E" w14:paraId="63DCD7EC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568EB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AE956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Sala do pesquisador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A6081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91A110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36,54</w:t>
                  </w:r>
                </w:p>
              </w:tc>
            </w:tr>
            <w:tr w:rsidR="006A0F1E" w14:paraId="03CB38ED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54755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26671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Laboratórios para projetos 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4CD69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D00E8D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116,65</w:t>
                  </w:r>
                </w:p>
              </w:tc>
            </w:tr>
            <w:tr w:rsidR="006A0F1E" w14:paraId="24E94249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539FC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24B02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Miniauditório (com acessibilidade)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8626A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868D58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84,00</w:t>
                  </w:r>
                </w:p>
              </w:tc>
            </w:tr>
            <w:tr w:rsidR="006A0F1E" w14:paraId="5344FE4C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A0B1C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D0EF2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Sanitário masculino (todos com acessibilidade)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74103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9F3F1D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24,50</w:t>
                  </w:r>
                </w:p>
              </w:tc>
            </w:tr>
            <w:tr w:rsidR="006A0F1E" w14:paraId="7C3ABFB1" w14:textId="77777777"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DC7D6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4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C2CEE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Sanitário feminino (todos com acessibilidade)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89280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D1446C" w14:textId="77777777" w:rsidR="006A0F1E" w:rsidRDefault="00000000">
                  <w:pPr>
                    <w:widowControl w:val="0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24,50</w:t>
                  </w:r>
                </w:p>
              </w:tc>
            </w:tr>
          </w:tbl>
          <w:p w14:paraId="74D8EF0B" w14:textId="77777777" w:rsidR="006A0F1E" w:rsidRDefault="00000000">
            <w:pPr>
              <w:spacing w:before="2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 21: Distribuição dos ambientes educacionais e administrativos</w:t>
            </w:r>
          </w:p>
        </w:tc>
      </w:tr>
      <w:tr w:rsidR="006A0F1E" w14:paraId="6A70631C" w14:textId="77777777">
        <w:tc>
          <w:tcPr>
            <w:tcW w:w="8504" w:type="dxa"/>
            <w:tcBorders>
              <w:top w:val="nil"/>
            </w:tcBorders>
          </w:tcPr>
          <w:p w14:paraId="55249C03" w14:textId="77777777" w:rsidR="006A0F1E" w:rsidRDefault="006A0F1E">
            <w:pPr>
              <w:spacing w:before="20" w:after="40"/>
              <w:jc w:val="center"/>
              <w:rPr>
                <w:sz w:val="22"/>
                <w:szCs w:val="22"/>
              </w:rPr>
            </w:pPr>
          </w:p>
          <w:p w14:paraId="78820BE2" w14:textId="77777777" w:rsidR="006A0F1E" w:rsidRDefault="006A0F1E">
            <w:pPr>
              <w:spacing w:before="20" w:after="40"/>
              <w:jc w:val="center"/>
              <w:rPr>
                <w:sz w:val="22"/>
                <w:szCs w:val="22"/>
              </w:rPr>
            </w:pPr>
          </w:p>
          <w:tbl>
            <w:tblPr>
              <w:tblStyle w:val="afffffe"/>
              <w:tblW w:w="837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95"/>
              <w:gridCol w:w="2310"/>
              <w:gridCol w:w="1440"/>
              <w:gridCol w:w="3825"/>
            </w:tblGrid>
            <w:tr w:rsidR="006A0F1E" w14:paraId="43D15C27" w14:textId="77777777">
              <w:trPr>
                <w:trHeight w:val="440"/>
              </w:trPr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0ED36A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Gabinete da direção - Área física: 36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644F3361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C92B6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938D4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9EA0E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8E75F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576924E6" w14:textId="77777777">
              <w:trPr>
                <w:trHeight w:val="760"/>
              </w:trPr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72FD1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4F64F217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A82AC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447F017E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5F3A50E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B97B7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C39F3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Notebook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FBFF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356A4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probook 14”</w:t>
                  </w:r>
                </w:p>
              </w:tc>
            </w:tr>
            <w:tr w:rsidR="006A0F1E" w14:paraId="39481C2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3E691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53440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Laser Multifuncional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6630E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6F4F76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deskjet laserjet pro 200 color</w:t>
                  </w:r>
                </w:p>
              </w:tc>
            </w:tr>
            <w:tr w:rsidR="006A0F1E" w14:paraId="6AEE1FF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6D36E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EEB0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EAE8C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F0B21E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Hitach inverter 12000</w:t>
                  </w:r>
                </w:p>
              </w:tc>
            </w:tr>
            <w:tr w:rsidR="006A0F1E" w14:paraId="4AF7377E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4CEBE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28DA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00206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E6AFE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 Libel Gelágua</w:t>
                  </w:r>
                </w:p>
              </w:tc>
            </w:tr>
            <w:tr w:rsidR="006A0F1E" w14:paraId="0B2FB009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18AFF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22A23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TV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B606E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3292A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smart tv 40”</w:t>
                  </w:r>
                </w:p>
              </w:tc>
            </w:tr>
            <w:tr w:rsidR="006A0F1E" w14:paraId="17B1A10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810DA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07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F69FD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Datashow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5E7D2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F3312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Datashow 20.000 lumens Infocus</w:t>
                  </w:r>
                </w:p>
              </w:tc>
            </w:tr>
            <w:tr w:rsidR="006A0F1E" w14:paraId="585389CE" w14:textId="77777777">
              <w:trPr>
                <w:trHeight w:val="440"/>
              </w:trPr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7B46B0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027DE1A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DA82B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D4BED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AAA96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30D59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 com braço modelo presidente</w:t>
                  </w:r>
                </w:p>
              </w:tc>
            </w:tr>
            <w:tr w:rsidR="006A0F1E" w14:paraId="5C92EA8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46DCE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5287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3F387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6562F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 sem braço</w:t>
                  </w:r>
                </w:p>
              </w:tc>
            </w:tr>
            <w:tr w:rsidR="006A0F1E" w14:paraId="4CC4D51D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3B675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F7BCC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12387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0E32E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comum tipo escritório</w:t>
                  </w:r>
                </w:p>
              </w:tc>
            </w:tr>
            <w:tr w:rsidR="006A0F1E" w14:paraId="63B8FFA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308EA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DD83B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12142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9B5FD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reunião oval para 8 lugares</w:t>
                  </w:r>
                </w:p>
              </w:tc>
            </w:tr>
            <w:tr w:rsidR="006A0F1E" w14:paraId="1C8BAAD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34216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F338A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D1214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F68CF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estilo birô com gavetas</w:t>
                  </w:r>
                </w:p>
              </w:tc>
            </w:tr>
            <w:tr w:rsidR="006A0F1E" w14:paraId="038E87E9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25C74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5AF27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13B85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947D0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 3 lugares Tecido</w:t>
                  </w:r>
                </w:p>
              </w:tc>
            </w:tr>
            <w:tr w:rsidR="006A0F1E" w14:paraId="5E3A857E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00B8D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C080C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19164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778BC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 2 lugares Napa</w:t>
                  </w:r>
                </w:p>
              </w:tc>
            </w:tr>
            <w:tr w:rsidR="006A0F1E" w14:paraId="55BE0CA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202D0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07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6D5CB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Armaŕio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8A77C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22CA7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em MDF com 2 portas</w:t>
                  </w:r>
                </w:p>
              </w:tc>
            </w:tr>
            <w:tr w:rsidR="006A0F1E" w14:paraId="26DDD676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F818D7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Coordenação de Pesquisa, pós-graduação e Inovação - Área física: 15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3573D607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79252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92995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1262F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BAA5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0F473E3B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E6AA6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7230AEE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670F1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ABA11BC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4BBCAEA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2B043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4EC22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7BF14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E4A5E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Epson L375</w:t>
                  </w:r>
                </w:p>
              </w:tc>
            </w:tr>
            <w:tr w:rsidR="006A0F1E" w14:paraId="0A3F350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846D6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658EC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239FB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32280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24000 BTU's</w:t>
                  </w:r>
                </w:p>
              </w:tc>
            </w:tr>
            <w:tr w:rsidR="006A0F1E" w14:paraId="22B3BE55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E16385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76F34CEF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9994A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E79E7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B7C52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13355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0C05314C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DB5B5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4C15C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ED941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582EB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5BABBAF3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0EC08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Nome do Ambiente: </w:t>
                  </w:r>
                  <w:r>
                    <w:rPr>
                      <w:sz w:val="22"/>
                      <w:szCs w:val="22"/>
                    </w:rPr>
                    <w:t xml:space="preserve">Coordenação de Extensão / Coord. de estágios -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>Área física: 15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7E99E1EA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2FD4D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0530C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2CC84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0C86B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0262B73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7CC55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DAC8E9F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E8641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155C490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55F3244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1B3F8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5FE3C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B1FE5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77408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Epson L375</w:t>
                  </w:r>
                </w:p>
              </w:tc>
            </w:tr>
            <w:tr w:rsidR="006A0F1E" w14:paraId="2A53E3F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C2A7B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A8994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0D206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A18ABB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24000 BTU's</w:t>
                  </w:r>
                </w:p>
              </w:tc>
            </w:tr>
            <w:tr w:rsidR="006A0F1E" w14:paraId="565A7EDA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5CCE12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2CA26CA0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C143D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54765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D667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5FA74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0AF42D7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2DF16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927D2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D8AD9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87708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741BAF0D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80894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1FC70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234E0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745CD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4F324C9B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17700B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Nome do Ambiente: </w:t>
                  </w:r>
                  <w:r>
                    <w:rPr>
                      <w:sz w:val="22"/>
                      <w:szCs w:val="22"/>
                    </w:rPr>
                    <w:t>Direção de Ensino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 - Área física: 24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7CCBC244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B1C4C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D5EFE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61A8A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8F841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78B5714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E8AF5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C9AF07A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082C5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79921E0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8300, Core I5-3570 3.4 GHz, 4GB DDR3, 500GB, LCD 15”</w:t>
                  </w:r>
                </w:p>
              </w:tc>
            </w:tr>
            <w:tr w:rsidR="006A0F1E" w14:paraId="5DDF839F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7A80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D8507E6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Notebook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8D051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408BA4B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probook 15” 2GB RAM</w:t>
                  </w:r>
                </w:p>
              </w:tc>
            </w:tr>
            <w:tr w:rsidR="006A0F1E" w14:paraId="20D0F92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C9435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28BBD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laser multifuncional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BA13A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908F2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laserjet 3150</w:t>
                  </w:r>
                </w:p>
              </w:tc>
            </w:tr>
            <w:tr w:rsidR="006A0F1E" w14:paraId="39A5AFC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F31E2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D918A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93D85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DF96B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 de coluna</w:t>
                  </w:r>
                </w:p>
              </w:tc>
            </w:tr>
            <w:tr w:rsidR="006A0F1E" w14:paraId="3C47508E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55B2E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BCE53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B249A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C0108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Inverter 36000 BTUs</w:t>
                  </w:r>
                </w:p>
              </w:tc>
            </w:tr>
            <w:tr w:rsidR="006A0F1E" w14:paraId="30578134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EA29EF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lastRenderedPageBreak/>
                    <w:t>Mobiliário</w:t>
                  </w:r>
                </w:p>
              </w:tc>
            </w:tr>
            <w:tr w:rsidR="006A0F1E" w14:paraId="26605C7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04776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65067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B562C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9BA04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13257B6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C7520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A30E3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644F5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4542E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72186B2F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FB06B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3C859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DE1B7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D1939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1880845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D4EE0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BC311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B3780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105B0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 de 3 lugares</w:t>
                  </w:r>
                </w:p>
              </w:tc>
            </w:tr>
            <w:tr w:rsidR="006A0F1E" w14:paraId="28C6B710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60E56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4E63C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Quadro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57D48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191E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Quadro de vidro para avisos</w:t>
                  </w:r>
                </w:p>
              </w:tc>
            </w:tr>
            <w:tr w:rsidR="006A0F1E" w14:paraId="7466F322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69B58E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Coordenação de Assistência ao Estudante Área física: 40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565A3841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8A446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700B2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688CD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F09D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6AD79D6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2CEED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CD407D8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3DE3D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A5A0751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2A08510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BE05F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F8436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3DA7F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60C23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Laserjet Color 375</w:t>
                  </w:r>
                </w:p>
              </w:tc>
            </w:tr>
            <w:tr w:rsidR="006A0F1E" w14:paraId="7F9B25B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19ACE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0BADB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14AA2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D0CED1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36000 BTU's</w:t>
                  </w:r>
                </w:p>
              </w:tc>
            </w:tr>
            <w:tr w:rsidR="006A0F1E" w14:paraId="00FD04D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034FC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192F6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3D859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3A207B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 de coluna</w:t>
                  </w:r>
                </w:p>
              </w:tc>
            </w:tr>
            <w:tr w:rsidR="006A0F1E" w14:paraId="420746A1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AFBD8C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55B99E3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2D58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F6DF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4A40A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9DEDD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768C9CD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F80A7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B6203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FEC58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CCD4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oval de reunião 8 lugares</w:t>
                  </w:r>
                </w:p>
              </w:tc>
            </w:tr>
            <w:tr w:rsidR="006A0F1E" w14:paraId="7A171709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6917C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C11D8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95C84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30897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04FF121F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DBAF1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D8610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0EAC9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0125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760BAF5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66EB2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572FD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D3700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7D680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 de 3 lugares</w:t>
                  </w:r>
                </w:p>
              </w:tc>
            </w:tr>
            <w:tr w:rsidR="006A0F1E" w14:paraId="175DCE28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51EF80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Serviço de Assitência Social - Área física: 14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52280004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BA810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F5326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9C589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0050C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5558A17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580D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97D1E82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084FF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9F0C8EA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7A963ACD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36E74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53B6F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9DB96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DD8DD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</w:t>
                  </w:r>
                </w:p>
              </w:tc>
            </w:tr>
            <w:tr w:rsidR="006A0F1E" w14:paraId="22FBDD2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5ACD4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82BC2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78A1B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E003B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12000 BTU's</w:t>
                  </w:r>
                </w:p>
              </w:tc>
            </w:tr>
            <w:tr w:rsidR="006A0F1E" w14:paraId="7C84E598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5FC7E8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4A32924E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69020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7F086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73278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C0F98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11C6E410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238C6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CD617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21189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B8B36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1FDC553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28006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A4009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B6F81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891C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101FCF0B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BD9FA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A2BBD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0DB9D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A0566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tipo escritório</w:t>
                  </w:r>
                </w:p>
              </w:tc>
            </w:tr>
            <w:tr w:rsidR="006A0F1E" w14:paraId="116B057B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5684C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2FBCF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70922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A33D1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redonda de 1,20m de diâmetro</w:t>
                  </w:r>
                </w:p>
              </w:tc>
            </w:tr>
            <w:tr w:rsidR="006A0F1E" w14:paraId="7EECCBA7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BDF1A9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Serviço de Psicologia - Área física: 10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459FC69D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4DB35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E6CDA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6B60F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73EED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6057112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935A9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90624DF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C161B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4CDA59C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5B71723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93FC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50D43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EA25C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B867C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</w:t>
                  </w:r>
                </w:p>
              </w:tc>
            </w:tr>
            <w:tr w:rsidR="006A0F1E" w14:paraId="2E766739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3781AC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38A9D57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62B0F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2C344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DF1A6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04D69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764EEA1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6E47C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C4CDE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1BCF4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EB2DF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7D742AE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7674C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69DD3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585D4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00100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0AC2E75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9E762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284DE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4066C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B31F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tipo escritório</w:t>
                  </w:r>
                </w:p>
              </w:tc>
            </w:tr>
            <w:tr w:rsidR="006A0F1E" w14:paraId="62EAE15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31CFA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F7BB0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CE6CC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3016E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redonda de 1,20m de diâmetro</w:t>
                  </w:r>
                </w:p>
              </w:tc>
            </w:tr>
            <w:tr w:rsidR="006A0F1E" w14:paraId="2580D2CB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D30557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Assessoria Pedagógica - Área física: 14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3B4A93A7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2376B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8DEA1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5AB3F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B6363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16422A7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F460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FFD9A7C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1C662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F86ED16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7BF375A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63663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55A0D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multifuncional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08A69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EC793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Laserjet 375</w:t>
                  </w:r>
                </w:p>
              </w:tc>
            </w:tr>
            <w:tr w:rsidR="006A0F1E" w14:paraId="4DA8FDBB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F5110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9B54D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13B73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69A3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de 24000BTU's</w:t>
                  </w:r>
                </w:p>
              </w:tc>
            </w:tr>
            <w:tr w:rsidR="006A0F1E" w14:paraId="0BEB0AB5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1AD85B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184BA3B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06679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C101A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68DF1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4398D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0ADF6149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D456A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0CEB3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A89B6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5F58D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0F6093A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A3DDB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7CEE0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C344E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370FA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3128744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0D053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8D2A5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9E9AB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A1EDB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tipo escritório</w:t>
                  </w:r>
                </w:p>
              </w:tc>
            </w:tr>
            <w:tr w:rsidR="006A0F1E" w14:paraId="660C1AFC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01544E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NAPNE - Área física: 12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06A4340F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74300D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64623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1A111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0E38C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46F9F94C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6DE52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6FD3B32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D4DD2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0361CC1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17B532BD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DDA2A3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lastRenderedPageBreak/>
                    <w:t>Mobiliário</w:t>
                  </w:r>
                </w:p>
              </w:tc>
            </w:tr>
            <w:tr w:rsidR="006A0F1E" w14:paraId="1EBC5C4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68495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D154E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B42A9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D3C86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7470D4DF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2C0A0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8A3F6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B04D5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937EB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4053AC51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A3572A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Coordenação de registro escolar - Área física: 24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2C8028DA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672E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72A25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CBCE8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C018B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3F39067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ABF1E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E6C52C2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AFB18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B3A1B60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6B31E60B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BA063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8CE63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multifuncional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687FF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029C4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Laserjet 375</w:t>
                  </w:r>
                </w:p>
              </w:tc>
            </w:tr>
            <w:tr w:rsidR="006A0F1E" w14:paraId="3572244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53322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B8BDB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5204F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9482F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de 40000BTU's</w:t>
                  </w:r>
                </w:p>
              </w:tc>
            </w:tr>
            <w:tr w:rsidR="006A0F1E" w14:paraId="704C246C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E5FDF2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48FE983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1E38A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70041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587F6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1D597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para Escritório em L Angular Pé Metálico 135cmx120cm</w:t>
                  </w:r>
                </w:p>
              </w:tc>
            </w:tr>
            <w:tr w:rsidR="006A0F1E" w14:paraId="6F79A3B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21D88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7CCAD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7EC0D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B817E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giratória</w:t>
                  </w:r>
                </w:p>
              </w:tc>
            </w:tr>
            <w:tr w:rsidR="006A0F1E" w14:paraId="758309C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89FF5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167E0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ECE9C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D1ED2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13EE661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1A8AE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50A77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36A79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C796B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tipo escritório</w:t>
                  </w:r>
                </w:p>
              </w:tc>
            </w:tr>
            <w:tr w:rsidR="006A0F1E" w14:paraId="44D1301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CF583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79453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Arquivo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6086F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26E94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Arquivo de aço deslizante anti-chama</w:t>
                  </w:r>
                </w:p>
              </w:tc>
            </w:tr>
            <w:tr w:rsidR="006A0F1E" w14:paraId="0CC6C6E6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2E2178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Biblioteca- Área física: 450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5CE9C9EA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911E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C105D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0AD08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F35A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0D5E9B7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F4013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EE00B81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2609E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25621E2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8300, Core I5-3570 3.4 GHz, 4GB DDR3, 500GB, LCD 15”</w:t>
                  </w:r>
                </w:p>
              </w:tc>
            </w:tr>
            <w:tr w:rsidR="006A0F1E" w14:paraId="51A0BF3F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7EFF3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10E84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Impressora laser multifuncional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AB875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75007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SLM4070sl</w:t>
                  </w:r>
                </w:p>
              </w:tc>
            </w:tr>
            <w:tr w:rsidR="006A0F1E" w14:paraId="53ACC66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D5B17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04D3E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Leitor móvel de etiqueta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412F6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C5A737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Leitor manual para identificação do acervo pela etiqueta</w:t>
                  </w:r>
                </w:p>
              </w:tc>
            </w:tr>
            <w:tr w:rsidR="006A0F1E" w14:paraId="0347150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44BDC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30688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Detector de segurança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26236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2A3BDB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Detector de segurança eletromagnético</w:t>
                  </w:r>
                </w:p>
              </w:tc>
            </w:tr>
            <w:tr w:rsidR="006A0F1E" w14:paraId="5694789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FD960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71CCD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Telefones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CBF80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F5CBB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Telefone com fio e sem fio</w:t>
                  </w:r>
                </w:p>
              </w:tc>
            </w:tr>
            <w:tr w:rsidR="006A0F1E" w14:paraId="46CD0770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E39F5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4759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00096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75B5D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Inverter 36000 BTUs</w:t>
                  </w:r>
                </w:p>
              </w:tc>
            </w:tr>
            <w:tr w:rsidR="006A0F1E" w14:paraId="0BAE67D8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A33ED6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0DA24DD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D2839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0FF61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60212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E49E8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redonda tipo reunião Pé Metálico 120cm de diâmetro</w:t>
                  </w:r>
                </w:p>
              </w:tc>
            </w:tr>
            <w:tr w:rsidR="006A0F1E" w14:paraId="4BD04C3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916FA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7509C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04BBF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AA92D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Cadeira fixas</w:t>
                  </w:r>
                </w:p>
              </w:tc>
            </w:tr>
            <w:tr w:rsidR="006A0F1E" w14:paraId="7347DBC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08114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8C897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8299E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5746E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Armário de 2 portas em MDF.</w:t>
                  </w:r>
                </w:p>
              </w:tc>
            </w:tr>
            <w:tr w:rsidR="006A0F1E" w14:paraId="35ADAF4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C7C65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1128C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Estantes de livros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577D4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6E75E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Estante em aço para armazenamento de livros</w:t>
                  </w:r>
                </w:p>
              </w:tc>
            </w:tr>
            <w:tr w:rsidR="006A0F1E" w14:paraId="319A733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29321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73A89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Quadro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18B6C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29A48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Quadro branco para sala de estudo coletiva</w:t>
                  </w:r>
                </w:p>
              </w:tc>
            </w:tr>
            <w:tr w:rsidR="006A0F1E" w14:paraId="62C8EDB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41DA9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BD11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41FB7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59957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de reunião para estudo coletivo</w:t>
                  </w:r>
                </w:p>
              </w:tc>
            </w:tr>
            <w:tr w:rsidR="006A0F1E" w14:paraId="1E1D150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53A73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07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42FC3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Cabine de estudo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D2A0E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73660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Cabine de estudo individual com tomada</w:t>
                  </w:r>
                </w:p>
              </w:tc>
            </w:tr>
            <w:tr w:rsidR="006A0F1E" w14:paraId="3DF4BBC1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BC46CB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Auditório Área física: 281,6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42D3C675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D3A51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7061B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6213C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9DB91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0126D12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15B6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4CD7E81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Conjunto de Som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7AD1C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4CEEB54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de som digital Yamaha com dois alto-falantes e 2 microfones</w:t>
                  </w:r>
                </w:p>
              </w:tc>
            </w:tr>
            <w:tr w:rsidR="006A0F1E" w14:paraId="2B164F4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32A4A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6E277B3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16F0B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01D320F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Elgin de 36000 BTU's</w:t>
                  </w:r>
                </w:p>
              </w:tc>
            </w:tr>
            <w:tr w:rsidR="006A0F1E" w14:paraId="673940E9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EC2AF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C38125B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24E66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8A6EF5A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 de coluna</w:t>
                  </w:r>
                </w:p>
              </w:tc>
            </w:tr>
            <w:tr w:rsidR="006A0F1E" w14:paraId="25685C54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7C1618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260C9CA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AAD28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5BD1A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878FA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9E96D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quadrada para 10 lugares</w:t>
                  </w:r>
                </w:p>
              </w:tc>
            </w:tr>
            <w:tr w:rsidR="006A0F1E" w14:paraId="0D1152D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E28C8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3528E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Poltronas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6ED8F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180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858A2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Poltronas conjugadas com braço</w:t>
                  </w:r>
                </w:p>
              </w:tc>
            </w:tr>
            <w:tr w:rsidR="006A0F1E" w14:paraId="07868A0C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A3815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A660F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Púlpito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E1D22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47B20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Púlpito em acrílico</w:t>
                  </w:r>
                </w:p>
              </w:tc>
            </w:tr>
            <w:tr w:rsidR="006A0F1E" w14:paraId="48E37F82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6AA25C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Refeitório Área física: 460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0A79F73B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9F812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29C63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A56BF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2CC479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32BFB2B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E386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0977B97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6D1DC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B1D6BDB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HP Elite 3Ghz 2GB Ram, 500 GB, Monitor LCD de 19”</w:t>
                  </w:r>
                </w:p>
              </w:tc>
            </w:tr>
            <w:tr w:rsidR="006A0F1E" w14:paraId="272F707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37B73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7CEE0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Impressora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C39693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442B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SLM4070sl</w:t>
                  </w:r>
                </w:p>
              </w:tc>
            </w:tr>
            <w:tr w:rsidR="006A0F1E" w14:paraId="19E6BA8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FA823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622A8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TV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77ABA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FC160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Smart TV SAmsung 40”</w:t>
                  </w:r>
                </w:p>
              </w:tc>
            </w:tr>
            <w:tr w:rsidR="006A0F1E" w14:paraId="0D2B4E5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8EA3A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29635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D4A50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CB954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 9000 BTU's</w:t>
                  </w:r>
                </w:p>
              </w:tc>
            </w:tr>
            <w:tr w:rsidR="006A0F1E" w14:paraId="7F26A89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692F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6ADA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Ar-condicionado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81904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87CF4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Elgin 40000 BTU's</w:t>
                  </w:r>
                </w:p>
              </w:tc>
            </w:tr>
            <w:tr w:rsidR="006A0F1E" w14:paraId="51DAD0D5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1E504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FA2F85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Fogão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FDF3F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84D48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Fogão industrial 4 bocas</w:t>
                  </w:r>
                </w:p>
              </w:tc>
            </w:tr>
            <w:tr w:rsidR="006A0F1E" w14:paraId="66D2958B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8A4A4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07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5069E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Lavadora de pratos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FB69C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16E81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Lavadora industrial elétrica</w:t>
                  </w:r>
                </w:p>
              </w:tc>
            </w:tr>
            <w:tr w:rsidR="006A0F1E" w14:paraId="2EEC82A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BFD18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54FA0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Liquidificador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CA07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83D76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Liquidificador Industrial 4 litros</w:t>
                  </w:r>
                </w:p>
              </w:tc>
            </w:tr>
            <w:tr w:rsidR="006A0F1E" w14:paraId="7F22D9C2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5C5B7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09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2CC8A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Freezer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1B91C2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B36B2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Freezer horizontal de 200l</w:t>
                  </w:r>
                </w:p>
              </w:tc>
            </w:tr>
            <w:tr w:rsidR="006A0F1E" w14:paraId="1EE9DAD8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08EDF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9E451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CD894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174CC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Bebedouro industrial em inox 100l</w:t>
                  </w:r>
                </w:p>
              </w:tc>
            </w:tr>
            <w:tr w:rsidR="006A0F1E" w14:paraId="338C6F5E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7D54C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2B2F7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Câmara frigorífica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C9A14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3D1CF3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Câmara de resfriamento</w:t>
                  </w:r>
                </w:p>
              </w:tc>
            </w:tr>
            <w:tr w:rsidR="006A0F1E" w14:paraId="6B809785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9941DD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lastRenderedPageBreak/>
                    <w:t>Mobiliário</w:t>
                  </w:r>
                </w:p>
              </w:tc>
            </w:tr>
            <w:tr w:rsidR="006A0F1E" w14:paraId="600A810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1BA2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8F7FA6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20EB75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F5AD6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refeitório de 8 lugares</w:t>
                  </w:r>
                </w:p>
              </w:tc>
            </w:tr>
            <w:tr w:rsidR="006A0F1E" w14:paraId="0415A0A1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054C0E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436C61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A1C764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6B0E6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tipo birô para computador</w:t>
                  </w:r>
                </w:p>
              </w:tc>
            </w:tr>
            <w:tr w:rsidR="006A0F1E" w14:paraId="14526EB4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BFEDF8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1926B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Balcão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F05D8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41E74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Balcão inox térmico self-service</w:t>
                  </w:r>
                </w:p>
              </w:tc>
            </w:tr>
            <w:tr w:rsidR="006A0F1E" w14:paraId="5AF4F66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6DB60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EDCF37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33372F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D90DD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 inox para cortes</w:t>
                  </w:r>
                </w:p>
              </w:tc>
            </w:tr>
            <w:tr w:rsidR="006A0F1E" w14:paraId="75F27777" w14:textId="77777777">
              <w:tc>
                <w:tcPr>
                  <w:tcW w:w="8370" w:type="dxa"/>
                  <w:gridSpan w:val="4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9DAC95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Nome do Ambiente: - Sala de jogos Área física: 36 m</w:t>
                  </w:r>
                  <w:r>
                    <w:rPr>
                      <w:b/>
                      <w:bCs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6A0F1E" w14:paraId="0B4310E0" w14:textId="77777777">
              <w:tc>
                <w:tcPr>
                  <w:tcW w:w="79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DDF7EE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ITEM</w:t>
                  </w:r>
                </w:p>
              </w:tc>
              <w:tc>
                <w:tcPr>
                  <w:tcW w:w="231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7D655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Equipamentos</w:t>
                  </w:r>
                </w:p>
              </w:tc>
              <w:tc>
                <w:tcPr>
                  <w:tcW w:w="1440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A67D06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3825" w:type="dxa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1719BC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Especificações</w:t>
                  </w:r>
                </w:p>
              </w:tc>
            </w:tr>
            <w:tr w:rsidR="006A0F1E" w14:paraId="2879FA3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EB111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2FC0756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TV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B22F81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3D549B9" w14:textId="77777777" w:rsidR="006A0F1E" w:rsidRDefault="0000000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Smart TV Samsung 40”</w:t>
                  </w:r>
                </w:p>
              </w:tc>
            </w:tr>
            <w:tr w:rsidR="006A0F1E" w14:paraId="7CEDA9CF" w14:textId="77777777">
              <w:tc>
                <w:tcPr>
                  <w:tcW w:w="8370" w:type="dxa"/>
                  <w:gridSpan w:val="4"/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814980" w14:textId="77777777" w:rsidR="006A0F1E" w:rsidRDefault="0000000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Mobiliário</w:t>
                  </w:r>
                </w:p>
              </w:tc>
            </w:tr>
            <w:tr w:rsidR="006A0F1E" w14:paraId="1F99A367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98632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1FEFC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Mesa 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3EC317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F37B9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Sinuca</w:t>
                  </w:r>
                </w:p>
              </w:tc>
            </w:tr>
            <w:tr w:rsidR="006A0F1E" w14:paraId="14D8A253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1E6F2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9BD322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FFABA0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67DEBB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Tênis</w:t>
                  </w:r>
                </w:p>
              </w:tc>
            </w:tr>
            <w:tr w:rsidR="006A0F1E" w14:paraId="1ED2C8AA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D7FD54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1E5BAD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Mesa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AFE5B8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0CB6E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Totó</w:t>
                  </w:r>
                </w:p>
              </w:tc>
            </w:tr>
            <w:tr w:rsidR="006A0F1E" w14:paraId="3F689276" w14:textId="77777777">
              <w:tc>
                <w:tcPr>
                  <w:tcW w:w="7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8F36F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4F9C5A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</w:t>
                  </w:r>
                </w:p>
              </w:tc>
              <w:tc>
                <w:tcPr>
                  <w:tcW w:w="1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2DF6EB" w14:textId="77777777" w:rsidR="006A0F1E" w:rsidRDefault="0000000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3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66877C" w14:textId="77777777" w:rsidR="006A0F1E" w:rsidRDefault="00000000">
                  <w:pPr>
                    <w:widowContro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Poltrona 2 lugares em Napa</w:t>
                  </w:r>
                </w:p>
              </w:tc>
            </w:tr>
          </w:tbl>
          <w:p w14:paraId="29C7A0CB" w14:textId="77777777" w:rsidR="006A0F1E" w:rsidRDefault="00000000">
            <w:pPr>
              <w:spacing w:before="240" w:after="240" w:line="360" w:lineRule="auto"/>
              <w:rPr>
                <w:b/>
                <w:bCs/>
                <w:sz w:val="20"/>
                <w:szCs w:val="20"/>
              </w:rPr>
            </w:pPr>
            <w:bookmarkStart w:id="44" w:name="_3ep43zb" w:colFirst="0" w:colLast="0"/>
            <w:bookmarkEnd w:id="44"/>
            <w:r>
              <w:rPr>
                <w:sz w:val="22"/>
                <w:szCs w:val="22"/>
              </w:rPr>
              <w:t>Quadro 22: Distribuição dos equipamentos disponibilizados nos ambientes</w:t>
            </w:r>
          </w:p>
        </w:tc>
      </w:tr>
    </w:tbl>
    <w:p w14:paraId="7497216E" w14:textId="77777777" w:rsidR="006A0F1E" w:rsidRDefault="00000000">
      <w:pPr>
        <w:tabs>
          <w:tab w:val="left" w:pos="360"/>
        </w:tabs>
        <w:spacing w:before="240" w:after="240" w:line="360" w:lineRule="auto"/>
        <w:jc w:val="both"/>
      </w:pPr>
      <w:bookmarkStart w:id="45" w:name="_fftbbb3z3arz" w:colFirst="0" w:colLast="0"/>
      <w:bookmarkEnd w:id="45"/>
      <w:r>
        <w:lastRenderedPageBreak/>
        <w:tab/>
        <w:t xml:space="preserve">      Após a descrição dos equipamentos nos ambientes e áreas comuns, apresentamos a seguir a distribuição dos equipamentos disponibilizados nos ambientes específicos do departamento ou curso (Quadros 22 a Quadro 99).</w:t>
      </w:r>
    </w:p>
    <w:p w14:paraId="64EA6741" w14:textId="77777777" w:rsidR="006A0F1E" w:rsidRDefault="00000000">
      <w:pPr>
        <w:numPr>
          <w:ilvl w:val="1"/>
          <w:numId w:val="3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bookmarkStart w:id="46" w:name="_1tuee74" w:colFirst="0" w:colLast="0"/>
      <w:bookmarkEnd w:id="46"/>
      <w:r>
        <w:rPr>
          <w:b/>
          <w:bCs/>
        </w:rPr>
        <w:t xml:space="preserve"> Sala de professores, sala de reuniões e gabinetes de trabalho para professores</w:t>
      </w:r>
    </w:p>
    <w:p w14:paraId="0F8810D8" w14:textId="77777777" w:rsidR="006A0F1E" w:rsidRDefault="00000000">
      <w:pPr>
        <w:tabs>
          <w:tab w:val="left" w:pos="360"/>
        </w:tabs>
        <w:spacing w:before="240" w:after="240" w:line="360" w:lineRule="auto"/>
        <w:jc w:val="both"/>
      </w:pPr>
      <w:bookmarkStart w:id="47" w:name="_hohmqn54x5vd" w:colFirst="0" w:colLast="0"/>
      <w:bookmarkEnd w:id="47"/>
      <w:r>
        <w:t xml:space="preserve">        O curso dispõe, em seu prédio, de Sala de Professores, Sala de Reuniões e Gabinetes de Trabalho para Professores com mobiliário, pontos de energia, computador, bancadas, iluminação, rede de internet sem fio e sanitários (masculino e feminino) para acomodação e apoio das atividades dos docentes. </w:t>
      </w:r>
    </w:p>
    <w:p w14:paraId="71FAD4FB" w14:textId="77777777" w:rsidR="006A0F1E" w:rsidRDefault="00000000">
      <w:pPr>
        <w:tabs>
          <w:tab w:val="left" w:pos="360"/>
        </w:tabs>
        <w:spacing w:before="240" w:after="240" w:line="360" w:lineRule="auto"/>
        <w:jc w:val="both"/>
        <w:rPr>
          <w:b/>
          <w:bCs/>
        </w:rPr>
      </w:pPr>
      <w:bookmarkStart w:id="48" w:name="_p0m4rlkfi51x" w:colFirst="0" w:colLast="0"/>
      <w:bookmarkEnd w:id="48"/>
      <w:r>
        <w:rPr>
          <w:b/>
          <w:bCs/>
        </w:rPr>
        <w:t>3.2.1 Sala dos professores e de reuniões</w:t>
      </w:r>
    </w:p>
    <w:p w14:paraId="3EC988F6" w14:textId="77777777" w:rsidR="006A0F1E" w:rsidRDefault="00000000">
      <w:pPr>
        <w:spacing w:before="240" w:after="240" w:line="360" w:lineRule="auto"/>
        <w:jc w:val="both"/>
      </w:pPr>
      <w:bookmarkStart w:id="49" w:name="_4du1wux" w:colFirst="0" w:colLast="0"/>
      <w:bookmarkEnd w:id="49"/>
      <w:r>
        <w:tab/>
        <w:t>A sala de convívio compartilhado entre os professores, localizada no bloco A,  tem uma área de 24,25 m². Ela dispõe de mesa grande, cadeiras, armários e computadores. Para reuniões, o curso dispõe de uma sala de reunião, também localizada no bloco A, com área de 25,23 m², composta por mesa grande, cadeiras e data show. As salas atendem adequadamente os requisitos de dimensão, higiene, iluminação, acústica, ventilação e comodidade necessárias às atividades desenvolvidas.</w:t>
      </w:r>
    </w:p>
    <w:tbl>
      <w:tblPr>
        <w:tblStyle w:val="affffff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710"/>
        <w:gridCol w:w="1245"/>
        <w:gridCol w:w="5685"/>
      </w:tblGrid>
      <w:tr w:rsidR="006A0F1E" w14:paraId="687F621E" w14:textId="77777777">
        <w:tc>
          <w:tcPr>
            <w:tcW w:w="9630" w:type="dxa"/>
            <w:gridSpan w:val="4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0EDF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                                         Sala dos professores - Área física: 24,25 m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</w:tr>
      <w:tr w:rsidR="006A0F1E" w14:paraId="07735689" w14:textId="77777777">
        <w:trPr>
          <w:trHeight w:val="440"/>
        </w:trPr>
        <w:tc>
          <w:tcPr>
            <w:tcW w:w="9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025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17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F36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  <w:tc>
          <w:tcPr>
            <w:tcW w:w="12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B5A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  <w:tc>
          <w:tcPr>
            <w:tcW w:w="56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8B3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Especificações</w:t>
            </w:r>
          </w:p>
        </w:tc>
      </w:tr>
      <w:tr w:rsidR="006A0F1E" w14:paraId="4266F995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76EC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1B92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Computador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6FCD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FB6A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DESKTOP; ELITEDESK 705 G15FF,acompanha Mouse USB optico HP e teclado ABNT/USB HP. Monitor HP V206HZ.</w:t>
            </w:r>
          </w:p>
        </w:tc>
      </w:tr>
      <w:tr w:rsidR="006A0F1E" w14:paraId="211081DA" w14:textId="77777777">
        <w:tc>
          <w:tcPr>
            <w:tcW w:w="963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AE83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Mobiliário</w:t>
            </w:r>
          </w:p>
        </w:tc>
      </w:tr>
      <w:tr w:rsidR="006A0F1E" w14:paraId="004B19E9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4CC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69A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B1F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343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de reunião tipo oval, dimensões 2400X1200X740MM.</w:t>
            </w:r>
          </w:p>
          <w:p w14:paraId="2D390A41" w14:textId="77777777" w:rsidR="006A0F1E" w:rsidRDefault="006A0F1E">
            <w:pPr>
              <w:widowControl w:val="0"/>
              <w:rPr>
                <w:sz w:val="22"/>
                <w:szCs w:val="22"/>
              </w:rPr>
            </w:pPr>
          </w:p>
        </w:tc>
      </w:tr>
      <w:tr w:rsidR="006A0F1E" w14:paraId="06ACB8F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BF4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28F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23E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19B3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escritório, estrutura em metal na cor preta, material em mdp.</w:t>
            </w:r>
          </w:p>
        </w:tc>
      </w:tr>
      <w:tr w:rsidR="006A0F1E" w14:paraId="5103CEE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CA3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A9E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Armários 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ABE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CA9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 escritório, tipo alto, material em mdp, 02 portas e prateleiras.</w:t>
            </w:r>
          </w:p>
        </w:tc>
      </w:tr>
      <w:tr w:rsidR="006A0F1E" w14:paraId="3D7ABB9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5C0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BE5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Cadeiras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70E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A25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 fixa diálogo espaldar baixo sem braços.</w:t>
            </w:r>
          </w:p>
        </w:tc>
      </w:tr>
      <w:tr w:rsidR="006A0F1E" w14:paraId="0E9C86E3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B35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1E1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Cadeiras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29C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CE8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escritório/executiva/giratória.</w:t>
            </w:r>
          </w:p>
        </w:tc>
      </w:tr>
    </w:tbl>
    <w:p w14:paraId="25EF6485" w14:textId="77777777" w:rsidR="006A0F1E" w:rsidRDefault="00000000">
      <w:pPr>
        <w:spacing w:after="60" w:line="360" w:lineRule="auto"/>
      </w:pPr>
      <w:r>
        <w:rPr>
          <w:sz w:val="22"/>
          <w:szCs w:val="22"/>
        </w:rPr>
        <w:t>Quadro 23: Sala de professores</w:t>
      </w:r>
    </w:p>
    <w:tbl>
      <w:tblPr>
        <w:tblStyle w:val="affffff0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710"/>
        <w:gridCol w:w="1245"/>
        <w:gridCol w:w="5685"/>
      </w:tblGrid>
      <w:tr w:rsidR="006A0F1E" w14:paraId="71A3A82C" w14:textId="77777777">
        <w:tc>
          <w:tcPr>
            <w:tcW w:w="9630" w:type="dxa"/>
            <w:gridSpan w:val="4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02AD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Sala de Reuniões - Área física: 25,23 m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</w:tr>
      <w:tr w:rsidR="006A0F1E" w14:paraId="66ED1293" w14:textId="77777777">
        <w:trPr>
          <w:trHeight w:val="440"/>
        </w:trPr>
        <w:tc>
          <w:tcPr>
            <w:tcW w:w="9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8D9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17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434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  <w:tc>
          <w:tcPr>
            <w:tcW w:w="12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0D8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  <w:tc>
          <w:tcPr>
            <w:tcW w:w="56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42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Especificações</w:t>
            </w:r>
          </w:p>
        </w:tc>
      </w:tr>
      <w:tr w:rsidR="006A0F1E" w14:paraId="7725BBE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8804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C988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Show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5C92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11C0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Projetor multimídia Acer</w:t>
            </w:r>
          </w:p>
        </w:tc>
      </w:tr>
      <w:tr w:rsidR="006A0F1E" w14:paraId="52E06CE3" w14:textId="77777777">
        <w:tc>
          <w:tcPr>
            <w:tcW w:w="963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8B5D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Mobiliário</w:t>
            </w:r>
          </w:p>
        </w:tc>
      </w:tr>
      <w:tr w:rsidR="006A0F1E" w14:paraId="310C0738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354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C57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B2C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781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de reunião tipo oval, dimensões 2400X1200X740MM</w:t>
            </w:r>
          </w:p>
        </w:tc>
      </w:tr>
      <w:tr w:rsidR="006A0F1E" w14:paraId="0621DF48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AD9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115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FE0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96E6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Mesa, material mdp, com estrutura em aço, formato retangular.</w:t>
            </w:r>
          </w:p>
        </w:tc>
      </w:tr>
      <w:tr w:rsidR="006A0F1E" w14:paraId="75ED610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8C0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84D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057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ED9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escritório/executiva/giratória.</w:t>
            </w:r>
          </w:p>
        </w:tc>
      </w:tr>
    </w:tbl>
    <w:p w14:paraId="2EB0BCC3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Quadro 24: Sala de reuniões </w:t>
      </w:r>
    </w:p>
    <w:p w14:paraId="4D464FB1" w14:textId="77777777" w:rsidR="006A0F1E" w:rsidRDefault="00000000">
      <w:pPr>
        <w:tabs>
          <w:tab w:val="left" w:pos="360"/>
        </w:tabs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3.2.2 Sala do coordenador</w:t>
      </w:r>
    </w:p>
    <w:p w14:paraId="1D6C24C0" w14:textId="77777777" w:rsidR="006A0F1E" w:rsidRDefault="00000000">
      <w:pPr>
        <w:tabs>
          <w:tab w:val="left" w:pos="360"/>
        </w:tabs>
        <w:spacing w:before="240" w:after="240" w:line="360" w:lineRule="auto"/>
        <w:jc w:val="both"/>
      </w:pPr>
      <w:bookmarkStart w:id="50" w:name="_gtc879oaa9ec" w:colFirst="0" w:colLast="0"/>
      <w:bookmarkEnd w:id="50"/>
      <w:r>
        <w:t xml:space="preserve">          A coordenação do curso dispõe de um espaço individualizado de 12,23 m² para a execução de suas atividades e atendimentos privativos. A sala dispõe de impressora, armário, mesas, cadeiras, suporte para notebook e computador. Sua localização estratégica no bloco A visa melhor atender às necessidades institucionais, docentes e discentes.</w:t>
      </w:r>
    </w:p>
    <w:tbl>
      <w:tblPr>
        <w:tblStyle w:val="affffff1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710"/>
        <w:gridCol w:w="1245"/>
        <w:gridCol w:w="5685"/>
      </w:tblGrid>
      <w:tr w:rsidR="006A0F1E" w14:paraId="70505C71" w14:textId="77777777">
        <w:tc>
          <w:tcPr>
            <w:tcW w:w="9630" w:type="dxa"/>
            <w:gridSpan w:val="4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9F5B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Sala da Coordenação - Área física: 12,23 m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</w:tr>
      <w:tr w:rsidR="006A0F1E" w14:paraId="5E65E87D" w14:textId="77777777">
        <w:trPr>
          <w:trHeight w:val="440"/>
        </w:trPr>
        <w:tc>
          <w:tcPr>
            <w:tcW w:w="9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5AF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17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1EE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  <w:tc>
          <w:tcPr>
            <w:tcW w:w="12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6838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  <w:tc>
          <w:tcPr>
            <w:tcW w:w="56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F4F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Especificações</w:t>
            </w:r>
          </w:p>
        </w:tc>
      </w:tr>
      <w:tr w:rsidR="006A0F1E" w14:paraId="648D2F4F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F7ED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03E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Computador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C534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1609" w14:textId="77777777" w:rsidR="006A0F1E" w:rsidRDefault="00000000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Computadores HP Elite 8300, Core I5-3570 3.4 GHz, 8GB DDR3, 500GB, LCD 19”</w:t>
            </w:r>
          </w:p>
        </w:tc>
      </w:tr>
      <w:tr w:rsidR="006A0F1E" w14:paraId="5794B62C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D3F3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DA7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Impressora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8C49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79B4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Impressora hp laserjet pro m1536dnf multifuncional</w:t>
            </w:r>
          </w:p>
        </w:tc>
      </w:tr>
      <w:tr w:rsidR="006A0F1E" w14:paraId="2C34A28D" w14:textId="77777777">
        <w:tc>
          <w:tcPr>
            <w:tcW w:w="963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9045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Mobiliário</w:t>
            </w:r>
          </w:p>
        </w:tc>
      </w:tr>
      <w:tr w:rsidR="006A0F1E" w14:paraId="363CB86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BBE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C3EF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AB5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609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Estação de trabalho com gaveteiro fixo, painel frontal e lateral, tampo em mdp, com calha para passagem de fiação.</w:t>
            </w:r>
          </w:p>
        </w:tc>
      </w:tr>
      <w:tr w:rsidR="006A0F1E" w14:paraId="088BA338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2E8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A1D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FEB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6AA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 escritório, tipo baixo, material mdp, 02 portas.</w:t>
            </w:r>
          </w:p>
        </w:tc>
      </w:tr>
      <w:tr w:rsidR="006A0F1E" w14:paraId="3C06C5A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513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9BD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B668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9C0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 escritório, tipo alto, material em mdp, 02 portas e prateleiras.</w:t>
            </w:r>
          </w:p>
        </w:tc>
      </w:tr>
      <w:tr w:rsidR="006A0F1E" w14:paraId="2B6ED73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6C9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88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BDA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BA7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escritório, executiva, giratória.</w:t>
            </w:r>
          </w:p>
        </w:tc>
      </w:tr>
      <w:tr w:rsidR="006A0F1E" w14:paraId="16F72B2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9E0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DAE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4674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9BD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pp empilhável, cor preta.</w:t>
            </w:r>
          </w:p>
        </w:tc>
      </w:tr>
    </w:tbl>
    <w:p w14:paraId="2340388A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>Quadro 25: Sala da coordenação</w:t>
      </w:r>
    </w:p>
    <w:p w14:paraId="71C5BBC7" w14:textId="77777777" w:rsidR="006A0F1E" w:rsidRDefault="00000000">
      <w:pPr>
        <w:tabs>
          <w:tab w:val="left" w:pos="360"/>
        </w:tabs>
        <w:spacing w:before="240" w:after="240" w:line="360" w:lineRule="auto"/>
        <w:jc w:val="both"/>
        <w:rPr>
          <w:b/>
          <w:bCs/>
        </w:rPr>
      </w:pPr>
      <w:bookmarkStart w:id="51" w:name="_ltgelk1pohdv" w:colFirst="0" w:colLast="0"/>
      <w:bookmarkEnd w:id="51"/>
      <w:r>
        <w:rPr>
          <w:b/>
          <w:bCs/>
        </w:rPr>
        <w:t>3.2.3 Gabinetes de trabalho para professores</w:t>
      </w:r>
    </w:p>
    <w:p w14:paraId="49C1C398" w14:textId="77777777" w:rsidR="006A0F1E" w:rsidRDefault="00000000">
      <w:pPr>
        <w:tabs>
          <w:tab w:val="left" w:pos="360"/>
        </w:tabs>
        <w:spacing w:before="240" w:after="240" w:line="360" w:lineRule="auto"/>
        <w:jc w:val="both"/>
      </w:pPr>
      <w:bookmarkStart w:id="52" w:name="_e04xwdgwjscv" w:colFirst="0" w:colLast="0"/>
      <w:bookmarkEnd w:id="52"/>
      <w:r>
        <w:t xml:space="preserve">        Cada docente associado à coordenação do Curso de Bacharelado em Engenharia de Software dispõe de um espaço individualizado de 11,76 m² para a execução de suas atividades. Há um total de 20 gabinetes visando proporcionar privacidade ao docente e permitir atendimento reservado ao aluno. Os gabinetes individualizados são fechados à chave, permitindo que o material de trabalho dos professores esteja protegido. O espaço também dispõe de armários para guarda destes materiais. Os ambientes apresentam boa condição de iluminação, contando com lâmpadas de led de alto brilho, garantindo o conforto adequado. Os espaços individualizados apresentam uma boa acústica, ventilação e acesso à internet. O Quadro abaixo apresenta a descrição dos itens de cada gabinete.</w:t>
      </w:r>
    </w:p>
    <w:p w14:paraId="29797344" w14:textId="77777777" w:rsidR="006A0F1E" w:rsidRDefault="006A0F1E">
      <w:pPr>
        <w:tabs>
          <w:tab w:val="left" w:pos="360"/>
        </w:tabs>
        <w:spacing w:before="240" w:after="240" w:line="360" w:lineRule="auto"/>
        <w:jc w:val="both"/>
      </w:pPr>
      <w:bookmarkStart w:id="53" w:name="_wqbvelgs2ycy" w:colFirst="0" w:colLast="0"/>
      <w:bookmarkEnd w:id="53"/>
    </w:p>
    <w:tbl>
      <w:tblPr>
        <w:tblStyle w:val="affffff2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710"/>
        <w:gridCol w:w="1245"/>
        <w:gridCol w:w="5685"/>
      </w:tblGrid>
      <w:tr w:rsidR="006A0F1E" w14:paraId="606D6AA6" w14:textId="77777777">
        <w:tc>
          <w:tcPr>
            <w:tcW w:w="9630" w:type="dxa"/>
            <w:gridSpan w:val="4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B166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Gabinetes de trabalho para professores - Área física: 11,76 m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</w:tr>
      <w:tr w:rsidR="006A0F1E" w14:paraId="67886C8E" w14:textId="77777777">
        <w:trPr>
          <w:trHeight w:val="440"/>
        </w:trPr>
        <w:tc>
          <w:tcPr>
            <w:tcW w:w="9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3EE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17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845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  <w:tc>
          <w:tcPr>
            <w:tcW w:w="12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64E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  <w:tc>
          <w:tcPr>
            <w:tcW w:w="56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E7D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Especificações</w:t>
            </w:r>
          </w:p>
        </w:tc>
      </w:tr>
      <w:tr w:rsidR="006A0F1E" w14:paraId="12370C1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7ACB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BD93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D85BE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C5F5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lcd l200hx de 20 polegadas.</w:t>
            </w:r>
          </w:p>
        </w:tc>
      </w:tr>
      <w:tr w:rsidR="006A0F1E" w14:paraId="637EA32C" w14:textId="77777777">
        <w:tc>
          <w:tcPr>
            <w:tcW w:w="963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92A5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Mobiliário</w:t>
            </w:r>
          </w:p>
        </w:tc>
      </w:tr>
      <w:tr w:rsidR="006A0F1E" w14:paraId="5825B86C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CA0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DF0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1F1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298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Estação de trabalho com gaveteiro fixo, painel frontal e lateral, tampo em mdp, com calha para passagem de fiação.</w:t>
            </w:r>
          </w:p>
        </w:tc>
      </w:tr>
      <w:tr w:rsidR="006A0F1E" w14:paraId="0887E250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FBE6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794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60A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A19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 escritório, tipo alto, material em mdp, 02 portas e prateleiras.</w:t>
            </w:r>
          </w:p>
        </w:tc>
      </w:tr>
      <w:tr w:rsidR="006A0F1E" w14:paraId="70407526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D81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2A66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536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B4FF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escritório, executiva, giratória.</w:t>
            </w:r>
          </w:p>
        </w:tc>
      </w:tr>
      <w:tr w:rsidR="006A0F1E" w14:paraId="40A87634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1CD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CBC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83C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586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pp empilhável, cor preta.</w:t>
            </w:r>
          </w:p>
        </w:tc>
      </w:tr>
    </w:tbl>
    <w:p w14:paraId="19CB7120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>Quadro 26: Gabinetes de trabalho para professores</w:t>
      </w:r>
    </w:p>
    <w:p w14:paraId="2CBF9000" w14:textId="77777777" w:rsidR="006A0F1E" w:rsidRDefault="00000000">
      <w:pPr>
        <w:numPr>
          <w:ilvl w:val="1"/>
          <w:numId w:val="3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 xml:space="preserve"> Laboratórios, Sala(s) de aula(s) e Equipamentos </w:t>
      </w:r>
    </w:p>
    <w:p w14:paraId="4C040C64" w14:textId="77777777" w:rsidR="006A0F1E" w:rsidRDefault="00000000">
      <w:pPr>
        <w:spacing w:before="240" w:after="240" w:line="360" w:lineRule="auto"/>
        <w:jc w:val="both"/>
      </w:pPr>
      <w:bookmarkStart w:id="54" w:name="_184mhaj" w:colFirst="0" w:colLast="0"/>
      <w:bookmarkEnd w:id="54"/>
      <w:r>
        <w:tab/>
        <w:t>Os laboratórios funcionam como salas de aula para as disciplinas que demandam práticas, mas há também 02 salas de aulas em cada um dos Blocos C e D, sendo todas com 78,15 m². As salas de aula são compostas por carteiras, mesa e cadeira para o professor, quadro branco e data show. São bem iluminadas, com boa ventilação, boa acústica e a limpeza é realizada diariamente. Essas salas são exclusivas do curso de engenharia de software e as aulas são ministradas conforme a divisão que ocorre no início de cada semestre.</w:t>
      </w:r>
    </w:p>
    <w:p w14:paraId="525C419A" w14:textId="77777777" w:rsidR="006A0F1E" w:rsidRDefault="006A0F1E">
      <w:pPr>
        <w:spacing w:before="240" w:after="240" w:line="360" w:lineRule="auto"/>
        <w:jc w:val="both"/>
      </w:pPr>
      <w:bookmarkStart w:id="55" w:name="_dp1kplw0wqr0" w:colFirst="0" w:colLast="0"/>
      <w:bookmarkEnd w:id="55"/>
    </w:p>
    <w:tbl>
      <w:tblPr>
        <w:tblStyle w:val="affffff3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710"/>
        <w:gridCol w:w="1245"/>
        <w:gridCol w:w="5685"/>
      </w:tblGrid>
      <w:tr w:rsidR="006A0F1E" w14:paraId="12FFE51D" w14:textId="77777777">
        <w:tc>
          <w:tcPr>
            <w:tcW w:w="9630" w:type="dxa"/>
            <w:gridSpan w:val="4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92A7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Salas de Aula - Área física: 78,15 m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</w:tr>
      <w:tr w:rsidR="006A0F1E" w14:paraId="5C5F1FFB" w14:textId="77777777">
        <w:trPr>
          <w:trHeight w:val="440"/>
        </w:trPr>
        <w:tc>
          <w:tcPr>
            <w:tcW w:w="9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583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17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DED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  <w:tc>
          <w:tcPr>
            <w:tcW w:w="12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D19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  <w:tc>
          <w:tcPr>
            <w:tcW w:w="56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5E2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Especificações</w:t>
            </w:r>
          </w:p>
        </w:tc>
      </w:tr>
      <w:tr w:rsidR="006A0F1E" w14:paraId="09A35C03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D419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9CD8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Show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FB88" w14:textId="77777777" w:rsidR="006A0F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9448" w14:textId="77777777" w:rsidR="006A0F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Projetor multimídia, controle remoto, tecnologia LCD, ACER.</w:t>
            </w:r>
          </w:p>
        </w:tc>
      </w:tr>
      <w:tr w:rsidR="006A0F1E" w14:paraId="31274895" w14:textId="77777777">
        <w:tc>
          <w:tcPr>
            <w:tcW w:w="963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8800" w14:textId="77777777" w:rsidR="006A0F1E" w:rsidRDefault="00000000">
            <w:pPr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Mobiliário</w:t>
            </w:r>
          </w:p>
        </w:tc>
      </w:tr>
      <w:tr w:rsidR="006A0F1E" w14:paraId="7E235E3D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5B2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33D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e cadeira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AF0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477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Conjunto mesa e cadeira para professor.</w:t>
            </w:r>
          </w:p>
        </w:tc>
      </w:tr>
      <w:tr w:rsidR="006A0F1E" w14:paraId="3674E57B" w14:textId="77777777">
        <w:trPr>
          <w:trHeight w:val="870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401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D55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Carteira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AD9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3F6D" w14:textId="77777777" w:rsidR="006A0F1E" w:rsidRDefault="00000000">
            <w:pPr>
              <w:widowControl w:val="0"/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Conjunto de uma cadeira escolar com prancheta lateral fixa acoplada à estrutura.</w:t>
            </w:r>
          </w:p>
        </w:tc>
      </w:tr>
      <w:tr w:rsidR="006A0F1E" w14:paraId="09BB8DD6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71F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886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 Branco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1E2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5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A6B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 branco, material laminado melamínico brilhante, acabamento superficial, moldura de alumínio.</w:t>
            </w:r>
          </w:p>
        </w:tc>
      </w:tr>
    </w:tbl>
    <w:p w14:paraId="7B3CF0CD" w14:textId="77777777" w:rsidR="006A0F1E" w:rsidRDefault="00000000">
      <w:pPr>
        <w:spacing w:after="60" w:line="360" w:lineRule="auto"/>
      </w:pPr>
      <w:bookmarkStart w:id="56" w:name="_2szc72q" w:colFirst="0" w:colLast="0"/>
      <w:bookmarkEnd w:id="56"/>
      <w:r>
        <w:t>Quadro 27: Salas de aula</w:t>
      </w:r>
    </w:p>
    <w:p w14:paraId="6BEEF32A" w14:textId="77777777" w:rsidR="006A0F1E" w:rsidRDefault="00000000">
      <w:pPr>
        <w:spacing w:before="240" w:after="240" w:line="360" w:lineRule="auto"/>
        <w:jc w:val="both"/>
      </w:pPr>
      <w:bookmarkStart w:id="57" w:name="_p8dahq84n1eu" w:colFirst="0" w:colLast="0"/>
      <w:bookmarkEnd w:id="57"/>
      <w:r>
        <w:t xml:space="preserve">          </w:t>
      </w:r>
      <w:r>
        <w:rPr>
          <w:color w:val="FF0000"/>
        </w:rPr>
        <w:t xml:space="preserve"> </w:t>
      </w:r>
      <w:r>
        <w:t xml:space="preserve">O curso dispõe, ainda,  de 01 sala de aula/laboratório (Lab 4) de informática com 37 computadores com monitores de 23,8”. Há mais 01 laboratório aguardando equipamentos para ser inaugurado. Além disso, temos dois laboratórios (LAB 01 e LAB 02), nos quais são desenvolvidos projetos de inovação. O Centro Tecnológico, onde atualmente funciona o Curso Técnico de Informática, dispõe de 04 salas de aula/laboratório, denominados Laboratório 01 (31 computadores, com monitores de 21,5"), Laboratório 02 (31 computadores com monitores de 20"), Laboratório de Inclusão (31 computadores, com monitores de 23,8") e Laboratório de Prototipagem/Maker (8 notebooks, 3 impressoras 3D, 1 CNC Laser e diversas ferramentas elétricas e manuais). Os </w:t>
      </w:r>
      <w:r>
        <w:lastRenderedPageBreak/>
        <w:t xml:space="preserve">laboratórios 01 e 02 são compartilhados entre os cursos Técnico em Agropecuária, Técnico em Agroindústria e Ensino Médio. </w:t>
      </w:r>
    </w:p>
    <w:p w14:paraId="48F3747D" w14:textId="77777777" w:rsidR="006A0F1E" w:rsidRDefault="00000000">
      <w:pPr>
        <w:spacing w:before="240" w:after="240" w:line="360" w:lineRule="auto"/>
        <w:jc w:val="both"/>
      </w:pPr>
      <w:bookmarkStart w:id="58" w:name="_8nrpinvzdlw3" w:colFirst="0" w:colLast="0"/>
      <w:bookmarkEnd w:id="58"/>
      <w:r>
        <w:t xml:space="preserve">             Todos os laboratórios possuem sistema de climatização, acesso à Internet e controle de acesso. Os laboratórios funcionam como sala de aula para as disciplinas que demandam práticas. Para apoio aos estudantes, temos ainda, no Bloco C do curso de engenharia, a sala de alunos pesquisadores, com 36,63 m², muito utilizada para estudos. Contamos ainda com 4 sanitários exclusivos para os estudantes, todos com acessibilidade, distribuídos entre os blocos de aulas e laboratório, todos com 13,47  m².</w:t>
      </w:r>
    </w:p>
    <w:p w14:paraId="3EC8BE58" w14:textId="77777777" w:rsidR="006A0F1E" w:rsidRDefault="00000000">
      <w:pPr>
        <w:numPr>
          <w:ilvl w:val="2"/>
          <w:numId w:val="3"/>
        </w:numPr>
        <w:tabs>
          <w:tab w:val="left" w:pos="72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Descrição dos Equipamentos do Laboratório Inclusão Digital</w:t>
      </w:r>
    </w:p>
    <w:tbl>
      <w:tblPr>
        <w:tblStyle w:val="affffff4"/>
        <w:tblW w:w="950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9"/>
        <w:gridCol w:w="1410"/>
        <w:gridCol w:w="2865"/>
      </w:tblGrid>
      <w:tr w:rsidR="006A0F1E" w14:paraId="13A660B1" w14:textId="77777777">
        <w:trPr>
          <w:trHeight w:val="440"/>
          <w:jc w:val="center"/>
        </w:trPr>
        <w:tc>
          <w:tcPr>
            <w:tcW w:w="9504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152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53B709DE" w14:textId="77777777">
        <w:trPr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27A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810A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3AF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14D8ED6A" w14:textId="77777777">
        <w:trPr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785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informática Inclusão digital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A02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58,59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F0A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1,95</w:t>
            </w:r>
          </w:p>
        </w:tc>
      </w:tr>
      <w:tr w:rsidR="006A0F1E" w14:paraId="0BA483B9" w14:textId="77777777">
        <w:trPr>
          <w:trHeight w:val="440"/>
          <w:jc w:val="center"/>
        </w:trPr>
        <w:tc>
          <w:tcPr>
            <w:tcW w:w="9504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B35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51D359D5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FA6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B248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4A83799E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2CE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Cadeiras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67D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A0F1E" w14:paraId="091E6E8E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812F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B94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5A780560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FE2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Mesas para 2 computadores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CDD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6A0F1E" w14:paraId="699DEDA5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244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para apoio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303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67445C2A" w14:textId="77777777">
        <w:trPr>
          <w:trHeight w:val="440"/>
          <w:jc w:val="center"/>
        </w:trPr>
        <w:tc>
          <w:tcPr>
            <w:tcW w:w="9504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C53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4D8A1845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B64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D9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2E26B0A3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FDB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Ar-condicionado ELGIN 40000 BTU's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FA0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7C779BC6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2081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Computadores Dell OptiPlex 3080, Intel(R) Core(TM) i3-10100T CPU @ 3.00GHz, 16Gb DDR4 - 3200Mhz, SSD 256GB NVMe / HD 500GB SATA, monitor DELL P2419H – 23.8.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ACB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A0F1E" w14:paraId="791E69FF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F1D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Datashow Epson 20.000 lumens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A92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</w:tbl>
    <w:p w14:paraId="1ED5442A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Quadro 28: Descrição dos Equipamentos do Laboratório Inclusão Digital</w:t>
      </w:r>
    </w:p>
    <w:tbl>
      <w:tblPr>
        <w:tblStyle w:val="affffff5"/>
        <w:tblW w:w="6735" w:type="dxa"/>
        <w:tblInd w:w="1819" w:type="dxa"/>
        <w:tblLayout w:type="fixed"/>
        <w:tblLook w:val="0000" w:firstRow="0" w:lastRow="0" w:firstColumn="0" w:lastColumn="0" w:noHBand="0" w:noVBand="0"/>
      </w:tblPr>
      <w:tblGrid>
        <w:gridCol w:w="6735"/>
      </w:tblGrid>
      <w:tr w:rsidR="006A0F1E" w14:paraId="2068F3C4" w14:textId="77777777">
        <w:tc>
          <w:tcPr>
            <w:tcW w:w="6735" w:type="dxa"/>
          </w:tcPr>
          <w:p w14:paraId="76A4C1B7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tbl>
            <w:tblPr>
              <w:tblStyle w:val="affffff6"/>
              <w:tblW w:w="594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940"/>
            </w:tblGrid>
            <w:tr w:rsidR="006A0F1E" w14:paraId="426068C4" w14:textId="77777777">
              <w:tc>
                <w:tcPr>
                  <w:tcW w:w="5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A88E1B" w14:textId="77777777" w:rsidR="006A0F1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C76C4D0" wp14:editId="73695AE4">
                        <wp:extent cx="3623933" cy="2038462"/>
                        <wp:effectExtent l="0" t="0" r="0" b="0"/>
                        <wp:docPr id="52" name="image5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7.png"/>
                                <pic:cNvPicPr preferRelativeResize="0"/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3933" cy="2038462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A00192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6A0F1E" w14:paraId="17A67957" w14:textId="77777777">
        <w:tc>
          <w:tcPr>
            <w:tcW w:w="6735" w:type="dxa"/>
          </w:tcPr>
          <w:p w14:paraId="755C62BE" w14:textId="77777777" w:rsidR="006A0F1E" w:rsidRDefault="00000000">
            <w:pPr>
              <w:spacing w:before="2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3 </w:t>
            </w:r>
            <w:r>
              <w:t>– Lab. Inclusão Digital – 58,69 m²</w:t>
            </w:r>
          </w:p>
          <w:p w14:paraId="74450A3B" w14:textId="77777777" w:rsidR="006A0F1E" w:rsidRDefault="006A0F1E">
            <w:pPr>
              <w:spacing w:before="20" w:after="40"/>
              <w:jc w:val="center"/>
            </w:pPr>
          </w:p>
        </w:tc>
      </w:tr>
    </w:tbl>
    <w:p w14:paraId="6889B47A" w14:textId="77777777" w:rsidR="006A0F1E" w:rsidRDefault="00000000">
      <w:pPr>
        <w:numPr>
          <w:ilvl w:val="2"/>
          <w:numId w:val="3"/>
        </w:numPr>
        <w:tabs>
          <w:tab w:val="left" w:pos="72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Descrição dos Equipamentos dos Laboratórios 01, 02 e 04</w:t>
      </w:r>
    </w:p>
    <w:tbl>
      <w:tblPr>
        <w:tblStyle w:val="affffff7"/>
        <w:tblW w:w="93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85"/>
        <w:gridCol w:w="1305"/>
        <w:gridCol w:w="1800"/>
      </w:tblGrid>
      <w:tr w:rsidR="006A0F1E" w14:paraId="21E31CDE" w14:textId="77777777">
        <w:trPr>
          <w:trHeight w:val="440"/>
          <w:jc w:val="center"/>
        </w:trPr>
        <w:tc>
          <w:tcPr>
            <w:tcW w:w="939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9D2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65778163" w14:textId="77777777">
        <w:trPr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7248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10A6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9B7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244C1363" w14:textId="77777777">
        <w:trPr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A16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informática 01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08F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71,28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F08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2,37</w:t>
            </w:r>
          </w:p>
        </w:tc>
      </w:tr>
      <w:tr w:rsidR="006A0F1E" w14:paraId="637276FC" w14:textId="77777777">
        <w:trPr>
          <w:trHeight w:val="440"/>
          <w:jc w:val="center"/>
        </w:trPr>
        <w:tc>
          <w:tcPr>
            <w:tcW w:w="939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7F5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5E24FC61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92D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0E2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5C2BB15F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0C0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Cadeiras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320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A0F1E" w14:paraId="529EDC68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754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467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71927DF6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5CD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Mesas para 2 computadores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B25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6A0F1E" w14:paraId="7AAB0377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410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para apoio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6A5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56A7B8DD" w14:textId="77777777">
        <w:trPr>
          <w:trHeight w:val="440"/>
          <w:jc w:val="center"/>
        </w:trPr>
        <w:tc>
          <w:tcPr>
            <w:tcW w:w="939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E75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6AD91981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E25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ADD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0D6A3EDD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4D7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Ar-condicionado ELGIN 40000 BTU's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D15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29DDA3DA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525E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HP Elite 705 Mini, AMD A10 e Cores 4C, 16GB DDR3 - 1600Mhz, 512MB, monitor HP V225hz – 21.5.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AED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A0F1E" w14:paraId="3F12D374" w14:textId="77777777">
        <w:trPr>
          <w:trHeight w:val="440"/>
          <w:jc w:val="center"/>
        </w:trPr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BBD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Datashow Epson 20.000 lumens</w:t>
            </w:r>
          </w:p>
        </w:tc>
        <w:tc>
          <w:tcPr>
            <w:tcW w:w="31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E2D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</w:tbl>
    <w:p w14:paraId="5046ED52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>Quadro 29: Descrição dos Equipamentos do Laboratório 01</w:t>
      </w:r>
    </w:p>
    <w:tbl>
      <w:tblPr>
        <w:tblStyle w:val="affffff8"/>
        <w:tblW w:w="8506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506"/>
      </w:tblGrid>
      <w:tr w:rsidR="006A0F1E" w14:paraId="3B253707" w14:textId="77777777">
        <w:tc>
          <w:tcPr>
            <w:tcW w:w="8506" w:type="dxa"/>
          </w:tcPr>
          <w:p w14:paraId="4C0B3702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654A27DC" w14:textId="77777777" w:rsidR="006A0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2BD0DC6F" wp14:editId="06A54EB1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-66674</wp:posOffset>
                  </wp:positionV>
                  <wp:extent cx="3404870" cy="1914525"/>
                  <wp:effectExtent l="0" t="0" r="0" b="0"/>
                  <wp:wrapSquare wrapText="bothSides" distT="0" distB="0" distL="0" distR="0"/>
                  <wp:docPr id="55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20"/>
                          <a:srcRect t="18" b="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870" cy="1914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8E7FE7B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271AB38A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46667C77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64C1B812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76BF7862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2A7A2C62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2C056AEB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66E37F80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409F524D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6A0F1E" w14:paraId="72DCF5BC" w14:textId="77777777">
        <w:tc>
          <w:tcPr>
            <w:tcW w:w="8506" w:type="dxa"/>
          </w:tcPr>
          <w:p w14:paraId="1DBCE654" w14:textId="77777777" w:rsidR="006A0F1E" w:rsidRDefault="00000000">
            <w:pPr>
              <w:spacing w:before="2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4 </w:t>
            </w:r>
            <w:r>
              <w:t>– Lab. Informática 01 – 71,28 m².</w:t>
            </w:r>
          </w:p>
        </w:tc>
      </w:tr>
    </w:tbl>
    <w:p w14:paraId="21CC299B" w14:textId="77777777" w:rsidR="006A0F1E" w:rsidRDefault="006A0F1E">
      <w:pPr>
        <w:tabs>
          <w:tab w:val="left" w:pos="720"/>
        </w:tabs>
        <w:spacing w:before="240" w:after="240" w:line="360" w:lineRule="auto"/>
        <w:jc w:val="both"/>
        <w:rPr>
          <w:sz w:val="22"/>
          <w:szCs w:val="22"/>
        </w:rPr>
      </w:pPr>
      <w:bookmarkStart w:id="59" w:name="_3s49zyc" w:colFirst="0" w:colLast="0"/>
      <w:bookmarkEnd w:id="59"/>
    </w:p>
    <w:tbl>
      <w:tblPr>
        <w:tblStyle w:val="affffff9"/>
        <w:tblW w:w="89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85"/>
        <w:gridCol w:w="1080"/>
        <w:gridCol w:w="1890"/>
      </w:tblGrid>
      <w:tr w:rsidR="006A0F1E" w14:paraId="28F123EF" w14:textId="77777777">
        <w:trPr>
          <w:trHeight w:val="440"/>
          <w:jc w:val="center"/>
        </w:trPr>
        <w:tc>
          <w:tcPr>
            <w:tcW w:w="8955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DFF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496AB4B2" w14:textId="77777777">
        <w:trPr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3E7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8536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54B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40A103DD" w14:textId="77777777">
        <w:trPr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E8EF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informática 02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CB4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77,63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397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2,50</w:t>
            </w:r>
          </w:p>
        </w:tc>
      </w:tr>
      <w:tr w:rsidR="006A0F1E" w14:paraId="25B04D66" w14:textId="77777777">
        <w:trPr>
          <w:trHeight w:val="440"/>
          <w:jc w:val="center"/>
        </w:trPr>
        <w:tc>
          <w:tcPr>
            <w:tcW w:w="8955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FE4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1BDDA7B1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FBA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E97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4EB1923D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F7E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Cadeiras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76F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A0F1E" w14:paraId="4C8E8A61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40F3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AD4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31907406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771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Mesas para 2 computadores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9A1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6A0F1E" w14:paraId="1769F905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DF1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para apoio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AE0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5463F36D" w14:textId="77777777">
        <w:trPr>
          <w:trHeight w:val="440"/>
          <w:jc w:val="center"/>
        </w:trPr>
        <w:tc>
          <w:tcPr>
            <w:tcW w:w="8955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EA5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2780D7E5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79D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D28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00839D7C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24E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Ar-condicionado ELGIN 24000 BTU's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EBB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33386498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6023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 Elite 705 G1 SFF, AMD A10 e Cores 4C, 8GB DDR3, 480 GB, monitor HP L200hx – 20.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F12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A0F1E" w14:paraId="0835C794" w14:textId="77777777">
        <w:trPr>
          <w:trHeight w:val="440"/>
          <w:jc w:val="center"/>
        </w:trPr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DA6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Datashow Epson 20.000 lumens</w:t>
            </w:r>
          </w:p>
        </w:tc>
        <w:tc>
          <w:tcPr>
            <w:tcW w:w="29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C02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</w:tbl>
    <w:p w14:paraId="123634B6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Quadro 30: Descrição dos Equipamentos do Laboratório 02</w:t>
      </w:r>
    </w:p>
    <w:p w14:paraId="4490E995" w14:textId="77777777" w:rsidR="006A0F1E" w:rsidRDefault="006A0F1E">
      <w:pPr>
        <w:spacing w:after="60" w:line="360" w:lineRule="auto"/>
        <w:jc w:val="both"/>
        <w:rPr>
          <w:sz w:val="22"/>
          <w:szCs w:val="22"/>
        </w:rPr>
      </w:pPr>
    </w:p>
    <w:tbl>
      <w:tblPr>
        <w:tblStyle w:val="affffffa"/>
        <w:tblW w:w="8506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506"/>
      </w:tblGrid>
      <w:tr w:rsidR="006A0F1E" w14:paraId="493434D3" w14:textId="77777777">
        <w:tc>
          <w:tcPr>
            <w:tcW w:w="8506" w:type="dxa"/>
          </w:tcPr>
          <w:p w14:paraId="065DCD34" w14:textId="77777777" w:rsidR="006A0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0EC890E7" wp14:editId="3F6BB506">
                  <wp:simplePos x="0" y="0"/>
                  <wp:positionH relativeFrom="column">
                    <wp:posOffset>1193800</wp:posOffset>
                  </wp:positionH>
                  <wp:positionV relativeFrom="paragraph">
                    <wp:posOffset>0</wp:posOffset>
                  </wp:positionV>
                  <wp:extent cx="3552190" cy="1997075"/>
                  <wp:effectExtent l="0" t="0" r="0" b="0"/>
                  <wp:wrapSquare wrapText="bothSides" distT="0" distB="0" distL="0" distR="0"/>
                  <wp:docPr id="43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1"/>
                          <a:srcRect t="25" b="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190" cy="1997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795EFB9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2E1A7003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4747FAD5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2F6E8BC1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3EF444CE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3C005692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740600AB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255493F6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38BD1750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6A0F1E" w14:paraId="0133E506" w14:textId="77777777">
        <w:tc>
          <w:tcPr>
            <w:tcW w:w="8506" w:type="dxa"/>
          </w:tcPr>
          <w:p w14:paraId="72DB578B" w14:textId="77777777" w:rsidR="006A0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Figura 5 </w:t>
            </w:r>
            <w:r>
              <w:rPr>
                <w:color w:val="000000"/>
              </w:rPr>
              <w:t xml:space="preserve">– Lab. Informática 02 – 77,63 m²  </w:t>
            </w:r>
          </w:p>
          <w:p w14:paraId="63BA67FB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</w:tbl>
    <w:p w14:paraId="3EE5CCAE" w14:textId="77777777" w:rsidR="006A0F1E" w:rsidRDefault="006A0F1E">
      <w:pPr>
        <w:tabs>
          <w:tab w:val="left" w:pos="720"/>
        </w:tabs>
        <w:spacing w:before="240" w:after="240" w:line="360" w:lineRule="auto"/>
        <w:jc w:val="both"/>
      </w:pPr>
    </w:p>
    <w:tbl>
      <w:tblPr>
        <w:tblStyle w:val="affffffb"/>
        <w:tblW w:w="950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9"/>
        <w:gridCol w:w="1410"/>
        <w:gridCol w:w="2865"/>
      </w:tblGrid>
      <w:tr w:rsidR="006A0F1E" w14:paraId="7BA3E94A" w14:textId="77777777">
        <w:trPr>
          <w:trHeight w:val="440"/>
          <w:jc w:val="center"/>
        </w:trPr>
        <w:tc>
          <w:tcPr>
            <w:tcW w:w="9504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9FD3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1F854E6E" w14:textId="77777777">
        <w:trPr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29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5A16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F00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73324AB6" w14:textId="77777777">
        <w:trPr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9E8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04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00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92,23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933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3,08</w:t>
            </w:r>
          </w:p>
        </w:tc>
      </w:tr>
      <w:tr w:rsidR="006A0F1E" w14:paraId="3B8D4B80" w14:textId="77777777">
        <w:trPr>
          <w:trHeight w:val="440"/>
          <w:jc w:val="center"/>
        </w:trPr>
        <w:tc>
          <w:tcPr>
            <w:tcW w:w="9504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923B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6432F06E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43B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AC7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43D5590A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8E9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executiva estofada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2C0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  <w:tr w:rsidR="006A0F1E" w14:paraId="5392F3D8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A85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 branco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7743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00FBE8B3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7B56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Mesa/estação linear com 04 postos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723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</w:tr>
      <w:tr w:rsidR="006A0F1E" w14:paraId="60E30690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D56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para apoio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70A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3CCF7C3C" w14:textId="77777777">
        <w:trPr>
          <w:trHeight w:val="440"/>
          <w:jc w:val="center"/>
        </w:trPr>
        <w:tc>
          <w:tcPr>
            <w:tcW w:w="9504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AAF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Equipamentos</w:t>
            </w:r>
          </w:p>
        </w:tc>
      </w:tr>
      <w:tr w:rsidR="006A0F1E" w14:paraId="42D4DAE3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D8D8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D3F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1FA4CC1E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11B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SPLIT HW 30000 ECO II INV ELGIN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EF8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76D19CA3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50DA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Microcomputador DELL OPTLEX 3080, ProcessadorIntel(R) Core(TM) i3-10100T CPU @ 3.00GHz, 16Gb DDR4 - 3200Mhz, SSD 256Gb, monitor DELL P2419H – 23.8.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6648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  <w:tr w:rsidR="006A0F1E" w14:paraId="788F83A9" w14:textId="77777777">
        <w:trPr>
          <w:trHeight w:val="440"/>
          <w:jc w:val="center"/>
        </w:trPr>
        <w:tc>
          <w:tcPr>
            <w:tcW w:w="5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1A2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Projetor multimídia, controle remoto, tecnologia LCD, ACER.</w:t>
            </w:r>
          </w:p>
        </w:tc>
        <w:tc>
          <w:tcPr>
            <w:tcW w:w="42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AE5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</w:tbl>
    <w:p w14:paraId="34BADE9C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Quadro 31: Descrição dos Equipamentos do Laboratório 04</w:t>
      </w:r>
    </w:p>
    <w:p w14:paraId="7FFAD604" w14:textId="77777777" w:rsidR="006A0F1E" w:rsidRDefault="006A0F1E">
      <w:pPr>
        <w:spacing w:after="60" w:line="360" w:lineRule="auto"/>
        <w:rPr>
          <w:sz w:val="22"/>
          <w:szCs w:val="22"/>
        </w:rPr>
      </w:pPr>
    </w:p>
    <w:p w14:paraId="54F1655E" w14:textId="77777777" w:rsidR="006A0F1E" w:rsidRDefault="00000000">
      <w:pPr>
        <w:spacing w:after="60" w:line="36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220C8F7B" wp14:editId="56E93587">
            <wp:extent cx="4226405" cy="2762250"/>
            <wp:effectExtent l="0" t="0" r="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640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AA230" w14:textId="77777777" w:rsidR="006A0F1E" w:rsidRDefault="00000000">
      <w:pPr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           Figura 6 – Lab. Informática 04 – 92,23 m²</w:t>
      </w:r>
    </w:p>
    <w:p w14:paraId="37BCD983" w14:textId="77777777" w:rsidR="006A0F1E" w:rsidRDefault="00000000">
      <w:pPr>
        <w:numPr>
          <w:ilvl w:val="2"/>
          <w:numId w:val="3"/>
        </w:numPr>
        <w:tabs>
          <w:tab w:val="left" w:pos="72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Descrição dos Equipamentos do Laboratório Maker</w:t>
      </w:r>
    </w:p>
    <w:tbl>
      <w:tblPr>
        <w:tblStyle w:val="affffffc"/>
        <w:tblW w:w="92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5"/>
        <w:gridCol w:w="1665"/>
        <w:gridCol w:w="1800"/>
      </w:tblGrid>
      <w:tr w:rsidR="006A0F1E" w14:paraId="60340BC9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5AC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4DB843EE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FE2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F9BC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536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5F6A23FE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D84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Maker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EFD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59,73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09B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1,99</w:t>
            </w:r>
          </w:p>
        </w:tc>
      </w:tr>
      <w:tr w:rsidR="006A0F1E" w14:paraId="70391308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ACC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76339FCE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FC9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E8D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7D556F06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69826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Cadeiras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BC7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</w:tr>
      <w:tr w:rsidR="006A0F1E" w14:paraId="28B487DB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44E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E26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A0F1E" w14:paraId="7DB323B0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93A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Bancada de manutenção em madeira de 4 metros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74B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</w:tr>
      <w:tr w:rsidR="006A0F1E" w14:paraId="06CE74DA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1D8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Bancadas de madeira com rodízio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E6C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6A0F1E" w14:paraId="039B3175" w14:textId="77777777">
        <w:trPr>
          <w:trHeight w:val="440"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708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5B3B99F9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086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57E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565E2287" w14:textId="77777777">
        <w:trPr>
          <w:trHeight w:val="36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BEA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Ar-condicionado ELGIN 40000 BTU's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B97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A0F1E" w14:paraId="340E845B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864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Datashow Epson 20.000 lumens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7D6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A0F1E" w14:paraId="31F9BF73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F87505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Notebook HP Probook 6550b Core i5, 4GB RAM, SSD 120gb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E121C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3591C1CA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325B3E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Microcomputador DELL OPTLEX - Processador I3 - SSD 256 MB - RAM 16 GB. Monitor DELL 23.8 Polegadas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49C5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0A7733F5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C43734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 Elite 705, AMD A10 e Cores 4C, 8GB DDR3, 1TB, LCD 19”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6910C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5B3C0F0B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10F321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Impressora 3D Creality CR-10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C0A83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05C597D2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19EF77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Impressora 3D Creality Ender3-v2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4733C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0F312A56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5E10A9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Impressora 3D TwoTrees Bluer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1CDCE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0D0AE5A6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C31D831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Cortadora Laser CNC Corte E Gravação 130x90cm 130w</w:t>
            </w:r>
          </w:p>
          <w:p w14:paraId="4F3FBD6C" w14:textId="77777777" w:rsidR="006A0F1E" w:rsidRDefault="006A0F1E">
            <w:pPr>
              <w:rPr>
                <w:sz w:val="22"/>
                <w:szCs w:val="22"/>
              </w:rPr>
            </w:pP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2A82E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</w:tbl>
    <w:p w14:paraId="7618CB39" w14:textId="77777777" w:rsidR="006A0F1E" w:rsidRDefault="00000000">
      <w:pPr>
        <w:spacing w:after="6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Quadro 31: Descrição dos Equipamentos do Laboratório Maker</w:t>
      </w:r>
    </w:p>
    <w:p w14:paraId="30393335" w14:textId="77777777" w:rsidR="006A0F1E" w:rsidRDefault="006A0F1E">
      <w:pPr>
        <w:spacing w:after="60" w:line="360" w:lineRule="auto"/>
        <w:jc w:val="both"/>
        <w:rPr>
          <w:sz w:val="22"/>
          <w:szCs w:val="22"/>
        </w:rPr>
      </w:pPr>
    </w:p>
    <w:tbl>
      <w:tblPr>
        <w:tblStyle w:val="affffffd"/>
        <w:tblW w:w="8506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506"/>
      </w:tblGrid>
      <w:tr w:rsidR="006A0F1E" w14:paraId="78C1C7B6" w14:textId="77777777">
        <w:tc>
          <w:tcPr>
            <w:tcW w:w="8506" w:type="dxa"/>
          </w:tcPr>
          <w:p w14:paraId="1D6E4881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2AE044F2" w14:textId="77777777" w:rsidR="006A0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4BB75FB2" wp14:editId="54DF1FD5">
                  <wp:extent cx="4645343" cy="2092866"/>
                  <wp:effectExtent l="0" t="0" r="0" b="0"/>
                  <wp:docPr id="17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343" cy="20928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F1E" w14:paraId="6A6478D1" w14:textId="77777777">
        <w:tc>
          <w:tcPr>
            <w:tcW w:w="8506" w:type="dxa"/>
          </w:tcPr>
          <w:p w14:paraId="3D177C1E" w14:textId="77777777" w:rsidR="006A0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Figura </w:t>
            </w:r>
            <w:r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– Lab 03. Informática </w:t>
            </w:r>
            <w:r>
              <w:rPr>
                <w:color w:val="000000"/>
                <w:sz w:val="22"/>
                <w:szCs w:val="22"/>
              </w:rPr>
              <w:t>de Hardware/Redes</w:t>
            </w:r>
            <w:r>
              <w:rPr>
                <w:color w:val="000000"/>
              </w:rPr>
              <w:t xml:space="preserve"> – 59,73 m²     </w:t>
            </w:r>
          </w:p>
          <w:p w14:paraId="49014D0F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  <w:p w14:paraId="51F62133" w14:textId="77777777" w:rsidR="006A0F1E" w:rsidRDefault="006A0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B7BDB38" w14:textId="77777777" w:rsidR="006A0F1E" w:rsidRDefault="00000000">
      <w:pPr>
        <w:spacing w:before="240" w:after="240" w:line="360" w:lineRule="auto"/>
        <w:jc w:val="both"/>
        <w:rPr>
          <w:b/>
          <w:bCs/>
        </w:rPr>
      </w:pPr>
      <w:bookmarkStart w:id="60" w:name="_meukdy" w:colFirst="0" w:colLast="0"/>
      <w:bookmarkEnd w:id="60"/>
      <w:r>
        <w:rPr>
          <w:b/>
          <w:bCs/>
          <w:sz w:val="22"/>
          <w:szCs w:val="22"/>
        </w:rPr>
        <w:t xml:space="preserve">3.3.4.  </w:t>
      </w:r>
      <w:r>
        <w:rPr>
          <w:b/>
          <w:bCs/>
        </w:rPr>
        <w:t>Descrição dos Equipamentos dos Laboratórios 01 e 02 (Inovação)</w:t>
      </w:r>
    </w:p>
    <w:tbl>
      <w:tblPr>
        <w:tblStyle w:val="affffffe"/>
        <w:tblW w:w="92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5"/>
        <w:gridCol w:w="1665"/>
        <w:gridCol w:w="1800"/>
      </w:tblGrid>
      <w:tr w:rsidR="006A0F1E" w14:paraId="10DC6D8C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BF6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5B2B56BB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33DE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5036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EF2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73617526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256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01 (Inovação)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396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116,65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C2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5,8</w:t>
            </w:r>
          </w:p>
        </w:tc>
      </w:tr>
      <w:tr w:rsidR="006A0F1E" w14:paraId="08F695D8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16F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5D33D76B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404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E89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2B44C648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0E7F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linear sem gavetas com calha metálica para fiação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E3D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6A0F1E" w14:paraId="4086098A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8D9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 fixa sem braços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1CF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  <w:tr w:rsidR="006A0F1E" w14:paraId="2A92CA88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D1C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 tipo alto de madeira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35D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410FEDF1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912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 de vidro reticulado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806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7C99B863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153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Bebedouro Esmaltec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95B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315AA3E7" w14:textId="77777777">
        <w:trPr>
          <w:trHeight w:val="440"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BA9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7520C455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955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A5F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554DAD44" w14:textId="77777777">
        <w:trPr>
          <w:trHeight w:val="36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E08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Notbook Dell Inspiron 15 3530 I7-1355U 16GB SSD 1TB, Tela 15.6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410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24BE7DDD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FCEFFC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Monitor Dell 27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47B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175E1329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AEF46FA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Caixa de som (amplificador) potência 160w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A76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28A32949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CA7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Fresadora CNC FRC-2 DDCSV 3.1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DE0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6604921B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738E78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Impressora 3D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D46DE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</w:tr>
      <w:tr w:rsidR="006A0F1E" w14:paraId="00682141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65FF62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Projetor Multimídia Acer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329D1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7C6FAA6B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D0646D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Tela de projeção elétrica com controle remoto.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96AB7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6884142B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E9D70F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Estação de solda digital HK-937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C54F5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416391FF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E06954E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Estação de retrab SMD Dig HK - 939PRO 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A973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5225CFF3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E4A8B9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Fonte de Alimentação simétrica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986D1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7F8A91DD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A776D2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Multimetro Digital TRUE RMS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C17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49AA3828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0ABE61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 retifica dremel 4000 3/36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642B6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698FCD6C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3920A3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Bancada de Acionamentos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5D959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6A0F1E" w14:paraId="27829E9A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CC89AE0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Kit controlador lógico programável (S7-1200 1214C)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A59C4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6A0F1E" w14:paraId="0AA4D6A1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0B5116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Motor elétrico indução trifásico de gaiola</w:t>
            </w:r>
          </w:p>
        </w:tc>
        <w:tc>
          <w:tcPr>
            <w:tcW w:w="34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9C59" w14:textId="77777777" w:rsidR="006A0F1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</w:tbl>
    <w:p w14:paraId="70CA9F39" w14:textId="77777777" w:rsidR="006A0F1E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sz w:val="20"/>
          <w:szCs w:val="20"/>
        </w:rPr>
        <w:t>Q</w:t>
      </w:r>
      <w:r>
        <w:rPr>
          <w:sz w:val="22"/>
          <w:szCs w:val="22"/>
        </w:rPr>
        <w:t>uadro 33: Descrição dos Equipamentos do Laboratório 01 de Inovação</w:t>
      </w:r>
    </w:p>
    <w:p w14:paraId="284B4B83" w14:textId="77777777" w:rsidR="006A0F1E" w:rsidRDefault="006A0F1E">
      <w:pPr>
        <w:rPr>
          <w:b/>
          <w:bCs/>
          <w:sz w:val="20"/>
          <w:szCs w:val="20"/>
        </w:rPr>
      </w:pPr>
    </w:p>
    <w:p w14:paraId="6B9CB987" w14:textId="77777777" w:rsidR="006A0F1E" w:rsidRDefault="006A0F1E">
      <w:pPr>
        <w:rPr>
          <w:b/>
          <w:bCs/>
          <w:sz w:val="20"/>
          <w:szCs w:val="20"/>
        </w:rPr>
      </w:pPr>
    </w:p>
    <w:p w14:paraId="7686612F" w14:textId="77777777" w:rsidR="006A0F1E" w:rsidRDefault="00000000">
      <w:pPr>
        <w:ind w:left="72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0ED50500" wp14:editId="1D2D8394">
            <wp:extent cx="3759518" cy="2822461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9518" cy="2822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B2CB5" w14:textId="77777777" w:rsidR="006A0F1E" w:rsidRDefault="00000000">
      <w:r>
        <w:rPr>
          <w:b/>
          <w:bCs/>
          <w:sz w:val="20"/>
          <w:szCs w:val="20"/>
        </w:rPr>
        <w:t xml:space="preserve">                Figura 8 </w:t>
      </w:r>
      <w:r>
        <w:t xml:space="preserve">– Lab 01. Inovação – 116,65 m² </w:t>
      </w:r>
    </w:p>
    <w:p w14:paraId="0AFECD23" w14:textId="77777777" w:rsidR="006A0F1E" w:rsidRDefault="006A0F1E"/>
    <w:p w14:paraId="6C105FB9" w14:textId="77777777" w:rsidR="006A0F1E" w:rsidRDefault="006A0F1E"/>
    <w:tbl>
      <w:tblPr>
        <w:tblStyle w:val="afffffff"/>
        <w:tblW w:w="92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5"/>
        <w:gridCol w:w="1665"/>
        <w:gridCol w:w="1800"/>
      </w:tblGrid>
      <w:tr w:rsidR="006A0F1E" w14:paraId="54559A26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3C4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44372FA3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8C6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3B24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80F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22BAB822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6AF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 02 (Inovação)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5688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116,65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8B7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5,8</w:t>
            </w:r>
          </w:p>
        </w:tc>
      </w:tr>
      <w:tr w:rsidR="006A0F1E" w14:paraId="004DFE9C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C5C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17A33948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4F0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C89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4E7DCB09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9378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com espaldar baixo fixo estofado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1A1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</w:tr>
      <w:tr w:rsidR="006A0F1E" w14:paraId="27FE1A1B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05D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com espaldar baixo fixo estofado tipo alta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EBD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</w:tr>
      <w:tr w:rsidR="006A0F1E" w14:paraId="6ACBDD9D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3B7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de trabalho (montada em conjuntos duplos), com lateral esquerda, lateral direita e mesas centrais, com divisórias de vidro central.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2949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0D1DE305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D20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multiuso alta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82C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6CA3A699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E38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redonda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85C8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3CE22A9A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34D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gerencial principal com caixas de tomadas.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0BD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18D34A87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1F7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Estante tipo grid, composta de colunas laterais e intermediárias, com prateleiras retas e vazadas.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5FE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66FDD48E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E65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 estante alto, 02 portas, com espaço para gelágua.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6CA5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67B50A1C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411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Mesa multiuso alta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488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</w:tr>
      <w:tr w:rsidR="006A0F1E" w14:paraId="1893EB2D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B9B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Nicho modelo arquibancada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E69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671F0742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D94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Bebedouro Esmaltec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D1B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4B2F14FA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6E8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Sofá transformers com 2 kits com 2 pontos elétricos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2A8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</w:tr>
      <w:tr w:rsidR="006A0F1E" w14:paraId="6582506E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85A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Puff Hexagonal EGG baixo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02E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</w:tr>
      <w:tr w:rsidR="006A0F1E" w14:paraId="6C1969DE" w14:textId="77777777">
        <w:trPr>
          <w:trHeight w:val="440"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825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52B72D64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6C2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BE0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3A5CD4AA" w14:textId="77777777">
        <w:trPr>
          <w:trHeight w:val="36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26E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DELL, Tamanho 21,5",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248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6A0F1E" w14:paraId="64E40274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574923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Microcomputador Portátil DELL VOSTRO 15 5510(Core</w:t>
            </w:r>
          </w:p>
          <w:p w14:paraId="2D9D9337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i7-11390H, MX450, RAM 16GB, SSD 256GB, Wifi AX201, Display FHD, Bat. 4Cel, McAfee Security Center Teste 30D, Win 11 Pro.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741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6A0F1E" w14:paraId="755F0860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3F0365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Tela de projeção elétrica com controle remoto.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F8B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A0F1E" w14:paraId="7167AA7F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35C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Projetor Multimídia Acer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B4BE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</w:tbl>
    <w:p w14:paraId="3104C34C" w14:textId="77777777" w:rsidR="006A0F1E" w:rsidRDefault="00000000">
      <w:r>
        <w:rPr>
          <w:b/>
          <w:bCs/>
          <w:sz w:val="20"/>
          <w:szCs w:val="20"/>
        </w:rPr>
        <w:t xml:space="preserve">    </w:t>
      </w:r>
      <w:r>
        <w:rPr>
          <w:sz w:val="20"/>
          <w:szCs w:val="20"/>
        </w:rPr>
        <w:t>Q</w:t>
      </w:r>
      <w:r>
        <w:rPr>
          <w:sz w:val="22"/>
          <w:szCs w:val="22"/>
        </w:rPr>
        <w:t>uadro 34: Descrição dos Equipamentos do Laboratório 02 de Inovação</w:t>
      </w:r>
    </w:p>
    <w:p w14:paraId="1EC50983" w14:textId="77777777" w:rsidR="006A0F1E" w:rsidRDefault="006A0F1E"/>
    <w:p w14:paraId="080AA456" w14:textId="77777777" w:rsidR="006A0F1E" w:rsidRDefault="00000000">
      <w:pPr>
        <w:ind w:left="720"/>
      </w:pPr>
      <w:r>
        <w:rPr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761D8F8B" wp14:editId="6718ABF9">
            <wp:extent cx="4231958" cy="2490411"/>
            <wp:effectExtent l="0" t="0" r="0" b="0"/>
            <wp:docPr id="4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1958" cy="2490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F1E22" w14:textId="77777777" w:rsidR="006A0F1E" w:rsidRDefault="00000000">
      <w:r>
        <w:rPr>
          <w:b/>
          <w:bCs/>
          <w:sz w:val="20"/>
          <w:szCs w:val="20"/>
        </w:rPr>
        <w:t xml:space="preserve">               Figura 9 </w:t>
      </w:r>
      <w:r>
        <w:t xml:space="preserve">– Lab 02. Inovação – 116,65 m² </w:t>
      </w:r>
    </w:p>
    <w:p w14:paraId="4543BC3E" w14:textId="77777777" w:rsidR="006A0F1E" w:rsidRDefault="006A0F1E"/>
    <w:p w14:paraId="529971B6" w14:textId="77777777" w:rsidR="006A0F1E" w:rsidRDefault="00000000">
      <w:r>
        <w:br w:type="page"/>
      </w:r>
    </w:p>
    <w:p w14:paraId="63AC2F21" w14:textId="77777777" w:rsidR="006A0F1E" w:rsidRDefault="00000000">
      <w:pPr>
        <w:rPr>
          <w:b/>
          <w:bCs/>
        </w:rPr>
      </w:pPr>
      <w:r>
        <w:rPr>
          <w:b/>
          <w:bCs/>
        </w:rPr>
        <w:lastRenderedPageBreak/>
        <w:t>3.3.5 Descrição dos Equipamentos da Sala dos Pesquisadores</w:t>
      </w:r>
    </w:p>
    <w:p w14:paraId="5F98E0EC" w14:textId="77777777" w:rsidR="006A0F1E" w:rsidRDefault="006A0F1E">
      <w:pPr>
        <w:rPr>
          <w:b/>
          <w:bCs/>
        </w:rPr>
      </w:pPr>
    </w:p>
    <w:tbl>
      <w:tblPr>
        <w:tblStyle w:val="afffffff0"/>
        <w:tblW w:w="92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5"/>
        <w:gridCol w:w="1665"/>
        <w:gridCol w:w="1800"/>
      </w:tblGrid>
      <w:tr w:rsidR="006A0F1E" w14:paraId="353D9A44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B912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Discriminação</w:t>
            </w:r>
          </w:p>
        </w:tc>
      </w:tr>
      <w:tr w:rsidR="006A0F1E" w14:paraId="61360F46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FB6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LABORATÓRIO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141C" w14:textId="77777777" w:rsidR="006A0F1E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Área (m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40A6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  <w:vertAlign w:val="superscript"/>
              </w:rPr>
              <w:t xml:space="preserve">2  </w:t>
            </w:r>
            <w:r>
              <w:rPr>
                <w:sz w:val="22"/>
                <w:szCs w:val="22"/>
              </w:rPr>
              <w:t>Por estudante</w:t>
            </w:r>
          </w:p>
        </w:tc>
      </w:tr>
      <w:tr w:rsidR="006A0F1E" w14:paraId="515A87D5" w14:textId="77777777">
        <w:trPr>
          <w:tblHeader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CAA4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Sala de Estudos para alunos pesquisadores.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EA1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36,64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5F9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2,6</w:t>
            </w:r>
          </w:p>
        </w:tc>
      </w:tr>
      <w:tr w:rsidR="006A0F1E" w14:paraId="0EBD415D" w14:textId="77777777">
        <w:trPr>
          <w:trHeight w:val="440"/>
          <w:tblHeader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D2EB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</w:tr>
      <w:tr w:rsidR="006A0F1E" w14:paraId="52CC1DB3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44E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53F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0283DB4F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417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de madeira com estrutura em aço, formato retangular.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E34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58A3C53B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283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de escritório giratória sem braços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16B0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</w:tr>
      <w:tr w:rsidR="006A0F1E" w14:paraId="28B50D0A" w14:textId="77777777">
        <w:trPr>
          <w:trHeight w:val="440"/>
          <w:jc w:val="center"/>
        </w:trPr>
        <w:tc>
          <w:tcPr>
            <w:tcW w:w="921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528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</w:tr>
      <w:tr w:rsidR="006A0F1E" w14:paraId="2BBD22EB" w14:textId="77777777">
        <w:trPr>
          <w:trHeight w:val="44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061C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ESPECIFICAÇÃO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32F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27ECCB77" w14:textId="77777777">
        <w:trPr>
          <w:trHeight w:val="360"/>
          <w:jc w:val="center"/>
        </w:trPr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6E8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Microcomputador Intel I5 3570, 8GB RAM, 500GB HD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429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</w:tr>
      <w:tr w:rsidR="006A0F1E" w14:paraId="3925C7C6" w14:textId="77777777">
        <w:trPr>
          <w:trHeight w:val="440"/>
          <w:jc w:val="center"/>
        </w:trPr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464CA7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Monitor de Vídeo LCD 20</w:t>
            </w:r>
          </w:p>
        </w:tc>
        <w:tc>
          <w:tcPr>
            <w:tcW w:w="34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73E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</w:tr>
    </w:tbl>
    <w:p w14:paraId="796DB784" w14:textId="77777777" w:rsidR="006A0F1E" w:rsidRDefault="00000000">
      <w:pPr>
        <w:rPr>
          <w:sz w:val="22"/>
          <w:szCs w:val="22"/>
        </w:rPr>
      </w:pPr>
      <w:r>
        <w:rPr>
          <w:b/>
          <w:bCs/>
        </w:rPr>
        <w:t xml:space="preserve">   </w:t>
      </w:r>
      <w:r>
        <w:rPr>
          <w:sz w:val="20"/>
          <w:szCs w:val="20"/>
        </w:rPr>
        <w:t>Q</w:t>
      </w:r>
      <w:r>
        <w:rPr>
          <w:sz w:val="22"/>
          <w:szCs w:val="22"/>
        </w:rPr>
        <w:t>uadro 35: Descrição dos Equipamentos da Sala de Estudos para alunos pesquisadores.</w:t>
      </w:r>
    </w:p>
    <w:p w14:paraId="012632D3" w14:textId="77777777" w:rsidR="006A0F1E" w:rsidRDefault="006A0F1E">
      <w:pPr>
        <w:rPr>
          <w:sz w:val="22"/>
          <w:szCs w:val="22"/>
        </w:rPr>
      </w:pPr>
    </w:p>
    <w:p w14:paraId="31788379" w14:textId="77777777" w:rsidR="006A0F1E" w:rsidRDefault="006A0F1E">
      <w:pPr>
        <w:rPr>
          <w:sz w:val="22"/>
          <w:szCs w:val="22"/>
        </w:rPr>
      </w:pPr>
    </w:p>
    <w:p w14:paraId="775882FC" w14:textId="77777777" w:rsidR="006A0F1E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388A5FA0" wp14:editId="2F8353BE">
            <wp:extent cx="3854768" cy="2619375"/>
            <wp:effectExtent l="0" t="0" r="0" b="0"/>
            <wp:docPr id="4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4768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5F493" w14:textId="77777777" w:rsidR="006A0F1E" w:rsidRDefault="00000000">
      <w:r>
        <w:rPr>
          <w:sz w:val="22"/>
          <w:szCs w:val="22"/>
        </w:rPr>
        <w:t xml:space="preserve">               </w:t>
      </w:r>
      <w:r>
        <w:rPr>
          <w:b/>
          <w:bCs/>
          <w:sz w:val="20"/>
          <w:szCs w:val="20"/>
        </w:rPr>
        <w:t xml:space="preserve">Figura 10 </w:t>
      </w:r>
      <w:r>
        <w:t xml:space="preserve">– </w:t>
      </w:r>
      <w:r>
        <w:rPr>
          <w:sz w:val="22"/>
          <w:szCs w:val="22"/>
        </w:rPr>
        <w:t>Sala de Estudos para alunos pesquisadores</w:t>
      </w:r>
      <w:r>
        <w:t xml:space="preserve"> – 36,64 m² </w:t>
      </w:r>
    </w:p>
    <w:p w14:paraId="0EA46061" w14:textId="77777777" w:rsidR="006A0F1E" w:rsidRDefault="00000000">
      <w:r>
        <w:br w:type="page"/>
      </w:r>
    </w:p>
    <w:p w14:paraId="53122CD3" w14:textId="77777777" w:rsidR="006A0F1E" w:rsidRDefault="00000000">
      <w:pPr>
        <w:numPr>
          <w:ilvl w:val="1"/>
          <w:numId w:val="3"/>
        </w:numPr>
        <w:tabs>
          <w:tab w:val="left" w:pos="360"/>
        </w:tabs>
        <w:spacing w:before="240" w:after="240" w:line="360" w:lineRule="auto"/>
        <w:ind w:left="360" w:hanging="360"/>
        <w:jc w:val="both"/>
      </w:pPr>
      <w:bookmarkStart w:id="61" w:name="_36ei31r" w:colFirst="0" w:colLast="0"/>
      <w:bookmarkEnd w:id="61"/>
      <w:r>
        <w:rPr>
          <w:b/>
          <w:bCs/>
        </w:rPr>
        <w:lastRenderedPageBreak/>
        <w:t>Biblioteca</w:t>
      </w:r>
    </w:p>
    <w:p w14:paraId="7B4E6E58" w14:textId="77777777" w:rsidR="006A0F1E" w:rsidRDefault="00000000">
      <w:pPr>
        <w:numPr>
          <w:ilvl w:val="2"/>
          <w:numId w:val="3"/>
        </w:numPr>
        <w:tabs>
          <w:tab w:val="left" w:pos="720"/>
        </w:tabs>
        <w:spacing w:before="240" w:after="240" w:line="360" w:lineRule="auto"/>
        <w:ind w:left="360" w:hanging="360"/>
        <w:jc w:val="both"/>
      </w:pPr>
      <w:r>
        <w:rPr>
          <w:b/>
          <w:bCs/>
        </w:rPr>
        <w:t>Infraestrutura da biblioteca: mobiliário e equipamentos</w:t>
      </w:r>
    </w:p>
    <w:p w14:paraId="0AEC220E" w14:textId="77777777" w:rsidR="006A0F1E" w:rsidRDefault="00000000">
      <w:pPr>
        <w:spacing w:before="240" w:after="240" w:line="360" w:lineRule="auto"/>
        <w:jc w:val="both"/>
      </w:pPr>
      <w:r>
        <w:tab/>
        <w:t xml:space="preserve">A biblioteca do </w:t>
      </w:r>
      <w:r>
        <w:rPr>
          <w:i/>
          <w:iCs/>
        </w:rPr>
        <w:t>Campus</w:t>
      </w:r>
      <w:r>
        <w:t xml:space="preserve"> Belo Jardim foi reformada em 2007 e dispõe de aproximadamente 322,36m² disponíveis para a área de guarda do acervo, bem como de espaço exclusivo para estudos individuais e em grupos, além de banheiros para os estudantes, compreendendo uma relação espaço por estudante de 0,6m². A biblioteca disponibiliza 10(dez) computadores com acesso dedicado à internet para a busca e a realização de atividades acadêmicas. Todos os títulos estão tombados e o acesso a estes está sob processo informatizado. O horário de funcionamento é das 7h30min às 21h. de segunda a sexta-feira. Nas Figuras 7, 8 e 9 são apresentados os ambientes de estudos da biblioteca (Quadro 36).</w:t>
      </w:r>
    </w:p>
    <w:tbl>
      <w:tblPr>
        <w:tblStyle w:val="afffffff1"/>
        <w:tblW w:w="9255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6330"/>
        <w:gridCol w:w="1995"/>
      </w:tblGrid>
      <w:tr w:rsidR="006A0F1E" w14:paraId="5B7B1F4E" w14:textId="77777777">
        <w:trPr>
          <w:trHeight w:val="440"/>
        </w:trPr>
        <w:tc>
          <w:tcPr>
            <w:tcW w:w="930" w:type="dxa"/>
            <w:vMerge w:val="restart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1EC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8325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416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BIBLIOTECA DO IFPE - Campus Belo Jardim - 322,36 m2</w:t>
            </w:r>
          </w:p>
        </w:tc>
      </w:tr>
      <w:tr w:rsidR="006A0F1E" w14:paraId="20B8BC66" w14:textId="77777777">
        <w:trPr>
          <w:trHeight w:val="440"/>
        </w:trPr>
        <w:tc>
          <w:tcPr>
            <w:tcW w:w="930" w:type="dxa"/>
            <w:vMerge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E754" w14:textId="77777777" w:rsidR="006A0F1E" w:rsidRDefault="006A0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33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3BE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Área do Acervo</w:t>
            </w:r>
          </w:p>
        </w:tc>
        <w:tc>
          <w:tcPr>
            <w:tcW w:w="199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3A0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146,52</w:t>
            </w:r>
          </w:p>
        </w:tc>
      </w:tr>
      <w:tr w:rsidR="006A0F1E" w14:paraId="044E5201" w14:textId="77777777">
        <w:trPr>
          <w:trHeight w:val="440"/>
        </w:trPr>
        <w:tc>
          <w:tcPr>
            <w:tcW w:w="930" w:type="dxa"/>
            <w:vMerge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46F4" w14:textId="77777777" w:rsidR="006A0F1E" w:rsidRDefault="006A0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33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FDC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Área de Estudos</w:t>
            </w:r>
          </w:p>
        </w:tc>
        <w:tc>
          <w:tcPr>
            <w:tcW w:w="199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37F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140,84</w:t>
            </w:r>
          </w:p>
        </w:tc>
      </w:tr>
      <w:tr w:rsidR="006A0F1E" w14:paraId="68AEE92D" w14:textId="77777777">
        <w:trPr>
          <w:trHeight w:val="440"/>
        </w:trPr>
        <w:tc>
          <w:tcPr>
            <w:tcW w:w="930" w:type="dxa"/>
            <w:vMerge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92FB" w14:textId="77777777" w:rsidR="006A0F1E" w:rsidRDefault="006A0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33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7DE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Área Lab. de Informática</w:t>
            </w:r>
          </w:p>
        </w:tc>
        <w:tc>
          <w:tcPr>
            <w:tcW w:w="199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DA49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20,00</w:t>
            </w:r>
          </w:p>
        </w:tc>
      </w:tr>
      <w:tr w:rsidR="006A0F1E" w14:paraId="3761FB58" w14:textId="77777777">
        <w:trPr>
          <w:trHeight w:val="440"/>
        </w:trPr>
        <w:tc>
          <w:tcPr>
            <w:tcW w:w="930" w:type="dxa"/>
            <w:vMerge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4834" w14:textId="77777777" w:rsidR="006A0F1E" w:rsidRDefault="006A0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33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B91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Área Administrativa</w:t>
            </w:r>
          </w:p>
        </w:tc>
        <w:tc>
          <w:tcPr>
            <w:tcW w:w="199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D57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15,00</w:t>
            </w:r>
          </w:p>
        </w:tc>
      </w:tr>
      <w:tr w:rsidR="006A0F1E" w14:paraId="4A7E58A3" w14:textId="77777777">
        <w:trPr>
          <w:trHeight w:val="440"/>
        </w:trPr>
        <w:tc>
          <w:tcPr>
            <w:tcW w:w="7260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3E2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Mobiliário</w:t>
            </w:r>
          </w:p>
        </w:tc>
        <w:tc>
          <w:tcPr>
            <w:tcW w:w="19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45B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</w:tr>
      <w:tr w:rsidR="006A0F1E" w14:paraId="7026CF3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4E0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B3E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redonda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1F2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</w:tr>
      <w:tr w:rsidR="006A0F1E" w14:paraId="7DDAF52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609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ECB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Cadeira sem braço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6E3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</w:tr>
      <w:tr w:rsidR="006A0F1E" w14:paraId="1697540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276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01DF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Armário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A53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A0F1E" w14:paraId="083BA69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301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2CDF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Estantes de livros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0347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</w:tr>
      <w:tr w:rsidR="006A0F1E" w14:paraId="1DD29D6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BD7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1FD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Quadro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E381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A0F1E" w14:paraId="4ABBA0B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AA6B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A15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L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19D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A0F1E" w14:paraId="42A1371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8A0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5AD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Cabines individuais para acesso à internet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56B4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33EAF63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74C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85FC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Cabines individuais para estudos com tomada para notebook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E02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0F1E" w14:paraId="27E3EA6A" w14:textId="77777777">
        <w:tc>
          <w:tcPr>
            <w:tcW w:w="7260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3861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Equipamentos</w:t>
            </w:r>
          </w:p>
        </w:tc>
        <w:tc>
          <w:tcPr>
            <w:tcW w:w="19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B502" w14:textId="77777777" w:rsidR="006A0F1E" w:rsidRDefault="006A0F1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6A0F1E" w14:paraId="32128AF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B26E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5E2291" w14:textId="77777777" w:rsidR="006A0F1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Computador com acesso à Internet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F136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6A0F1E" w14:paraId="465B1DD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2A9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4B7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Impressora laser multifuncional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6DC0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A0F1E" w14:paraId="0CA5EC3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98B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CB77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Leitor móvel de etiqueta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762A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A0F1E" w14:paraId="211B4D9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EF33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47D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Detector de segurança por RFID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453F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A0F1E" w14:paraId="091306D0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78B0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B694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Telefones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1FE9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6A0F1E" w14:paraId="42B8BC9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12E2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403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Ar-condicionado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6F33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6A0F1E" w14:paraId="6E41FA44" w14:textId="77777777">
        <w:tc>
          <w:tcPr>
            <w:tcW w:w="7260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98A5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Recursos Humanos</w:t>
            </w:r>
          </w:p>
        </w:tc>
        <w:tc>
          <w:tcPr>
            <w:tcW w:w="19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C1F7" w14:textId="77777777" w:rsidR="006A0F1E" w:rsidRDefault="006A0F1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6A0F1E" w14:paraId="3D4EF41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053A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6C1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Servidores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3AF75" w14:textId="77777777" w:rsidR="006A0F1E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6A0F1E" w14:paraId="35F01ED4" w14:textId="77777777">
        <w:trPr>
          <w:trHeight w:val="440"/>
        </w:trPr>
        <w:tc>
          <w:tcPr>
            <w:tcW w:w="9255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24D8" w14:textId="77777777" w:rsidR="006A0F1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Horário de funcionamento: 07:30 às 21:00</w:t>
            </w:r>
          </w:p>
        </w:tc>
      </w:tr>
    </w:tbl>
    <w:p w14:paraId="57DB72DF" w14:textId="77777777" w:rsidR="006A0F1E" w:rsidRDefault="00000000">
      <w:pPr>
        <w:spacing w:before="20" w:after="40"/>
        <w:rPr>
          <w:sz w:val="22"/>
          <w:szCs w:val="22"/>
        </w:rPr>
      </w:pPr>
      <w:r>
        <w:rPr>
          <w:sz w:val="22"/>
          <w:szCs w:val="22"/>
        </w:rPr>
        <w:t>Quadro 36: Descrição dos Equipamentos da Biblioteca</w:t>
      </w:r>
    </w:p>
    <w:p w14:paraId="18D2B645" w14:textId="77777777" w:rsidR="006A0F1E" w:rsidRDefault="006A0F1E">
      <w:pPr>
        <w:spacing w:before="20" w:after="40"/>
        <w:rPr>
          <w:sz w:val="22"/>
          <w:szCs w:val="22"/>
        </w:rPr>
      </w:pPr>
    </w:p>
    <w:tbl>
      <w:tblPr>
        <w:tblStyle w:val="afffffff2"/>
        <w:tblW w:w="8460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460"/>
      </w:tblGrid>
      <w:tr w:rsidR="006A0F1E" w14:paraId="3A37BB37" w14:textId="77777777">
        <w:tc>
          <w:tcPr>
            <w:tcW w:w="8460" w:type="dxa"/>
          </w:tcPr>
          <w:p w14:paraId="66A74610" w14:textId="77777777" w:rsidR="006A0F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114300" distR="114300" wp14:anchorId="5C3078F6" wp14:editId="4A9D6682">
                  <wp:extent cx="2770505" cy="2077085"/>
                  <wp:effectExtent l="0" t="0" r="0" b="0"/>
                  <wp:docPr id="53" name="image3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27"/>
                          <a:srcRect t="19" b="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505" cy="20770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5F9F0" w14:textId="77777777" w:rsidR="006A0F1E" w:rsidRDefault="00000000">
      <w:pPr>
        <w:spacing w:before="20" w:after="40"/>
        <w:jc w:val="center"/>
      </w:pPr>
      <w:r>
        <w:rPr>
          <w:b/>
          <w:bCs/>
          <w:sz w:val="20"/>
          <w:szCs w:val="20"/>
        </w:rPr>
        <w:t xml:space="preserve">Figura 11 </w:t>
      </w:r>
      <w:r>
        <w:t>– Cabines para estudos individuais</w:t>
      </w:r>
    </w:p>
    <w:tbl>
      <w:tblPr>
        <w:tblStyle w:val="afffffff3"/>
        <w:tblW w:w="8460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460"/>
      </w:tblGrid>
      <w:tr w:rsidR="006A0F1E" w14:paraId="4287CC90" w14:textId="77777777">
        <w:tc>
          <w:tcPr>
            <w:tcW w:w="8460" w:type="dxa"/>
          </w:tcPr>
          <w:p w14:paraId="71220E34" w14:textId="77777777" w:rsidR="006A0F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114300" distR="114300" wp14:anchorId="13726DB5" wp14:editId="27E7827C">
                  <wp:extent cx="2789555" cy="2091690"/>
                  <wp:effectExtent l="0" t="0" r="0" b="0"/>
                  <wp:docPr id="54" name="image4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28"/>
                          <a:srcRect t="11" b="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2091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F8AE6" w14:textId="77777777" w:rsidR="006A0F1E" w:rsidRDefault="00000000">
      <w:pPr>
        <w:spacing w:before="20" w:after="40"/>
        <w:jc w:val="center"/>
      </w:pPr>
      <w:r>
        <w:rPr>
          <w:b/>
          <w:bCs/>
          <w:sz w:val="20"/>
          <w:szCs w:val="20"/>
        </w:rPr>
        <w:t xml:space="preserve">Figura 12 </w:t>
      </w:r>
      <w:r>
        <w:rPr>
          <w:sz w:val="20"/>
          <w:szCs w:val="20"/>
        </w:rPr>
        <w:t>– Espaço coletivo para os estudantes.</w:t>
      </w:r>
    </w:p>
    <w:tbl>
      <w:tblPr>
        <w:tblStyle w:val="afffffff4"/>
        <w:tblW w:w="8460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460"/>
      </w:tblGrid>
      <w:tr w:rsidR="006A0F1E" w14:paraId="580FF367" w14:textId="77777777">
        <w:tc>
          <w:tcPr>
            <w:tcW w:w="8460" w:type="dxa"/>
          </w:tcPr>
          <w:p w14:paraId="45408A8C" w14:textId="77777777" w:rsidR="006A0F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114300" distR="114300" wp14:anchorId="77859EB1" wp14:editId="5C25EFB9">
                  <wp:extent cx="2750820" cy="2062480"/>
                  <wp:effectExtent l="0" t="0" r="0" b="0"/>
                  <wp:docPr id="22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9"/>
                          <a:srcRect t="15" b="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820" cy="2062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98863" w14:textId="77777777" w:rsidR="006A0F1E" w:rsidRDefault="00000000">
      <w:pPr>
        <w:spacing w:before="20" w:after="40"/>
        <w:jc w:val="center"/>
        <w:rPr>
          <w:sz w:val="20"/>
          <w:szCs w:val="20"/>
        </w:rPr>
      </w:pPr>
      <w:bookmarkStart w:id="62" w:name="_1ljsd9k" w:colFirst="0" w:colLast="0"/>
      <w:bookmarkEnd w:id="62"/>
      <w:r>
        <w:rPr>
          <w:b/>
          <w:bCs/>
          <w:sz w:val="20"/>
          <w:szCs w:val="20"/>
        </w:rPr>
        <w:t xml:space="preserve">Figura 13 </w:t>
      </w:r>
      <w:r>
        <w:rPr>
          <w:sz w:val="20"/>
          <w:szCs w:val="20"/>
        </w:rPr>
        <w:t>– Balcão de atendimento aos estudantes e visão parcial do acervo.</w:t>
      </w:r>
    </w:p>
    <w:p w14:paraId="5DF2333A" w14:textId="77777777" w:rsidR="006A0F1E" w:rsidRDefault="006A0F1E">
      <w:pPr>
        <w:spacing w:before="20" w:after="40"/>
        <w:jc w:val="center"/>
        <w:rPr>
          <w:sz w:val="20"/>
          <w:szCs w:val="20"/>
        </w:rPr>
      </w:pPr>
      <w:bookmarkStart w:id="63" w:name="_45jfvxd" w:colFirst="0" w:colLast="0"/>
      <w:bookmarkEnd w:id="63"/>
    </w:p>
    <w:p w14:paraId="2FA41C40" w14:textId="77777777" w:rsidR="006A0F1E" w:rsidRDefault="006A0F1E">
      <w:pPr>
        <w:spacing w:before="20" w:after="40"/>
        <w:jc w:val="center"/>
        <w:rPr>
          <w:sz w:val="20"/>
          <w:szCs w:val="20"/>
        </w:rPr>
      </w:pPr>
      <w:bookmarkStart w:id="64" w:name="_2koq656" w:colFirst="0" w:colLast="0"/>
      <w:bookmarkEnd w:id="64"/>
    </w:p>
    <w:p w14:paraId="45DC9778" w14:textId="77777777" w:rsidR="006A0F1E" w:rsidRDefault="00000000">
      <w:pPr>
        <w:numPr>
          <w:ilvl w:val="2"/>
          <w:numId w:val="3"/>
        </w:numPr>
        <w:tabs>
          <w:tab w:val="left" w:pos="720"/>
        </w:tabs>
        <w:spacing w:before="240" w:after="240" w:line="360" w:lineRule="auto"/>
        <w:ind w:left="360" w:hanging="360"/>
      </w:pPr>
      <w:r>
        <w:rPr>
          <w:b/>
          <w:bCs/>
        </w:rPr>
        <w:t>Acervo relacionado ao curso</w:t>
      </w:r>
    </w:p>
    <w:p w14:paraId="3AABB6BA" w14:textId="77777777" w:rsidR="006A0F1E" w:rsidRDefault="00000000">
      <w:pPr>
        <w:spacing w:before="240" w:after="240" w:line="360" w:lineRule="auto"/>
        <w:jc w:val="both"/>
      </w:pPr>
      <w:r>
        <w:tab/>
        <w:t>A biblioteca está informatizada por meio do sistema qBiblio, que permite a classificação e catalogação do acervo local, assim como a realização de consultas, reservas e empréstimos de material bibliográfico. O acervo é atualizado periodicamente com recursos próprios e do MEC.</w:t>
      </w:r>
    </w:p>
    <w:p w14:paraId="688DD921" w14:textId="77777777" w:rsidR="006A0F1E" w:rsidRDefault="00000000">
      <w:r>
        <w:br w:type="page"/>
      </w:r>
    </w:p>
    <w:p w14:paraId="24CFC5D8" w14:textId="77777777" w:rsidR="006A0F1E" w:rsidRDefault="006A0F1E">
      <w:pPr>
        <w:spacing w:before="240" w:after="240" w:line="360" w:lineRule="auto"/>
        <w:jc w:val="both"/>
      </w:pPr>
    </w:p>
    <w:tbl>
      <w:tblPr>
        <w:tblStyle w:val="afffffff5"/>
        <w:tblW w:w="9375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5"/>
        <w:gridCol w:w="3600"/>
        <w:gridCol w:w="720"/>
        <w:gridCol w:w="720"/>
        <w:gridCol w:w="1590"/>
        <w:gridCol w:w="1920"/>
      </w:tblGrid>
      <w:tr w:rsidR="006A0F1E" w14:paraId="74A2AD50" w14:textId="77777777">
        <w:tc>
          <w:tcPr>
            <w:tcW w:w="93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5B6CD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Acervo de Livros</w:t>
            </w:r>
          </w:p>
        </w:tc>
      </w:tr>
      <w:tr w:rsidR="006A0F1E" w14:paraId="6E0AD4DB" w14:textId="77777777"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DFC3E9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6B8035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2264CB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819D08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721B37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AE89E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557552A4" w14:textId="77777777">
        <w:tc>
          <w:tcPr>
            <w:tcW w:w="93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BF22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114300" distR="114300" wp14:anchorId="366A7D20" wp14:editId="2E4F0433">
                  <wp:extent cx="5791200" cy="6362700"/>
                  <wp:effectExtent l="0" t="0" r="0" b="0"/>
                  <wp:docPr id="2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t="1674" b="2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6362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04EDF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6E0E8D10" w14:textId="77777777" w:rsidR="006A0F1E" w:rsidRDefault="00000000">
      <w:pPr>
        <w:rPr>
          <w:sz w:val="22"/>
          <w:szCs w:val="22"/>
        </w:rPr>
      </w:pPr>
      <w:r>
        <w:br w:type="page"/>
      </w:r>
    </w:p>
    <w:p w14:paraId="3F4686AA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lastRenderedPageBreak/>
        <w:t>(Continuação Quadro 37)</w:t>
      </w:r>
    </w:p>
    <w:tbl>
      <w:tblPr>
        <w:tblStyle w:val="afffffff6"/>
        <w:tblW w:w="912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5"/>
        <w:gridCol w:w="3600"/>
        <w:gridCol w:w="720"/>
        <w:gridCol w:w="720"/>
        <w:gridCol w:w="1590"/>
        <w:gridCol w:w="1665"/>
      </w:tblGrid>
      <w:tr w:rsidR="006A0F1E" w14:paraId="604AAC4A" w14:textId="77777777">
        <w:tc>
          <w:tcPr>
            <w:tcW w:w="91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F84F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Acervo de Livros</w:t>
            </w:r>
          </w:p>
        </w:tc>
      </w:tr>
      <w:tr w:rsidR="006A0F1E" w14:paraId="28DF8EB8" w14:textId="77777777"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C07890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DDF273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AAD9DB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746340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106D09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6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3C37E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0A7210D5" w14:textId="77777777">
        <w:tc>
          <w:tcPr>
            <w:tcW w:w="91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E96F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2860EE9F" wp14:editId="29AF184A">
                  <wp:extent cx="5657850" cy="6972300"/>
                  <wp:effectExtent l="0" t="0" r="0" b="0"/>
                  <wp:docPr id="2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697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C761F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744C6CAF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32F26538" w14:textId="77777777" w:rsidR="006A0F1E" w:rsidRDefault="00000000">
      <w:r>
        <w:rPr>
          <w:sz w:val="22"/>
          <w:szCs w:val="22"/>
        </w:rPr>
        <w:t>(Continuação Quadro 37)</w:t>
      </w:r>
    </w:p>
    <w:tbl>
      <w:tblPr>
        <w:tblStyle w:val="afffffff7"/>
        <w:tblW w:w="903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5"/>
        <w:gridCol w:w="3600"/>
        <w:gridCol w:w="720"/>
        <w:gridCol w:w="720"/>
        <w:gridCol w:w="1590"/>
        <w:gridCol w:w="1575"/>
      </w:tblGrid>
      <w:tr w:rsidR="006A0F1E" w14:paraId="66DC4706" w14:textId="77777777"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1E1B3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Acervo de Livros</w:t>
            </w:r>
          </w:p>
        </w:tc>
      </w:tr>
      <w:tr w:rsidR="006A0F1E" w14:paraId="7437455F" w14:textId="77777777"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9D9775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C83B05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8D0EA7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77DC5C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4D780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2B71B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05656D2A" w14:textId="77777777"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410E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3D439025" wp14:editId="63FDBD4C">
                  <wp:extent cx="5600700" cy="7175500"/>
                  <wp:effectExtent l="0" t="0" r="0" b="0"/>
                  <wp:docPr id="25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717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984C7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310799B0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0B9FD526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t>(Continuação Quadro 37)</w:t>
      </w:r>
    </w:p>
    <w:tbl>
      <w:tblPr>
        <w:tblStyle w:val="afffffff8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38D0FAD4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0CEFA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Acervo de Livros</w:t>
            </w:r>
          </w:p>
        </w:tc>
      </w:tr>
      <w:tr w:rsidR="006A0F1E" w14:paraId="2B2554B0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335EB9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C5B28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5EBE49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B6B6D0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900E32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7CB1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65D1915C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BB3A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1853EEFE" wp14:editId="67044CB4">
                  <wp:extent cx="5429250" cy="6858000"/>
                  <wp:effectExtent l="0" t="0" r="0" b="0"/>
                  <wp:docPr id="26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85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268D7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443CC198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69DBB49D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t>(Continuação Quadro 37)</w:t>
      </w:r>
    </w:p>
    <w:tbl>
      <w:tblPr>
        <w:tblStyle w:val="afffffff9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0036BB6F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CE76B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Acervo de Livros</w:t>
            </w:r>
          </w:p>
        </w:tc>
      </w:tr>
      <w:tr w:rsidR="006A0F1E" w14:paraId="369AECF2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C1305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688173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3B0D12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711B6B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35B456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40043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1A681034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DB40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2AFF8BB4" wp14:editId="289F4AF7">
                  <wp:extent cx="5429250" cy="6692900"/>
                  <wp:effectExtent l="0" t="0" r="0" b="0"/>
                  <wp:docPr id="27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69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24860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7ADF482A" w14:textId="77777777" w:rsidR="006A0F1E" w:rsidRDefault="00000000">
      <w:pPr>
        <w:rPr>
          <w:sz w:val="22"/>
          <w:szCs w:val="22"/>
        </w:rPr>
      </w:pPr>
      <w:r>
        <w:br w:type="page"/>
      </w:r>
    </w:p>
    <w:p w14:paraId="62E0636C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lastRenderedPageBreak/>
        <w:t>(Continuação Quadro 37)</w:t>
      </w:r>
    </w:p>
    <w:tbl>
      <w:tblPr>
        <w:tblStyle w:val="afffffffa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717DADCA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3234A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Acervo de Livros</w:t>
            </w:r>
          </w:p>
        </w:tc>
      </w:tr>
      <w:tr w:rsidR="006A0F1E" w14:paraId="7C7DD7A0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810B66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9F535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4D4A96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331A63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87FCCB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9AD65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037231BF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1076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020B9FA7" wp14:editId="12F88CCF">
                  <wp:extent cx="5429250" cy="6781800"/>
                  <wp:effectExtent l="0" t="0" r="0" b="0"/>
                  <wp:docPr id="2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78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B2CAD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2F1DD3D6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265491FC" w14:textId="77777777" w:rsidR="006A0F1E" w:rsidRDefault="00000000">
      <w:pPr>
        <w:rPr>
          <w:sz w:val="22"/>
          <w:szCs w:val="22"/>
        </w:rPr>
      </w:pPr>
      <w:r>
        <w:br w:type="page"/>
      </w:r>
    </w:p>
    <w:p w14:paraId="157130D7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lastRenderedPageBreak/>
        <w:t>(Continuação Quadro 37)</w:t>
      </w:r>
    </w:p>
    <w:tbl>
      <w:tblPr>
        <w:tblStyle w:val="afffffffb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5AC4FEE3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B55BD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Acervo de Livros</w:t>
            </w:r>
          </w:p>
        </w:tc>
      </w:tr>
      <w:tr w:rsidR="006A0F1E" w14:paraId="2E5410E7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733264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60FDB2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F16790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1EC73E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CE7DC0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FBA0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646D2B78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3758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643E8B16" wp14:editId="4E6AAA13">
                  <wp:extent cx="5429250" cy="6832600"/>
                  <wp:effectExtent l="0" t="0" r="0" b="0"/>
                  <wp:docPr id="2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83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98823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135895FD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487EB445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t>(Continuação Quadro 37)</w:t>
      </w:r>
    </w:p>
    <w:tbl>
      <w:tblPr>
        <w:tblStyle w:val="afffffffc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27A2485E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69F19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Acervo de Livros</w:t>
            </w:r>
          </w:p>
        </w:tc>
      </w:tr>
      <w:tr w:rsidR="006A0F1E" w14:paraId="4C31129E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BF002A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75FFB6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DFA249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61BB10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52280E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799B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5D478D91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0B06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6D0B87FF" wp14:editId="6E6D2D75">
                  <wp:extent cx="5429250" cy="6819900"/>
                  <wp:effectExtent l="0" t="0" r="0" b="0"/>
                  <wp:docPr id="30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81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EC9D9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5B6238F6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623018DF" w14:textId="77777777" w:rsidR="006A0F1E" w:rsidRDefault="00000000">
      <w:pPr>
        <w:rPr>
          <w:sz w:val="22"/>
          <w:szCs w:val="22"/>
        </w:rPr>
      </w:pPr>
      <w:r>
        <w:br w:type="page"/>
      </w:r>
    </w:p>
    <w:p w14:paraId="6A37053E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lastRenderedPageBreak/>
        <w:t>(Continuação Quadro 37)</w:t>
      </w:r>
    </w:p>
    <w:tbl>
      <w:tblPr>
        <w:tblStyle w:val="afffffffd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7B2259CA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0FA62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Acervo de Livros</w:t>
            </w:r>
          </w:p>
        </w:tc>
      </w:tr>
      <w:tr w:rsidR="006A0F1E" w14:paraId="4F4E5B84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DB9291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92AC00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DD686B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FBCAB5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9C42B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852D4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533DEF49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C241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6D75CA07" wp14:editId="5AD4575E">
                  <wp:extent cx="5429250" cy="6819900"/>
                  <wp:effectExtent l="0" t="0" r="0" b="0"/>
                  <wp:docPr id="3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81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19BCA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609246CF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66B35667" w14:textId="77777777" w:rsidR="006A0F1E" w:rsidRDefault="00000000">
      <w:pPr>
        <w:rPr>
          <w:sz w:val="22"/>
          <w:szCs w:val="22"/>
        </w:rPr>
      </w:pPr>
      <w:r>
        <w:br w:type="page"/>
      </w:r>
    </w:p>
    <w:p w14:paraId="09069A25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lastRenderedPageBreak/>
        <w:t>(Continuação Quadro 37)</w:t>
      </w:r>
    </w:p>
    <w:tbl>
      <w:tblPr>
        <w:tblStyle w:val="afffffffe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7F5EB623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4200F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Acervo de Livros</w:t>
            </w:r>
          </w:p>
        </w:tc>
      </w:tr>
      <w:tr w:rsidR="006A0F1E" w14:paraId="197E82DC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7E62FC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A84A91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41819A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15E47C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EB467C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C9EE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2B57A0BC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EBC5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1F288F7C" wp14:editId="721555D2">
                  <wp:extent cx="5429250" cy="6858000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85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E20AA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27F807D4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71512355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t>(Continuação Quadro 37)</w:t>
      </w:r>
    </w:p>
    <w:tbl>
      <w:tblPr>
        <w:tblStyle w:val="affffffff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41EC1C69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737B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Acervo de Livros</w:t>
            </w:r>
          </w:p>
        </w:tc>
      </w:tr>
      <w:tr w:rsidR="006A0F1E" w14:paraId="429FFC3F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0AC31C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EBD048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A21C18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1C9891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15AFF7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C86E5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32D224A3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DCE0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378A47F6" wp14:editId="4EF766C8">
                  <wp:extent cx="5429250" cy="6985000"/>
                  <wp:effectExtent l="0" t="0" r="0" b="0"/>
                  <wp:docPr id="2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98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461F3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37: Acervo da bibliografia básica e complementar</w:t>
      </w:r>
    </w:p>
    <w:p w14:paraId="68BE6DDC" w14:textId="77777777" w:rsidR="006A0F1E" w:rsidRDefault="006A0F1E">
      <w:pPr>
        <w:spacing w:before="240" w:after="240" w:line="360" w:lineRule="auto"/>
        <w:jc w:val="both"/>
        <w:rPr>
          <w:sz w:val="22"/>
          <w:szCs w:val="22"/>
        </w:rPr>
      </w:pPr>
    </w:p>
    <w:p w14:paraId="6C896ECE" w14:textId="77777777" w:rsidR="006A0F1E" w:rsidRDefault="00000000">
      <w:pPr>
        <w:spacing w:before="120" w:line="360" w:lineRule="auto"/>
        <w:jc w:val="both"/>
      </w:pPr>
      <w:r>
        <w:rPr>
          <w:sz w:val="22"/>
          <w:szCs w:val="22"/>
        </w:rPr>
        <w:t>(Continuação Quadro 37)</w:t>
      </w:r>
    </w:p>
    <w:tbl>
      <w:tblPr>
        <w:tblStyle w:val="affffffff0"/>
        <w:tblW w:w="8770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718"/>
        <w:gridCol w:w="719"/>
        <w:gridCol w:w="1597"/>
        <w:gridCol w:w="1308"/>
      </w:tblGrid>
      <w:tr w:rsidR="006A0F1E" w14:paraId="3AE2AD13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C587" w14:textId="77777777" w:rsidR="006A0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Acervo de Livros</w:t>
            </w:r>
          </w:p>
        </w:tc>
      </w:tr>
      <w:tr w:rsidR="006A0F1E" w14:paraId="66FA6FEB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16946F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493AB1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Autor/Título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5D8660" w14:textId="77777777" w:rsidR="006A0F1E" w:rsidRDefault="00000000">
            <w:pPr>
              <w:spacing w:after="120"/>
              <w:jc w:val="right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F8BDE8" w14:textId="77777777" w:rsidR="006A0F1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CDD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9A4D7E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B96F1" w14:textId="77777777" w:rsidR="006A0F1E" w:rsidRDefault="00000000">
            <w:pPr>
              <w:spacing w:after="120"/>
              <w:jc w:val="both"/>
            </w:pPr>
            <w:r>
              <w:rPr>
                <w:b/>
                <w:bCs/>
                <w:sz w:val="20"/>
                <w:szCs w:val="20"/>
              </w:rPr>
              <w:t>Nº Exemp.</w:t>
            </w:r>
          </w:p>
        </w:tc>
      </w:tr>
      <w:tr w:rsidR="006A0F1E" w14:paraId="30AD5A5F" w14:textId="77777777">
        <w:tc>
          <w:tcPr>
            <w:tcW w:w="8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7871" w14:textId="77777777" w:rsidR="006A0F1E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042EEC43" wp14:editId="172A8582">
                  <wp:extent cx="5478780" cy="2964180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780" cy="2964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0C7C1" w14:textId="77777777" w:rsidR="006A0F1E" w:rsidRDefault="00000000">
      <w:pPr>
        <w:spacing w:after="60" w:line="360" w:lineRule="auto"/>
        <w:jc w:val="both"/>
      </w:pPr>
      <w:r>
        <w:rPr>
          <w:sz w:val="22"/>
          <w:szCs w:val="22"/>
        </w:rPr>
        <w:t>Quadro 3XX7: Acervo da bibliografia básica e complementar</w:t>
      </w:r>
    </w:p>
    <w:p w14:paraId="52ABF767" w14:textId="77777777" w:rsidR="006A0F1E" w:rsidRDefault="00000000">
      <w:pPr>
        <w:spacing w:before="240" w:after="240" w:line="360" w:lineRule="auto"/>
        <w:jc w:val="both"/>
      </w:pPr>
      <w:r>
        <w:tab/>
        <w:t>O Quadro 37 apresenta os livros físicos que constam atualmente na biblioteca para atendimento aos estudantes e professores do Curso de Bacharelado em Engenharia de Software. Os livros apresentados no ementário, ainda não existentes no acervo, serão adquiridos e disponibilizados até o início da implementação da nova matriz curricular, constante neste PPC. Para os livros da bibliografia básica, pretende-se adquirir 1 exemplar para cada 4 vagas anuais ofertadas, e para os livros da bibliografia complementar, adquirir 2 exemplares de cada título ou disponibilização por meio de acesso digital.</w:t>
      </w:r>
    </w:p>
    <w:p w14:paraId="2A3EFE6A" w14:textId="77777777" w:rsidR="006A0F1E" w:rsidRDefault="00000000">
      <w:pPr>
        <w:spacing w:before="240" w:after="240" w:line="360" w:lineRule="auto"/>
        <w:jc w:val="both"/>
      </w:pPr>
      <w:r>
        <w:tab/>
        <w:t xml:space="preserve">Para os usuários da biblioteca, estão disponíveis dez (10) computadores ligados à Internet e com acesso ao Portal Periódicos (CAPES), bem como ao qBiblio para consulta ao acervo. Os funcionários dispõem de dois (2) computadores para atendimento aos usuários. </w:t>
      </w:r>
    </w:p>
    <w:p w14:paraId="4DB2F3BC" w14:textId="77777777" w:rsidR="006A0F1E" w:rsidRDefault="00000000">
      <w:pPr>
        <w:spacing w:before="240" w:after="240" w:line="360" w:lineRule="auto"/>
        <w:jc w:val="both"/>
      </w:pPr>
      <w:r>
        <w:tab/>
        <w:t>O Portal de Periódicos da Capes, uma das maiores bibliotecas virtuais do mundo, reúne conteúdo científico de alto nível disponível à comunidade acadêmico-científica brasileira. Oferece acesso a textos selecionados em mais de 37 mil publicações periódicas internacionais e nacionais e às mais renomadas publicações de resumos, contemplando todas as áreas do conhecimento. Inclui também uma seleção de importantes fontes de informação científica e tecnológica de acesso gratuito na web.</w:t>
      </w:r>
    </w:p>
    <w:p w14:paraId="653D5B38" w14:textId="77777777" w:rsidR="006A0F1E" w:rsidRDefault="00000000">
      <w:pPr>
        <w:spacing w:before="240" w:after="240" w:line="360" w:lineRule="auto"/>
        <w:jc w:val="both"/>
      </w:pPr>
      <w:r>
        <w:lastRenderedPageBreak/>
        <w:tab/>
        <w:t>A biblioteca EBRARY, base de dados de Livros Eletrônicos do IFPE, conta com mais de 100 mil livros na íntegra e pode ser acessada a partir de qualquer endereço IP do IFPE. Além desta, a Biblioteca Virtual da Pearson, com quase 3 mil títulos em português, está disponível à Comunidade Acadêmica do IFPE sem limites de acesso. Esta biblioteca poderá ser utilizada a partir de qualquer computador, tablet e smartphone através do sistema acadêmico.</w:t>
      </w:r>
    </w:p>
    <w:p w14:paraId="7DE17112" w14:textId="77777777" w:rsidR="006A0F1E" w:rsidRDefault="00000000">
      <w:pPr>
        <w:spacing w:before="240" w:after="240" w:line="360" w:lineRule="auto"/>
        <w:jc w:val="both"/>
      </w:pPr>
      <w:bookmarkStart w:id="65" w:name="_zu0gcz" w:colFirst="0" w:colLast="0"/>
      <w:bookmarkEnd w:id="65"/>
      <w:r>
        <w:tab/>
        <w:t>Em relação à política de atualização do acervo, a cada dois anos serão solicitadas edições atualizadas dos livros constantes na bibliografia do curso e, quando necessário, aquelas acrescentadas por ocasião de reformulação curricular e/ou atualização do Projeto Pedagógico do Curso. Também serão encaminhadas atualizações para a biblioteca pelas coordenações de curso após consulta aos professores das disciplinas.</w:t>
      </w:r>
    </w:p>
    <w:p w14:paraId="173D7CD0" w14:textId="4000A6E1" w:rsidR="006A0F1E" w:rsidRDefault="00000000" w:rsidP="00106E5A">
      <w:pPr>
        <w:spacing w:before="240" w:after="240" w:line="360" w:lineRule="auto"/>
        <w:jc w:val="both"/>
        <w:rPr>
          <w:b/>
          <w:bCs/>
        </w:rPr>
      </w:pPr>
      <w:r>
        <w:br w:type="page"/>
      </w:r>
      <w:r>
        <w:rPr>
          <w:b/>
          <w:bCs/>
        </w:rPr>
        <w:lastRenderedPageBreak/>
        <w:t>REFERÊNCIAS</w:t>
      </w:r>
    </w:p>
    <w:p w14:paraId="2CE9FC0C" w14:textId="77777777" w:rsidR="006A0F1E" w:rsidRDefault="006A0F1E">
      <w:pPr>
        <w:ind w:left="-5"/>
      </w:pPr>
    </w:p>
    <w:sectPr w:rsidR="006A0F1E" w:rsidSect="00106E5A">
      <w:headerReference w:type="even" r:id="rId42"/>
      <w:headerReference w:type="default" r:id="rId43"/>
      <w:headerReference w:type="first" r:id="rId44"/>
      <w:pgSz w:w="11906" w:h="16838"/>
      <w:pgMar w:top="746" w:right="1126" w:bottom="1411" w:left="1152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Barboza" w:date="2026-06-12T11:55:00Z" w:initials="MB">
    <w:p w14:paraId="37F894B9" w14:textId="77777777" w:rsidR="009449AB" w:rsidRDefault="009449AB" w:rsidP="009449AB">
      <w:pPr>
        <w:pStyle w:val="Textodecomentrio"/>
      </w:pPr>
      <w:r>
        <w:rPr>
          <w:rStyle w:val="Refdecomentrio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F894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D76ABE" w16cex:dateUtc="2026-06-12T1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F894B9" w16cid:durableId="45D76A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F35ED" w14:textId="77777777" w:rsidR="00241DA4" w:rsidRDefault="00241DA4">
      <w:r>
        <w:separator/>
      </w:r>
    </w:p>
  </w:endnote>
  <w:endnote w:type="continuationSeparator" w:id="0">
    <w:p w14:paraId="43EE4BD4" w14:textId="77777777" w:rsidR="00241DA4" w:rsidRDefault="00241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D4FD94-02FC-4946-B49A-A6E7C550F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9977F0-E94D-4B47-AF17-F4419AB9DF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475BC66-E94E-4F82-B445-A6C5118A06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DB6B" w14:textId="77777777" w:rsidR="00241DA4" w:rsidRDefault="00241DA4">
      <w:r>
        <w:separator/>
      </w:r>
    </w:p>
  </w:footnote>
  <w:footnote w:type="continuationSeparator" w:id="0">
    <w:p w14:paraId="0FDEC247" w14:textId="77777777" w:rsidR="00241DA4" w:rsidRDefault="00241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24FA" w14:textId="77777777" w:rsidR="006A0F1E" w:rsidRDefault="00000000">
    <w:pPr>
      <w:jc w:val="right"/>
    </w:pPr>
    <w:r>
      <w:t>XV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6FA5" w14:textId="77777777" w:rsidR="006A0F1E" w:rsidRDefault="00000000">
    <w:pPr>
      <w:jc w:val="right"/>
    </w:pPr>
    <w:r>
      <w:t>XVI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0555" w14:textId="77777777" w:rsidR="006A0F1E" w:rsidRDefault="006A0F1E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F704" w14:textId="22221C5A" w:rsidR="006A0F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B6640">
      <w:rPr>
        <w:noProof/>
        <w:color w:val="000000"/>
      </w:rPr>
      <w:t>17</w:t>
    </w:r>
    <w:r>
      <w:rPr>
        <w:color w:val="000000"/>
      </w:rPr>
      <w:fldChar w:fldCharType="end"/>
    </w:r>
  </w:p>
  <w:p w14:paraId="0C2E4B71" w14:textId="77777777" w:rsidR="006A0F1E" w:rsidRDefault="006A0F1E">
    <w:pPr>
      <w:widowControl w:val="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2C3B" w14:textId="77777777" w:rsidR="006A0F1E" w:rsidRDefault="006A0F1E">
    <w:pPr>
      <w:spacing w:after="160" w:line="259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8978" w14:textId="77777777" w:rsidR="006A0F1E" w:rsidRDefault="006A0F1E">
    <w:pPr>
      <w:spacing w:after="160" w:line="259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79A8" w14:textId="11A68024" w:rsidR="006A0F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B6640">
      <w:rPr>
        <w:noProof/>
        <w:color w:val="000000"/>
      </w:rPr>
      <w:t>331</w:t>
    </w:r>
    <w:r>
      <w:rPr>
        <w:color w:val="000000"/>
      </w:rPr>
      <w:fldChar w:fldCharType="end"/>
    </w:r>
  </w:p>
  <w:p w14:paraId="5154E1A5" w14:textId="77777777" w:rsidR="006A0F1E" w:rsidRDefault="006A0F1E">
    <w:pPr>
      <w:spacing w:line="259" w:lineRule="auto"/>
      <w:ind w:left="-1152" w:right="4104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2C3B" w14:textId="77777777" w:rsidR="006A0F1E" w:rsidRDefault="00000000">
    <w:pPr>
      <w:spacing w:line="259" w:lineRule="auto"/>
      <w:ind w:left="-1152" w:right="4104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6C92CF0" wp14:editId="4ECDEEE5">
          <wp:simplePos x="0" y="0"/>
          <wp:positionH relativeFrom="column">
            <wp:posOffset>2637155</wp:posOffset>
          </wp:positionH>
          <wp:positionV relativeFrom="paragraph">
            <wp:posOffset>0</wp:posOffset>
          </wp:positionV>
          <wp:extent cx="704088" cy="637032"/>
          <wp:effectExtent l="0" t="0" r="0" b="0"/>
          <wp:wrapSquare wrapText="bothSides" distT="0" distB="0" distL="114300" distR="114300"/>
          <wp:docPr id="40" name="image3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088" cy="6370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07BF"/>
    <w:multiLevelType w:val="multilevel"/>
    <w:tmpl w:val="BC1CF58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383A4C4D"/>
    <w:multiLevelType w:val="multilevel"/>
    <w:tmpl w:val="C338CC44"/>
    <w:lvl w:ilvl="0">
      <w:start w:val="3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  <w:bCs/>
        <w:vertAlign w:val="baseline"/>
      </w:rPr>
    </w:lvl>
  </w:abstractNum>
  <w:abstractNum w:abstractNumId="2" w15:restartNumberingAfterBreak="0">
    <w:nsid w:val="7FAB07E1"/>
    <w:multiLevelType w:val="multilevel"/>
    <w:tmpl w:val="DCEA7902"/>
    <w:lvl w:ilvl="0">
      <w:start w:val="2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/>
        <w:bCs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bCs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b/>
        <w:bCs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  <w:bCs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  <w:bCs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  <w:bCs/>
        <w:vertAlign w:val="baseline"/>
      </w:rPr>
    </w:lvl>
  </w:abstractNum>
  <w:num w:numId="1" w16cid:durableId="1881432923">
    <w:abstractNumId w:val="2"/>
  </w:num>
  <w:num w:numId="2" w16cid:durableId="675425299">
    <w:abstractNumId w:val="0"/>
  </w:num>
  <w:num w:numId="3" w16cid:durableId="181167160">
    <w:abstractNumId w:val="1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Barboza">
    <w15:presenceInfo w15:providerId="AD" w15:userId="S::MariaBarboza@MouraTechLab.onmicrosoft.com::cbd3fe9b-e7cd-47a0-bbb4-b781b108a5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1E"/>
    <w:rsid w:val="00106E5A"/>
    <w:rsid w:val="001834BE"/>
    <w:rsid w:val="001D0E4A"/>
    <w:rsid w:val="00241DA4"/>
    <w:rsid w:val="00266AF0"/>
    <w:rsid w:val="00462212"/>
    <w:rsid w:val="00527AAD"/>
    <w:rsid w:val="00694282"/>
    <w:rsid w:val="006A0F1E"/>
    <w:rsid w:val="006B6640"/>
    <w:rsid w:val="006E2DD1"/>
    <w:rsid w:val="008715BE"/>
    <w:rsid w:val="009449AB"/>
    <w:rsid w:val="00C20294"/>
    <w:rsid w:val="00CB7840"/>
    <w:rsid w:val="00ED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0C76"/>
  <w15:docId w15:val="{3C6A382A-5AF1-4C16-B77E-61111CE3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A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240" w:line="360" w:lineRule="auto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tabs>
        <w:tab w:val="left" w:pos="360"/>
      </w:tabs>
      <w:spacing w:before="240" w:after="240" w:line="360" w:lineRule="auto"/>
      <w:ind w:left="360"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240" w:line="360" w:lineRule="auto"/>
      <w:jc w:val="both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6" w:type="dxa"/>
        <w:right w:w="10" w:type="dxa"/>
      </w:tblCellMar>
    </w:tblPr>
  </w:style>
  <w:style w:type="table" w:customStyle="1" w:styleId="affffffff1">
    <w:basedOn w:val="TableNormal"/>
    <w:tblPr>
      <w:tblStyleRowBandSize w:val="1"/>
      <w:tblStyleColBandSize w:val="1"/>
    </w:tblPr>
  </w:style>
  <w:style w:type="table" w:customStyle="1" w:styleId="affffffff2">
    <w:basedOn w:val="TableNormal"/>
    <w:tblPr>
      <w:tblStyleRowBandSize w:val="1"/>
      <w:tblStyleColBandSize w:val="1"/>
    </w:tblPr>
  </w:style>
  <w:style w:type="table" w:customStyle="1" w:styleId="affffffff3">
    <w:basedOn w:val="TableNormal"/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</w:tblPr>
  </w:style>
  <w:style w:type="table" w:customStyle="1" w:styleId="affffffff5">
    <w:basedOn w:val="TableNormal"/>
    <w:tblPr>
      <w:tblStyleRowBandSize w:val="1"/>
      <w:tblStyleColBandSize w:val="1"/>
    </w:tblPr>
  </w:style>
  <w:style w:type="table" w:customStyle="1" w:styleId="affffffff6">
    <w:basedOn w:val="TableNormal"/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</w:tblPr>
  </w:style>
  <w:style w:type="table" w:customStyle="1" w:styleId="affffffff8">
    <w:basedOn w:val="TableNormal"/>
    <w:tblPr>
      <w:tblStyleRowBandSize w:val="1"/>
      <w:tblStyleColBandSize w:val="1"/>
    </w:tblPr>
  </w:style>
  <w:style w:type="table" w:customStyle="1" w:styleId="affffffff9">
    <w:basedOn w:val="TableNormal"/>
    <w:tblPr>
      <w:tblStyleRowBandSize w:val="1"/>
      <w:tblStyleColBandSize w:val="1"/>
    </w:tblPr>
  </w:style>
  <w:style w:type="table" w:customStyle="1" w:styleId="affffffffa">
    <w:basedOn w:val="TableNormal"/>
    <w:tblPr>
      <w:tblStyleRowBandSize w:val="1"/>
      <w:tblStyleColBandSize w:val="1"/>
    </w:tblPr>
  </w:style>
  <w:style w:type="table" w:customStyle="1" w:styleId="affffffffb">
    <w:basedOn w:val="TableNormal"/>
    <w:tblPr>
      <w:tblStyleRowBandSize w:val="1"/>
      <w:tblStyleColBandSize w:val="1"/>
    </w:tblPr>
  </w:style>
  <w:style w:type="table" w:customStyle="1" w:styleId="affffffffc">
    <w:basedOn w:val="TableNormal"/>
    <w:tblPr>
      <w:tblStyleRowBandSize w:val="1"/>
      <w:tblStyleColBandSize w:val="1"/>
    </w:tblPr>
  </w:style>
  <w:style w:type="table" w:customStyle="1" w:styleId="affffffffd">
    <w:basedOn w:val="TableNormal"/>
    <w:tblPr>
      <w:tblStyleRowBandSize w:val="1"/>
      <w:tblStyleColBandSize w:val="1"/>
    </w:tblPr>
  </w:style>
  <w:style w:type="table" w:customStyle="1" w:styleId="a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a">
    <w:basedOn w:val="TableNormal"/>
    <w:tblPr>
      <w:tblStyleRowBandSize w:val="1"/>
      <w:tblStyleColBandSize w:val="1"/>
    </w:tblPr>
  </w:style>
  <w:style w:type="table" w:customStyle="1" w:styleId="a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7">
    <w:basedOn w:val="TableNormal"/>
    <w:tblPr>
      <w:tblStyleRowBandSize w:val="1"/>
      <w:tblStyleColBandSize w:val="1"/>
    </w:tblPr>
  </w:style>
  <w:style w:type="table" w:customStyle="1" w:styleId="a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4">
    <w:basedOn w:val="TableNormal"/>
    <w:tblPr>
      <w:tblStyleRowBandSize w:val="1"/>
      <w:tblStyleColBandSize w:val="1"/>
    </w:tblPr>
  </w:style>
  <w:style w:type="table" w:customStyle="1" w:styleId="a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1">
    <w:basedOn w:val="TableNormal"/>
    <w:tblPr>
      <w:tblStyleRowBandSize w:val="1"/>
      <w:tblStyleColBandSize w:val="1"/>
    </w:tblPr>
  </w:style>
  <w:style w:type="table" w:customStyle="1" w:styleId="a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e">
    <w:basedOn w:val="TableNormal"/>
    <w:tblPr>
      <w:tblStyleRowBandSize w:val="1"/>
      <w:tblStyleColBandSize w:val="1"/>
    </w:tblPr>
  </w:style>
  <w:style w:type="table" w:customStyle="1" w:styleId="a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b">
    <w:basedOn w:val="TableNormal"/>
    <w:tblPr>
      <w:tblStyleRowBandSize w:val="1"/>
      <w:tblStyleColBandSize w:val="1"/>
    </w:tblPr>
  </w:style>
  <w:style w:type="table" w:customStyle="1" w:styleId="afffffffffffffc">
    <w:basedOn w:val="TableNormal"/>
    <w:tblPr>
      <w:tblStyleRowBandSize w:val="1"/>
      <w:tblStyleColBandSize w:val="1"/>
    </w:tblPr>
  </w:style>
  <w:style w:type="table" w:customStyle="1" w:styleId="afffffffffffffd">
    <w:basedOn w:val="TableNormal"/>
    <w:tblPr>
      <w:tblStyleRowBandSize w:val="1"/>
      <w:tblStyleColBandSize w:val="1"/>
    </w:tblPr>
  </w:style>
  <w:style w:type="table" w:customStyle="1" w:styleId="afffffffffffffe">
    <w:basedOn w:val="TableNormal"/>
    <w:tblPr>
      <w:tblStyleRowBandSize w:val="1"/>
      <w:tblStyleColBandSize w:val="1"/>
    </w:tblPr>
  </w:style>
  <w:style w:type="table" w:customStyle="1" w:styleId="affffffffffffff">
    <w:basedOn w:val="TableNormal"/>
    <w:tblPr>
      <w:tblStyleRowBandSize w:val="1"/>
      <w:tblStyleColBandSize w:val="1"/>
    </w:tblPr>
  </w:style>
  <w:style w:type="table" w:customStyle="1" w:styleId="affffffffffffff0">
    <w:basedOn w:val="TableNormal"/>
    <w:tblPr>
      <w:tblStyleRowBandSize w:val="1"/>
      <w:tblStyleColBandSize w:val="1"/>
    </w:tblPr>
  </w:style>
  <w:style w:type="table" w:customStyle="1" w:styleId="affffffffffffff1">
    <w:basedOn w:val="TableNormal"/>
    <w:tblPr>
      <w:tblStyleRowBandSize w:val="1"/>
      <w:tblStyleColBandSize w:val="1"/>
    </w:tblPr>
  </w:style>
  <w:style w:type="table" w:customStyle="1" w:styleId="affffffffffffff2">
    <w:basedOn w:val="TableNormal"/>
    <w:tblPr>
      <w:tblStyleRowBandSize w:val="1"/>
      <w:tblStyleColBandSize w:val="1"/>
    </w:tblPr>
  </w:style>
  <w:style w:type="table" w:customStyle="1" w:styleId="affffffffffffff3">
    <w:basedOn w:val="TableNormal"/>
    <w:tblPr>
      <w:tblStyleRowBandSize w:val="1"/>
      <w:tblStyleColBandSize w:val="1"/>
    </w:tblPr>
  </w:style>
  <w:style w:type="table" w:customStyle="1" w:styleId="affffffffffffff4">
    <w:basedOn w:val="TableNormal"/>
    <w:tblPr>
      <w:tblStyleRowBandSize w:val="1"/>
      <w:tblStyleColBandSize w:val="1"/>
    </w:tblPr>
  </w:style>
  <w:style w:type="table" w:customStyle="1" w:styleId="affffffffffffff5">
    <w:basedOn w:val="TableNormal"/>
    <w:tblPr>
      <w:tblStyleRowBandSize w:val="1"/>
      <w:tblStyleColBandSize w:val="1"/>
    </w:tblPr>
  </w:style>
  <w:style w:type="table" w:customStyle="1" w:styleId="affffffffffffff6">
    <w:basedOn w:val="TableNormal"/>
    <w:tblPr>
      <w:tblStyleRowBandSize w:val="1"/>
      <w:tblStyleColBandSize w:val="1"/>
    </w:tblPr>
  </w:style>
  <w:style w:type="table" w:customStyle="1" w:styleId="affffffffffffff7">
    <w:basedOn w:val="TableNormal"/>
    <w:tblPr>
      <w:tblStyleRowBandSize w:val="1"/>
      <w:tblStyleColBandSize w:val="1"/>
    </w:tblPr>
  </w:style>
  <w:style w:type="table" w:customStyle="1" w:styleId="affffffffffffff8">
    <w:basedOn w:val="TableNormal"/>
    <w:tblPr>
      <w:tblStyleRowBandSize w:val="1"/>
      <w:tblStyleColBandSize w:val="1"/>
    </w:tblPr>
  </w:style>
  <w:style w:type="table" w:customStyle="1" w:styleId="a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5">
    <w:basedOn w:val="TableNormal"/>
    <w:tblPr>
      <w:tblStyleRowBandSize w:val="1"/>
      <w:tblStyleColBandSize w:val="1"/>
    </w:tblPr>
  </w:style>
  <w:style w:type="table" w:customStyle="1" w:styleId="a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2">
    <w:basedOn w:val="TableNormal"/>
    <w:tblPr>
      <w:tblStyleRowBandSize w:val="1"/>
      <w:tblStyleColBandSize w:val="1"/>
    </w:tblPr>
  </w:style>
  <w:style w:type="table" w:customStyle="1" w:styleId="a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">
    <w:basedOn w:val="TableNormal"/>
    <w:tblPr>
      <w:tblStyleRowBandSize w:val="1"/>
      <w:tblStyleColBandSize w:val="1"/>
    </w:tblPr>
  </w:style>
  <w:style w:type="table" w:customStyle="1" w:styleId="a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c">
    <w:basedOn w:val="TableNormal"/>
    <w:tblPr>
      <w:tblStyleRowBandSize w:val="1"/>
      <w:tblStyleColBandSize w:val="1"/>
    </w:tblPr>
  </w:style>
  <w:style w:type="table" w:customStyle="1" w:styleId="a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9">
    <w:basedOn w:val="TableNormal"/>
    <w:tblPr>
      <w:tblStyleRowBandSize w:val="1"/>
      <w:tblStyleColBandSize w:val="1"/>
    </w:tblPr>
  </w:style>
  <w:style w:type="table" w:customStyle="1" w:styleId="a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6">
    <w:basedOn w:val="TableNormal"/>
    <w:tblPr>
      <w:tblStyleRowBandSize w:val="1"/>
      <w:tblStyleColBandSize w:val="1"/>
    </w:tblPr>
  </w:style>
  <w:style w:type="table" w:customStyle="1" w:styleId="afffffffffffffffffff7">
    <w:basedOn w:val="TableNormal"/>
    <w:tblPr>
      <w:tblStyleRowBandSize w:val="1"/>
      <w:tblStyleColBandSize w:val="1"/>
    </w:tblPr>
  </w:style>
  <w:style w:type="table" w:customStyle="1" w:styleId="afffffffffffffffffff8">
    <w:basedOn w:val="TableNormal"/>
    <w:tblPr>
      <w:tblStyleRowBandSize w:val="1"/>
      <w:tblStyleColBandSize w:val="1"/>
    </w:tblPr>
  </w:style>
  <w:style w:type="table" w:customStyle="1" w:styleId="afffffffffffffffffff9">
    <w:basedOn w:val="TableNormal"/>
    <w:tblPr>
      <w:tblStyleRowBandSize w:val="1"/>
      <w:tblStyleColBandSize w:val="1"/>
    </w:tblPr>
  </w:style>
  <w:style w:type="table" w:customStyle="1" w:styleId="afffffffffffffffffffa">
    <w:basedOn w:val="TableNormal"/>
    <w:tblPr>
      <w:tblStyleRowBandSize w:val="1"/>
      <w:tblStyleColBandSize w:val="1"/>
    </w:tblPr>
  </w:style>
  <w:style w:type="table" w:customStyle="1" w:styleId="afffffffffffffffffffb">
    <w:basedOn w:val="TableNormal"/>
    <w:tblPr>
      <w:tblStyleRowBandSize w:val="1"/>
      <w:tblStyleColBandSize w:val="1"/>
    </w:tblPr>
  </w:style>
  <w:style w:type="table" w:customStyle="1" w:styleId="afffffffffffffffffffc">
    <w:basedOn w:val="TableNormal"/>
    <w:tblPr>
      <w:tblStyleRowBandSize w:val="1"/>
      <w:tblStyleColBandSize w:val="1"/>
    </w:tblPr>
  </w:style>
  <w:style w:type="table" w:customStyle="1" w:styleId="afffffffffffffffffffd">
    <w:basedOn w:val="TableNormal"/>
    <w:tblPr>
      <w:tblStyleRowBandSize w:val="1"/>
      <w:tblStyleColBandSize w:val="1"/>
    </w:tblPr>
  </w:style>
  <w:style w:type="table" w:customStyle="1" w:styleId="afffffffffffffffffffe">
    <w:basedOn w:val="TableNormal"/>
    <w:tblPr>
      <w:tblStyleRowBandSize w:val="1"/>
      <w:tblStyleColBandSize w:val="1"/>
    </w:tblPr>
  </w:style>
  <w:style w:type="table" w:customStyle="1" w:styleId="affffffffffffffffffff">
    <w:basedOn w:val="TableNormal"/>
    <w:tblPr>
      <w:tblStyleRowBandSize w:val="1"/>
      <w:tblStyleColBandSize w:val="1"/>
    </w:tblPr>
  </w:style>
  <w:style w:type="table" w:customStyle="1" w:styleId="affffffffffffffffffff0">
    <w:basedOn w:val="TableNormal"/>
    <w:tblPr>
      <w:tblStyleRowBandSize w:val="1"/>
      <w:tblStyleColBandSize w:val="1"/>
    </w:tblPr>
  </w:style>
  <w:style w:type="table" w:customStyle="1" w:styleId="affffffffffffffffffff1">
    <w:basedOn w:val="TableNormal"/>
    <w:tblPr>
      <w:tblStyleRowBandSize w:val="1"/>
      <w:tblStyleColBandSize w:val="1"/>
    </w:tblPr>
  </w:style>
  <w:style w:type="table" w:customStyle="1" w:styleId="affffffffffffffffffff2">
    <w:basedOn w:val="TableNormal"/>
    <w:tblPr>
      <w:tblStyleRowBandSize w:val="1"/>
      <w:tblStyleColBandSize w:val="1"/>
    </w:tblPr>
  </w:style>
  <w:style w:type="table" w:customStyle="1" w:styleId="affffffffffffffffffff3">
    <w:basedOn w:val="TableNormal"/>
    <w:tblPr>
      <w:tblStyleRowBandSize w:val="1"/>
      <w:tblStyleColBandSize w:val="1"/>
    </w:tblPr>
  </w:style>
  <w:style w:type="table" w:customStyle="1" w:styleId="a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0">
    <w:basedOn w:val="TableNormal"/>
    <w:tblPr>
      <w:tblStyleRowBandSize w:val="1"/>
      <w:tblStyleColBandSize w:val="1"/>
    </w:tblPr>
  </w:style>
  <w:style w:type="table" w:customStyle="1" w:styleId="a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d">
    <w:basedOn w:val="TableNormal"/>
    <w:tblPr>
      <w:tblStyleRowBandSize w:val="1"/>
      <w:tblStyleColBandSize w:val="1"/>
    </w:tblPr>
  </w:style>
  <w:style w:type="table" w:customStyle="1" w:styleId="a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a">
    <w:basedOn w:val="TableNormal"/>
    <w:tblPr>
      <w:tblStyleRowBandSize w:val="1"/>
      <w:tblStyleColBandSize w:val="1"/>
    </w:tblPr>
  </w:style>
  <w:style w:type="table" w:customStyle="1" w:styleId="a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7">
    <w:basedOn w:val="TableNormal"/>
    <w:tblPr>
      <w:tblStyleRowBandSize w:val="1"/>
      <w:tblStyleColBandSize w:val="1"/>
    </w:tblPr>
  </w:style>
  <w:style w:type="table" w:customStyle="1" w:styleId="a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4">
    <w:basedOn w:val="TableNormal"/>
    <w:tblPr>
      <w:tblStyleRowBandSize w:val="1"/>
      <w:tblStyleColBandSize w:val="1"/>
    </w:tblPr>
  </w:style>
  <w:style w:type="table" w:customStyle="1" w:styleId="a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1">
    <w:basedOn w:val="TableNormal"/>
    <w:tblPr>
      <w:tblStyleRowBandSize w:val="1"/>
      <w:tblStyleColBandSize w:val="1"/>
    </w:tblPr>
  </w:style>
  <w:style w:type="table" w:customStyle="1" w:styleId="a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e">
    <w:basedOn w:val="TableNormal"/>
    <w:tblPr>
      <w:tblStyleRowBandSize w:val="1"/>
      <w:tblStyleColBandSize w:val="1"/>
    </w:tblPr>
  </w:style>
  <w:style w:type="table" w:customStyle="1" w:styleId="a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b">
    <w:basedOn w:val="TableNormal"/>
    <w:tblPr>
      <w:tblStyleRowBandSize w:val="1"/>
      <w:tblStyleColBandSize w:val="1"/>
    </w:tblPr>
  </w:style>
  <w:style w:type="table" w:customStyle="1" w:styleId="a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8">
    <w:basedOn w:val="TableNormal"/>
    <w:tblPr>
      <w:tblStyleRowBandSize w:val="1"/>
      <w:tblStyleColBandSize w:val="1"/>
    </w:tblPr>
  </w:style>
  <w:style w:type="table" w:customStyle="1" w:styleId="a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5">
    <w:basedOn w:val="TableNormal"/>
    <w:tblPr>
      <w:tblStyleRowBandSize w:val="1"/>
      <w:tblStyleColBandSize w:val="1"/>
    </w:tblPr>
  </w:style>
  <w:style w:type="table" w:customStyle="1" w:styleId="a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2">
    <w:basedOn w:val="TableNormal"/>
    <w:tblPr>
      <w:tblStyleRowBandSize w:val="1"/>
      <w:tblStyleColBandSize w:val="1"/>
    </w:tblPr>
  </w:style>
  <w:style w:type="table" w:customStyle="1" w:styleId="a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fffffffff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fffffffffffffff9">
    <w:basedOn w:val="TableNormal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62" w:type="dxa"/>
        <w:left w:w="57" w:type="dxa"/>
        <w:bottom w:w="0" w:type="dxa"/>
        <w:right w:w="115" w:type="dxa"/>
      </w:tblCellMar>
    </w:tblPr>
  </w:style>
  <w:style w:type="table" w:customStyle="1" w:styleId="afffffffffffffffffffffffffffffffffffffffffffffffffffffa">
    <w:basedOn w:val="TableNormal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62" w:type="dxa"/>
        <w:left w:w="57" w:type="dxa"/>
        <w:bottom w:w="0" w:type="dxa"/>
        <w:right w:w="92" w:type="dxa"/>
      </w:tblCellMar>
    </w:tblPr>
  </w:style>
  <w:style w:type="table" w:customStyle="1" w:styleId="afffffffffffffffffffffffffffffffffffffffffffffffffffffb">
    <w:basedOn w:val="TableNormal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55" w:type="dxa"/>
        <w:left w:w="81" w:type="dxa"/>
        <w:bottom w:w="0" w:type="dxa"/>
        <w:right w:w="69" w:type="dxa"/>
      </w:tblCellMar>
    </w:tblPr>
  </w:style>
  <w:style w:type="table" w:customStyle="1" w:styleId="afffffffffffffffffffffffffffffffffffffffffffffffffffffc">
    <w:basedOn w:val="TableNormal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55" w:type="dxa"/>
        <w:left w:w="81" w:type="dxa"/>
        <w:bottom w:w="0" w:type="dxa"/>
        <w:right w:w="69" w:type="dxa"/>
      </w:tblCellMar>
    </w:tblPr>
  </w:style>
  <w:style w:type="table" w:customStyle="1" w:styleId="afffffffffffffffffffffffffffffffffffffffffffffffffffffd">
    <w:basedOn w:val="TableNormal"/>
    <w:tblPr>
      <w:tblStyleRowBandSize w:val="1"/>
      <w:tblStyleColBandSize w:val="1"/>
      <w:tblCellMar>
        <w:top w:w="12" w:type="dxa"/>
        <w:left w:w="12" w:type="dxa"/>
        <w:bottom w:w="12" w:type="dxa"/>
        <w:right w:w="12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9449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449A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449A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49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49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2.jp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header" Target="header6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7.jpg"/><Relationship Id="rId28" Type="http://schemas.openxmlformats.org/officeDocument/2006/relationships/image" Target="media/image12.jpg"/><Relationship Id="rId36" Type="http://schemas.openxmlformats.org/officeDocument/2006/relationships/image" Target="media/image20.png"/><Relationship Id="rId10" Type="http://schemas.microsoft.com/office/2011/relationships/commentsExtended" Target="commentsExtended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openxmlformats.org/officeDocument/2006/relationships/image" Target="media/image6.png"/><Relationship Id="rId27" Type="http://schemas.openxmlformats.org/officeDocument/2006/relationships/image" Target="media/image11.jp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eader" Target="header7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header" Target="header5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microsoft.com/office/2011/relationships/people" Target="people.xml"/><Relationship Id="rId20" Type="http://schemas.openxmlformats.org/officeDocument/2006/relationships/image" Target="media/image4.png"/><Relationship Id="rId41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F16CC-F0EF-48C4-994C-524BC86B8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61</Pages>
  <Words>5696</Words>
  <Characters>30762</Characters>
  <Application>Microsoft Office Word</Application>
  <DocSecurity>0</DocSecurity>
  <Lines>256</Lines>
  <Paragraphs>72</Paragraphs>
  <ScaleCrop>false</ScaleCrop>
  <Company/>
  <LinksUpToDate>false</LinksUpToDate>
  <CharactersWithSpaces>36386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Barboza</cp:lastModifiedBy>
  <cp:revision>2</cp:revision>
  <dcterms:created xsi:type="dcterms:W3CDTF">2026-06-12T16:18:00Z</dcterms:created>
  <dcterms:modified xsi:type="dcterms:W3CDTF">2026-06-12T16:18:00Z</dcterms:modified>
</cp:coreProperties>
</file>