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64" w:rsidRDefault="00E637E8">
      <w:pPr>
        <w:rPr>
          <w:b/>
          <w:sz w:val="28"/>
        </w:rPr>
      </w:pPr>
      <w:r>
        <w:rPr>
          <w:b/>
          <w:sz w:val="28"/>
        </w:rPr>
        <w:t>Histórico de Versões de Soft</w:t>
      </w:r>
      <w:r w:rsidRPr="00E637E8">
        <w:rPr>
          <w:b/>
          <w:sz w:val="28"/>
        </w:rPr>
        <w:t>ware</w:t>
      </w:r>
    </w:p>
    <w:p w:rsidR="00E637E8" w:rsidRPr="00E637E8" w:rsidRDefault="00E637E8">
      <w:pPr>
        <w:rPr>
          <w:b/>
          <w:szCs w:val="20"/>
        </w:rPr>
      </w:pPr>
      <w:r w:rsidRPr="00E637E8">
        <w:rPr>
          <w:b/>
          <w:szCs w:val="20"/>
        </w:rPr>
        <w:t xml:space="preserve">Sistema Operativo </w:t>
      </w:r>
      <w:proofErr w:type="spellStart"/>
      <w:proofErr w:type="gramStart"/>
      <w:r w:rsidRPr="00E637E8">
        <w:rPr>
          <w:b/>
          <w:szCs w:val="20"/>
        </w:rPr>
        <w:t>iOS</w:t>
      </w:r>
      <w:proofErr w:type="spellEnd"/>
      <w:proofErr w:type="gramEnd"/>
      <w:r w:rsidRPr="00E637E8">
        <w:rPr>
          <w:b/>
          <w:szCs w:val="20"/>
        </w:rPr>
        <w:t>.</w:t>
      </w:r>
    </w:p>
    <w:p w:rsidR="00E637E8" w:rsidRPr="00E637E8" w:rsidRDefault="00E637E8" w:rsidP="00E637E8">
      <w:pPr>
        <w:pStyle w:val="Prrafodelista"/>
        <w:numPr>
          <w:ilvl w:val="0"/>
          <w:numId w:val="1"/>
        </w:numPr>
      </w:pPr>
      <w:r w:rsidRPr="00E637E8">
        <w:t xml:space="preserve">Versão </w:t>
      </w:r>
      <w:proofErr w:type="gramStart"/>
      <w:r w:rsidRPr="00E637E8">
        <w:t>7</w:t>
      </w:r>
      <w:proofErr w:type="gramEnd"/>
      <w:r w:rsidRPr="00E637E8"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Esta versão ficou disponível ao público em 18 de setembro de 2013 e foi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apresentada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ao público no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6" w:tooltip="WWDC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WWDC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2013, evento anual da Apple que ocorreu dia 10 de junho de 2013. O sistema é compatível com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7" w:tooltip="IPhone 4" w:history="1">
        <w:proofErr w:type="gramStart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iPhone</w:t>
        </w:r>
        <w:proofErr w:type="gramEnd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 4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e posteriores,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</w:rPr>
        <w:instrText xml:space="preserve"> HYPERLINK "https://pt.wikipedia.org/wiki/IPad_2" \o "IPad 2" </w:instrTex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iPad</w:t>
      </w:r>
      <w:proofErr w:type="spellEnd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 xml:space="preserve"> 2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Pr="00E637E8">
        <w:rPr>
          <w:rFonts w:asciiTheme="minorHAnsi" w:hAnsiTheme="minorHAnsi" w:cs="Arial"/>
          <w:color w:val="252525"/>
          <w:sz w:val="22"/>
          <w:szCs w:val="22"/>
        </w:rPr>
        <w:t>,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8" w:tooltip="IPad Retina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Retina</w:t>
        </w:r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,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9" w:tooltip="IPad Air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Air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0" w:anchor="5.C2.AA_gera.C3.A7.C3.A3o_.282012.29" w:tooltip="IPod touch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iPod </w:t>
        </w:r>
        <w:proofErr w:type="spellStart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touch</w:t>
        </w:r>
        <w:proofErr w:type="spellEnd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 de 5ª geração</w:t>
        </w:r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O </w:t>
      </w:r>
      <w:proofErr w:type="spellStart"/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iOS</w:t>
      </w:r>
      <w:proofErr w:type="spellEnd"/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7 apresentou a maior mudança de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1" w:tooltip="Interface gráfica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interface gráfica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entre uma versão atual e a anterior desde sua primeira versão. Além das mudanças visuais, o sistema também adquiriu uma nova ferramenta de acesso rápido aos aplicativos mais utilizados, como calculadora, lanterna (luzes do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2" w:tooltip="Flash (fotografia)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flash</w:t>
        </w:r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), temporizador, câmera,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</w:rPr>
        <w:instrText xml:space="preserve"> HYPERLINK "https://pt.wikipedia.org/wiki/AirDrop" \o "AirDrop" </w:instrTex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proofErr w:type="gramStart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AirDrop</w:t>
      </w:r>
      <w:proofErr w:type="spellEnd"/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Pr="00E637E8">
        <w:rPr>
          <w:rFonts w:asciiTheme="minorHAnsi" w:hAnsiTheme="minorHAnsi" w:cs="Arial"/>
          <w:color w:val="252525"/>
          <w:sz w:val="22"/>
          <w:szCs w:val="22"/>
        </w:rPr>
        <w:t>, além de poder ativar e desativar algumas funções do sistema, como desativar a rede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3" w:tooltip="Wi-Fi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Wi-Fi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e ajustar o brilho. Todos os ícones de aplicativos nativos ganharam novo design 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4" w:tooltip="Layout gráfico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layouts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internos.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5" w:tooltip="Siri (software)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Siri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(assistente de voz da Apple), agora possui também a opção de voz masculina para a voz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inglesa.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instrText xml:space="preserve"> HYPERLINK "https://pt.wikipedia.org/wiki/IOS" \l "cite_note-new-20" </w:instrTex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  <w:vertAlign w:val="superscript"/>
        </w:rPr>
        <w:t>[19]</w: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end"/>
      </w:r>
      <w:hyperlink r:id="rId16" w:anchor="cite_note-21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  <w:vertAlign w:val="superscript"/>
          </w:rPr>
          <w:t>[20]</w:t>
        </w:r>
      </w:hyperlink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A última versão menor do </w:t>
      </w:r>
      <w:proofErr w:type="spellStart"/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iOS</w:t>
      </w:r>
      <w:proofErr w:type="spellEnd"/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7 lançada foi a 7.1, no dia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7" w:tooltip="10 de março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10 de março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de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18" w:tooltip="2014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2014</w:t>
        </w:r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, apresentando mudanças estéticas no sistema, como reparos de segurança e algumas mudanças no design.</w:t>
      </w:r>
      <w:hyperlink r:id="rId19" w:anchor="cite_note-teste-22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  <w:vertAlign w:val="superscript"/>
          </w:rPr>
          <w:t>[21]</w:t>
        </w:r>
      </w:hyperlink>
    </w:p>
    <w:p w:rsidR="00E637E8" w:rsidRPr="00E637E8" w:rsidRDefault="00E637E8" w:rsidP="00E637E8">
      <w:pPr>
        <w:pStyle w:val="Prrafodelista"/>
        <w:numPr>
          <w:ilvl w:val="0"/>
          <w:numId w:val="1"/>
        </w:numPr>
      </w:pPr>
      <w:r w:rsidRPr="00E637E8">
        <w:t xml:space="preserve">Versão </w:t>
      </w:r>
      <w:proofErr w:type="gramStart"/>
      <w:r w:rsidRPr="00E637E8">
        <w:t>8</w:t>
      </w:r>
      <w:proofErr w:type="gramEnd"/>
      <w:r w:rsidRPr="00E637E8"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>Atualmente o sistema está em sua oitava versão final estável, conhecida como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proofErr w:type="gramStart"/>
      <w:r w:rsidRPr="00E637E8">
        <w:rPr>
          <w:rFonts w:asciiTheme="minorHAnsi" w:hAnsiTheme="minorHAnsi" w:cs="Arial"/>
          <w:b/>
          <w:bCs/>
          <w:color w:val="252525"/>
          <w:sz w:val="22"/>
          <w:szCs w:val="22"/>
        </w:rPr>
        <w:t>iOS</w:t>
      </w:r>
      <w:proofErr w:type="spellEnd"/>
      <w:proofErr w:type="gramEnd"/>
      <w:r w:rsidRPr="00E637E8">
        <w:rPr>
          <w:rFonts w:asciiTheme="minorHAnsi" w:hAnsiTheme="minorHAnsi" w:cs="Arial"/>
          <w:b/>
          <w:bCs/>
          <w:color w:val="252525"/>
          <w:sz w:val="22"/>
          <w:szCs w:val="22"/>
        </w:rPr>
        <w:t xml:space="preserve"> 8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, disponibilizada ao público no dia 17 de setembro de 2014 e está disponível através do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iTunes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ou OTA (over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the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air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>, em português, "atualização pelo ar", método de atualização pelo próprio aparelho via Wi-Fi). A nova versão do sistema operacional foi apresentada ao público no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0" w:tooltip="WWDC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WWDC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2014, evento anual da Apple que ocorreu dia 2 de junho de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2014.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instrText xml:space="preserve"> HYPERLINK "https://pt.wikipedia.org/wiki/IOS" \l "cite_note-globo-wwdc2014-23" </w:instrTex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  <w:vertAlign w:val="superscript"/>
        </w:rPr>
        <w:t>[22]</w: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end"/>
      </w: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>As principais novidades do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proofErr w:type="gramStart"/>
      <w:r w:rsidRPr="00E637E8">
        <w:rPr>
          <w:rFonts w:asciiTheme="minorHAnsi" w:hAnsiTheme="minorHAnsi" w:cs="Arial"/>
          <w:b/>
          <w:bCs/>
          <w:color w:val="252525"/>
          <w:sz w:val="22"/>
          <w:szCs w:val="22"/>
        </w:rPr>
        <w:t>iOS</w:t>
      </w:r>
      <w:proofErr w:type="spellEnd"/>
      <w:proofErr w:type="gramEnd"/>
      <w:r w:rsidRPr="00E637E8">
        <w:rPr>
          <w:rFonts w:asciiTheme="minorHAnsi" w:hAnsiTheme="minorHAnsi" w:cs="Arial"/>
          <w:b/>
          <w:bCs/>
          <w:color w:val="252525"/>
          <w:sz w:val="22"/>
          <w:szCs w:val="22"/>
        </w:rPr>
        <w:t xml:space="preserve"> 8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começam pelo aplicativo Mensagens, que ganhou diversas melhorias como envio de áudio, localização, criação e gerenciamento de grupos. Outro aplicativo fortemente aprimorado foi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o Fotos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, que trouxe mais ferramentas para edição e manuseio de fotografias. O aplicativo Saúde, é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um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um</w:t>
      </w:r>
      <w:proofErr w:type="spellEnd"/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aplicativo inteiramente novo da versão. Nele diversas informações médicas, níveis biológicos e de saúde do usuário são unidos e organizados, possibilitando um monitoramento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constante.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instrText xml:space="preserve"> HYPERLINK "https://pt.wikipedia.org/wiki/IOS" \l "cite_note-mmsaiuios8-24" </w:instrTex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  <w:vertAlign w:val="superscript"/>
        </w:rPr>
        <w:t>[23]</w: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end"/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A última versão menor do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iOS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8 lançada foi a 8.3, no dia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1" w:tooltip="13 de abril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13 de abril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de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2" w:tooltip="2015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2015</w:t>
        </w:r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, apresentando compatibilidade com o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3" w:tooltip="Apple Watch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Apple </w:t>
        </w:r>
        <w:proofErr w:type="spellStart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Watch</w:t>
        </w:r>
        <w:proofErr w:type="spellEnd"/>
      </w:hyperlink>
      <w:r w:rsidRPr="00E637E8">
        <w:rPr>
          <w:rFonts w:asciiTheme="minorHAnsi" w:hAnsiTheme="minorHAnsi" w:cs="Arial"/>
          <w:color w:val="252525"/>
          <w:sz w:val="22"/>
          <w:szCs w:val="22"/>
        </w:rPr>
        <w:t>, melhorias para o aplicativo Saúde (Health), maior estabilidade e correções de erros, além da assistente virtual Siri em diversas línguas, incluindo o Português do Brasil.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4" w:anchor="cite_note-25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  <w:vertAlign w:val="superscript"/>
          </w:rPr>
          <w:t>[24]</w:t>
        </w:r>
      </w:hyperlink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</w:p>
    <w:p w:rsidR="00E637E8" w:rsidRPr="00E637E8" w:rsidRDefault="00E637E8" w:rsidP="00E637E8">
      <w:pPr>
        <w:pStyle w:val="Prrafodelista"/>
        <w:numPr>
          <w:ilvl w:val="0"/>
          <w:numId w:val="1"/>
        </w:numPr>
      </w:pPr>
      <w:r w:rsidRPr="00E637E8">
        <w:lastRenderedPageBreak/>
        <w:t xml:space="preserve">Versão </w:t>
      </w:r>
      <w:proofErr w:type="gramStart"/>
      <w:r w:rsidRPr="00E637E8">
        <w:t>9</w:t>
      </w:r>
      <w:proofErr w:type="gramEnd"/>
      <w:r w:rsidRPr="00E637E8"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>Esta versão foi lançada em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5" w:tooltip="16 de setembro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16 de setembro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de 2015 ao público. O sistema é compatível com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</w:rPr>
        <w:instrText xml:space="preserve"> HYPERLINK "https://pt.wikipedia.org/wiki/IPhone_4s" \o "IPhone 4s" </w:instrTex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proofErr w:type="gramStart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iPhones</w:t>
      </w:r>
      <w:proofErr w:type="spellEnd"/>
      <w:proofErr w:type="gramEnd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 xml:space="preserve"> (4s ou superior)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Pr="00E637E8">
        <w:rPr>
          <w:rFonts w:asciiTheme="minorHAnsi" w:hAnsiTheme="minorHAnsi" w:cs="Arial"/>
          <w:color w:val="252525"/>
          <w:sz w:val="22"/>
          <w:szCs w:val="22"/>
        </w:rPr>
        <w:t>,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</w:rPr>
        <w:instrText xml:space="preserve"> HYPERLINK "https://pt.wikipedia.org/wiki/IPad_2" \o "IPad 2" </w:instrTex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iPads</w:t>
      </w:r>
      <w:proofErr w:type="spellEnd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 xml:space="preserve"> (2 ou superior)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</w:rPr>
        <w:instrText xml:space="preserve"> HYPERLINK "https://pt.wikipedia.org/wiki/IPod_touch" \l "5.C2.AA_gera.C3.A7.C3.A3o_.282012.29" \o "IPod touch" </w:instrTex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iPods</w:t>
      </w:r>
      <w:proofErr w:type="spellEnd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 xml:space="preserve"> </w:t>
      </w:r>
      <w:proofErr w:type="spellStart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>touch</w:t>
      </w:r>
      <w:proofErr w:type="spellEnd"/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</w:rPr>
        <w:t xml:space="preserve"> 5 ou superior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Pr="00E637E8">
        <w:rPr>
          <w:rFonts w:asciiTheme="minorHAnsi" w:hAnsiTheme="minorHAnsi" w:cs="Arial"/>
          <w:color w:val="252525"/>
          <w:sz w:val="22"/>
          <w:szCs w:val="22"/>
        </w:rPr>
        <w:t>.</w:t>
      </w: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="Arial"/>
          <w:color w:val="252525"/>
          <w:sz w:val="22"/>
          <w:szCs w:val="22"/>
          <w:vertAlign w:val="superscript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>De acordo com a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6" w:tooltip="Apple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Apple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esta versão torna o fundamento do </w:t>
      </w:r>
      <w:proofErr w:type="spellStart"/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iOS</w:t>
      </w:r>
      <w:proofErr w:type="spellEnd"/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ainda mais forte. Alguns dos refinamentos incluem a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otimização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da bateria, que fornece ao usuário típico até uma hora adicional de vida útil, e um modo de baixo consumo de energia para estender a vida da bateria. Outra novidade é que as atualizações de software requerem menos espaço e que o recurso de instalação pode executar atualizações quando o dispositivo não estiver em uso e recursos avançados de segurança vão manter os dispositivos da Apple ID mais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</w:rPr>
        <w:t>seguros.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begin"/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instrText xml:space="preserve"> HYPERLINK "https://pt.wikipedia.org/wiki/IOS" \l "cite_note-26" </w:instrTex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separate"/>
      </w:r>
      <w:r w:rsidRPr="00E637E8">
        <w:rPr>
          <w:rStyle w:val="Hipervnculo"/>
          <w:rFonts w:asciiTheme="minorHAnsi" w:hAnsiTheme="minorHAnsi" w:cs="Arial"/>
          <w:color w:val="0B0080"/>
          <w:sz w:val="22"/>
          <w:szCs w:val="22"/>
          <w:vertAlign w:val="superscript"/>
        </w:rPr>
        <w:t>[25]</w:t>
      </w:r>
      <w:r w:rsidRPr="00E637E8">
        <w:rPr>
          <w:rFonts w:asciiTheme="minorHAnsi" w:hAnsiTheme="minorHAnsi" w:cs="Arial"/>
          <w:color w:val="252525"/>
          <w:sz w:val="22"/>
          <w:szCs w:val="22"/>
          <w:vertAlign w:val="superscript"/>
        </w:rPr>
        <w:fldChar w:fldCharType="end"/>
      </w:r>
    </w:p>
    <w:p w:rsidR="00E637E8" w:rsidRPr="00E637E8" w:rsidRDefault="00E637E8" w:rsidP="00E637E8"/>
    <w:p w:rsidR="00E637E8" w:rsidRPr="00E637E8" w:rsidRDefault="00E637E8" w:rsidP="00E637E8">
      <w:pPr>
        <w:rPr>
          <w:b/>
        </w:rPr>
      </w:pPr>
      <w:r w:rsidRPr="00E637E8">
        <w:rPr>
          <w:b/>
        </w:rPr>
        <w:t>Sistema Operativo</w:t>
      </w:r>
      <w:r w:rsidRPr="00E637E8">
        <w:rPr>
          <w:b/>
        </w:rPr>
        <w:t xml:space="preserve"> </w:t>
      </w:r>
      <w:proofErr w:type="spellStart"/>
      <w:r w:rsidRPr="00E637E8">
        <w:rPr>
          <w:b/>
        </w:rPr>
        <w:t>Android</w:t>
      </w:r>
      <w:proofErr w:type="spellEnd"/>
      <w:r w:rsidRPr="00E637E8">
        <w:rPr>
          <w:b/>
        </w:rPr>
        <w:t>.</w:t>
      </w:r>
    </w:p>
    <w:p w:rsidR="00E637E8" w:rsidRPr="00E637E8" w:rsidRDefault="00E637E8" w:rsidP="00E637E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</w:rPr>
      </w:pP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5.0/5.1 –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Lolipop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>O 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5.0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Lollipop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> foi anunciado em Julho e lançado oficialmente em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7" w:tooltip="3 de novembro" w:history="1">
        <w:proofErr w:type="gramStart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3</w:t>
        </w:r>
        <w:proofErr w:type="gramEnd"/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 de novembro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>de</w:t>
      </w:r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8" w:tooltip="2014" w:history="1">
        <w:r w:rsidRPr="00E637E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2014</w:t>
        </w:r>
      </w:hyperlink>
      <w:r w:rsidRPr="00E637E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pela Google. De lá ate agora poucos usuários tem o prazer de deliciar esta nova versão do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, porque desde a versão 5.0, houve a aparição de diversos bugs, como o da memória, que comprometeram os usuários que tem Smartphones principalmente da Linha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e da Motorola ao atualizar seus dispositivos. No dia 9 de março de 2015 foi lançada a versão 5.1.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</w:rPr>
      </w:pPr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Lollipop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traz diversas novidades e uma nova política visual, intitulada de Material Design.</w:t>
      </w:r>
    </w:p>
    <w:p w:rsidR="00E637E8" w:rsidRPr="00E637E8" w:rsidRDefault="00E637E8" w:rsidP="00E637E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</w:pP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 xml:space="preserve"> 6.0 –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</w:rPr>
        <w:t>Marshmallow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</w:rPr>
        <w:t>.</w:t>
      </w:r>
    </w:p>
    <w:p w:rsidR="00E637E8" w:rsidRP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</w:pP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6.0 "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Marshmallow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" foi anunciado com o codinome "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M" durante a Google I/O em 28 de maio de 2015, para os smartphones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5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e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6, 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tablet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9 e o set-top box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Player com o número de compilação MPZ44Q. A terceira prévia de desenvolvedor (MPA44G) foi lançada em 17 de agosto de 2015 para os dispositivos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</w:t>
      </w:r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5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6,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9 e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Nexus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Player e foi atualizada para a versão MPA44I que trouxe correções relatadas para os perfis do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for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Work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.</w:t>
      </w:r>
    </w:p>
    <w:p w:rsidR="00E637E8" w:rsidRPr="00E637E8" w:rsidRDefault="00E637E8" w:rsidP="00E637E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</w:rPr>
      </w:pP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7.0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Nougat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.</w:t>
      </w:r>
    </w:p>
    <w:p w:rsidR="00E637E8" w:rsidRDefault="00E637E8" w:rsidP="00E637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</w:pPr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7.0 "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Nougat</w:t>
      </w:r>
      <w:proofErr w:type="spellEnd"/>
      <w:proofErr w:type="gram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" ,</w:t>
      </w:r>
      <w:proofErr w:type="gram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com o codinome "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N" foi lançado oficialmente em 2016, no dia 22 de agosto. Até agora, na lista, poucos vão receber 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Android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N, comparando com o </w:t>
      </w:r>
      <w:proofErr w:type="spellStart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Marshmallow</w:t>
      </w:r>
      <w:proofErr w:type="spellEnd"/>
      <w:r w:rsidRPr="00E637E8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.</w:t>
      </w:r>
    </w:p>
    <w:p w:rsidR="0052506F" w:rsidRDefault="0052506F" w:rsidP="0052506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</w:pPr>
    </w:p>
    <w:p w:rsidR="0052506F" w:rsidRDefault="0052506F" w:rsidP="0052506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</w:pPr>
      <w:proofErr w:type="spellStart"/>
      <w:r w:rsidRPr="0052506F"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>Suite</w:t>
      </w:r>
      <w:proofErr w:type="spellEnd"/>
      <w:r w:rsidRPr="0052506F"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 xml:space="preserve"> de Edição e Criação de documentos Office</w:t>
      </w:r>
      <w:r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>.</w:t>
      </w:r>
    </w:p>
    <w:p w:rsidR="0052506F" w:rsidRDefault="0052506F" w:rsidP="0052506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</w:pPr>
    </w:p>
    <w:p w:rsidR="0052506F" w:rsidRPr="0052506F" w:rsidRDefault="0052506F" w:rsidP="0052506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</w:rPr>
      </w:pPr>
      <w:r w:rsidRPr="0052506F"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Office</w:t>
      </w:r>
      <w:r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 xml:space="preserve"> 2010.</w:t>
      </w:r>
    </w:p>
    <w:p w:rsidR="0052506F" w:rsidRPr="0052506F" w:rsidRDefault="0052506F" w:rsidP="0052506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</w:rPr>
      </w:pPr>
      <w:r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Office 2013.</w:t>
      </w:r>
    </w:p>
    <w:p w:rsidR="0052506F" w:rsidRPr="0052506F" w:rsidRDefault="0052506F" w:rsidP="0052506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  <w:sz w:val="22"/>
          <w:szCs w:val="22"/>
        </w:rPr>
      </w:pPr>
      <w:r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  <w:t>Office 2016.</w:t>
      </w:r>
      <w:bookmarkStart w:id="0" w:name="_GoBack"/>
      <w:bookmarkEnd w:id="0"/>
    </w:p>
    <w:sectPr w:rsidR="0052506F" w:rsidRPr="00525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50B"/>
    <w:multiLevelType w:val="hybridMultilevel"/>
    <w:tmpl w:val="A0CC46C6"/>
    <w:lvl w:ilvl="0" w:tplc="93B65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494F64"/>
    <w:rsid w:val="0052506F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uentedeprrafopredeter"/>
    <w:rsid w:val="00E637E8"/>
  </w:style>
  <w:style w:type="character" w:styleId="Hipervnculo">
    <w:name w:val="Hyperlink"/>
    <w:basedOn w:val="Fuentedeprrafopredeter"/>
    <w:uiPriority w:val="99"/>
    <w:semiHidden/>
    <w:unhideWhenUsed/>
    <w:rsid w:val="00E637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uentedeprrafopredeter"/>
    <w:rsid w:val="00E637E8"/>
  </w:style>
  <w:style w:type="character" w:styleId="Hipervnculo">
    <w:name w:val="Hyperlink"/>
    <w:basedOn w:val="Fuentedeprrafopredeter"/>
    <w:uiPriority w:val="99"/>
    <w:semiHidden/>
    <w:unhideWhenUsed/>
    <w:rsid w:val="00E63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Pad_Retina" TargetMode="External"/><Relationship Id="rId13" Type="http://schemas.openxmlformats.org/officeDocument/2006/relationships/hyperlink" Target="https://pt.wikipedia.org/wiki/Wi-Fi" TargetMode="External"/><Relationship Id="rId18" Type="http://schemas.openxmlformats.org/officeDocument/2006/relationships/hyperlink" Target="https://pt.wikipedia.org/wiki/2014" TargetMode="External"/><Relationship Id="rId26" Type="http://schemas.openxmlformats.org/officeDocument/2006/relationships/hyperlink" Target="https://pt.wikipedia.org/wiki/App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13_de_abril" TargetMode="External"/><Relationship Id="rId7" Type="http://schemas.openxmlformats.org/officeDocument/2006/relationships/hyperlink" Target="https://pt.wikipedia.org/wiki/IPhone_4" TargetMode="External"/><Relationship Id="rId12" Type="http://schemas.openxmlformats.org/officeDocument/2006/relationships/hyperlink" Target="https://pt.wikipedia.org/wiki/Flash_(fotografia)" TargetMode="External"/><Relationship Id="rId17" Type="http://schemas.openxmlformats.org/officeDocument/2006/relationships/hyperlink" Target="https://pt.wikipedia.org/wiki/10_de_mar%C3%A7o" TargetMode="External"/><Relationship Id="rId25" Type="http://schemas.openxmlformats.org/officeDocument/2006/relationships/hyperlink" Target="https://pt.wikipedia.org/wiki/16_de_setemb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IOS" TargetMode="External"/><Relationship Id="rId20" Type="http://schemas.openxmlformats.org/officeDocument/2006/relationships/hyperlink" Target="https://pt.wikipedia.org/wiki/WWD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WWDC" TargetMode="External"/><Relationship Id="rId11" Type="http://schemas.openxmlformats.org/officeDocument/2006/relationships/hyperlink" Target="https://pt.wikipedia.org/wiki/Interface_gr%C3%A1fica" TargetMode="External"/><Relationship Id="rId24" Type="http://schemas.openxmlformats.org/officeDocument/2006/relationships/hyperlink" Target="https://pt.wikipedia.org/wiki/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Siri_(software)" TargetMode="External"/><Relationship Id="rId23" Type="http://schemas.openxmlformats.org/officeDocument/2006/relationships/hyperlink" Target="https://pt.wikipedia.org/wiki/Apple_Watch" TargetMode="External"/><Relationship Id="rId28" Type="http://schemas.openxmlformats.org/officeDocument/2006/relationships/hyperlink" Target="https://pt.wikipedia.org/wiki/2014" TargetMode="External"/><Relationship Id="rId10" Type="http://schemas.openxmlformats.org/officeDocument/2006/relationships/hyperlink" Target="https://pt.wikipedia.org/wiki/IPod_touch" TargetMode="External"/><Relationship Id="rId19" Type="http://schemas.openxmlformats.org/officeDocument/2006/relationships/hyperlink" Target="https://pt.wikipedia.org/wiki/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IPad_Air" TargetMode="External"/><Relationship Id="rId14" Type="http://schemas.openxmlformats.org/officeDocument/2006/relationships/hyperlink" Target="https://pt.wikipedia.org/wiki/Layout_gr%C3%A1fico" TargetMode="External"/><Relationship Id="rId22" Type="http://schemas.openxmlformats.org/officeDocument/2006/relationships/hyperlink" Target="https://pt.wikipedia.org/wiki/2015" TargetMode="External"/><Relationship Id="rId27" Type="http://schemas.openxmlformats.org/officeDocument/2006/relationships/hyperlink" Target="https://pt.wikipedia.org/wiki/3_de_novembr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1076</Words>
  <Characters>5814</Characters>
  <Application>Microsoft Office Word</Application>
  <DocSecurity>0</DocSecurity>
  <Lines>48</Lines>
  <Paragraphs>13</Paragraphs>
  <ScaleCrop>false</ScaleCrop>
  <Company>Prosegur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Henrique De Mendonca Ferreira</dc:creator>
  <cp:lastModifiedBy>Joao Henrique De Mendonca Ferreira</cp:lastModifiedBy>
  <cp:revision>2</cp:revision>
  <dcterms:created xsi:type="dcterms:W3CDTF">2017-02-21T21:17:00Z</dcterms:created>
  <dcterms:modified xsi:type="dcterms:W3CDTF">2017-02-21T21:28:00Z</dcterms:modified>
</cp:coreProperties>
</file>