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06A082" w14:textId="77777777" w:rsidR="00651391" w:rsidRDefault="008D0C21">
      <w:pPr>
        <w:pStyle w:val="Ttulo"/>
      </w:pPr>
      <w:bookmarkStart w:id="0" w:name="_gjdgxs" w:colFirst="0" w:colLast="0"/>
      <w:bookmarkEnd w:id="0"/>
      <w:r>
        <w:t>Lista de Restrições</w:t>
      </w:r>
    </w:p>
    <w:p w14:paraId="14C1CC8D" w14:textId="7DD7374C" w:rsidR="00651391" w:rsidRDefault="008D0C21" w:rsidP="001A62E6">
      <w:pPr>
        <w:pStyle w:val="Subttulo"/>
      </w:pPr>
      <w:bookmarkStart w:id="1" w:name="_tgx8z7thjzjt" w:colFirst="0" w:colLast="0"/>
      <w:bookmarkEnd w:id="1"/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69D0E9BA" w14:textId="77777777" w:rsidR="00651391" w:rsidRDefault="00651391"/>
    <w:p w14:paraId="0EA380BB" w14:textId="77777777" w:rsidR="00651391" w:rsidRDefault="00651391"/>
    <w:tbl>
      <w:tblPr>
        <w:tblStyle w:val="a1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651391" w14:paraId="64329884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3896" w14:textId="77777777" w:rsidR="00651391" w:rsidRDefault="008D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A43D" w14:textId="77777777" w:rsidR="00651391" w:rsidRDefault="008D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651391" w14:paraId="4229573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F06D" w14:textId="77777777" w:rsidR="00651391" w:rsidRDefault="008D0C21">
            <w:pPr>
              <w:widowControl w:val="0"/>
              <w:spacing w:line="240" w:lineRule="auto"/>
            </w:pPr>
            <w:r>
              <w:t>O Banco de Dados deverá ser SQL Server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2B5D" w14:textId="77777777" w:rsidR="00651391" w:rsidRDefault="008D0C21">
            <w:pPr>
              <w:widowControl w:val="0"/>
              <w:spacing w:line="240" w:lineRule="auto"/>
            </w:pPr>
            <w:r>
              <w:t>É a ferramenta que estamos aprendendo na faculdade e para garantir a entrega usaremos ferramentas que já conhecemos.</w:t>
            </w:r>
          </w:p>
        </w:tc>
      </w:tr>
      <w:tr w:rsidR="00651391" w14:paraId="2F77EBB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B1CD" w14:textId="77777777" w:rsidR="00651391" w:rsidRDefault="008D0C21">
            <w:pPr>
              <w:widowControl w:val="0"/>
              <w:spacing w:line="240" w:lineRule="auto"/>
            </w:pPr>
            <w:r>
              <w:t>Servidor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DBDE" w14:textId="77777777" w:rsidR="00651391" w:rsidRDefault="008D0C21">
            <w:pPr>
              <w:widowControl w:val="0"/>
              <w:spacing w:line="240" w:lineRule="auto"/>
            </w:pPr>
            <w:r>
              <w:t xml:space="preserve">A empresa já tem servidor então o sistema será hospedado nesse servidor. </w:t>
            </w:r>
          </w:p>
          <w:p w14:paraId="397097AF" w14:textId="77777777" w:rsidR="00651391" w:rsidRDefault="0065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1391" w14:paraId="786A6C5E" w14:textId="77777777">
        <w:trPr>
          <w:trHeight w:val="1005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AED6" w14:textId="77777777" w:rsidR="00651391" w:rsidRDefault="008D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linguagem Python deve ser </w:t>
            </w:r>
            <w:proofErr w:type="gramStart"/>
            <w:r>
              <w:t>utilizado</w:t>
            </w:r>
            <w:proofErr w:type="gram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1C0A" w14:textId="77777777" w:rsidR="00651391" w:rsidRDefault="008D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 que estamos aprendendo e para garantir a entrega usaremos ferramentas que já conhecemos.</w:t>
            </w:r>
          </w:p>
        </w:tc>
      </w:tr>
      <w:tr w:rsidR="00651391" w14:paraId="46694AE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4FF4" w14:textId="60F2E729" w:rsidR="00651391" w:rsidRDefault="008D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Framework </w:t>
            </w:r>
            <w:proofErr w:type="spellStart"/>
            <w:r>
              <w:t>Tkinter</w:t>
            </w:r>
            <w:proofErr w:type="spellEnd"/>
            <w:r w:rsidR="001A62E6">
              <w:t xml:space="preserve">, </w:t>
            </w:r>
            <w:proofErr w:type="spellStart"/>
            <w:r w:rsidR="001A62E6">
              <w:t>PyQt</w:t>
            </w:r>
            <w:proofErr w:type="spellEnd"/>
            <w:r w:rsidR="001A62E6">
              <w:t xml:space="preserve"> ou Kivi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1C95" w14:textId="77777777" w:rsidR="00651391" w:rsidRDefault="008D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vamos usar a linguagem Python utilizaremos esse framework para criação da interface gráfica.</w:t>
            </w:r>
          </w:p>
        </w:tc>
      </w:tr>
    </w:tbl>
    <w:p w14:paraId="506B8AC2" w14:textId="77777777" w:rsidR="00651391" w:rsidRDefault="00651391"/>
    <w:sectPr w:rsidR="006513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03E00" w14:textId="77777777" w:rsidR="00F863E5" w:rsidRDefault="00F863E5">
      <w:pPr>
        <w:spacing w:line="240" w:lineRule="auto"/>
      </w:pPr>
      <w:r>
        <w:separator/>
      </w:r>
    </w:p>
  </w:endnote>
  <w:endnote w:type="continuationSeparator" w:id="0">
    <w:p w14:paraId="317C146D" w14:textId="77777777" w:rsidR="00F863E5" w:rsidRDefault="00F86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EB753" w14:textId="77777777" w:rsidR="00651391" w:rsidRDefault="008D0C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57C0F">
      <w:rPr>
        <w:noProof/>
        <w:color w:val="000000"/>
      </w:rPr>
      <w:t>1</w:t>
    </w:r>
    <w:r>
      <w:rPr>
        <w:color w:val="000000"/>
      </w:rPr>
      <w:fldChar w:fldCharType="end"/>
    </w:r>
  </w:p>
  <w:p w14:paraId="5D3BA36C" w14:textId="77777777" w:rsidR="00651391" w:rsidRDefault="006513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8B943" w14:textId="77777777" w:rsidR="00F863E5" w:rsidRDefault="00F863E5">
      <w:pPr>
        <w:spacing w:line="240" w:lineRule="auto"/>
      </w:pPr>
      <w:r>
        <w:separator/>
      </w:r>
    </w:p>
  </w:footnote>
  <w:footnote w:type="continuationSeparator" w:id="0">
    <w:p w14:paraId="51B6BCD7" w14:textId="77777777" w:rsidR="00F863E5" w:rsidRDefault="00F863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91"/>
    <w:rsid w:val="001A62E6"/>
    <w:rsid w:val="00651391"/>
    <w:rsid w:val="00657C0F"/>
    <w:rsid w:val="008D0C21"/>
    <w:rsid w:val="00F8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6EC2"/>
  <w15:docId w15:val="{8F11F917-26FE-492E-A560-0FA83F96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4</cp:revision>
  <dcterms:created xsi:type="dcterms:W3CDTF">2020-05-19T01:06:00Z</dcterms:created>
  <dcterms:modified xsi:type="dcterms:W3CDTF">2020-08-27T04:08:00Z</dcterms:modified>
</cp:coreProperties>
</file>