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PROGRAMAÇÃO 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40"/>
          <w:szCs w:val="40"/>
          <w:rtl w:val="0"/>
        </w:rPr>
        <w:t xml:space="preserve">PARA ENGENHARIA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4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Relatório do Projecto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4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Gestor de Tarefas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Aluno 1, nº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Aluno 2, nº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Aluno 3, nº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Aluno 4, nº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Afirmações introdutórias relevantes para a compreensão do relatório, nomeadamente: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Contexto do trabalho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Objectivos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Restrições e Observações sobre aspectos importantes de projecto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 terminar com um sumário do resto do relatório. Por exemplo: “Na secção 2 descreve-se ..., e na secção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apresentam-se as conclusões.”</w:t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Concepção e Implementação</w:t>
      </w:r>
    </w:p>
    <w:p w:rsidR="00000000" w:rsidDel="00000000" w:rsidP="00000000" w:rsidRDefault="00000000" w:rsidRPr="00000000" w14:paraId="00000016">
      <w:pPr>
        <w:keepNext w:val="1"/>
        <w:numPr>
          <w:ilvl w:val="1"/>
          <w:numId w:val="2"/>
        </w:numPr>
        <w:spacing w:after="60" w:before="240" w:lineRule="auto"/>
        <w:ind w:left="576" w:hanging="576"/>
        <w:jc w:val="both"/>
        <w:rPr>
          <w:rFonts w:ascii="Arial" w:cs="Arial" w:eastAsia="Arial" w:hAnsi="Arial"/>
          <w:b w:val="1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Estrutura Geral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Aqui deve ser dada um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panorâmica do que se concebeu, nomeadamente a estrutura do software.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 ser apresentado um fluxograma muito geral para se compreender as ideias que presidiram à concepção do mesmo.</w:t>
      </w:r>
    </w:p>
    <w:p w:rsidR="00000000" w:rsidDel="00000000" w:rsidP="00000000" w:rsidRDefault="00000000" w:rsidRPr="00000000" w14:paraId="00000019">
      <w:pPr>
        <w:keepNext w:val="1"/>
        <w:numPr>
          <w:ilvl w:val="2"/>
          <w:numId w:val="2"/>
        </w:numPr>
        <w:spacing w:after="60" w:before="240" w:lineRule="auto"/>
        <w:ind w:left="720" w:hanging="720"/>
        <w:rPr>
          <w:rFonts w:ascii="Arial" w:cs="Arial" w:eastAsia="Arial" w:hAnsi="Arial"/>
          <w:b w:val="1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Funções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Explicar graficamente ou com pseudo-linguagem a estrutura das principais funções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concebidas para concretizar o trabalho.</w:t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Conclusões</w:t>
      </w:r>
    </w:p>
    <w:p w:rsidR="00000000" w:rsidDel="00000000" w:rsidP="00000000" w:rsidRDefault="00000000" w:rsidRPr="00000000" w14:paraId="0000001C">
      <w:pPr>
        <w:spacing w:before="227" w:lineRule="auto"/>
        <w:jc w:val="both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u w:val="none"/>
          <w:rtl w:val="0"/>
        </w:rPr>
        <w:t xml:space="preserve">Extrair as conclusões necessárias, nomeadamente: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Recordar os objetivos iniciais do trabalho.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Referir o que foi concretizado, criticando o que não foi conseguido dos objectivos iniciais e realçando o que foi feito a mais.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Concluir sobre o funcionamento (e desempenho) da solução apresentada, incluindo a discussão sobre as opções de projecto tomadas, face ao resultado final.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Apresentar sugestões de melhoramentos, se as houver.</w:t>
      </w:r>
    </w:p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Código mais relevantes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Código deve ser listado em fonte COURRIER NEW tamanho 8, bem formatado e com bastantes comentários.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N.B.: Não coloque todo código, apenas apresente as funções mais importantes bem como as estruturas de dados usadas para suportar as principais funcionalidades.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Arquitectura de Computadores</w:t>
      <w:tab/>
      <w:t xml:space="preserve">Projecto, 2020/2021</w:t>
      <w:tab/>
      <w:t xml:space="preserve">Página </w:t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."/>
      <w:lvlJc w:val="left"/>
      <w:pPr>
        <w:ind w:left="432" w:hanging="432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4"/>
      <w:numFmt w:val="decimal"/>
      <w:lvlText w:val="%1."/>
      <w:lvlJc w:val="left"/>
      <w:pPr>
        <w:ind w:left="432" w:hanging="432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b w:val="1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  <w:lang w:eastAsia="en-US" w:val="en-US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iperligao">
    <w:name w:val="Hyperlink"/>
    <w:rPr>
      <w:u w:val="single"/>
    </w:rPr>
  </w:style>
  <w:style w:type="table" w:styleId="TableNormal" w:customStyle="1">
    <w:name w:val="Table Normal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Default" w:customStyle="1">
    <w:name w:val="Default"/>
    <w:rPr>
      <w:rFonts w:ascii="Helvetica Neue" w:cs="Helvetica Neue" w:eastAsia="Helvetica Neue" w:hAnsi="Helvetica Neue"/>
      <w:color w:val="000000"/>
      <w:sz w:val="22"/>
      <w:szCs w:val="22"/>
      <w14:textOutline w14:cap="flat" w14:cmpd="sng" w14:algn="ctr">
        <w14:noFill/>
        <w14:prstDash w14:val="solid"/>
        <w14:bevel/>
      </w14:textOutline>
    </w:rPr>
  </w:style>
  <w:style w:type="numbering" w:styleId="ImportedStyle1" w:customStyle="1">
    <w:name w:val="Imported Style 1"/>
    <w:pPr>
      <w:numPr>
        <w:numId w:val="1"/>
      </w:numPr>
    </w:pPr>
  </w:style>
  <w:style w:type="numbering" w:styleId="ImportedStyle2" w:customStyle="1">
    <w:name w:val="Imported Style 2"/>
    <w:pPr>
      <w:numPr>
        <w:numId w:val="3"/>
      </w:numPr>
    </w:pPr>
  </w:style>
  <w:style w:type="paragraph" w:styleId="Heading" w:customStyle="1">
    <w:name w:val="Heading"/>
    <w:next w:val="Body"/>
    <w:pPr>
      <w:keepNext w:val="1"/>
      <w:outlineLvl w:val="0"/>
    </w:pPr>
    <w:rPr>
      <w:rFonts w:ascii="Helvetica Neue" w:cs="Helvetica Neue" w:eastAsia="Helvetica Neue" w:hAnsi="Helvetica Neue"/>
      <w:b w:val="1"/>
      <w:bCs w:val="1"/>
      <w:color w:val="000000"/>
      <w:sz w:val="36"/>
      <w:szCs w:val="36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rPr>
      <w:rFonts w:ascii="Helvetica Neue" w:cs="Helvetica Neue" w:eastAsia="Helvetica Neue" w:hAnsi="Helvetica Neue"/>
      <w:color w:val="000000"/>
      <w:sz w:val="22"/>
      <w:szCs w:val="22"/>
      <w14:textOutline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jarWAjuM3adx2F+Sim09QLFx5g==">AMUW2mXIGaV8JIla3hOZYKqyLfBVW9u8hoMrA8pZTY3K9N4IJ/L0wBS2CKjgJkq6c439LvM7aPtnxi+1f3HR1KDiUDxH4SEGTEgtDVezAk4l83PoPcrDnvWfLYEBQpMIG3MwZYYeGXCs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2022-06-14T10:58:00Z</dcterms:created>
</cp:coreProperties>
</file>