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0A4A0D8C" w:rsidR="00074218" w:rsidRDefault="00A87A0F" w:rsidP="47F3050D">
      <w:r>
        <w:t xml:space="preserve">Nestor Navarro </w:t>
      </w: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47F3050D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47F3050D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7EEE81D9" w:rsidR="007B1E6F" w:rsidRPr="00885110" w:rsidRDefault="00C75A28" w:rsidP="0022040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</w:t>
            </w:r>
            <w:r w:rsidR="0022040E">
              <w:rPr>
                <w:rFonts w:eastAsiaTheme="majorEastAsia"/>
                <w:sz w:val="24"/>
                <w:szCs w:val="24"/>
              </w:rPr>
              <w:t>Esta</w:t>
            </w:r>
            <w:r w:rsidRPr="47F3050D">
              <w:rPr>
                <w:rFonts w:eastAsiaTheme="majorEastAsia"/>
                <w:sz w:val="24"/>
                <w:szCs w:val="24"/>
              </w:rPr>
              <w:t xml:space="preserve"> pauta debe ser respondida en conjunto. </w:t>
            </w:r>
          </w:p>
        </w:tc>
      </w:tr>
    </w:tbl>
    <w:p w14:paraId="25C68D4B" w14:textId="3EAF4042" w:rsidR="002C4FB7" w:rsidRPr="002C4FB7" w:rsidRDefault="002C4FB7" w:rsidP="47F3050D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7F3050D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037698B5" w:rsidR="002C4FB7" w:rsidRPr="002C4FB7" w:rsidRDefault="002C4FB7" w:rsidP="47F3050D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 xml:space="preserve">Puedes responder en cada una de las secciones por pregunta en el AVA. O bien, completar esta guía a y, posteriormente, cargarla en la sección de reflexión de la Fase </w:t>
            </w:r>
            <w:r w:rsidR="0010077B" w:rsidRPr="47F3050D">
              <w:rPr>
                <w:rFonts w:eastAsiaTheme="majorEastAsia"/>
                <w:sz w:val="24"/>
                <w:szCs w:val="24"/>
              </w:rPr>
              <w:t>2</w:t>
            </w:r>
            <w:r w:rsidRPr="47F3050D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55BD1CD" w14:textId="5E8C8EBF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47F3050D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47F3050D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47F3050D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44D5E750" w:rsidR="004F2A8B" w:rsidRPr="00931701" w:rsidRDefault="00A87A0F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gran medida si, he cumplido con el calendario y actividades propuestas en la carta Gantt. Aunque en algunos momentos he tenido que apurar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cumplir a tiempo. Los factores que me han dificultado es la manera en como hemos ido abordando el caso y el proyecto, junto con la limitación de herramientas.</w:t>
            </w:r>
          </w:p>
          <w:p w14:paraId="1B0663A3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47F3050D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12B5093" w14:textId="77777777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47F3050D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47F3050D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47F3050D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0F1EAAE" w14:textId="282C33FC" w:rsidR="004F2A8B" w:rsidRDefault="004F2A8B" w:rsidP="47F3050D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3ACFAC0" w14:textId="54C77A99" w:rsidR="00A87A0F" w:rsidRPr="00A87A0F" w:rsidRDefault="00A87A0F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manera mas comunicativa y planificada con los integrantes de mi equipo realizando tareas conjuntas </w:t>
            </w:r>
          </w:p>
          <w:p w14:paraId="348C2F04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47F3050D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45DD973D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47F3050D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47F3050D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47F3050D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7777777" w:rsidR="004F2A8B" w:rsidRDefault="004F2A8B" w:rsidP="47F3050D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 xml:space="preserve">¿Cómo evalúas tu(s) evidencia(s) de avance? ¿Qué destacas y qué podrías hacer para mejorar tus evidencias? </w:t>
            </w:r>
          </w:p>
          <w:p w14:paraId="353484E2" w14:textId="0CF2CF1C" w:rsidR="000003DC" w:rsidRPr="003B466F" w:rsidRDefault="000003DC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Las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evaluo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bien de manera independiente cada una trabajando por si sola, lo que aun no he podido destacar o testear es como estas mismas evidencias se verían a la hora de trabajar en conjunto.  Mi plan para mejorar es hacer pruebas de ensayo error e ir corrigiendo cosas que no logren acoplarse en el proyecto y en el entorno de trabajo. Junto con el uso de metodología distinta de ser necesario</w:t>
            </w:r>
          </w:p>
          <w:p w14:paraId="291A568E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47F3050D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47F3050D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47F3050D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47F3050D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47F3050D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3A1EABEA" w:rsidR="004F2A8B" w:rsidRDefault="000003DC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El método que debemos usar, las preguntas que me gustaría hacer serian mas de guía, como que dirección va tomando el proyecto y que modo de proceder seria el mas adecuado </w:t>
            </w:r>
          </w:p>
          <w:p w14:paraId="4D9260D8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47F3050D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47F3050D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47F3050D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47F3050D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C5F9ED3" w14:textId="29EE57ED" w:rsidR="004F2A8B" w:rsidRDefault="003F7F53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Creo que si hay actividades nuevas que añadir como una subtarea dentro de otra o algunas que deba hacerse para hacer mas pruebas o </w:t>
            </w:r>
            <w:r w:rsidR="001134B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que nuevos métodos de seguridad serian factibles. </w:t>
            </w:r>
            <w:proofErr w:type="spellStart"/>
            <w:r w:rsidR="001134B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Ademas</w:t>
            </w:r>
            <w:proofErr w:type="spellEnd"/>
            <w:r w:rsidR="001134B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una gestión de riesgo del proyecto ante cualquier duda o complejidad que pueda ocurrir. Las tareas a mi juicio están bien redistribuidas</w:t>
            </w:r>
          </w:p>
          <w:p w14:paraId="3C35FF15" w14:textId="77777777" w:rsidR="004F2A8B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47F3050D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47F3050D">
        <w:trPr>
          <w:trHeight w:val="440"/>
        </w:trPr>
        <w:tc>
          <w:tcPr>
            <w:tcW w:w="10076" w:type="dxa"/>
            <w:vAlign w:val="center"/>
          </w:tcPr>
          <w:p w14:paraId="741C85EB" w14:textId="0D63C54B" w:rsidR="004F2A8B" w:rsidRPr="00885110" w:rsidRDefault="004F2A8B" w:rsidP="47F3050D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lastRenderedPageBreak/>
              <w:t>6. Proyecto APT</w:t>
            </w:r>
            <w:r w:rsidR="49CD7D17" w:rsidRPr="47F3050D">
              <w:rPr>
                <w:rFonts w:eastAsiaTheme="majorEastAsia"/>
                <w:sz w:val="24"/>
                <w:szCs w:val="24"/>
              </w:rPr>
              <w:t>,</w:t>
            </w:r>
            <w:r w:rsidRPr="47F3050D">
              <w:rPr>
                <w:rFonts w:eastAsiaTheme="majorEastAsia"/>
                <w:sz w:val="24"/>
                <w:szCs w:val="24"/>
              </w:rPr>
              <w:t xml:space="preserve"> trabajo en grupo</w:t>
            </w:r>
          </w:p>
        </w:tc>
      </w:tr>
      <w:tr w:rsidR="004F2A8B" w14:paraId="2DC141D8" w14:textId="77777777" w:rsidTr="47F3050D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0FEEB891" w:rsidR="004F2A8B" w:rsidRDefault="001134B3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trabajo en grupo bien, destaco la comunicación y la claridad de la comunicación. </w:t>
            </w:r>
          </w:p>
          <w:p w14:paraId="1B7B446A" w14:textId="489E6342" w:rsidR="001134B3" w:rsidRDefault="001134B3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Los aspectos que podríamos mejorar seria el trabajar mas en conjunto y no cada uno por su lado y luego al final de cada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item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unificar partes </w:t>
            </w:r>
          </w:p>
          <w:p w14:paraId="5CFD58DE" w14:textId="77777777" w:rsidR="004F2A8B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47F3050D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81CDC" w14:textId="77777777" w:rsidR="00E42A72" w:rsidRDefault="00E42A72" w:rsidP="00DF38AE">
      <w:pPr>
        <w:spacing w:after="0" w:line="240" w:lineRule="auto"/>
      </w:pPr>
      <w:r>
        <w:separator/>
      </w:r>
    </w:p>
  </w:endnote>
  <w:endnote w:type="continuationSeparator" w:id="0">
    <w:p w14:paraId="4BF8CC32" w14:textId="77777777" w:rsidR="00E42A72" w:rsidRDefault="00E42A7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669741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22040E" w:rsidRPr="0022040E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669741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22040E" w:rsidRPr="0022040E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B5676" w14:textId="77777777" w:rsidR="00E42A72" w:rsidRDefault="00E42A72" w:rsidP="00DF38AE">
      <w:pPr>
        <w:spacing w:after="0" w:line="240" w:lineRule="auto"/>
      </w:pPr>
      <w:r>
        <w:separator/>
      </w:r>
    </w:p>
  </w:footnote>
  <w:footnote w:type="continuationSeparator" w:id="0">
    <w:p w14:paraId="752A91C5" w14:textId="77777777" w:rsidR="00E42A72" w:rsidRDefault="00E42A7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910365">
    <w:abstractNumId w:val="3"/>
  </w:num>
  <w:num w:numId="2" w16cid:durableId="1241675020">
    <w:abstractNumId w:val="8"/>
  </w:num>
  <w:num w:numId="3" w16cid:durableId="362831340">
    <w:abstractNumId w:val="12"/>
  </w:num>
  <w:num w:numId="4" w16cid:durableId="1612933529">
    <w:abstractNumId w:val="28"/>
  </w:num>
  <w:num w:numId="5" w16cid:durableId="465856295">
    <w:abstractNumId w:val="30"/>
  </w:num>
  <w:num w:numId="6" w16cid:durableId="1074863540">
    <w:abstractNumId w:val="4"/>
  </w:num>
  <w:num w:numId="7" w16cid:durableId="1460224418">
    <w:abstractNumId w:val="11"/>
  </w:num>
  <w:num w:numId="8" w16cid:durableId="675961070">
    <w:abstractNumId w:val="19"/>
  </w:num>
  <w:num w:numId="9" w16cid:durableId="2094351699">
    <w:abstractNumId w:val="15"/>
  </w:num>
  <w:num w:numId="10" w16cid:durableId="1936280158">
    <w:abstractNumId w:val="9"/>
  </w:num>
  <w:num w:numId="11" w16cid:durableId="1760834070">
    <w:abstractNumId w:val="24"/>
  </w:num>
  <w:num w:numId="12" w16cid:durableId="1324233704">
    <w:abstractNumId w:val="35"/>
  </w:num>
  <w:num w:numId="13" w16cid:durableId="1850019387">
    <w:abstractNumId w:val="29"/>
  </w:num>
  <w:num w:numId="14" w16cid:durableId="2096782087">
    <w:abstractNumId w:val="1"/>
  </w:num>
  <w:num w:numId="15" w16cid:durableId="1918318319">
    <w:abstractNumId w:val="36"/>
  </w:num>
  <w:num w:numId="16" w16cid:durableId="1859347774">
    <w:abstractNumId w:val="21"/>
  </w:num>
  <w:num w:numId="17" w16cid:durableId="1631394242">
    <w:abstractNumId w:val="17"/>
  </w:num>
  <w:num w:numId="18" w16cid:durableId="1629626909">
    <w:abstractNumId w:val="31"/>
  </w:num>
  <w:num w:numId="19" w16cid:durableId="374501328">
    <w:abstractNumId w:val="10"/>
  </w:num>
  <w:num w:numId="20" w16cid:durableId="1476213668">
    <w:abstractNumId w:val="39"/>
  </w:num>
  <w:num w:numId="21" w16cid:durableId="2041199925">
    <w:abstractNumId w:val="34"/>
  </w:num>
  <w:num w:numId="22" w16cid:durableId="910627446">
    <w:abstractNumId w:val="13"/>
  </w:num>
  <w:num w:numId="23" w16cid:durableId="788207118">
    <w:abstractNumId w:val="14"/>
  </w:num>
  <w:num w:numId="24" w16cid:durableId="2038581846">
    <w:abstractNumId w:val="5"/>
  </w:num>
  <w:num w:numId="25" w16cid:durableId="2055958927">
    <w:abstractNumId w:val="16"/>
  </w:num>
  <w:num w:numId="26" w16cid:durableId="99037443">
    <w:abstractNumId w:val="20"/>
  </w:num>
  <w:num w:numId="27" w16cid:durableId="206651781">
    <w:abstractNumId w:val="23"/>
  </w:num>
  <w:num w:numId="28" w16cid:durableId="535579298">
    <w:abstractNumId w:val="0"/>
  </w:num>
  <w:num w:numId="29" w16cid:durableId="1104157350">
    <w:abstractNumId w:val="18"/>
  </w:num>
  <w:num w:numId="30" w16cid:durableId="1824395439">
    <w:abstractNumId w:val="22"/>
  </w:num>
  <w:num w:numId="31" w16cid:durableId="637757509">
    <w:abstractNumId w:val="2"/>
  </w:num>
  <w:num w:numId="32" w16cid:durableId="560822682">
    <w:abstractNumId w:val="7"/>
  </w:num>
  <w:num w:numId="33" w16cid:durableId="1067145529">
    <w:abstractNumId w:val="32"/>
  </w:num>
  <w:num w:numId="34" w16cid:durableId="1316764269">
    <w:abstractNumId w:val="38"/>
  </w:num>
  <w:num w:numId="35" w16cid:durableId="1194735741">
    <w:abstractNumId w:val="6"/>
  </w:num>
  <w:num w:numId="36" w16cid:durableId="1451588648">
    <w:abstractNumId w:val="25"/>
  </w:num>
  <w:num w:numId="37" w16cid:durableId="777867438">
    <w:abstractNumId w:val="37"/>
  </w:num>
  <w:num w:numId="38" w16cid:durableId="2018723845">
    <w:abstractNumId w:val="27"/>
  </w:num>
  <w:num w:numId="39" w16cid:durableId="564801403">
    <w:abstractNumId w:val="26"/>
  </w:num>
  <w:num w:numId="40" w16cid:durableId="47757682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3DC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4B3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40E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3F7F53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87A0F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381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726D"/>
    <w:rsid w:val="00E41E5C"/>
    <w:rsid w:val="00E42282"/>
    <w:rsid w:val="00E42A7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2EACB7"/>
    <w:rsid w:val="37A70744"/>
    <w:rsid w:val="381EF042"/>
    <w:rsid w:val="388A556E"/>
    <w:rsid w:val="3911ECC9"/>
    <w:rsid w:val="39CDA55E"/>
    <w:rsid w:val="3A787328"/>
    <w:rsid w:val="3BF6F6FA"/>
    <w:rsid w:val="3C0B8966"/>
    <w:rsid w:val="3CB218CE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7F3050D"/>
    <w:rsid w:val="48426AB1"/>
    <w:rsid w:val="49C29DB3"/>
    <w:rsid w:val="49CD7D17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F927E5C3EA8D46BED5E3456E2741E0" ma:contentTypeVersion="4" ma:contentTypeDescription="Crear nuevo documento." ma:contentTypeScope="" ma:versionID="e788c2a09c4cadb9fc8ab1000e26f83e">
  <xsd:schema xmlns:xsd="http://www.w3.org/2001/XMLSchema" xmlns:xs="http://www.w3.org/2001/XMLSchema" xmlns:p="http://schemas.microsoft.com/office/2006/metadata/properties" xmlns:ns2="37229287-acea-41bc-891d-ac9018885012" xmlns:ns3="358722eb-cf21-4709-bc0c-8da335e010e7" targetNamespace="http://schemas.microsoft.com/office/2006/metadata/properties" ma:root="true" ma:fieldsID="78a966b3c28cc3783817f318ebb4a999" ns2:_="" ns3:_="">
    <xsd:import namespace="37229287-acea-41bc-891d-ac9018885012"/>
    <xsd:import namespace="358722eb-cf21-4709-bc0c-8da335e010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29287-acea-41bc-891d-ac9018885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22eb-cf21-4709-bc0c-8da335e010e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DE0EDE-A059-45EF-8D15-A6FEFF2729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4E40D0A-85EB-42C2-A35D-999F18A49E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29287-acea-41bc-891d-ac9018885012"/>
    <ds:schemaRef ds:uri="358722eb-cf21-4709-bc0c-8da335e010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493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NESTOR SEBASTIAN NAVARRO VARGAS</cp:lastModifiedBy>
  <cp:revision>42</cp:revision>
  <cp:lastPrinted>2019-12-16T20:10:00Z</cp:lastPrinted>
  <dcterms:created xsi:type="dcterms:W3CDTF">2021-12-31T12:50:00Z</dcterms:created>
  <dcterms:modified xsi:type="dcterms:W3CDTF">2026-10-18T03:46:00Z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0x01010095F927E5C3EA8D46BED5E3456E2741E0</vt:lpwstr>
  </property>
</Properties>
</file>