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inicio: 30s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Iniciou teste: 15:32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Final: 18:08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