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  <w:color w:val="001445"/>
        </w:rPr>
        <w:t xml:space="preserve">Panda Jam Test (report)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I’ve made a panda jam prototype with a random level generator and I’ve included the extra features below: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bombs (destroy all blocks with the same color).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firework (destroy a column above the block clicked).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ice (needs to be destroyed 2x).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screen shake, particles, music and sound effects.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There are two scenes. Please, find 'Menu' scene and play.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Architectural decisions: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I like to split UI elements, level elements and management scripts in different containers, i.e., in both scenes there are empty objects in hierarchy tab to handle with;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There are patterns as singleton, pooling and factory;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'GameDirector' and 'SoundManager' scripts aren't destroyed on scene transition, with the intention to maintain player's evolution data and to not stop the background music;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In 'Menu' scene there is just a script to activate the ‘Play’ button;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In Game scene: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There are two cameras, one to show the UI and other to show all level elements. This last camera is the main one and there is a script called 'ScreenShake' to add a little shaking when the player combines blocks;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To handle with game rules, there is a script called GridManager. This script is responsible to build the initial grid (w/ blocks) and to use another script ('Block Spawner') to spawn groups of new blocks. In this last script, there is a method used by ‘New Row’ button to add a new row of blocks from grid's bottom, otherwise, this script will spawn by it own every fixed time;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The 'Block' script is the one to handle with block's rules (all data and mouse click). In this script there is a class called 'ClickedBehaviour' (responsible to handle with different behaviours);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The 'Toy' script is the one to handle with the object that will be rescued by the player;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All UI elements are manipulated by 'UIManager' script, to centralize all visual feedbacks;</w:t>
      </w:r>
    </w:p>
    <w:p>
      <w:pPr>
        <w:ind w:left="1440" w:first-line="-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'GlobalVariables' script holds all informations used by more then one script.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Problems you encountered: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I've let to create the items (bomb, firework and ice) at the end and I've realized it was a mistake. At first I've made whole gameplay with blocks and I hadn't prepared a interface or abstract class to help with the upcoming changes. Then, to avoid a big change my solution was to use polymorphism as a property inside of 'Block' script, just to handle with player's inputs. At the end, it have worked well.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