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4D8B" w14:textId="77777777" w:rsidR="001C6C46" w:rsidRPr="001C6C46" w:rsidRDefault="001C6C46" w:rsidP="001C6C46">
      <w:pPr>
        <w:rPr>
          <w:b/>
          <w:bCs/>
        </w:rPr>
      </w:pPr>
      <w:r w:rsidRPr="001C6C46">
        <w:rPr>
          <w:b/>
          <w:bCs/>
        </w:rPr>
        <w:t>Árvore Digital (Trie)</w:t>
      </w:r>
    </w:p>
    <w:p w14:paraId="22E9B0A1" w14:textId="77777777" w:rsidR="001C6C46" w:rsidRPr="001C6C46" w:rsidRDefault="001C6C46" w:rsidP="001C6C46">
      <w:r w:rsidRPr="001C6C46">
        <w:t xml:space="preserve">A </w:t>
      </w:r>
      <w:r w:rsidRPr="001C6C46">
        <w:rPr>
          <w:b/>
          <w:bCs/>
        </w:rPr>
        <w:t>Árvore Digital</w:t>
      </w:r>
      <w:r w:rsidRPr="001C6C46">
        <w:t xml:space="preserve">, também conhecida </w:t>
      </w:r>
      <w:proofErr w:type="gramStart"/>
      <w:r w:rsidRPr="001C6C46">
        <w:t xml:space="preserve">como </w:t>
      </w:r>
      <w:r w:rsidRPr="001C6C46">
        <w:rPr>
          <w:b/>
          <w:bCs/>
        </w:rPr>
        <w:t>Trie</w:t>
      </w:r>
      <w:proofErr w:type="gramEnd"/>
      <w:r w:rsidRPr="001C6C46">
        <w:t xml:space="preserve">, é uma estrutura de dados em árvore utilizada principalmente para armazenar e buscar cadeias de caracteres (palavras) de forma eficiente. Diferente de uma árvore binária de busca, cada </w:t>
      </w:r>
      <w:r w:rsidRPr="001C6C46">
        <w:rPr>
          <w:b/>
          <w:bCs/>
        </w:rPr>
        <w:t>nó representa um caractere</w:t>
      </w:r>
      <w:r w:rsidRPr="001C6C46">
        <w:t>, e os caminhos da raiz até as folhas formam palavras completas. Essa organização permite buscas rápidas e operações de prefixo eficientes.</w:t>
      </w:r>
    </w:p>
    <w:p w14:paraId="7A29CFF3" w14:textId="77777777" w:rsidR="001C6C46" w:rsidRPr="001C6C46" w:rsidRDefault="001C6C46" w:rsidP="001C6C46">
      <w:r w:rsidRPr="001C6C46">
        <w:rPr>
          <w:b/>
          <w:bCs/>
        </w:rPr>
        <w:t>Características principais:</w:t>
      </w:r>
    </w:p>
    <w:p w14:paraId="311B97B6" w14:textId="77777777" w:rsidR="001C6C46" w:rsidRPr="001C6C46" w:rsidRDefault="001C6C46" w:rsidP="001C6C46">
      <w:pPr>
        <w:numPr>
          <w:ilvl w:val="0"/>
          <w:numId w:val="15"/>
        </w:numPr>
      </w:pPr>
      <w:r w:rsidRPr="001C6C46">
        <w:t xml:space="preserve">Cada nó armazena um </w:t>
      </w:r>
      <w:r w:rsidRPr="001C6C46">
        <w:rPr>
          <w:b/>
          <w:bCs/>
        </w:rPr>
        <w:t>caractere</w:t>
      </w:r>
      <w:r w:rsidRPr="001C6C46">
        <w:t xml:space="preserve"> e ponteiros para os nós filhos correspondentes aos caracteres seguintes.</w:t>
      </w:r>
    </w:p>
    <w:p w14:paraId="0A97F378" w14:textId="77777777" w:rsidR="001C6C46" w:rsidRPr="001C6C46" w:rsidRDefault="001C6C46" w:rsidP="001C6C46">
      <w:pPr>
        <w:numPr>
          <w:ilvl w:val="0"/>
          <w:numId w:val="15"/>
        </w:numPr>
      </w:pPr>
      <w:r w:rsidRPr="001C6C46">
        <w:t xml:space="preserve">Palavras completas são marcadas em nós específicos, chamados de </w:t>
      </w:r>
      <w:r w:rsidRPr="001C6C46">
        <w:rPr>
          <w:b/>
          <w:bCs/>
        </w:rPr>
        <w:t>nós terminais</w:t>
      </w:r>
      <w:r w:rsidRPr="001C6C46">
        <w:t>.</w:t>
      </w:r>
    </w:p>
    <w:p w14:paraId="0263E79D" w14:textId="77777777" w:rsidR="001C6C46" w:rsidRPr="001C6C46" w:rsidRDefault="001C6C46" w:rsidP="001C6C46">
      <w:pPr>
        <w:numPr>
          <w:ilvl w:val="0"/>
          <w:numId w:val="15"/>
        </w:numPr>
      </w:pPr>
      <w:r w:rsidRPr="001C6C46">
        <w:t xml:space="preserve">Ideal para armazenar </w:t>
      </w:r>
      <w:r w:rsidRPr="001C6C46">
        <w:rPr>
          <w:b/>
          <w:bCs/>
        </w:rPr>
        <w:t>dicionários, sistemas de autocomplete e corretor ortográfico</w:t>
      </w:r>
      <w:r w:rsidRPr="001C6C46">
        <w:t>.</w:t>
      </w:r>
    </w:p>
    <w:p w14:paraId="4DB91B2C" w14:textId="77777777" w:rsidR="001C6C46" w:rsidRPr="001C6C46" w:rsidRDefault="001C6C46" w:rsidP="001C6C46">
      <w:r w:rsidRPr="001C6C46">
        <w:rPr>
          <w:b/>
          <w:bCs/>
        </w:rPr>
        <w:t>Operações básicas:</w:t>
      </w:r>
    </w:p>
    <w:p w14:paraId="5154361C" w14:textId="77777777" w:rsidR="001C6C46" w:rsidRPr="001C6C46" w:rsidRDefault="001C6C46" w:rsidP="001C6C46">
      <w:pPr>
        <w:numPr>
          <w:ilvl w:val="0"/>
          <w:numId w:val="16"/>
        </w:numPr>
      </w:pPr>
      <w:r w:rsidRPr="001C6C46">
        <w:rPr>
          <w:b/>
          <w:bCs/>
        </w:rPr>
        <w:t>Inserção:</w:t>
      </w:r>
      <w:r w:rsidRPr="001C6C46">
        <w:t xml:space="preserve"> percorre os caracteres da palavra, </w:t>
      </w:r>
      <w:proofErr w:type="gramStart"/>
      <w:r w:rsidRPr="001C6C46">
        <w:t>criando novos</w:t>
      </w:r>
      <w:proofErr w:type="gramEnd"/>
      <w:r w:rsidRPr="001C6C46">
        <w:t xml:space="preserve"> nós quando necessário.</w:t>
      </w:r>
    </w:p>
    <w:p w14:paraId="26ACB9D3" w14:textId="77777777" w:rsidR="001C6C46" w:rsidRPr="001C6C46" w:rsidRDefault="001C6C46" w:rsidP="001C6C46">
      <w:pPr>
        <w:numPr>
          <w:ilvl w:val="0"/>
          <w:numId w:val="16"/>
        </w:numPr>
      </w:pPr>
      <w:r w:rsidRPr="001C6C46">
        <w:rPr>
          <w:b/>
          <w:bCs/>
        </w:rPr>
        <w:t>Busca:</w:t>
      </w:r>
      <w:r w:rsidRPr="001C6C46">
        <w:t xml:space="preserve"> percorre a árvore conforme os caracteres da palavra; retorna verdadeiro se o nó final estiver marcado como terminal.</w:t>
      </w:r>
    </w:p>
    <w:p w14:paraId="4B618B79" w14:textId="77777777" w:rsidR="001C6C46" w:rsidRPr="001C6C46" w:rsidRDefault="001C6C46" w:rsidP="001C6C46">
      <w:pPr>
        <w:numPr>
          <w:ilvl w:val="0"/>
          <w:numId w:val="16"/>
        </w:numPr>
      </w:pPr>
      <w:r w:rsidRPr="001C6C46">
        <w:rPr>
          <w:b/>
          <w:bCs/>
        </w:rPr>
        <w:t>Remoção:</w:t>
      </w:r>
      <w:r w:rsidRPr="001C6C46">
        <w:t xml:space="preserve"> desmarca o nó terminal e, opcionalmente, remove nós que não são mais necessários.</w:t>
      </w:r>
    </w:p>
    <w:p w14:paraId="78308728" w14:textId="77777777" w:rsidR="001C6C46" w:rsidRPr="001C6C46" w:rsidRDefault="001C6C46" w:rsidP="001C6C46">
      <w:r w:rsidRPr="001C6C46">
        <w:rPr>
          <w:b/>
          <w:bCs/>
        </w:rPr>
        <w:t>Vantagens:</w:t>
      </w:r>
    </w:p>
    <w:p w14:paraId="78BE0070" w14:textId="77777777" w:rsidR="001C6C46" w:rsidRPr="001C6C46" w:rsidRDefault="001C6C46" w:rsidP="001C6C46">
      <w:pPr>
        <w:numPr>
          <w:ilvl w:val="0"/>
          <w:numId w:val="17"/>
        </w:numPr>
      </w:pPr>
      <w:r w:rsidRPr="001C6C46">
        <w:t xml:space="preserve">Busca e inserção têm complexidade </w:t>
      </w:r>
      <w:r w:rsidRPr="001C6C46">
        <w:rPr>
          <w:b/>
          <w:bCs/>
        </w:rPr>
        <w:t>O(L)</w:t>
      </w:r>
      <w:r w:rsidRPr="001C6C46">
        <w:t xml:space="preserve">, onde L é o tamanho da palavra, </w:t>
      </w:r>
      <w:proofErr w:type="spellStart"/>
      <w:r w:rsidRPr="001C6C46">
        <w:t>independente</w:t>
      </w:r>
      <w:proofErr w:type="spellEnd"/>
      <w:r w:rsidRPr="001C6C46">
        <w:t xml:space="preserve"> do número total de palavras.</w:t>
      </w:r>
    </w:p>
    <w:p w14:paraId="2C23D315" w14:textId="77777777" w:rsidR="001C6C46" w:rsidRPr="001C6C46" w:rsidRDefault="001C6C46" w:rsidP="001C6C46">
      <w:pPr>
        <w:numPr>
          <w:ilvl w:val="0"/>
          <w:numId w:val="17"/>
        </w:numPr>
      </w:pPr>
      <w:r w:rsidRPr="001C6C46">
        <w:t xml:space="preserve">Permite buscas </w:t>
      </w:r>
      <w:r w:rsidRPr="001C6C46">
        <w:rPr>
          <w:b/>
          <w:bCs/>
        </w:rPr>
        <w:t>por prefixo</w:t>
      </w:r>
      <w:r w:rsidRPr="001C6C46">
        <w:t xml:space="preserve"> muito rápidas, diferente de árvores binárias de busca.</w:t>
      </w:r>
    </w:p>
    <w:p w14:paraId="337BDCE1" w14:textId="689815B4" w:rsidR="00621F79" w:rsidRPr="00621F79" w:rsidRDefault="0035349E" w:rsidP="00AB020E">
      <w:r w:rsidRPr="006265DE">
        <w:br/>
      </w:r>
      <w:r w:rsidRPr="00AB020E">
        <w:rPr>
          <w:rFonts w:ascii="Segoe UI Emoji" w:hAnsi="Segoe UI Emoji" w:cs="Segoe UI Emoji"/>
          <w:b/>
          <w:bCs/>
        </w:rPr>
        <w:br/>
      </w:r>
    </w:p>
    <w:p w14:paraId="77034F01" w14:textId="31D568AC" w:rsidR="009507C0" w:rsidRDefault="009507C0" w:rsidP="009507C0"/>
    <w:p w14:paraId="35F2476D" w14:textId="77777777" w:rsidR="009507C0" w:rsidRPr="003D1CDF" w:rsidRDefault="009507C0" w:rsidP="009507C0"/>
    <w:p w14:paraId="3C9CF95D" w14:textId="77777777" w:rsidR="003D1CDF" w:rsidRDefault="003D1CDF"/>
    <w:sectPr w:rsidR="003D1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CFB"/>
    <w:multiLevelType w:val="multilevel"/>
    <w:tmpl w:val="329E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64AE6"/>
    <w:multiLevelType w:val="multilevel"/>
    <w:tmpl w:val="393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239C6"/>
    <w:multiLevelType w:val="multilevel"/>
    <w:tmpl w:val="566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294B"/>
    <w:multiLevelType w:val="multilevel"/>
    <w:tmpl w:val="962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84AA7"/>
    <w:multiLevelType w:val="multilevel"/>
    <w:tmpl w:val="47E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59AE"/>
    <w:multiLevelType w:val="multilevel"/>
    <w:tmpl w:val="78D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4D99"/>
    <w:multiLevelType w:val="multilevel"/>
    <w:tmpl w:val="66D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9904DA"/>
    <w:multiLevelType w:val="multilevel"/>
    <w:tmpl w:val="94B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476D0"/>
    <w:multiLevelType w:val="multilevel"/>
    <w:tmpl w:val="D68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D0990"/>
    <w:multiLevelType w:val="multilevel"/>
    <w:tmpl w:val="19B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44AE4"/>
    <w:multiLevelType w:val="multilevel"/>
    <w:tmpl w:val="C06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45E01"/>
    <w:multiLevelType w:val="multilevel"/>
    <w:tmpl w:val="444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779DE"/>
    <w:multiLevelType w:val="multilevel"/>
    <w:tmpl w:val="0B6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20E45"/>
    <w:multiLevelType w:val="multilevel"/>
    <w:tmpl w:val="2576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551425"/>
    <w:multiLevelType w:val="multilevel"/>
    <w:tmpl w:val="E49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CD0F3D"/>
    <w:multiLevelType w:val="multilevel"/>
    <w:tmpl w:val="BA0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5858E2"/>
    <w:multiLevelType w:val="multilevel"/>
    <w:tmpl w:val="363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1707">
    <w:abstractNumId w:val="16"/>
  </w:num>
  <w:num w:numId="2" w16cid:durableId="722947069">
    <w:abstractNumId w:val="9"/>
  </w:num>
  <w:num w:numId="3" w16cid:durableId="1863784263">
    <w:abstractNumId w:val="10"/>
  </w:num>
  <w:num w:numId="4" w16cid:durableId="1260790653">
    <w:abstractNumId w:val="7"/>
  </w:num>
  <w:num w:numId="5" w16cid:durableId="1218394957">
    <w:abstractNumId w:val="5"/>
  </w:num>
  <w:num w:numId="6" w16cid:durableId="1428379188">
    <w:abstractNumId w:val="8"/>
  </w:num>
  <w:num w:numId="7" w16cid:durableId="1733045227">
    <w:abstractNumId w:val="12"/>
  </w:num>
  <w:num w:numId="8" w16cid:durableId="904030374">
    <w:abstractNumId w:val="2"/>
  </w:num>
  <w:num w:numId="9" w16cid:durableId="1471365030">
    <w:abstractNumId w:val="1"/>
  </w:num>
  <w:num w:numId="10" w16cid:durableId="527446296">
    <w:abstractNumId w:val="13"/>
  </w:num>
  <w:num w:numId="11" w16cid:durableId="346567672">
    <w:abstractNumId w:val="14"/>
  </w:num>
  <w:num w:numId="12" w16cid:durableId="2111968857">
    <w:abstractNumId w:val="6"/>
  </w:num>
  <w:num w:numId="13" w16cid:durableId="888497852">
    <w:abstractNumId w:val="15"/>
  </w:num>
  <w:num w:numId="14" w16cid:durableId="1520385788">
    <w:abstractNumId w:val="0"/>
  </w:num>
  <w:num w:numId="15" w16cid:durableId="507018153">
    <w:abstractNumId w:val="3"/>
  </w:num>
  <w:num w:numId="16" w16cid:durableId="66610520">
    <w:abstractNumId w:val="11"/>
  </w:num>
  <w:num w:numId="17" w16cid:durableId="693657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B9"/>
    <w:rsid w:val="000F4D90"/>
    <w:rsid w:val="001C6C46"/>
    <w:rsid w:val="0035349E"/>
    <w:rsid w:val="003D1CDF"/>
    <w:rsid w:val="00563785"/>
    <w:rsid w:val="005732A8"/>
    <w:rsid w:val="005F6536"/>
    <w:rsid w:val="00621F79"/>
    <w:rsid w:val="006265DE"/>
    <w:rsid w:val="007F08B9"/>
    <w:rsid w:val="009507C0"/>
    <w:rsid w:val="009D1936"/>
    <w:rsid w:val="00AB020E"/>
    <w:rsid w:val="00B00C9F"/>
    <w:rsid w:val="00B17453"/>
    <w:rsid w:val="00CB11C2"/>
    <w:rsid w:val="00CB6405"/>
    <w:rsid w:val="00E54ADD"/>
    <w:rsid w:val="00E7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04AC"/>
  <w15:chartTrackingRefBased/>
  <w15:docId w15:val="{E6B0C089-2E41-47D9-A1DD-B297405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0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08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0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08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0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0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08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08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08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08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João Lucas Binttencourt Rocha</cp:lastModifiedBy>
  <cp:revision>9</cp:revision>
  <dcterms:created xsi:type="dcterms:W3CDTF">2025-09-01T14:01:00Z</dcterms:created>
  <dcterms:modified xsi:type="dcterms:W3CDTF">2025-09-14T21:50:00Z</dcterms:modified>
</cp:coreProperties>
</file>