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RDefault="00523CD6" w14:paraId="510901E9" w14:textId="7E300E54">
      <w:r>
        <w:drawing>
          <wp:inline>
            <wp:extent cx="990000" cy="792000"/>
            <wp:effectExtent l="0" t="0" r="0" b="0"/>
            <wp:docPr id="1" name="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be9b656fc7cc40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00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proofErr w:type="gramStart"/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proofErr w:type="spellStart"/>
      <w:proofErr w:type="gramEnd"/>
      <w:proofErr w:type="spellEnd"/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proofErr w:type="spellStart"/>
      <w:proofErr w:type="spellEnd"/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52231114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676438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45D61C05">
            <w:pPr>
              <w:jc w:val="center"/>
            </w:pPr>
            <w:r>
              <w:t>Value</w:t>
            </w:r>
          </w:p>
        </w:tc>
      </w:tr>
      <w:tr w:rsidR="00676438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676438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676438" w:rsidRDefault="00676438" w14:paraId="45B6D333" w14:textId="77777777"/>
    <w:sectPr w:rsidR="006764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D2CC2"/>
    <w:rsid w:val="001319B4"/>
    <w:rsid w:val="0014278C"/>
    <w:rsid w:val="0015074B"/>
    <w:rsid w:val="001D30F1"/>
    <w:rsid w:val="00255B1A"/>
    <w:rsid w:val="0029639D"/>
    <w:rsid w:val="002B0783"/>
    <w:rsid w:val="002D42A3"/>
    <w:rsid w:val="00326F90"/>
    <w:rsid w:val="003F2ACA"/>
    <w:rsid w:val="00523CD6"/>
    <w:rsid w:val="005325AA"/>
    <w:rsid w:val="00585D6D"/>
    <w:rsid w:val="005B4C23"/>
    <w:rsid w:val="00676438"/>
    <w:rsid w:val="007C390A"/>
    <w:rsid w:val="009159BC"/>
    <w:rsid w:val="00961D08"/>
    <w:rsid w:val="00995F4B"/>
    <w:rsid w:val="00AA1D8D"/>
    <w:rsid w:val="00AF0824"/>
    <w:rsid w:val="00B47730"/>
    <w:rsid w:val="00CB0664"/>
    <w:rsid w:val="00E17B3B"/>
    <w:rsid w:val="00E312BC"/>
    <w:rsid w:val="00E424B7"/>
    <w:rsid w:val="00E47F67"/>
    <w:rsid w:val="00F679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be9b656fc7cc406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24</Words>
  <Characters>130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14</cp:revision>
  <dcterms:created xsi:type="dcterms:W3CDTF">2013-12-23T23:15:00Z</dcterms:created>
  <dcterms:modified xsi:type="dcterms:W3CDTF">2025-04-24T01:43:00Z</dcterms:modified>
  <cp:category/>
</cp:coreProperties>
</file>