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01E9" w14:textId="27084CEB" w:rsidR="00995F4B" w:rsidRPr="00523CD6" w:rsidRDefault="00523CD6" w:rsidP="00196A76">
      <w:pPr>
        <w:jc w:val="center"/>
      </w:pPr>
      <w:r w:rsidRPr="00523CD6">
        <w:rPr>
          <w:noProof/>
        </w:rPr>
        <w:t>&lt;</w:t>
      </w:r>
      <w:r w:rsidR="003F2ACA">
        <w:rPr>
          <w:noProof/>
        </w:rPr>
        <w:t>L</w:t>
      </w:r>
      <w:r w:rsidRPr="00523CD6">
        <w:rPr>
          <w:noProof/>
        </w:rPr>
        <w:t>ogo&gt;</w:t>
      </w:r>
    </w:p>
    <w:p w14:paraId="184EF8FD" w14:textId="77777777" w:rsidR="00995F4B" w:rsidRDefault="00995F4B">
      <w:pPr>
        <w:rPr>
          <w:b/>
          <w:bCs/>
        </w:rPr>
      </w:pPr>
    </w:p>
    <w:p w14:paraId="75209FBA" w14:textId="619B27B3" w:rsidR="007C390A" w:rsidRPr="0014278C" w:rsidRDefault="00000000">
      <w:pPr>
        <w:rPr>
          <w:b/>
          <w:bCs/>
        </w:rPr>
      </w:pPr>
      <w:r w:rsidRPr="00255B1A">
        <w:rPr>
          <w:b/>
          <w:bCs/>
        </w:rPr>
        <w:t>Customer</w:t>
      </w:r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 w:rsidRPr="0014278C">
        <w:rPr>
          <w:b/>
          <w:bCs/>
        </w:rPr>
        <w:t xml:space="preserve"> &lt;CustomerName&gt;</w:t>
      </w:r>
    </w:p>
    <w:p w14:paraId="22546055" w14:textId="3E80EF9A" w:rsidR="001D30F1" w:rsidRDefault="00000000">
      <w:r w:rsidRPr="00255B1A">
        <w:rPr>
          <w:b/>
          <w:bCs/>
        </w:rPr>
        <w:t>Invoice Date</w:t>
      </w:r>
      <w:r>
        <w:t>: &lt;InvoiceDate&gt;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14:paraId="41107E56" w14:textId="77777777" w:rsidTr="00676438">
        <w:tc>
          <w:tcPr>
            <w:tcW w:w="2926" w:type="dxa"/>
          </w:tcPr>
          <w:p w14:paraId="46C73E5D" w14:textId="7E32AFB5" w:rsidR="00676438" w:rsidRPr="00255B1A" w:rsidRDefault="00676438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14:paraId="64B04415" w14:textId="1A1AB7E3" w:rsidR="00676438" w:rsidRDefault="00676438" w:rsidP="00E424B7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14:paraId="5930D2B6" w14:textId="7E8E1D43" w:rsidR="00676438" w:rsidRPr="00255B1A" w:rsidRDefault="00676438" w:rsidP="00E424B7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14:paraId="116A9C6F" w14:textId="77777777" w:rsidTr="00676438">
        <w:tc>
          <w:tcPr>
            <w:tcW w:w="2926" w:type="dxa"/>
          </w:tcPr>
          <w:p w14:paraId="272334D7" w14:textId="1D864998" w:rsidR="00676438" w:rsidRPr="00961D08" w:rsidRDefault="00676438">
            <w:pPr>
              <w:rPr>
                <w:b/>
                <w:bCs/>
                <w:i/>
                <w:iCs/>
              </w:rPr>
            </w:pPr>
            <w:r w:rsidRPr="00961D08">
              <w:rPr>
                <w:b/>
                <w:bCs/>
                <w:i/>
                <w:iCs/>
              </w:rPr>
              <w:t>&lt;Description&gt;</w:t>
            </w:r>
          </w:p>
        </w:tc>
        <w:tc>
          <w:tcPr>
            <w:tcW w:w="2927" w:type="dxa"/>
          </w:tcPr>
          <w:p w14:paraId="0CAEDE45" w14:textId="58E6B546" w:rsidR="00676438" w:rsidRDefault="00676438" w:rsidP="000D2CC2">
            <w:pPr>
              <w:jc w:val="right"/>
            </w:pPr>
            <w:r>
              <w:t>&lt;Quantity&gt;</w:t>
            </w:r>
          </w:p>
        </w:tc>
        <w:tc>
          <w:tcPr>
            <w:tcW w:w="2927" w:type="dxa"/>
          </w:tcPr>
          <w:p w14:paraId="2B91BF74" w14:textId="633DB356" w:rsidR="00676438" w:rsidRDefault="00391D3D" w:rsidP="00E424B7">
            <w:pPr>
              <w:jc w:val="right"/>
            </w:pPr>
            <w:r>
              <w:t>&lt;</w:t>
            </w:r>
            <w:r w:rsidR="00676438">
              <w:t>Price</w:t>
            </w:r>
            <w:r>
              <w:t>&gt;</w:t>
            </w:r>
          </w:p>
        </w:tc>
      </w:tr>
    </w:tbl>
    <w:p w14:paraId="490AFD79" w14:textId="2240B263" w:rsidR="00676438" w:rsidRDefault="00676438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986E47" w14:paraId="34113AA0" w14:textId="77777777" w:rsidTr="00676438">
        <w:tc>
          <w:tcPr>
            <w:tcW w:w="4390" w:type="dxa"/>
          </w:tcPr>
          <w:p w14:paraId="4777C231" w14:textId="52231114" w:rsidR="00676438" w:rsidRDefault="00676438">
            <w:r>
              <w:t>Label</w:t>
            </w:r>
          </w:p>
        </w:tc>
        <w:tc>
          <w:tcPr>
            <w:tcW w:w="4390" w:type="dxa"/>
          </w:tcPr>
          <w:p w14:paraId="58619EAD" w14:textId="11DBBFA5" w:rsidR="00676438" w:rsidRDefault="00676438" w:rsidP="00E424B7">
            <w:pPr>
              <w:jc w:val="center"/>
            </w:pPr>
            <w:r>
              <w:t>Value</w:t>
            </w:r>
          </w:p>
        </w:tc>
      </w:tr>
      <w:tr w:rsidR="00986E47" w14:paraId="59B930E8" w14:textId="77777777" w:rsidTr="00676438">
        <w:tc>
          <w:tcPr>
            <w:tcW w:w="4390" w:type="dxa"/>
          </w:tcPr>
          <w:p w14:paraId="2D7B1165" w14:textId="578249C5" w:rsidR="00676438" w:rsidRDefault="00676438">
            <w:r>
              <w:t>&lt;Label&gt;</w:t>
            </w:r>
          </w:p>
        </w:tc>
        <w:tc>
          <w:tcPr>
            <w:tcW w:w="4390" w:type="dxa"/>
          </w:tcPr>
          <w:p w14:paraId="65571B24" w14:textId="10177EAD" w:rsidR="00676438" w:rsidRDefault="00676438" w:rsidP="00E424B7">
            <w:pPr>
              <w:jc w:val="center"/>
            </w:pPr>
            <w:r>
              <w:t>&lt;Value&gt;</w:t>
            </w:r>
          </w:p>
        </w:tc>
      </w:tr>
    </w:tbl>
    <w:p w14:paraId="56F6CE69" w14:textId="6763214D" w:rsidR="00986E47" w:rsidRDefault="00986E47" w:rsidP="00794883"/>
    <w:p w14:paraId="2F1C3285" w14:textId="77777777" w:rsidR="00794883" w:rsidRDefault="00794883" w:rsidP="00794883"/>
    <w:p w14:paraId="4F201257" w14:textId="77777777" w:rsidR="00F4103A" w:rsidRDefault="00794883" w:rsidP="00F4103A">
      <w:pPr>
        <w:keepNext/>
        <w:jc w:val="center"/>
      </w:pPr>
      <w:r>
        <w:rPr>
          <w:noProof/>
        </w:rPr>
        <w:drawing>
          <wp:inline distT="0" distB="0" distL="0" distR="0" wp14:anchorId="1F610832" wp14:editId="6A4DD0DC">
            <wp:extent cx="1748734" cy="1104900"/>
            <wp:effectExtent l="0" t="0" r="4445" b="0"/>
            <wp:docPr id="1313686793" name="Imagem 2" descr="Evadi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6793" name="Imagem 2" descr="EvadinLog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1226" cy="11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3418"/>
    <w:rsid w:val="0006063C"/>
    <w:rsid w:val="00066077"/>
    <w:rsid w:val="000D2CC2"/>
    <w:rsid w:val="001319B4"/>
    <w:rsid w:val="0014278C"/>
    <w:rsid w:val="0015074B"/>
    <w:rsid w:val="001668F1"/>
    <w:rsid w:val="00196A76"/>
    <w:rsid w:val="001D30F1"/>
    <w:rsid w:val="00255B1A"/>
    <w:rsid w:val="002750FD"/>
    <w:rsid w:val="0028216C"/>
    <w:rsid w:val="0029639D"/>
    <w:rsid w:val="002B0783"/>
    <w:rsid w:val="002D42A3"/>
    <w:rsid w:val="00326F90"/>
    <w:rsid w:val="00391D3D"/>
    <w:rsid w:val="003F2ACA"/>
    <w:rsid w:val="00407535"/>
    <w:rsid w:val="00523CD6"/>
    <w:rsid w:val="005325AA"/>
    <w:rsid w:val="00585D6D"/>
    <w:rsid w:val="005B4C23"/>
    <w:rsid w:val="00676438"/>
    <w:rsid w:val="007828FD"/>
    <w:rsid w:val="00794883"/>
    <w:rsid w:val="007C390A"/>
    <w:rsid w:val="007C4826"/>
    <w:rsid w:val="00835C64"/>
    <w:rsid w:val="009159BC"/>
    <w:rsid w:val="00961D08"/>
    <w:rsid w:val="00986E47"/>
    <w:rsid w:val="00995F4B"/>
    <w:rsid w:val="009A06DC"/>
    <w:rsid w:val="00A60C0A"/>
    <w:rsid w:val="00AA1D8D"/>
    <w:rsid w:val="00AF0824"/>
    <w:rsid w:val="00B47730"/>
    <w:rsid w:val="00CB0664"/>
    <w:rsid w:val="00D015D4"/>
    <w:rsid w:val="00DD72C4"/>
    <w:rsid w:val="00E010DE"/>
    <w:rsid w:val="00E17B3B"/>
    <w:rsid w:val="00E312BC"/>
    <w:rsid w:val="00E424B7"/>
    <w:rsid w:val="00E47F67"/>
    <w:rsid w:val="00EB3935"/>
    <w:rsid w:val="00F2048C"/>
    <w:rsid w:val="00F4103A"/>
    <w:rsid w:val="00F67951"/>
    <w:rsid w:val="00F72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28</cp:revision>
  <dcterms:created xsi:type="dcterms:W3CDTF">2013-12-23T23:15:00Z</dcterms:created>
  <dcterms:modified xsi:type="dcterms:W3CDTF">2025-05-11T19:09:00Z</dcterms:modified>
  <cp:category/>
</cp:coreProperties>
</file>