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23CD6" w:rsidR="00995F4B" w:rsidP="00196A76" w:rsidRDefault="00523CD6" w14:paraId="510901E9" w14:textId="27084CEB">
      <w:pPr>
        <w:jc w:val="center"/>
      </w:pPr>
      <w:r>
        <w:drawing>
          <wp:inline>
            <wp:extent cx="704850" cy="371475"/>
            <wp:effectExtent l="0" t="0" r="0" b="0"/>
            <wp:docPr id="1" name="Labre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rego"/>
                    <pic:cNvPicPr/>
                  </pic:nvPicPr>
                  <pic:blipFill>
                    <a:blip r:embed="Rf17f4b43f2d04ab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F4B" w:rsidRDefault="00995F4B" w14:paraId="184EF8FD" w14:textId="77777777">
      <w:pPr>
        <w:rPr>
          <w:b/>
          <w:bCs/>
        </w:rPr>
      </w:pPr>
    </w:p>
    <w:p w:rsidRPr="0014278C" w:rsidR="007C390A" w:rsidRDefault="00000000" w14:paraId="75209FBA" w14:textId="619B27B3">
      <w:pPr>
        <w:rPr>
          <w:b/>
          <w:bCs/>
        </w:rPr>
      </w:pPr>
      <w:r w:rsidRPr="00255B1A">
        <w:rPr>
          <w:b/>
          <w:bCs/>
        </w:rPr>
        <w:t>Customer</w:t>
      </w:r>
      <w:r w:rsidRPr="0014278C">
        <w:rPr>
          <w:b/>
          <w:bCs/>
        </w:rPr>
        <w:t>:</w:t>
      </w:r>
      <w:r w:rsidR="009159BC">
        <w:rPr>
          <w:b/>
          <w:bCs/>
        </w:rPr>
        <w:t xml:space="preserve"> </w:t>
      </w:r>
      <w:r>
        <w:rPr>
          <w:b/>
          <w:bCs/>
        </w:rPr>
        <w:t> </w:t>
      </w:r>
      <w:r>
        <w:rPr>
          <w:b/>
          <w:bCs/>
        </w:rPr>
        <w:t>ACME Corp</w:t>
      </w:r>
    </w:p>
    <w:p w:rsidR="001D30F1" w:rsidRDefault="00000000" w14:paraId="22546055" w14:textId="3E80EF9A">
      <w:r w:rsidRPr="00255B1A">
        <w:rPr>
          <w:b/>
          <w:bCs/>
        </w:rPr>
        <w:t>Invoice Date</w:t>
      </w:r>
      <w:r>
        <w:t>: </w:t>
      </w:r>
      <w:r>
        <w:t>2025-04-23</w:t>
      </w:r>
    </w:p>
    <w:tbl>
      <w:tblPr>
        <w:tblStyle w:val="Tabelacomgrade"/>
        <w:tblW w:w="0" w:type="auto"/>
        <w:tblLook w:val="04A0" w:firstRow="1" w:lastRow="0" w:firstColumn="1" w:lastColumn="0" w:noHBand="0" w:noVBand="1"/>
        <w:tblCaption w:val="Items"/>
      </w:tblPr>
      <w:tblGrid>
        <w:gridCol w:w="2926"/>
        <w:gridCol w:w="2927"/>
        <w:gridCol w:w="2927"/>
      </w:tblGrid>
      <w:tr w:rsidR="00676438" w:rsidTr="00676438" w14:paraId="41107E56" w14:textId="77777777">
        <w:tc>
          <w:tcPr>
            <w:tcW w:w="2926" w:type="dxa"/>
          </w:tcPr>
          <w:p w:rsidRPr="00255B1A" w:rsidR="00676438" w:rsidRDefault="00676438" w14:paraId="46C73E5D" w14:textId="7E32AFB5">
            <w:pPr>
              <w:rPr>
                <w:b/>
                <w:bCs/>
              </w:rPr>
            </w:pPr>
            <w:r w:rsidRPr="00AF0824">
              <w:rPr>
                <w:b/>
                <w:bCs/>
                <w:highlight w:val="yellow"/>
              </w:rPr>
              <w:t>Description</w:t>
            </w:r>
          </w:p>
        </w:tc>
        <w:tc>
          <w:tcPr>
            <w:tcW w:w="2927" w:type="dxa"/>
          </w:tcPr>
          <w:p w:rsidR="00676438" w:rsidP="00E424B7" w:rsidRDefault="00676438" w14:paraId="64B04415" w14:textId="1A1AB7E3">
            <w:pPr>
              <w:jc w:val="right"/>
            </w:pPr>
            <w:r w:rsidRPr="00AF0824">
              <w:rPr>
                <w:b/>
                <w:bCs/>
                <w:color w:val="FF0000"/>
              </w:rPr>
              <w:t>Quantity</w:t>
            </w:r>
          </w:p>
        </w:tc>
        <w:tc>
          <w:tcPr>
            <w:tcW w:w="2927" w:type="dxa"/>
          </w:tcPr>
          <w:p w:rsidRPr="00255B1A" w:rsidR="00676438" w:rsidP="00E424B7" w:rsidRDefault="00676438" w14:paraId="5930D2B6" w14:textId="7E8E1D43">
            <w:pPr>
              <w:jc w:val="right"/>
              <w:rPr>
                <w:b/>
                <w:bCs/>
              </w:rPr>
            </w:pPr>
            <w:r>
              <w:t>Price</w:t>
            </w:r>
          </w:p>
        </w:tc>
      </w:tr>
      <w:tr w:rsidR="00676438" w:rsidTr="00676438" w14:paraId="116A9C6F" w14:textId="77777777">
        <w:tc>
          <w:tcPr>
            <w:tcW w:w="2926" w:type="dxa"/>
          </w:tcPr>
          <w:p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Widget</w:t>
            </w:r>
          </w:p>
        </w:tc>
        <w:tc>
          <w:tcPr>
            <w:tcW w:w="2927" w:type="dxa"/>
          </w:tcPr>
          <w:p>
            <w:pPr>
              <w:jc w:val="right"/>
            </w:pPr>
            <w:r>
              <w:t>5</w:t>
            </w:r>
          </w:p>
        </w:tc>
        <w:tc>
          <w:tcPr>
            <w:tcW w:w="2927" w:type="dxa"/>
          </w:tcPr>
          <w:p>
            <w:pPr>
              <w:jc w:val="right"/>
            </w:pPr>
            <w:r>
              <w:t>9,99</w:t>
            </w:r>
          </w:p>
        </w:tc>
      </w:tr>
      <w:tr w:rsidR="00676438" w:rsidTr="00676438" w14:paraId="116A9C6F" w14:textId="77777777">
        <w:tc>
          <w:tcPr>
            <w:tcW w:w="2926" w:type="dxa"/>
          </w:tcPr>
          <w:p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Gadget</w:t>
            </w:r>
          </w:p>
        </w:tc>
        <w:tc>
          <w:tcPr>
            <w:tcW w:w="2927" w:type="dxa"/>
          </w:tcPr>
          <w:p>
            <w:pPr>
              <w:jc w:val="right"/>
            </w:pPr>
            <w:r>
              <w:t>3</w:t>
            </w:r>
          </w:p>
        </w:tc>
        <w:tc>
          <w:tcPr>
            <w:tcW w:w="2927" w:type="dxa"/>
          </w:tcPr>
          <w:p>
            <w:pPr>
              <w:jc w:val="right"/>
            </w:pPr>
            <w:r>
              <w:t>19,99</w:t>
            </w:r>
          </w:p>
        </w:tc>
      </w:tr>
    </w:tbl>
    <w:p w:rsidR="00676438" w:rsidRDefault="00676438" w14:paraId="490AFD79" w14:textId="2240B263"/>
    <w:tbl>
      <w:tblPr>
        <w:tblStyle w:val="Tabelacomgrade"/>
        <w:tblW w:w="0" w:type="auto"/>
        <w:tblLook w:val="04A0" w:firstRow="1" w:lastRow="0" w:firstColumn="1" w:lastColumn="0" w:noHBand="0" w:noVBand="1"/>
        <w:tblCaption w:val="Summary"/>
      </w:tblPr>
      <w:tblGrid>
        <w:gridCol w:w="4390"/>
        <w:gridCol w:w="4390"/>
      </w:tblGrid>
      <w:tr w:rsidR="00986E47" w:rsidTr="00676438" w14:paraId="34113AA0" w14:textId="77777777">
        <w:tc>
          <w:tcPr>
            <w:tcW w:w="4390" w:type="dxa"/>
          </w:tcPr>
          <w:p w:rsidR="00676438" w:rsidRDefault="00676438" w14:paraId="4777C231" w14:textId="52231114">
            <w:r>
              <w:t>Label</w:t>
            </w:r>
          </w:p>
        </w:tc>
        <w:tc>
          <w:tcPr>
            <w:tcW w:w="4390" w:type="dxa"/>
          </w:tcPr>
          <w:p w:rsidR="00676438" w:rsidP="00E424B7" w:rsidRDefault="00676438" w14:paraId="58619EAD" w14:textId="11DBBFA5">
            <w:pPr>
              <w:jc w:val="center"/>
            </w:pPr>
            <w:r>
              <w:t>Value</w:t>
            </w:r>
          </w:p>
        </w:tc>
      </w:tr>
      <w:tr w:rsidR="00986E47" w:rsidTr="00676438" w14:paraId="59B930E8" w14:textId="77777777">
        <w:tc>
          <w:tcPr>
            <w:tcW w:w="4390" w:type="dxa"/>
          </w:tcPr>
          <w:p>
            <w:r>
              <w:t>Subtotal</w:t>
            </w:r>
          </w:p>
        </w:tc>
        <w:tc>
          <w:tcPr>
            <w:tcW w:w="4390" w:type="dxa"/>
          </w:tcPr>
          <w:p>
            <w:pPr>
              <w:jc w:val="center"/>
            </w:pPr>
            <w:r>
              <w:t>109,92</w:t>
            </w:r>
          </w:p>
        </w:tc>
      </w:tr>
      <w:tr w:rsidR="00986E47" w:rsidTr="00676438" w14:paraId="59B930E8" w14:textId="77777777">
        <w:tc>
          <w:tcPr>
            <w:tcW w:w="4390" w:type="dxa"/>
          </w:tcPr>
          <w:p>
            <w:r>
              <w:t>Tax</w:t>
            </w:r>
          </w:p>
        </w:tc>
        <w:tc>
          <w:tcPr>
            <w:tcW w:w="4390" w:type="dxa"/>
          </w:tcPr>
          <w:p>
            <w:pPr>
              <w:jc w:val="center"/>
            </w:pPr>
            <w:r>
              <w:t>10,99</w:t>
            </w:r>
          </w:p>
        </w:tc>
      </w:tr>
    </w:tbl>
    <w:p w:rsidR="00986E47" w:rsidP="00794883" w:rsidRDefault="00986E47" w14:paraId="56F6CE69" w14:textId="6763214D"/>
    <w:p w:rsidR="00794883" w:rsidP="00794883" w:rsidRDefault="00794883" w14:paraId="2F1C3285" w14:textId="77777777"/>
    <w:p w:rsidR="00F4103A" w:rsidP="00F4103A" w:rsidRDefault="00794883" w14:paraId="4F201257" w14:textId="77777777">
      <w:pPr>
        <w:keepNext/>
        <w:jc w:val="center"/>
      </w:pPr>
      <w:r>
        <w:rPr>
          <w:noProof/>
        </w:rPr>
        <w:drawing>
          <wp:inline distT="0" distB="0" distL="0" distR="0" wp14:anchorId="1F610832" wp14:editId="6A4DD0DC">
            <wp:extent cx="1748734" cy="1104900"/>
            <wp:effectExtent l="0" t="0" r="4445" b="0"/>
            <wp:docPr id="1313686793" name="Imagem 2" descr="Evadin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86793" name="Imagem 2" descr="EvadinLogo"/>
                    <pic:cNvPicPr/>
                  </pic:nvPicPr>
                  <pic:blipFill>
                    <a:blip r:embed="R331398847f814087"/>
                    <a:stretch>
                      <a:fillRect/>
                    </a:stretch>
                  </pic:blipFill>
                  <pic:spPr>
                    <a:xfrm>
                      <a:off x="0" y="0"/>
                      <a:ext cx="1791226" cy="113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0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321857">
    <w:abstractNumId w:val="8"/>
  </w:num>
  <w:num w:numId="2" w16cid:durableId="908537578">
    <w:abstractNumId w:val="6"/>
  </w:num>
  <w:num w:numId="3" w16cid:durableId="1047220622">
    <w:abstractNumId w:val="5"/>
  </w:num>
  <w:num w:numId="4" w16cid:durableId="1869292737">
    <w:abstractNumId w:val="4"/>
  </w:num>
  <w:num w:numId="5" w16cid:durableId="1716197372">
    <w:abstractNumId w:val="7"/>
  </w:num>
  <w:num w:numId="6" w16cid:durableId="164707806">
    <w:abstractNumId w:val="3"/>
  </w:num>
  <w:num w:numId="7" w16cid:durableId="1500922372">
    <w:abstractNumId w:val="2"/>
  </w:num>
  <w:num w:numId="8" w16cid:durableId="1249457742">
    <w:abstractNumId w:val="1"/>
  </w:num>
  <w:num w:numId="9" w16cid:durableId="1563906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9B5"/>
    <w:rsid w:val="00032ADD"/>
    <w:rsid w:val="00034616"/>
    <w:rsid w:val="00043983"/>
    <w:rsid w:val="00053418"/>
    <w:rsid w:val="0006063C"/>
    <w:rsid w:val="00066077"/>
    <w:rsid w:val="000D2CC2"/>
    <w:rsid w:val="001319B4"/>
    <w:rsid w:val="0014278C"/>
    <w:rsid w:val="0015074B"/>
    <w:rsid w:val="001668F1"/>
    <w:rsid w:val="00196A76"/>
    <w:rsid w:val="001D30F1"/>
    <w:rsid w:val="00255B1A"/>
    <w:rsid w:val="002750FD"/>
    <w:rsid w:val="0028216C"/>
    <w:rsid w:val="0029639D"/>
    <w:rsid w:val="002B0783"/>
    <w:rsid w:val="002D42A3"/>
    <w:rsid w:val="00326F90"/>
    <w:rsid w:val="00391D3D"/>
    <w:rsid w:val="003F2ACA"/>
    <w:rsid w:val="00407535"/>
    <w:rsid w:val="00523CD6"/>
    <w:rsid w:val="005325AA"/>
    <w:rsid w:val="00585D6D"/>
    <w:rsid w:val="005B4C23"/>
    <w:rsid w:val="00676438"/>
    <w:rsid w:val="007828FD"/>
    <w:rsid w:val="00794883"/>
    <w:rsid w:val="007C390A"/>
    <w:rsid w:val="007C4826"/>
    <w:rsid w:val="00835C64"/>
    <w:rsid w:val="009159BC"/>
    <w:rsid w:val="00961D08"/>
    <w:rsid w:val="00986E47"/>
    <w:rsid w:val="00995F4B"/>
    <w:rsid w:val="009A06DC"/>
    <w:rsid w:val="00A60C0A"/>
    <w:rsid w:val="00AA1D8D"/>
    <w:rsid w:val="00AF0824"/>
    <w:rsid w:val="00B47730"/>
    <w:rsid w:val="00CB0664"/>
    <w:rsid w:val="00D015D4"/>
    <w:rsid w:val="00DD72C4"/>
    <w:rsid w:val="00E010DE"/>
    <w:rsid w:val="00E17B3B"/>
    <w:rsid w:val="00E312BC"/>
    <w:rsid w:val="00E424B7"/>
    <w:rsid w:val="00E47F67"/>
    <w:rsid w:val="00EB3935"/>
    <w:rsid w:val="00F2048C"/>
    <w:rsid w:val="00F4103A"/>
    <w:rsid w:val="00F67951"/>
    <w:rsid w:val="00F728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DD0029"/>
  <w14:defaultImageDpi w14:val="300"/>
  <w15:docId w15:val="{CB9834BA-EA68-4444-B650-C1A6D82DA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f17f4b43f2d04ab6" /><Relationship Type="http://schemas.openxmlformats.org/officeDocument/2006/relationships/image" Target="/media/image2.png" Id="R331398847f81408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Rocha Labrego</cp:lastModifiedBy>
  <cp:revision>28</cp:revision>
  <dcterms:created xsi:type="dcterms:W3CDTF">2013-12-23T23:15:00Z</dcterms:created>
  <dcterms:modified xsi:type="dcterms:W3CDTF">2025-05-11T19:09:00Z</dcterms:modified>
  <cp:category/>
</cp:coreProperties>
</file>