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6B150" w14:textId="49E568D9" w:rsidR="009300DF" w:rsidRDefault="44B55E33" w:rsidP="50C0E6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  <w:color w:val="000000" w:themeColor="text1"/>
        </w:rPr>
      </w:pPr>
      <w:r w:rsidRPr="50C0E630">
        <w:rPr>
          <w:rFonts w:ascii="Arial" w:eastAsia="Arial" w:hAnsi="Arial" w:cs="Arial"/>
          <w:b/>
          <w:bCs/>
          <w:color w:val="000000" w:themeColor="text1"/>
        </w:rPr>
        <w:t xml:space="preserve">Enunciado: </w:t>
      </w:r>
      <w:r w:rsidR="0082163D">
        <w:rPr>
          <w:rFonts w:ascii="Segoe UI" w:hAnsi="Segoe UI" w:cs="Segoe UI"/>
          <w:color w:val="0E1116"/>
          <w:shd w:val="clear" w:color="auto" w:fill="FFFFFF"/>
        </w:rPr>
        <w:t>Leia 2 valores inteiros e imprima sua soma.</w:t>
      </w:r>
    </w:p>
    <w:p w14:paraId="41AD1930" w14:textId="77777777" w:rsidR="6BFA9E51" w:rsidRDefault="6BFA9E51" w:rsidP="6BFA9E51">
      <w:pPr>
        <w:rPr>
          <w:rFonts w:ascii="Arial" w:eastAsia="Arial" w:hAnsi="Arial" w:cs="Arial"/>
          <w:color w:val="000000" w:themeColor="text1"/>
        </w:rPr>
      </w:pPr>
    </w:p>
    <w:tbl>
      <w:tblPr>
        <w:tblW w:w="15788" w:type="dxa"/>
        <w:tblLayout w:type="fixed"/>
        <w:tblLook w:val="0600" w:firstRow="0" w:lastRow="0" w:firstColumn="0" w:lastColumn="0" w:noHBand="1" w:noVBand="1"/>
      </w:tblPr>
      <w:tblGrid>
        <w:gridCol w:w="8137"/>
        <w:gridCol w:w="1275"/>
        <w:gridCol w:w="6376"/>
      </w:tblGrid>
      <w:tr w:rsidR="009300DF" w14:paraId="6D4B21E1" w14:textId="77777777" w:rsidTr="0BCA0861">
        <w:trPr>
          <w:trHeight w:val="100"/>
        </w:trPr>
        <w:tc>
          <w:tcPr>
            <w:tcW w:w="1578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28AC1916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7DF7E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EXERCÍCIO:                                   EQUIPE:</w:t>
            </w:r>
            <w:r w:rsidR="1191374A" w:rsidRPr="47DF7E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9300DF" w14:paraId="4CA84199" w14:textId="77777777" w:rsidTr="0BCA0861">
        <w:trPr>
          <w:trHeight w:val="220"/>
        </w:trPr>
        <w:tc>
          <w:tcPr>
            <w:tcW w:w="1578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765F9A1D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1.  ANÁLISE: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informe se na descrição do problema encontram-se todos os elementos necessários para sua solução.</w:t>
            </w:r>
          </w:p>
        </w:tc>
      </w:tr>
      <w:tr w:rsidR="009300DF" w14:paraId="21898A72" w14:textId="77777777" w:rsidTr="0BCA0861">
        <w:trPr>
          <w:trHeight w:val="100"/>
        </w:trPr>
        <w:tc>
          <w:tcPr>
            <w:tcW w:w="1578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6DE9562F" w14:textId="77777777" w:rsidR="009300DF" w:rsidRDefault="0093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B9C2D7B" w14:textId="4D1D1DBD" w:rsidR="009300DF" w:rsidRDefault="0082163D" w:rsidP="6BFA9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E1116"/>
                <w:shd w:val="clear" w:color="auto" w:fill="FFFFFF"/>
              </w:rPr>
              <w:t>Leia 2 valores inteiros e imprima sua soma.</w:t>
            </w:r>
          </w:p>
        </w:tc>
      </w:tr>
      <w:tr w:rsidR="009300DF" w14:paraId="75AF94C3" w14:textId="77777777" w:rsidTr="0BCA0861">
        <w:trPr>
          <w:trHeight w:val="320"/>
        </w:trPr>
        <w:tc>
          <w:tcPr>
            <w:tcW w:w="81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34910B2F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 ENTRADAS: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identifique e descreva os dados ou recursos DISPONÍVEIS OU NECESSÁRIOS para a solução do processo.</w:t>
            </w:r>
          </w:p>
        </w:tc>
        <w:tc>
          <w:tcPr>
            <w:tcW w:w="7651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3B66E6C3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3. SAÍDAS: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identifique e descreva os RESULTADOS desejados para o processo.</w:t>
            </w:r>
          </w:p>
        </w:tc>
      </w:tr>
      <w:tr w:rsidR="009300DF" w14:paraId="6B8004D7" w14:textId="77777777" w:rsidTr="0BCA0861">
        <w:trPr>
          <w:trHeight w:val="100"/>
        </w:trPr>
        <w:tc>
          <w:tcPr>
            <w:tcW w:w="81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6BEAF971" w14:textId="7B07CED2" w:rsidR="009300DF" w:rsidRDefault="0082163D" w:rsidP="00001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E1116"/>
                <w:shd w:val="clear" w:color="auto" w:fill="FFFFFF"/>
              </w:rPr>
              <w:t>2 valores inteiros</w:t>
            </w:r>
          </w:p>
        </w:tc>
        <w:tc>
          <w:tcPr>
            <w:tcW w:w="7651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632A5EB4" w14:textId="605105AA" w:rsidR="009300DF" w:rsidRPr="00964135" w:rsidRDefault="0082163D" w:rsidP="6BFA9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Soma</w:t>
            </w:r>
          </w:p>
        </w:tc>
      </w:tr>
      <w:tr w:rsidR="009300DF" w14:paraId="16F6E854" w14:textId="77777777" w:rsidTr="0BCA0861">
        <w:trPr>
          <w:trHeight w:val="220"/>
        </w:trPr>
        <w:tc>
          <w:tcPr>
            <w:tcW w:w="1578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2946AA10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4. TESTES: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defina pelo menos 3 conjuntos de dados de entrada com suas respectivas saídas, para montar uma base de testes.</w:t>
            </w:r>
          </w:p>
        </w:tc>
      </w:tr>
      <w:tr w:rsidR="009300DF" w14:paraId="31AA7E51" w14:textId="77777777" w:rsidTr="0BCA0861">
        <w:trPr>
          <w:trHeight w:val="100"/>
        </w:trPr>
        <w:tc>
          <w:tcPr>
            <w:tcW w:w="1578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193BA10E" w14:textId="508F2B4E" w:rsidR="009300DF" w:rsidRPr="00D44D03" w:rsidRDefault="0082163D" w:rsidP="50C0E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N1 = 1 N2 = 303 | N1+N2 = S</w:t>
            </w:r>
            <w:r w:rsidR="00235E78">
              <w:rPr>
                <w:rFonts w:ascii="Times New Roman" w:eastAsia="Times New Roman" w:hAnsi="Times New Roman" w:cs="Times New Roman"/>
                <w:sz w:val="20"/>
                <w:szCs w:val="20"/>
              </w:rPr>
              <w:t>oma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→ 1+303=304</w:t>
            </w:r>
          </w:p>
          <w:p w14:paraId="73A2EB87" w14:textId="4A0778DB" w:rsidR="0082163D" w:rsidRPr="00D44D03" w:rsidRDefault="0082163D" w:rsidP="00821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N3 = 549 N4 = 25 | N3+N4 = S</w:t>
            </w:r>
            <w:r w:rsidR="00235E78">
              <w:rPr>
                <w:rFonts w:ascii="Times New Roman" w:eastAsia="Times New Roman" w:hAnsi="Times New Roman" w:cs="Times New Roman"/>
                <w:sz w:val="20"/>
                <w:szCs w:val="20"/>
              </w:rPr>
              <w:t>oma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→ 549+25=574</w:t>
            </w:r>
          </w:p>
          <w:p w14:paraId="182DD754" w14:textId="23F0751C" w:rsidR="009300DF" w:rsidRPr="00D44D03" w:rsidRDefault="0082163D" w:rsidP="6BFA9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N5 = 447 N6 = 327 | N5+N6 = S</w:t>
            </w:r>
            <w:r w:rsidR="00235E78">
              <w:rPr>
                <w:rFonts w:ascii="Times New Roman" w:eastAsia="Times New Roman" w:hAnsi="Times New Roman" w:cs="Times New Roman"/>
                <w:sz w:val="20"/>
                <w:szCs w:val="20"/>
              </w:rPr>
              <w:t>oma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→ 447+327=7</w:t>
            </w:r>
            <w:r>
              <w:rPr>
                <w:noProof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74</w:t>
            </w:r>
          </w:p>
        </w:tc>
      </w:tr>
      <w:tr w:rsidR="009300DF" w14:paraId="6D83892B" w14:textId="77777777" w:rsidTr="0BCA0861">
        <w:trPr>
          <w:trHeight w:val="100"/>
        </w:trPr>
        <w:tc>
          <w:tcPr>
            <w:tcW w:w="941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74BCCA3B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5. ALGORITMO: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3A32A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desenhe o diagrama de sequência 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descreva a sequência de instruções necessárias para a solução do processo </w:t>
            </w:r>
            <w:r w:rsidR="003A32A5">
              <w:rPr>
                <w:rFonts w:ascii="Times New Roman" w:eastAsia="Times New Roman" w:hAnsi="Times New Roman" w:cs="Times New Roman"/>
                <w:sz w:val="20"/>
                <w:szCs w:val="20"/>
              </w:rPr>
              <w:t>(algoritmo)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09A72D5A" w14:textId="77777777" w:rsidR="009300DF" w:rsidRDefault="009D728F" w:rsidP="083300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833008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TESTE DE MESA:</w:t>
            </w:r>
            <w:r w:rsidRPr="083300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coloque as variáveis e indique seu conteúdo durante a execução.</w:t>
            </w:r>
          </w:p>
        </w:tc>
      </w:tr>
      <w:tr w:rsidR="009300DF" w14:paraId="4A9EF783" w14:textId="77777777" w:rsidTr="0BCA0861">
        <w:trPr>
          <w:trHeight w:val="100"/>
        </w:trPr>
        <w:tc>
          <w:tcPr>
            <w:tcW w:w="941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6A322EA7" w14:textId="77777777" w:rsidR="009300DF" w:rsidRDefault="0093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tbl>
            <w:tblPr>
              <w:tblStyle w:val="Tabelacomgrade"/>
              <w:tblW w:w="9220" w:type="dxa"/>
              <w:tblLayout w:type="fixed"/>
              <w:tblLook w:val="04A0" w:firstRow="1" w:lastRow="0" w:firstColumn="1" w:lastColumn="0" w:noHBand="0" w:noVBand="1"/>
            </w:tblPr>
            <w:tblGrid>
              <w:gridCol w:w="4333"/>
              <w:gridCol w:w="525"/>
              <w:gridCol w:w="4362"/>
            </w:tblGrid>
            <w:tr w:rsidR="003A32A5" w14:paraId="2CF4D367" w14:textId="77777777" w:rsidTr="0BCA0861">
              <w:trPr>
                <w:trHeight w:hRule="exact" w:val="227"/>
              </w:trPr>
              <w:tc>
                <w:tcPr>
                  <w:tcW w:w="4333" w:type="dxa"/>
                </w:tcPr>
                <w:p w14:paraId="2234BC93" w14:textId="77777777" w:rsidR="003A32A5" w:rsidRDefault="00362A4B" w:rsidP="003A32A5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Fluxograma</w:t>
                  </w:r>
                </w:p>
              </w:tc>
              <w:tc>
                <w:tcPr>
                  <w:tcW w:w="4887" w:type="dxa"/>
                  <w:gridSpan w:val="2"/>
                </w:tcPr>
                <w:p w14:paraId="5C330933" w14:textId="77777777" w:rsidR="003A32A5" w:rsidRDefault="00D44D03" w:rsidP="003A32A5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A</w:t>
                  </w:r>
                  <w:r w:rsidR="003A32A5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lgoritmo</w:t>
                  </w:r>
                </w:p>
              </w:tc>
            </w:tr>
            <w:tr w:rsidR="009D728F" w14:paraId="68CDC901" w14:textId="77777777" w:rsidTr="0BCA0861">
              <w:trPr>
                <w:trHeight w:hRule="exact" w:val="397"/>
              </w:trPr>
              <w:tc>
                <w:tcPr>
                  <w:tcW w:w="4333" w:type="dxa"/>
                  <w:vMerge w:val="restart"/>
                </w:tcPr>
                <w:p w14:paraId="475EE325" w14:textId="77777777" w:rsidR="009D728F" w:rsidRDefault="0000406B" w:rsidP="4E88746A">
                  <w:r w:rsidRPr="4E88746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   </w:t>
                  </w:r>
                </w:p>
                <w:p w14:paraId="1E3CDC48" w14:textId="3C966772" w:rsidR="009D728F" w:rsidRDefault="0082163D" w:rsidP="4E88746A">
                  <w:r>
                    <w:rPr>
                      <w:noProof/>
                    </w:rPr>
                    <w:drawing>
                      <wp:inline distT="0" distB="0" distL="0" distR="0" wp14:anchorId="710B5BF9" wp14:editId="76D5F81F">
                        <wp:extent cx="2266950" cy="3040468"/>
                        <wp:effectExtent l="0" t="0" r="0" b="7620"/>
                        <wp:docPr id="1" name="Imagem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0535" cy="30586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25" w:type="dxa"/>
                </w:tcPr>
                <w:p w14:paraId="1FDB87D5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362" w:type="dxa"/>
                </w:tcPr>
                <w:p w14:paraId="43F6A968" w14:textId="3CF9840F" w:rsidR="009D728F" w:rsidRDefault="0082163D" w:rsidP="0BCA0861">
                  <w:pPr>
                    <w:rPr>
                      <w:rFonts w:ascii="Helvetica" w:eastAsia="Helvetica" w:hAnsi="Helvetica" w:cs="Helvetica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BFBFB"/>
                    </w:rPr>
                    <w:t>ler(N1,N2)</w:t>
                  </w:r>
                </w:p>
              </w:tc>
            </w:tr>
            <w:tr w:rsidR="009D728F" w14:paraId="48E87750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39A51D7B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0E68C3AA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362" w:type="dxa"/>
                </w:tcPr>
                <w:p w14:paraId="64270B46" w14:textId="304A4C50" w:rsidR="009D728F" w:rsidRDefault="0082163D" w:rsidP="00001FE8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BFBFB"/>
                    </w:rPr>
                    <w:t>Soma =N1+N2</w:t>
                  </w:r>
                </w:p>
              </w:tc>
            </w:tr>
            <w:tr w:rsidR="009D728F" w14:paraId="6EEB81C1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19360DB5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49B8A3D5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362" w:type="dxa"/>
                </w:tcPr>
                <w:p w14:paraId="4B71FC5E" w14:textId="57B152D7" w:rsidR="009D728F" w:rsidRDefault="0082163D" w:rsidP="00001FE8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BFBFB"/>
                    </w:rPr>
                    <w:t>escrever(Soma)</w:t>
                  </w:r>
                </w:p>
              </w:tc>
            </w:tr>
            <w:tr w:rsidR="009D728F" w14:paraId="103E848E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5BDDC09F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6533892C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4362" w:type="dxa"/>
                </w:tcPr>
                <w:p w14:paraId="05224F07" w14:textId="77777777" w:rsidR="009D728F" w:rsidRDefault="009D728F" w:rsidP="003B4710">
                  <w:pPr>
                    <w:tabs>
                      <w:tab w:val="center" w:pos="2251"/>
                    </w:tabs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6DBC151F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496FFA3A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67DF5736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4362" w:type="dxa"/>
                </w:tcPr>
                <w:p w14:paraId="7E21B224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2497195B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638344D0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3DF3D7D3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4362" w:type="dxa"/>
                </w:tcPr>
                <w:p w14:paraId="4EAB8195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58AF9203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53B484EF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4F5CAC99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4362" w:type="dxa"/>
                </w:tcPr>
                <w:p w14:paraId="31565960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002E4395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62816AA2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19E4B81F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4362" w:type="dxa"/>
                </w:tcPr>
                <w:p w14:paraId="76784CFC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0FEE4325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09E34B20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6FC5D39B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4362" w:type="dxa"/>
                </w:tcPr>
                <w:p w14:paraId="1353C661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40271165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429295FE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0C9109EB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4362" w:type="dxa"/>
                </w:tcPr>
                <w:p w14:paraId="33362B47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6FC9ABC1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35D317EC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7E499677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4362" w:type="dxa"/>
                </w:tcPr>
                <w:p w14:paraId="681E5C59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7C7E534C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26CEFAC2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6D76B0D3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4362" w:type="dxa"/>
                </w:tcPr>
                <w:p w14:paraId="7D6A925F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375FBB30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154E9681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02F08B23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4362" w:type="dxa"/>
                </w:tcPr>
                <w:p w14:paraId="61168100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6E9CF747" w14:textId="77777777" w:rsidR="009300DF" w:rsidRDefault="0093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heading=h.gjdgxs" w:colFirst="0" w:colLast="0"/>
            <w:bookmarkEnd w:id="0"/>
          </w:p>
        </w:tc>
        <w:tc>
          <w:tcPr>
            <w:tcW w:w="6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16C74CA4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Equipe que corrigiu:</w:t>
            </w:r>
          </w:p>
          <w:tbl>
            <w:tblPr>
              <w:tblStyle w:val="Tabelacomgrade"/>
              <w:tblW w:w="6119" w:type="dxa"/>
              <w:tblLayout w:type="fixed"/>
              <w:tblLook w:val="04A0" w:firstRow="1" w:lastRow="0" w:firstColumn="1" w:lastColumn="0" w:noHBand="0" w:noVBand="1"/>
            </w:tblPr>
            <w:tblGrid>
              <w:gridCol w:w="735"/>
              <w:gridCol w:w="1350"/>
              <w:gridCol w:w="1057"/>
              <w:gridCol w:w="1095"/>
              <w:gridCol w:w="1110"/>
              <w:gridCol w:w="772"/>
            </w:tblGrid>
            <w:tr w:rsidR="009D728F" w14:paraId="1F132DFE" w14:textId="77777777" w:rsidTr="6BFA9E51">
              <w:trPr>
                <w:trHeight w:hRule="exact" w:val="227"/>
              </w:trPr>
              <w:tc>
                <w:tcPr>
                  <w:tcW w:w="735" w:type="dxa"/>
                </w:tcPr>
                <w:p w14:paraId="76D3EE24" w14:textId="77777777" w:rsidR="009D728F" w:rsidRDefault="009D728F" w:rsidP="000738A4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linha</w:t>
                  </w:r>
                </w:p>
              </w:tc>
              <w:tc>
                <w:tcPr>
                  <w:tcW w:w="1350" w:type="dxa"/>
                </w:tcPr>
                <w:p w14:paraId="3B63CE9E" w14:textId="77777777" w:rsidR="009D728F" w:rsidRDefault="009D728F" w:rsidP="000738A4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V1</w:t>
                  </w:r>
                </w:p>
              </w:tc>
              <w:tc>
                <w:tcPr>
                  <w:tcW w:w="1057" w:type="dxa"/>
                </w:tcPr>
                <w:p w14:paraId="7EFA60D5" w14:textId="77777777" w:rsidR="009D728F" w:rsidRDefault="009D728F" w:rsidP="000738A4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V2</w:t>
                  </w:r>
                </w:p>
              </w:tc>
              <w:tc>
                <w:tcPr>
                  <w:tcW w:w="1095" w:type="dxa"/>
                </w:tcPr>
                <w:p w14:paraId="6661B89F" w14:textId="77777777" w:rsidR="009D728F" w:rsidRDefault="009D728F" w:rsidP="000738A4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V3</w:t>
                  </w:r>
                </w:p>
              </w:tc>
              <w:tc>
                <w:tcPr>
                  <w:tcW w:w="1110" w:type="dxa"/>
                </w:tcPr>
                <w:p w14:paraId="4DF4A5AB" w14:textId="77777777" w:rsidR="009D728F" w:rsidRDefault="009D728F" w:rsidP="000738A4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V4</w:t>
                  </w:r>
                </w:p>
              </w:tc>
              <w:tc>
                <w:tcPr>
                  <w:tcW w:w="772" w:type="dxa"/>
                </w:tcPr>
                <w:p w14:paraId="3D847F44" w14:textId="77777777" w:rsidR="009D728F" w:rsidRDefault="009D728F" w:rsidP="000738A4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V5</w:t>
                  </w:r>
                </w:p>
              </w:tc>
            </w:tr>
            <w:tr w:rsidR="009D728F" w14:paraId="1C6EDC59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3DD83E64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350" w:type="dxa"/>
                </w:tcPr>
                <w:p w14:paraId="2BDE695B" w14:textId="1C4CCAED" w:rsidR="009D728F" w:rsidRDefault="0082163D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N1</w:t>
                  </w:r>
                </w:p>
              </w:tc>
              <w:tc>
                <w:tcPr>
                  <w:tcW w:w="1057" w:type="dxa"/>
                </w:tcPr>
                <w:p w14:paraId="0E7C9889" w14:textId="44B03D64" w:rsidR="009D728F" w:rsidRDefault="0082163D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N2</w:t>
                  </w:r>
                </w:p>
              </w:tc>
              <w:tc>
                <w:tcPr>
                  <w:tcW w:w="1095" w:type="dxa"/>
                </w:tcPr>
                <w:p w14:paraId="5CF47664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296EC421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1966EBC0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6B22D6CD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640813A1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350" w:type="dxa"/>
                </w:tcPr>
                <w:p w14:paraId="24E5E467" w14:textId="5BFBC21D" w:rsidR="009D728F" w:rsidRDefault="0082163D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Soma</w:t>
                  </w:r>
                </w:p>
              </w:tc>
              <w:tc>
                <w:tcPr>
                  <w:tcW w:w="1057" w:type="dxa"/>
                </w:tcPr>
                <w:p w14:paraId="2277FFE3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70A07157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56291A8E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01EC8E7C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3ECB7199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329779AD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350" w:type="dxa"/>
                </w:tcPr>
                <w:p w14:paraId="7823AE59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0BE477A2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56CE3986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4081A1F2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482E99B4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7CF15EA1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1DD1C0F1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350" w:type="dxa"/>
                </w:tcPr>
                <w:p w14:paraId="12E3A689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42788619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24BD4CFE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0D3F72EF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5628F950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4FF68F21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52C84E42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350" w:type="dxa"/>
                </w:tcPr>
                <w:p w14:paraId="696F18E9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661B81CD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484F8989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2E5C3479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2255C86C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4B9492CC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40DDD229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350" w:type="dxa"/>
                </w:tcPr>
                <w:p w14:paraId="18D43B53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20F49D1F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633C6A0D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1FBD72FB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41F0BD22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03A9600B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1DD086F6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350" w:type="dxa"/>
                </w:tcPr>
                <w:p w14:paraId="63D63F97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2D5274D9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4F597F60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377857D9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1ECEEEBC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2CB2BB0F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13D62CE3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350" w:type="dxa"/>
                </w:tcPr>
                <w:p w14:paraId="1A84BE5C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7187843E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76E940E5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6D6B937D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53061DD1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11863B07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5FBF0A03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350" w:type="dxa"/>
                </w:tcPr>
                <w:p w14:paraId="3EEFED95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157A3477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0C3B69B6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5E533299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38C8FC5D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17A4C7D5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65933AB5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350" w:type="dxa"/>
                </w:tcPr>
                <w:p w14:paraId="5C401050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20BEAFBF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4E68EE54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2A8BF258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55DCEE0A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4A030D11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2792F3D2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1350" w:type="dxa"/>
                </w:tcPr>
                <w:p w14:paraId="4BA09708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6ACEDC47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1CE58FD9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2DCC3BA5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0F18EB2E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42F85942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72191858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1350" w:type="dxa"/>
                </w:tcPr>
                <w:p w14:paraId="47C7D9A3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58F50AD2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4BACF481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452CC703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61DBA93C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60E77C67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4C85197C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1350" w:type="dxa"/>
                </w:tcPr>
                <w:p w14:paraId="292F8217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1E9E703E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3F44C3BB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4C15A22B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74FB1F2A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2B9C55DC" w14:textId="77777777" w:rsidR="009D728F" w:rsidRDefault="00EE39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2796959E" w14:textId="77777777" w:rsidR="009D728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56F686D2" w14:textId="77777777" w:rsidR="009D728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</w:tbl>
    <w:p w14:paraId="4F8A3288" w14:textId="77777777" w:rsidR="009300DF" w:rsidRDefault="009300DF"/>
    <w:sectPr w:rsidR="009300DF" w:rsidSect="003A32A5">
      <w:pgSz w:w="16838" w:h="11906"/>
      <w:pgMar w:top="284" w:right="284" w:bottom="284" w:left="28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0DF"/>
    <w:rsid w:val="00001FE8"/>
    <w:rsid w:val="0000406B"/>
    <w:rsid w:val="00057487"/>
    <w:rsid w:val="000738A4"/>
    <w:rsid w:val="001220A9"/>
    <w:rsid w:val="002114ED"/>
    <w:rsid w:val="00235E78"/>
    <w:rsid w:val="00236451"/>
    <w:rsid w:val="00362A4B"/>
    <w:rsid w:val="003A32A5"/>
    <w:rsid w:val="003B4710"/>
    <w:rsid w:val="00452B29"/>
    <w:rsid w:val="00460C98"/>
    <w:rsid w:val="004A18C0"/>
    <w:rsid w:val="006D1644"/>
    <w:rsid w:val="0074539D"/>
    <w:rsid w:val="0082163D"/>
    <w:rsid w:val="00842AE9"/>
    <w:rsid w:val="008D003C"/>
    <w:rsid w:val="009300DF"/>
    <w:rsid w:val="00964135"/>
    <w:rsid w:val="009D728F"/>
    <w:rsid w:val="00A21B89"/>
    <w:rsid w:val="00AA4B6D"/>
    <w:rsid w:val="00BD47FE"/>
    <w:rsid w:val="00C45DC8"/>
    <w:rsid w:val="00CA4791"/>
    <w:rsid w:val="00D44D03"/>
    <w:rsid w:val="00E35EBA"/>
    <w:rsid w:val="00E86DBC"/>
    <w:rsid w:val="00EE3919"/>
    <w:rsid w:val="00F73158"/>
    <w:rsid w:val="01C7FDD5"/>
    <w:rsid w:val="03CA7EC5"/>
    <w:rsid w:val="08330086"/>
    <w:rsid w:val="0BCA0861"/>
    <w:rsid w:val="0C3355CF"/>
    <w:rsid w:val="0CAA4CE5"/>
    <w:rsid w:val="0E16555A"/>
    <w:rsid w:val="0F2B0E02"/>
    <w:rsid w:val="105FE2F8"/>
    <w:rsid w:val="1191374A"/>
    <w:rsid w:val="1194C3E5"/>
    <w:rsid w:val="11C8D36A"/>
    <w:rsid w:val="143CC8C5"/>
    <w:rsid w:val="17704685"/>
    <w:rsid w:val="17806964"/>
    <w:rsid w:val="179164BC"/>
    <w:rsid w:val="1820EDC7"/>
    <w:rsid w:val="1A08486C"/>
    <w:rsid w:val="1A9290B4"/>
    <w:rsid w:val="1C2439A3"/>
    <w:rsid w:val="1C4D8BC6"/>
    <w:rsid w:val="1E3C81D1"/>
    <w:rsid w:val="1E68CAFC"/>
    <w:rsid w:val="1F147294"/>
    <w:rsid w:val="200F23C5"/>
    <w:rsid w:val="21345AB2"/>
    <w:rsid w:val="22D36400"/>
    <w:rsid w:val="24CEB3E3"/>
    <w:rsid w:val="25368776"/>
    <w:rsid w:val="2957F164"/>
    <w:rsid w:val="2A3FA416"/>
    <w:rsid w:val="2C90A9BE"/>
    <w:rsid w:val="2F6A6B57"/>
    <w:rsid w:val="3003F3A8"/>
    <w:rsid w:val="3211B402"/>
    <w:rsid w:val="333383B0"/>
    <w:rsid w:val="3374246D"/>
    <w:rsid w:val="3A402F50"/>
    <w:rsid w:val="3B88154E"/>
    <w:rsid w:val="3C82AD79"/>
    <w:rsid w:val="3C88A460"/>
    <w:rsid w:val="3CD50B64"/>
    <w:rsid w:val="3D7664F2"/>
    <w:rsid w:val="3F4ABFE4"/>
    <w:rsid w:val="3FDEDE6B"/>
    <w:rsid w:val="424EF346"/>
    <w:rsid w:val="44B55E33"/>
    <w:rsid w:val="47DF7E08"/>
    <w:rsid w:val="47E810F2"/>
    <w:rsid w:val="48D6E2B8"/>
    <w:rsid w:val="4A269EEC"/>
    <w:rsid w:val="4A4BE89F"/>
    <w:rsid w:val="4D3830C1"/>
    <w:rsid w:val="4E7B1F34"/>
    <w:rsid w:val="4E88746A"/>
    <w:rsid w:val="4F0D6596"/>
    <w:rsid w:val="505B4CF1"/>
    <w:rsid w:val="50C0E630"/>
    <w:rsid w:val="5119B872"/>
    <w:rsid w:val="524EC0B5"/>
    <w:rsid w:val="53F29C9B"/>
    <w:rsid w:val="5435180D"/>
    <w:rsid w:val="57146AFE"/>
    <w:rsid w:val="573F7EFC"/>
    <w:rsid w:val="59E35717"/>
    <w:rsid w:val="5A27C06F"/>
    <w:rsid w:val="5A2EB84D"/>
    <w:rsid w:val="5C834B74"/>
    <w:rsid w:val="5DEA03A0"/>
    <w:rsid w:val="5E755AD4"/>
    <w:rsid w:val="5F847537"/>
    <w:rsid w:val="623BCDFB"/>
    <w:rsid w:val="62687E57"/>
    <w:rsid w:val="6ACF1766"/>
    <w:rsid w:val="6BFA9E51"/>
    <w:rsid w:val="6D78368A"/>
    <w:rsid w:val="6F0D76E6"/>
    <w:rsid w:val="70A8822F"/>
    <w:rsid w:val="738A2B06"/>
    <w:rsid w:val="766338A5"/>
    <w:rsid w:val="772F6D23"/>
    <w:rsid w:val="794042CC"/>
    <w:rsid w:val="7DC47BF6"/>
    <w:rsid w:val="7E5E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CFCEE"/>
  <w15:docId w15:val="{1198553A-E801-9944-B15D-1F110720B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3A3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8216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7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Oqjj7Dsf30eadE/zNRFglmmcxw==">AMUW2mUs4PiPtI8K0XbV1gbmRPIGlOZHuYr3mfNOF76onY2wlCKp+khAF7FAyVerpFNelm/dl/iHTCVoehXtzIl3UNym6k3N7T5ZP7JceYgwekkRHGsWr27bZ4UkBLtgMq+YNQq3Z53Z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196</Words>
  <Characters>1063</Characters>
  <Application>Microsoft Office Word</Application>
  <DocSecurity>0</DocSecurity>
  <Lines>8</Lines>
  <Paragraphs>2</Paragraphs>
  <ScaleCrop>false</ScaleCrop>
  <Company>FURB - Universidade Regional de Blumenau</Company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Gabriel</dc:creator>
  <cp:keywords/>
  <cp:lastModifiedBy>João Gabriel</cp:lastModifiedBy>
  <cp:revision>3</cp:revision>
  <dcterms:created xsi:type="dcterms:W3CDTF">2023-03-07T16:35:00Z</dcterms:created>
  <dcterms:modified xsi:type="dcterms:W3CDTF">2023-03-07T16:42:00Z</dcterms:modified>
</cp:coreProperties>
</file>