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34F4" w14:textId="33B0A60D" w:rsidR="009300DF" w:rsidRPr="00692CA6" w:rsidRDefault="44B55E33" w:rsidP="00692CA6">
      <w:pPr>
        <w:pStyle w:val="Pr-formataoHTML"/>
        <w:rPr>
          <w:rFonts w:ascii="Consolas" w:hAnsi="Consolas" w:cs="Consolas"/>
          <w:color w:val="0E1116"/>
        </w:rPr>
      </w:pPr>
      <w:r w:rsidRPr="50C0E630">
        <w:rPr>
          <w:rFonts w:ascii="Arial" w:eastAsia="Arial" w:hAnsi="Arial" w:cs="Arial"/>
          <w:b/>
          <w:bCs/>
          <w:color w:val="000000" w:themeColor="text1"/>
        </w:rPr>
        <w:t xml:space="preserve">Enunciado: </w:t>
      </w:r>
      <w:r w:rsidR="00692CA6" w:rsidRPr="00692CA6">
        <w:rPr>
          <w:rFonts w:ascii="Consolas" w:hAnsi="Consolas" w:cs="Consolas"/>
          <w:color w:val="0E1116"/>
          <w:bdr w:val="none" w:sz="0" w:space="0" w:color="auto" w:frame="1"/>
        </w:rPr>
        <w:t xml:space="preserve">A fórmula para calcular a área de uma circunferência é definida como A = π x R². Considerando este problema que π = 3,1415. Calcule a área usando a fórmula fornecida na descrição do problema.  </w:t>
      </w:r>
    </w:p>
    <w:p w14:paraId="18BE360E" w14:textId="77777777" w:rsidR="6BFA9E51" w:rsidRDefault="6BFA9E51" w:rsidP="6BFA9E51">
      <w:pPr>
        <w:rPr>
          <w:rFonts w:ascii="Arial" w:eastAsia="Arial" w:hAnsi="Arial" w:cs="Arial"/>
          <w:color w:val="000000" w:themeColor="text1"/>
        </w:rPr>
      </w:pPr>
    </w:p>
    <w:tbl>
      <w:tblPr>
        <w:tblW w:w="15788" w:type="dxa"/>
        <w:tblLayout w:type="fixed"/>
        <w:tblLook w:val="0600" w:firstRow="0" w:lastRow="0" w:firstColumn="0" w:lastColumn="0" w:noHBand="1" w:noVBand="1"/>
      </w:tblPr>
      <w:tblGrid>
        <w:gridCol w:w="8137"/>
        <w:gridCol w:w="1275"/>
        <w:gridCol w:w="6376"/>
      </w:tblGrid>
      <w:tr w:rsidR="009300DF" w14:paraId="4A4B2217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542C8084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EXERCÍCIO:                                   EQUIPE:</w:t>
            </w:r>
            <w:r w:rsidR="1191374A"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300DF" w14:paraId="09539BD4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F67B9E7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 ANÁLISE: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informe se na descrição do problema encontram-se todos os elementos necessários para sua solução.</w:t>
            </w:r>
          </w:p>
        </w:tc>
      </w:tr>
      <w:tr w:rsidR="009300DF" w14:paraId="764E5D90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78DBD60" w14:textId="7CE76582" w:rsidR="009300DF" w:rsidRDefault="00692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CA6">
              <w:rPr>
                <w:rFonts w:ascii="Consolas" w:hAnsi="Consolas" w:cs="Consolas"/>
                <w:color w:val="0E1116"/>
                <w:bdr w:val="none" w:sz="0" w:space="0" w:color="auto" w:frame="1"/>
              </w:rPr>
              <w:t>calcular a área de uma circunferência</w:t>
            </w:r>
            <w:r>
              <w:rPr>
                <w:rFonts w:ascii="Consolas" w:hAnsi="Consolas" w:cs="Consolas"/>
                <w:color w:val="0E1116"/>
                <w:bdr w:val="none" w:sz="0" w:space="0" w:color="auto" w:frame="1"/>
              </w:rPr>
              <w:t xml:space="preserve">, </w:t>
            </w:r>
            <w:r w:rsidRPr="00692CA6">
              <w:rPr>
                <w:rFonts w:ascii="Consolas" w:hAnsi="Consolas" w:cs="Consolas"/>
                <w:color w:val="0E1116"/>
                <w:bdr w:val="none" w:sz="0" w:space="0" w:color="auto" w:frame="1"/>
              </w:rPr>
              <w:t>A = π x R²</w:t>
            </w:r>
            <w:r>
              <w:rPr>
                <w:rFonts w:ascii="Consolas" w:hAnsi="Consolas" w:cs="Consolas"/>
                <w:color w:val="0E1116"/>
                <w:bdr w:val="none" w:sz="0" w:space="0" w:color="auto" w:frame="1"/>
              </w:rPr>
              <w:t xml:space="preserve">, </w:t>
            </w:r>
            <w:r w:rsidRPr="00692CA6">
              <w:rPr>
                <w:rFonts w:ascii="Consolas" w:hAnsi="Consolas" w:cs="Consolas"/>
                <w:color w:val="0E1116"/>
                <w:bdr w:val="none" w:sz="0" w:space="0" w:color="auto" w:frame="1"/>
              </w:rPr>
              <w:t>π = 3,1415</w:t>
            </w:r>
          </w:p>
          <w:p w14:paraId="43A6EFE8" w14:textId="77777777" w:rsidR="009300DF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0DF" w14:paraId="41D7C428" w14:textId="77777777" w:rsidTr="0BCA0861">
        <w:trPr>
          <w:trHeight w:val="32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76845B0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ENTRADAS: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identifique e descreva os dados ou recursos DISPONÍVEIS OU NECESSÁRIOS para a solução do processo.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6464BD4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 SAÍDAS: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identifique e descreva os RESULTADOS desejados para o processo.</w:t>
            </w:r>
          </w:p>
        </w:tc>
      </w:tr>
      <w:tr w:rsidR="009300DF" w14:paraId="0B32FC01" w14:textId="77777777" w:rsidTr="0BCA0861">
        <w:trPr>
          <w:trHeight w:val="10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D8CF898" w14:textId="131665C2" w:rsidR="009300DF" w:rsidRDefault="00692CA6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92CA6">
              <w:rPr>
                <w:rFonts w:ascii="Consolas" w:hAnsi="Consolas" w:cs="Consolas"/>
                <w:color w:val="0E1116"/>
                <w:bdr w:val="none" w:sz="0" w:space="0" w:color="auto" w:frame="1"/>
              </w:rPr>
              <w:t>A = π x R²</w:t>
            </w:r>
            <w:r>
              <w:rPr>
                <w:rFonts w:ascii="Consolas" w:hAnsi="Consolas" w:cs="Consolas"/>
                <w:color w:val="0E1116"/>
                <w:bdr w:val="none" w:sz="0" w:space="0" w:color="auto" w:frame="1"/>
              </w:rPr>
              <w:br/>
            </w:r>
            <w:r w:rsidRPr="00692CA6">
              <w:rPr>
                <w:rFonts w:ascii="Consolas" w:hAnsi="Consolas" w:cs="Consolas"/>
                <w:color w:val="0E1116"/>
                <w:bdr w:val="none" w:sz="0" w:space="0" w:color="auto" w:frame="1"/>
              </w:rPr>
              <w:t>π = 3,1415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74298C53" w14:textId="3B76A4AC" w:rsidR="009300DF" w:rsidRPr="00964135" w:rsidRDefault="738A2B06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C0E6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92CA6">
              <w:rPr>
                <w:rFonts w:ascii="Times New Roman" w:eastAsia="Times New Roman" w:hAnsi="Times New Roman" w:cs="Times New Roman"/>
                <w:sz w:val="24"/>
                <w:szCs w:val="24"/>
              </w:rPr>
              <w:t>Área</w:t>
            </w:r>
          </w:p>
          <w:p w14:paraId="78F93353" w14:textId="77777777" w:rsidR="009300DF" w:rsidRPr="00964135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00DF" w14:paraId="4A6C776A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DFA67CA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 TESTES: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defina pelo menos 3 conjuntos de dados de entrada com suas respectivas saídas, para montar uma base de testes.</w:t>
            </w:r>
          </w:p>
        </w:tc>
      </w:tr>
      <w:tr w:rsidR="009300DF" w14:paraId="4A7AEC9D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5965613" w14:textId="0F101F50" w:rsidR="009300DF" w:rsidRDefault="00692CA6" w:rsidP="50C0E630">
            <w:pPr>
              <w:spacing w:after="0" w:line="240" w:lineRule="auto"/>
              <w:rPr>
                <w:rFonts w:ascii="Consolas" w:hAnsi="Consolas" w:cs="Consolas"/>
                <w:color w:val="0E1116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R1 = 3, então A</w:t>
            </w:r>
            <w:r>
              <w:rPr>
                <w:rFonts w:ascii="Consolas" w:hAnsi="Consolas" w:cs="Consolas"/>
                <w:color w:val="0E1116"/>
                <w:bdr w:val="none" w:sz="0" w:space="0" w:color="auto" w:frame="1"/>
              </w:rPr>
              <w:t xml:space="preserve"> </w:t>
            </w:r>
            <w:r w:rsidRPr="00692CA6">
              <w:rPr>
                <w:rFonts w:ascii="Consolas" w:hAnsi="Consolas" w:cs="Consolas"/>
                <w:color w:val="0E1116"/>
                <w:bdr w:val="none" w:sz="0" w:space="0" w:color="auto" w:frame="1"/>
              </w:rPr>
              <w:t xml:space="preserve">= π x </w:t>
            </w:r>
            <w:r>
              <w:rPr>
                <w:rFonts w:ascii="Consolas" w:hAnsi="Consolas" w:cs="Consolas"/>
                <w:color w:val="0E1116"/>
                <w:bdr w:val="none" w:sz="0" w:space="0" w:color="auto" w:frame="1"/>
              </w:rPr>
              <w:t>3² → A = 28,2735</w:t>
            </w:r>
          </w:p>
          <w:p w14:paraId="2FE50A20" w14:textId="6747514D" w:rsidR="00692CA6" w:rsidRDefault="00692CA6" w:rsidP="00692CA6">
            <w:pPr>
              <w:spacing w:after="0" w:line="240" w:lineRule="auto"/>
              <w:rPr>
                <w:rFonts w:ascii="Consolas" w:hAnsi="Consolas" w:cs="Consolas"/>
                <w:color w:val="0E1116"/>
                <w:bdr w:val="none" w:sz="0" w:space="0" w:color="auto" w:frame="1"/>
              </w:rPr>
            </w:pPr>
            <w:r>
              <w:rPr>
                <w:rFonts w:ascii="Consolas" w:hAnsi="Consolas" w:cs="Consolas"/>
                <w:color w:val="0E1116"/>
                <w:bdr w:val="none" w:sz="0" w:space="0" w:color="auto" w:frame="1"/>
              </w:rPr>
              <w:t xml:space="preserve">R2 = 26, então A = </w:t>
            </w:r>
            <w:r w:rsidRPr="00692CA6">
              <w:rPr>
                <w:rFonts w:ascii="Consolas" w:hAnsi="Consolas" w:cs="Consolas"/>
                <w:color w:val="0E1116"/>
                <w:bdr w:val="none" w:sz="0" w:space="0" w:color="auto" w:frame="1"/>
              </w:rPr>
              <w:t xml:space="preserve">π x </w:t>
            </w:r>
            <w:r>
              <w:rPr>
                <w:rFonts w:ascii="Consolas" w:hAnsi="Consolas" w:cs="Consolas"/>
                <w:color w:val="0E1116"/>
                <w:bdr w:val="none" w:sz="0" w:space="0" w:color="auto" w:frame="1"/>
              </w:rPr>
              <w:t>26</w:t>
            </w:r>
            <w:r>
              <w:rPr>
                <w:rFonts w:ascii="Consolas" w:hAnsi="Consolas" w:cs="Consolas"/>
                <w:color w:val="0E1116"/>
                <w:bdr w:val="none" w:sz="0" w:space="0" w:color="auto" w:frame="1"/>
              </w:rPr>
              <w:t xml:space="preserve">² → A = </w:t>
            </w:r>
            <w:r>
              <w:rPr>
                <w:rFonts w:ascii="Consolas" w:hAnsi="Consolas" w:cs="Consolas"/>
                <w:color w:val="0E1116"/>
                <w:bdr w:val="none" w:sz="0" w:space="0" w:color="auto" w:frame="1"/>
              </w:rPr>
              <w:t>2123,654</w:t>
            </w:r>
          </w:p>
          <w:p w14:paraId="5D14C7A5" w14:textId="2EF0700B" w:rsidR="00692CA6" w:rsidRDefault="00692CA6" w:rsidP="00692CA6">
            <w:pPr>
              <w:spacing w:after="0" w:line="240" w:lineRule="auto"/>
              <w:rPr>
                <w:rFonts w:ascii="Consolas" w:hAnsi="Consolas" w:cs="Consolas"/>
                <w:color w:val="0E1116"/>
                <w:bdr w:val="none" w:sz="0" w:space="0" w:color="auto" w:frame="1"/>
              </w:rPr>
            </w:pPr>
            <w:r>
              <w:rPr>
                <w:rFonts w:ascii="Consolas" w:hAnsi="Consolas" w:cs="Consolas"/>
                <w:color w:val="0E1116"/>
                <w:bdr w:val="none" w:sz="0" w:space="0" w:color="auto" w:frame="1"/>
              </w:rPr>
              <w:t xml:space="preserve">R3 = 21, então A = </w:t>
            </w:r>
            <w:r w:rsidRPr="00692CA6">
              <w:rPr>
                <w:rFonts w:ascii="Consolas" w:hAnsi="Consolas" w:cs="Consolas"/>
                <w:color w:val="0E1116"/>
                <w:bdr w:val="none" w:sz="0" w:space="0" w:color="auto" w:frame="1"/>
              </w:rPr>
              <w:t xml:space="preserve">π x </w:t>
            </w:r>
            <w:r>
              <w:rPr>
                <w:rFonts w:ascii="Consolas" w:hAnsi="Consolas" w:cs="Consolas"/>
                <w:color w:val="0E1116"/>
                <w:bdr w:val="none" w:sz="0" w:space="0" w:color="auto" w:frame="1"/>
              </w:rPr>
              <w:t>21</w:t>
            </w:r>
            <w:r>
              <w:rPr>
                <w:rFonts w:ascii="Consolas" w:hAnsi="Consolas" w:cs="Consolas"/>
                <w:color w:val="0E1116"/>
                <w:bdr w:val="none" w:sz="0" w:space="0" w:color="auto" w:frame="1"/>
              </w:rPr>
              <w:t xml:space="preserve">² → A = </w:t>
            </w:r>
            <w:r>
              <w:rPr>
                <w:rFonts w:ascii="Consolas" w:hAnsi="Consolas" w:cs="Consolas"/>
                <w:color w:val="0E1116"/>
                <w:bdr w:val="none" w:sz="0" w:space="0" w:color="auto" w:frame="1"/>
              </w:rPr>
              <w:t>1385,4015</w:t>
            </w:r>
          </w:p>
          <w:p w14:paraId="7370D3D1" w14:textId="013BE3CF" w:rsidR="009300DF" w:rsidRPr="00692CA6" w:rsidRDefault="009300DF" w:rsidP="6BFA9E51">
            <w:pPr>
              <w:spacing w:after="0" w:line="240" w:lineRule="auto"/>
              <w:rPr>
                <w:rFonts w:ascii="Consolas" w:hAnsi="Consolas" w:cs="Consolas"/>
                <w:color w:val="0E1116"/>
                <w:bdr w:val="none" w:sz="0" w:space="0" w:color="auto" w:frame="1"/>
              </w:rPr>
            </w:pPr>
          </w:p>
        </w:tc>
      </w:tr>
      <w:tr w:rsidR="009300DF" w14:paraId="18A08F63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8D42E41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 ALGORITMO: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desenhe o diagrama de sequência 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descreva a sequência de instruções necessárias para a solução do processo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>(algoritmo)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2EFF710B" w14:textId="77777777" w:rsidR="009300DF" w:rsidRDefault="009D728F" w:rsidP="08330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83300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TESTE DE MESA:</w:t>
            </w:r>
            <w:r w:rsidRPr="083300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coloque as variáveis e indique seu conteúdo durante a execução.</w:t>
            </w:r>
          </w:p>
        </w:tc>
      </w:tr>
      <w:tr w:rsidR="009300DF" w14:paraId="1ACA77E7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2A97B04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9220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  <w:gridCol w:w="525"/>
              <w:gridCol w:w="4362"/>
            </w:tblGrid>
            <w:tr w:rsidR="003A32A5" w14:paraId="4B2DFDF4" w14:textId="77777777" w:rsidTr="0BCA0861">
              <w:trPr>
                <w:trHeight w:hRule="exact" w:val="227"/>
              </w:trPr>
              <w:tc>
                <w:tcPr>
                  <w:tcW w:w="4333" w:type="dxa"/>
                </w:tcPr>
                <w:p w14:paraId="1AE12F2F" w14:textId="77777777" w:rsidR="003A32A5" w:rsidRDefault="00362A4B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Fluxograma</w:t>
                  </w:r>
                </w:p>
              </w:tc>
              <w:tc>
                <w:tcPr>
                  <w:tcW w:w="4887" w:type="dxa"/>
                  <w:gridSpan w:val="2"/>
                </w:tcPr>
                <w:p w14:paraId="4BDBD2AC" w14:textId="77777777" w:rsidR="003A32A5" w:rsidRDefault="00D44D03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="003A32A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lgoritmo</w:t>
                  </w:r>
                </w:p>
              </w:tc>
            </w:tr>
            <w:tr w:rsidR="009D728F" w14:paraId="1F055156" w14:textId="77777777" w:rsidTr="0BCA0861">
              <w:trPr>
                <w:trHeight w:hRule="exact" w:val="397"/>
              </w:trPr>
              <w:tc>
                <w:tcPr>
                  <w:tcW w:w="4333" w:type="dxa"/>
                  <w:vMerge w:val="restart"/>
                </w:tcPr>
                <w:p w14:paraId="3E7461F1" w14:textId="77777777" w:rsidR="009D728F" w:rsidRDefault="0000406B" w:rsidP="4E88746A">
                  <w:r w:rsidRPr="4E88746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</w:p>
                <w:p w14:paraId="11DE2E66" w14:textId="0776740C" w:rsidR="009D728F" w:rsidRDefault="002E4F95" w:rsidP="4E88746A">
                  <w:r>
                    <w:rPr>
                      <w:noProof/>
                    </w:rPr>
                    <w:drawing>
                      <wp:inline distT="0" distB="0" distL="0" distR="0" wp14:anchorId="5670164B" wp14:editId="751697F4">
                        <wp:extent cx="1628775" cy="2886713"/>
                        <wp:effectExtent l="0" t="0" r="0" b="889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2530" cy="28933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CF5F9D8" wp14:editId="337EB361">
                        <wp:extent cx="137160" cy="252095"/>
                        <wp:effectExtent l="0" t="0" r="0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252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5" w:type="dxa"/>
                </w:tcPr>
                <w:p w14:paraId="13A6BC5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62" w:type="dxa"/>
                </w:tcPr>
                <w:p w14:paraId="18732CC8" w14:textId="77777777" w:rsidR="009D728F" w:rsidRDefault="002E4F95" w:rsidP="0BCA0861">
                  <w:pPr>
                    <w:rPr>
                      <w:rFonts w:ascii="Helvetica" w:eastAsia="Helvetica" w:hAnsi="Helvetica" w:cs="Helvetic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Helvetica" w:eastAsia="Helvetica" w:hAnsi="Helvetica" w:cs="Helvetica"/>
                      <w:color w:val="000000" w:themeColor="text1"/>
                      <w:sz w:val="24"/>
                      <w:szCs w:val="24"/>
                    </w:rPr>
                    <w:t>ler(raio)</w:t>
                  </w:r>
                </w:p>
                <w:p w14:paraId="7E946C22" w14:textId="7706FB36" w:rsidR="002E4F95" w:rsidRDefault="002E4F95" w:rsidP="0BCA0861">
                  <w:pPr>
                    <w:rPr>
                      <w:rFonts w:ascii="Helvetica" w:eastAsia="Helvetica" w:hAnsi="Helvetica" w:cs="Helvetica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9D728F" w14:paraId="246F4BD6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2A0E02D2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68EFD1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62" w:type="dxa"/>
                </w:tcPr>
                <w:p w14:paraId="668F59A7" w14:textId="6D7F7F94" w:rsidR="009D728F" w:rsidRDefault="002E4F95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pi = 3,1415</w:t>
                  </w:r>
                </w:p>
              </w:tc>
            </w:tr>
            <w:tr w:rsidR="009D728F" w14:paraId="7620FFCA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CBD275C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5F9BCD5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62" w:type="dxa"/>
                </w:tcPr>
                <w:p w14:paraId="77223390" w14:textId="5A8BA423" w:rsidR="009D728F" w:rsidRDefault="002E4F95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area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= pi * raio^2</w:t>
                  </w:r>
                </w:p>
              </w:tc>
            </w:tr>
            <w:tr w:rsidR="009D728F" w14:paraId="530C34E6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6B01D88C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40DD6FE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362" w:type="dxa"/>
                </w:tcPr>
                <w:p w14:paraId="0A1B43FF" w14:textId="50D7ADFC" w:rsidR="009D728F" w:rsidRDefault="002E4F95" w:rsidP="003B4710">
                  <w:pPr>
                    <w:tabs>
                      <w:tab w:val="center" w:pos="2251"/>
                    </w:tabs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escrever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area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9D728F" w14:paraId="0D3F013B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16563C4A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0553A978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362" w:type="dxa"/>
                </w:tcPr>
                <w:p w14:paraId="7599181D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29EDE9E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451EEF1A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4EC79AE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362" w:type="dxa"/>
                </w:tcPr>
                <w:p w14:paraId="5A8E5D51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A6AF335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43CF2658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CFEDAB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362" w:type="dxa"/>
                </w:tcPr>
                <w:p w14:paraId="581A0CD4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96648CC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401426B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F5E00F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362" w:type="dxa"/>
                </w:tcPr>
                <w:p w14:paraId="04584546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424BAED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403A70D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4B2CA1F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362" w:type="dxa"/>
                </w:tcPr>
                <w:p w14:paraId="0A4E97DD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A66CFA3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1023CE13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48A55650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362" w:type="dxa"/>
                </w:tcPr>
                <w:p w14:paraId="09ED29BC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4409ADA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05387EDA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367347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362" w:type="dxa"/>
                </w:tcPr>
                <w:p w14:paraId="095530D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E27BDA2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D816DB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495BF5F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67F85D7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332F5AF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15A2CA4B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21375BF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63CEE4F8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507EA28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BAEC11F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Equipe que corrigiu:</w:t>
            </w:r>
          </w:p>
          <w:tbl>
            <w:tblPr>
              <w:tblStyle w:val="Tabelacomgrade"/>
              <w:tblW w:w="6119" w:type="dxa"/>
              <w:tblLayout w:type="fixed"/>
              <w:tblLook w:val="04A0" w:firstRow="1" w:lastRow="0" w:firstColumn="1" w:lastColumn="0" w:noHBand="0" w:noVBand="1"/>
            </w:tblPr>
            <w:tblGrid>
              <w:gridCol w:w="735"/>
              <w:gridCol w:w="1350"/>
              <w:gridCol w:w="1057"/>
              <w:gridCol w:w="1095"/>
              <w:gridCol w:w="1110"/>
              <w:gridCol w:w="772"/>
            </w:tblGrid>
            <w:tr w:rsidR="009D728F" w14:paraId="4B88C51D" w14:textId="77777777" w:rsidTr="6BFA9E51">
              <w:trPr>
                <w:trHeight w:hRule="exact" w:val="227"/>
              </w:trPr>
              <w:tc>
                <w:tcPr>
                  <w:tcW w:w="735" w:type="dxa"/>
                </w:tcPr>
                <w:p w14:paraId="3A338BC4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linha</w:t>
                  </w:r>
                </w:p>
              </w:tc>
              <w:tc>
                <w:tcPr>
                  <w:tcW w:w="1350" w:type="dxa"/>
                </w:tcPr>
                <w:p w14:paraId="6685BF4F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057" w:type="dxa"/>
                </w:tcPr>
                <w:p w14:paraId="34092320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095" w:type="dxa"/>
                </w:tcPr>
                <w:p w14:paraId="5D954BE7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110" w:type="dxa"/>
                </w:tcPr>
                <w:p w14:paraId="438DCF7C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772" w:type="dxa"/>
                </w:tcPr>
                <w:p w14:paraId="325D9779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V5</w:t>
                  </w:r>
                </w:p>
              </w:tc>
            </w:tr>
            <w:tr w:rsidR="009D728F" w14:paraId="25FF564A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58FEC04D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02430D9" w14:textId="3F7E7564" w:rsidR="009D728F" w:rsidRDefault="002E4F95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Raio</w:t>
                  </w:r>
                </w:p>
              </w:tc>
              <w:tc>
                <w:tcPr>
                  <w:tcW w:w="1057" w:type="dxa"/>
                </w:tcPr>
                <w:p w14:paraId="4772DDBB" w14:textId="1FE27C7A" w:rsidR="009D728F" w:rsidRDefault="002E4F95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95" w:type="dxa"/>
                </w:tcPr>
                <w:p w14:paraId="1CB1342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52AF1F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B909DB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7698225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4F9E226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009BD618" w14:textId="16504136" w:rsidR="009D728F" w:rsidRDefault="002E4F95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Pi</w:t>
                  </w:r>
                </w:p>
              </w:tc>
              <w:tc>
                <w:tcPr>
                  <w:tcW w:w="1057" w:type="dxa"/>
                </w:tcPr>
                <w:p w14:paraId="7570FB0E" w14:textId="218D3732" w:rsidR="009D728F" w:rsidRDefault="002E4F95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3,1415</w:t>
                  </w:r>
                </w:p>
              </w:tc>
              <w:tc>
                <w:tcPr>
                  <w:tcW w:w="1095" w:type="dxa"/>
                </w:tcPr>
                <w:p w14:paraId="0A5C4BF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1DAF5C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1812E1B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A1839B4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5B2916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7E8196C0" w14:textId="1FCC6F78" w:rsidR="009D728F" w:rsidRDefault="002E4F95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Area</w:t>
                  </w:r>
                </w:p>
              </w:tc>
              <w:tc>
                <w:tcPr>
                  <w:tcW w:w="1057" w:type="dxa"/>
                </w:tcPr>
                <w:p w14:paraId="4C813EA2" w14:textId="10C5F46D" w:rsidR="009D728F" w:rsidRDefault="002E4F95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28,2735</w:t>
                  </w:r>
                </w:p>
              </w:tc>
              <w:tc>
                <w:tcPr>
                  <w:tcW w:w="1095" w:type="dxa"/>
                </w:tcPr>
                <w:p w14:paraId="154CA27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3802AD3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9BBF0F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82A3417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2E6A7F8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46ABA01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412A16E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06BCA53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E1BAD1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6CB167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3263E04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61D342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50" w:type="dxa"/>
                </w:tcPr>
                <w:p w14:paraId="796718F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3363A5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268D77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B1F1BD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137B101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A9A9DC6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D26079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50" w:type="dxa"/>
                </w:tcPr>
                <w:p w14:paraId="56FE8B5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7E35689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61FB5C9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31B51E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4A214D2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7FE13C1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8A3B16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350" w:type="dxa"/>
                </w:tcPr>
                <w:p w14:paraId="5AD8F19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4FB80FE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6347150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38FE1D3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07B3638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3DFD205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948813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2D9129D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34FEEC4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32BC45F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BD45E6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1D36A18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6FC8303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4C88EE1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350" w:type="dxa"/>
                </w:tcPr>
                <w:p w14:paraId="3C2203B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7FF5D29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49C7A1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203B33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72FF4B6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F0C0424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603AE6C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14:paraId="4EB42E3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715DF09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3BE386F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22BD1E2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4C3B6E8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CC604DD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2B079D6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350" w:type="dxa"/>
                </w:tcPr>
                <w:p w14:paraId="5E2EB82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415BCFC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7A3E67F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47287AA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76F62A6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5A8C653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3B582E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556BB1F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F97D0C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E3095D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48F234F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0EE8023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99D5A8F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66CD44A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6BCFA71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849F0D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67A8B5F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4E5A242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732A521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4A7FDFB" w14:textId="77777777" w:rsidR="009D728F" w:rsidRDefault="00EE3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BC784D1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503EF85A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64669F46" w14:textId="77777777" w:rsidR="009300DF" w:rsidRDefault="009300DF"/>
    <w:sectPr w:rsidR="009300DF" w:rsidSect="003A32A5">
      <w:pgSz w:w="16838" w:h="11906"/>
      <w:pgMar w:top="284" w:right="284" w:bottom="284" w:left="28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DF"/>
    <w:rsid w:val="00001FE8"/>
    <w:rsid w:val="0000406B"/>
    <w:rsid w:val="00057487"/>
    <w:rsid w:val="000738A4"/>
    <w:rsid w:val="001220A9"/>
    <w:rsid w:val="002114ED"/>
    <w:rsid w:val="00236451"/>
    <w:rsid w:val="002E4F95"/>
    <w:rsid w:val="00362A4B"/>
    <w:rsid w:val="003A32A5"/>
    <w:rsid w:val="003B4710"/>
    <w:rsid w:val="00452B29"/>
    <w:rsid w:val="00460C98"/>
    <w:rsid w:val="004A18C0"/>
    <w:rsid w:val="00692CA6"/>
    <w:rsid w:val="006D1644"/>
    <w:rsid w:val="0074539D"/>
    <w:rsid w:val="00842AE9"/>
    <w:rsid w:val="008D003C"/>
    <w:rsid w:val="009300DF"/>
    <w:rsid w:val="00964135"/>
    <w:rsid w:val="009D728F"/>
    <w:rsid w:val="00A21B89"/>
    <w:rsid w:val="00AA4B6D"/>
    <w:rsid w:val="00BD47FE"/>
    <w:rsid w:val="00C45DC8"/>
    <w:rsid w:val="00CA4791"/>
    <w:rsid w:val="00D44D03"/>
    <w:rsid w:val="00E35EBA"/>
    <w:rsid w:val="00E86DBC"/>
    <w:rsid w:val="00EE3919"/>
    <w:rsid w:val="00F73158"/>
    <w:rsid w:val="01C7FDD5"/>
    <w:rsid w:val="03CA7EC5"/>
    <w:rsid w:val="08330086"/>
    <w:rsid w:val="0BCA0861"/>
    <w:rsid w:val="0C3355CF"/>
    <w:rsid w:val="0CAA4CE5"/>
    <w:rsid w:val="0E16555A"/>
    <w:rsid w:val="0F2B0E02"/>
    <w:rsid w:val="105FE2F8"/>
    <w:rsid w:val="1191374A"/>
    <w:rsid w:val="1194C3E5"/>
    <w:rsid w:val="11C8D36A"/>
    <w:rsid w:val="143CC8C5"/>
    <w:rsid w:val="17704685"/>
    <w:rsid w:val="17806964"/>
    <w:rsid w:val="179164BC"/>
    <w:rsid w:val="1820EDC7"/>
    <w:rsid w:val="1A08486C"/>
    <w:rsid w:val="1A9290B4"/>
    <w:rsid w:val="1C2439A3"/>
    <w:rsid w:val="1C4D8BC6"/>
    <w:rsid w:val="1E3C81D1"/>
    <w:rsid w:val="1E68CAFC"/>
    <w:rsid w:val="1F147294"/>
    <w:rsid w:val="200F23C5"/>
    <w:rsid w:val="21345AB2"/>
    <w:rsid w:val="22D36400"/>
    <w:rsid w:val="24CEB3E3"/>
    <w:rsid w:val="25368776"/>
    <w:rsid w:val="2957F164"/>
    <w:rsid w:val="2A3FA416"/>
    <w:rsid w:val="2C90A9BE"/>
    <w:rsid w:val="2F6A6B57"/>
    <w:rsid w:val="3003F3A8"/>
    <w:rsid w:val="3211B402"/>
    <w:rsid w:val="333383B0"/>
    <w:rsid w:val="3374246D"/>
    <w:rsid w:val="3A402F50"/>
    <w:rsid w:val="3B88154E"/>
    <w:rsid w:val="3C82AD79"/>
    <w:rsid w:val="3C88A460"/>
    <w:rsid w:val="3CD50B64"/>
    <w:rsid w:val="3D7664F2"/>
    <w:rsid w:val="3F4ABFE4"/>
    <w:rsid w:val="3FDEDE6B"/>
    <w:rsid w:val="424EF346"/>
    <w:rsid w:val="44B55E33"/>
    <w:rsid w:val="47DF7E08"/>
    <w:rsid w:val="47E810F2"/>
    <w:rsid w:val="48D6E2B8"/>
    <w:rsid w:val="4A269EEC"/>
    <w:rsid w:val="4A4BE89F"/>
    <w:rsid w:val="4D3830C1"/>
    <w:rsid w:val="4E7B1F34"/>
    <w:rsid w:val="4E88746A"/>
    <w:rsid w:val="4F0D6596"/>
    <w:rsid w:val="505B4CF1"/>
    <w:rsid w:val="50C0E630"/>
    <w:rsid w:val="5119B872"/>
    <w:rsid w:val="524EC0B5"/>
    <w:rsid w:val="53F29C9B"/>
    <w:rsid w:val="5435180D"/>
    <w:rsid w:val="57146AFE"/>
    <w:rsid w:val="573F7EFC"/>
    <w:rsid w:val="59E35717"/>
    <w:rsid w:val="5A27C06F"/>
    <w:rsid w:val="5A2EB84D"/>
    <w:rsid w:val="5C834B74"/>
    <w:rsid w:val="5DEA03A0"/>
    <w:rsid w:val="5E755AD4"/>
    <w:rsid w:val="5F847537"/>
    <w:rsid w:val="623BCDFB"/>
    <w:rsid w:val="62687E57"/>
    <w:rsid w:val="6ACF1766"/>
    <w:rsid w:val="6BFA9E51"/>
    <w:rsid w:val="6D78368A"/>
    <w:rsid w:val="6F0D76E6"/>
    <w:rsid w:val="70A8822F"/>
    <w:rsid w:val="738A2B06"/>
    <w:rsid w:val="766338A5"/>
    <w:rsid w:val="772F6D23"/>
    <w:rsid w:val="794042CC"/>
    <w:rsid w:val="7DC47BF6"/>
    <w:rsid w:val="7E5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A95A0"/>
  <w15:docId w15:val="{1198553A-E801-9944-B15D-1F110720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3A3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6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92CA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92CA6"/>
    <w:rPr>
      <w:rFonts w:ascii="Courier New" w:eastAsia="Times New Roman" w:hAnsi="Courier New" w:cs="Courier New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692C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qjj7Dsf30eadE/zNRFglmmcxw==">AMUW2mUs4PiPtI8K0XbV1gbmRPIGlOZHuYr3mfNOF76onY2wlCKp+khAF7FAyVerpFNelm/dl/iHTCVoehXtzIl3UNym6k3N7T5ZP7JceYgwekkRHGsWr27bZ4UkBLtgMq+YNQq3Z53Z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</dc:creator>
  <cp:keywords/>
  <cp:lastModifiedBy>João Gabriel</cp:lastModifiedBy>
  <cp:revision>2</cp:revision>
  <dcterms:created xsi:type="dcterms:W3CDTF">2023-03-07T15:57:00Z</dcterms:created>
  <dcterms:modified xsi:type="dcterms:W3CDTF">2023-03-07T16:15:00Z</dcterms:modified>
</cp:coreProperties>
</file>