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BD06" w14:textId="7C581353" w:rsidR="009300DF" w:rsidRDefault="44B55E33" w:rsidP="50C0E6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 w:themeColor="text1"/>
        </w:rPr>
      </w:pPr>
      <w:r w:rsidRPr="50C0E630">
        <w:rPr>
          <w:rFonts w:ascii="Arial" w:eastAsia="Arial" w:hAnsi="Arial" w:cs="Arial"/>
          <w:b/>
          <w:bCs/>
          <w:color w:val="000000" w:themeColor="text1"/>
        </w:rPr>
        <w:t xml:space="preserve">Enunciado: </w:t>
      </w:r>
      <w:r w:rsidR="001447F9">
        <w:rPr>
          <w:rFonts w:ascii="Segoe UI" w:hAnsi="Segoe UI" w:cs="Segoe UI"/>
          <w:color w:val="0E1116"/>
          <w:shd w:val="clear" w:color="auto" w:fill="FFFFFF"/>
        </w:rPr>
        <w:t>Leia dois valores de ponto flutuante e calcule a média ponderada sabendo que a note A tem peso 3.5 e nota B 7.5 (a soma dos pesos é 11), sendo que a nota vai de 0.0 a 10.0.</w:t>
      </w:r>
    </w:p>
    <w:p w14:paraId="74A4723B" w14:textId="77777777" w:rsidR="6BFA9E51" w:rsidRDefault="6BFA9E51" w:rsidP="6BFA9E51">
      <w:pPr>
        <w:rPr>
          <w:rFonts w:ascii="Arial" w:eastAsia="Arial" w:hAnsi="Arial" w:cs="Arial"/>
          <w:color w:val="000000" w:themeColor="text1"/>
        </w:rPr>
      </w:pPr>
    </w:p>
    <w:tbl>
      <w:tblPr>
        <w:tblW w:w="15788" w:type="dxa"/>
        <w:tblLayout w:type="fixed"/>
        <w:tblLook w:val="0600" w:firstRow="0" w:lastRow="0" w:firstColumn="0" w:lastColumn="0" w:noHBand="1" w:noVBand="1"/>
      </w:tblPr>
      <w:tblGrid>
        <w:gridCol w:w="8137"/>
        <w:gridCol w:w="1275"/>
        <w:gridCol w:w="6376"/>
      </w:tblGrid>
      <w:tr w:rsidR="009300DF" w14:paraId="3C03936D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3BF4694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EXERCÍCIO:                                   EQUIPE:</w:t>
            </w:r>
            <w:r w:rsidR="1191374A"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300DF" w14:paraId="397CF30F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03B9982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 ANÁLISE: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informe se na descrição do problema encontram-se todos os elementos necessários para sua solução.</w:t>
            </w:r>
          </w:p>
        </w:tc>
      </w:tr>
      <w:tr w:rsidR="009300DF" w14:paraId="3E8A1828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A6A63F8" w14:textId="55A7F449" w:rsidR="009300DF" w:rsidRPr="001447F9" w:rsidRDefault="001447F9" w:rsidP="00144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>Leia dois valores de ponto flutuante</w:t>
            </w:r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E1116"/>
                <w:shd w:val="clear" w:color="auto" w:fill="FFFFFF"/>
              </w:rPr>
              <w:t>calcule a média ponderada sabendo que a note A tem peso 3.5 e nota B 7.5 (a soma dos pesos é 11), sendo que a nota vai de 0.0 a 10.0.</w:t>
            </w:r>
          </w:p>
        </w:tc>
      </w:tr>
      <w:tr w:rsidR="009300DF" w14:paraId="68290958" w14:textId="77777777" w:rsidTr="0BCA0861">
        <w:trPr>
          <w:trHeight w:val="32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2CD820F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ENTRADAS: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identifique e descreva os dados ou recursos DISPONÍVEIS OU NECESSÁRIOS para a solução do processo.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10356E3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SAÍDAS: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identifique e descreva os RESULTADOS desejados para o processo.</w:t>
            </w:r>
          </w:p>
        </w:tc>
      </w:tr>
      <w:tr w:rsidR="009300DF" w14:paraId="2812F406" w14:textId="77777777" w:rsidTr="0BCA0861">
        <w:trPr>
          <w:trHeight w:val="10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9586EBB" w14:textId="23BB91B4" w:rsidR="009300DF" w:rsidRDefault="001447F9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>dois valores de ponto flutuante</w:t>
            </w:r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E1116"/>
                <w:shd w:val="clear" w:color="auto" w:fill="FFFFFF"/>
              </w:rPr>
              <w:t>note A tem peso 3.5 e nota B 7.5 (a soma dos pesos é 11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209CB5C8" w14:textId="16590919" w:rsidR="009300DF" w:rsidRPr="00964135" w:rsidRDefault="738A2B06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C0E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47F9">
              <w:rPr>
                <w:rFonts w:ascii="Segoe UI" w:hAnsi="Segoe UI" w:cs="Segoe UI"/>
                <w:color w:val="0E1116"/>
                <w:shd w:val="clear" w:color="auto" w:fill="FFFFFF"/>
              </w:rPr>
              <w:t>média ponderada</w:t>
            </w:r>
          </w:p>
          <w:p w14:paraId="36F675D3" w14:textId="77777777" w:rsidR="009300DF" w:rsidRPr="00964135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0DF" w14:paraId="77DA44C8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A2851E2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TESTES: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defina pelo menos 3 conjuntos de dados de entrada com suas respectivas saídas, para montar uma base de testes.</w:t>
            </w:r>
          </w:p>
        </w:tc>
      </w:tr>
      <w:tr w:rsidR="009300DF" w14:paraId="5C35642A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B8DAC43" w14:textId="65F5B702" w:rsidR="009300DF" w:rsidRPr="00D44D03" w:rsidRDefault="001447F9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A= 5 B= 4 | 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>media = ((A * 3.5) + (B * 7.5)) / 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→ 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>media = ((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 3.5) +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 7.5)) / 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→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media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4,3</w:t>
            </w:r>
          </w:p>
          <w:p w14:paraId="551646B4" w14:textId="713198D5" w:rsidR="009300DF" w:rsidRDefault="001447F9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| 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>media = ((A * 3.5) + (B * 7.5)) / 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→ 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>media = ((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 3.5) +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 7.5)) / 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→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media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6,6</w:t>
            </w:r>
          </w:p>
          <w:p w14:paraId="52A3425A" w14:textId="4A7B2585" w:rsidR="009300DF" w:rsidRPr="00D44D03" w:rsidRDefault="001447F9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A= 5 B= 4 | 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>media = ((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 3.5) +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 7.5)) / 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→ 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>media = ((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 3.5) +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 7.5)) / 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→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447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media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300DF" w14:paraId="7727EB66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7508790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ALGORITMO: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desenhe o diagrama de sequência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descreva a sequência de instruções necessárias para a solução do processo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>(algoritmo)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76D4CCB" w14:textId="77777777" w:rsidR="009300DF" w:rsidRDefault="009D728F" w:rsidP="08330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83300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TESTE DE MESA:</w:t>
            </w:r>
            <w:r w:rsidRPr="083300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coloque as variáveis e indique seu conteúdo durante a execução.</w:t>
            </w:r>
          </w:p>
        </w:tc>
      </w:tr>
      <w:tr w:rsidR="009300DF" w14:paraId="31BCED8C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17E9839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9220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  <w:gridCol w:w="525"/>
              <w:gridCol w:w="4362"/>
            </w:tblGrid>
            <w:tr w:rsidR="003A32A5" w14:paraId="53FB7363" w14:textId="77777777" w:rsidTr="0BCA0861">
              <w:trPr>
                <w:trHeight w:hRule="exact" w:val="227"/>
              </w:trPr>
              <w:tc>
                <w:tcPr>
                  <w:tcW w:w="4333" w:type="dxa"/>
                </w:tcPr>
                <w:p w14:paraId="00A29967" w14:textId="77777777" w:rsidR="003A32A5" w:rsidRDefault="00362A4B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Fluxograma</w:t>
                  </w:r>
                </w:p>
              </w:tc>
              <w:tc>
                <w:tcPr>
                  <w:tcW w:w="4887" w:type="dxa"/>
                  <w:gridSpan w:val="2"/>
                </w:tcPr>
                <w:p w14:paraId="78E3BDF6" w14:textId="77777777" w:rsidR="003A32A5" w:rsidRDefault="00D44D03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="003A32A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lgoritmo</w:t>
                  </w:r>
                </w:p>
              </w:tc>
            </w:tr>
            <w:tr w:rsidR="009D728F" w14:paraId="7A69202E" w14:textId="77777777" w:rsidTr="0BCA0861">
              <w:trPr>
                <w:trHeight w:hRule="exact" w:val="397"/>
              </w:trPr>
              <w:tc>
                <w:tcPr>
                  <w:tcW w:w="4333" w:type="dxa"/>
                  <w:vMerge w:val="restart"/>
                </w:tcPr>
                <w:p w14:paraId="70868D6E" w14:textId="77777777" w:rsidR="009D728F" w:rsidRDefault="0000406B" w:rsidP="4E88746A">
                  <w:r w:rsidRPr="4E88746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74ECA773" w14:textId="1492C50A" w:rsidR="009D728F" w:rsidRDefault="001447F9" w:rsidP="4E88746A">
                  <w:r>
                    <w:rPr>
                      <w:noProof/>
                    </w:rPr>
                    <w:drawing>
                      <wp:inline distT="0" distB="0" distL="0" distR="0" wp14:anchorId="5D9DDE2F" wp14:editId="7B652EAF">
                        <wp:extent cx="2495550" cy="3076812"/>
                        <wp:effectExtent l="0" t="0" r="0" b="9525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5473" cy="30890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5" w:type="dxa"/>
                </w:tcPr>
                <w:p w14:paraId="35E0D59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62" w:type="dxa"/>
                </w:tcPr>
                <w:p w14:paraId="0D6F1AF0" w14:textId="5B28929B" w:rsidR="009D728F" w:rsidRDefault="001447F9" w:rsidP="0BCA0861">
                  <w:pP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ler(A,B)</w:t>
                  </w:r>
                </w:p>
              </w:tc>
            </w:tr>
            <w:tr w:rsidR="009D728F" w14:paraId="5ABB0FB8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E04915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049014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62" w:type="dxa"/>
                </w:tcPr>
                <w:p w14:paraId="0BC33453" w14:textId="4AD4ED56" w:rsidR="009D728F" w:rsidRDefault="001447F9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m</w:t>
                  </w: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edia</w:t>
                  </w: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= ((A * 3.5) + (B * 7.5)) / 11</w:t>
                  </w:r>
                </w:p>
              </w:tc>
            </w:tr>
            <w:tr w:rsidR="009D728F" w14:paraId="1B0A6131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556FD9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54A9EA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2" w:type="dxa"/>
                </w:tcPr>
                <w:p w14:paraId="1AB48977" w14:textId="76DEA04D" w:rsidR="009D728F" w:rsidRDefault="001447F9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escrever(media)</w:t>
                  </w:r>
                </w:p>
              </w:tc>
            </w:tr>
            <w:tr w:rsidR="009D728F" w14:paraId="1D7F2E48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83F48CC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ED8BC90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62" w:type="dxa"/>
                </w:tcPr>
                <w:p w14:paraId="4BC69CEE" w14:textId="77777777" w:rsidR="009D728F" w:rsidRDefault="009D728F" w:rsidP="003B4710">
                  <w:pPr>
                    <w:tabs>
                      <w:tab w:val="center" w:pos="2251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6C3019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331F2F2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E60274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2" w:type="dxa"/>
                </w:tcPr>
                <w:p w14:paraId="59CFDFA1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7C1E04F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22129D1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D4E0B9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62" w:type="dxa"/>
                </w:tcPr>
                <w:p w14:paraId="161FA9CD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F4E20B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3C7117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6F4CE4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62" w:type="dxa"/>
                </w:tcPr>
                <w:p w14:paraId="389961E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961A3D8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34A6DCB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962BFB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362" w:type="dxa"/>
                </w:tcPr>
                <w:p w14:paraId="5C61A77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F1F13FE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1D770BC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10C98E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362" w:type="dxa"/>
                </w:tcPr>
                <w:p w14:paraId="3B5320D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92C595B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64EF334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DD4FC8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362" w:type="dxa"/>
                </w:tcPr>
                <w:p w14:paraId="6EE819A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4031F0C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56CDB7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C2D25AD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362" w:type="dxa"/>
                </w:tcPr>
                <w:p w14:paraId="3B0B1A77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17F952D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6CAE4B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0B4A2F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0CDC7BA1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5E54633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68A8FFB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CC23F3D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2300EF3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7C30816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01A340C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Equipe que corrigiu:</w:t>
            </w:r>
          </w:p>
          <w:tbl>
            <w:tblPr>
              <w:tblStyle w:val="Tabelacomgrade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35"/>
              <w:gridCol w:w="1350"/>
              <w:gridCol w:w="1057"/>
              <w:gridCol w:w="1095"/>
              <w:gridCol w:w="1110"/>
              <w:gridCol w:w="772"/>
            </w:tblGrid>
            <w:tr w:rsidR="009D728F" w14:paraId="422749D1" w14:textId="77777777" w:rsidTr="6BFA9E51">
              <w:trPr>
                <w:trHeight w:hRule="exact" w:val="227"/>
              </w:trPr>
              <w:tc>
                <w:tcPr>
                  <w:tcW w:w="735" w:type="dxa"/>
                </w:tcPr>
                <w:p w14:paraId="584B742B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linha</w:t>
                  </w:r>
                </w:p>
              </w:tc>
              <w:tc>
                <w:tcPr>
                  <w:tcW w:w="1350" w:type="dxa"/>
                </w:tcPr>
                <w:p w14:paraId="61B47E38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057" w:type="dxa"/>
                </w:tcPr>
                <w:p w14:paraId="645B1A0F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095" w:type="dxa"/>
                </w:tcPr>
                <w:p w14:paraId="1603AAFC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110" w:type="dxa"/>
                </w:tcPr>
                <w:p w14:paraId="25C350DA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772" w:type="dxa"/>
                </w:tcPr>
                <w:p w14:paraId="510183BA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V5</w:t>
                  </w:r>
                </w:p>
              </w:tc>
            </w:tr>
            <w:tr w:rsidR="009D728F" w14:paraId="2B03E35C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847A93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7032CDEF" w14:textId="65A1E07F" w:rsidR="009D728F" w:rsidRDefault="001447F9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057" w:type="dxa"/>
                </w:tcPr>
                <w:p w14:paraId="7B555E31" w14:textId="77777777" w:rsidR="009D728F" w:rsidRDefault="001447F9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</w:t>
                  </w:r>
                </w:p>
                <w:p w14:paraId="681343E1" w14:textId="1FD9A32B" w:rsidR="001447F9" w:rsidRDefault="001447F9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6200AE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64ECC3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7FCDF0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F3B685A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4F360A8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673EA92B" w14:textId="1ED045AE" w:rsidR="009D728F" w:rsidRDefault="001447F9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media</w:t>
                  </w:r>
                </w:p>
              </w:tc>
              <w:tc>
                <w:tcPr>
                  <w:tcW w:w="1057" w:type="dxa"/>
                </w:tcPr>
                <w:p w14:paraId="69ECC57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B5F4C5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20008E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66296A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DF12D0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51F280D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27504F2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EF9F34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5F779C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208D3D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07B2B5B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35B14E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85A3F30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1936EAD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ADBB16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093206A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F35F1B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387949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262EDE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83EC64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6B49672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7A067F4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64DD7C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35BD96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05B0957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5E60E2A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84D20BE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50" w:type="dxa"/>
                </w:tcPr>
                <w:p w14:paraId="11EDD57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C240CA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E06404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0DBD28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C27975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08136C0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5BA637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50" w:type="dxa"/>
                </w:tcPr>
                <w:p w14:paraId="2A875A3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59C1B5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0D09C2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E03B16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EB9947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073159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281E535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2E6F361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7B7B379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110AC3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7ACA14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74B35FE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4C12FF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A0FC7E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50" w:type="dxa"/>
                </w:tcPr>
                <w:p w14:paraId="4A759DE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D3843D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290936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F72FA7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09001F6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FA8DBA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25930F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12B8CD6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56AC8F1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4F9E7F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245495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71C9C6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28AA631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BFEA2E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50" w:type="dxa"/>
                </w:tcPr>
                <w:p w14:paraId="12BB611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3988708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2525F6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D22191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029E6D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DB2AF0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4C1693F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1936855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5BA6B0C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4D7948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D6A1CF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AE7123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A62E441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AF0B04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4EA7516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3EA024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3664A4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63CD35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683D3D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EDB62D6" w14:textId="77777777" w:rsidR="009D728F" w:rsidRDefault="00EE3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316B81B0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045AFD88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37F1F4F8" w14:textId="77777777" w:rsidR="009300DF" w:rsidRDefault="009300DF"/>
    <w:sectPr w:rsidR="009300DF" w:rsidSect="003A32A5">
      <w:pgSz w:w="16838" w:h="11906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F"/>
    <w:rsid w:val="00001FE8"/>
    <w:rsid w:val="0000406B"/>
    <w:rsid w:val="00057487"/>
    <w:rsid w:val="000738A4"/>
    <w:rsid w:val="001220A9"/>
    <w:rsid w:val="001447F9"/>
    <w:rsid w:val="002114ED"/>
    <w:rsid w:val="00236451"/>
    <w:rsid w:val="00362A4B"/>
    <w:rsid w:val="003A32A5"/>
    <w:rsid w:val="003B4710"/>
    <w:rsid w:val="00452B29"/>
    <w:rsid w:val="00460C98"/>
    <w:rsid w:val="004A18C0"/>
    <w:rsid w:val="006D1644"/>
    <w:rsid w:val="0074539D"/>
    <w:rsid w:val="00842AE9"/>
    <w:rsid w:val="008D003C"/>
    <w:rsid w:val="009300DF"/>
    <w:rsid w:val="00964135"/>
    <w:rsid w:val="009D728F"/>
    <w:rsid w:val="00A21B89"/>
    <w:rsid w:val="00AA4B6D"/>
    <w:rsid w:val="00BD47FE"/>
    <w:rsid w:val="00C45DC8"/>
    <w:rsid w:val="00CA4791"/>
    <w:rsid w:val="00D44D03"/>
    <w:rsid w:val="00E35EBA"/>
    <w:rsid w:val="00E86DBC"/>
    <w:rsid w:val="00EE3919"/>
    <w:rsid w:val="00F73158"/>
    <w:rsid w:val="01C7FDD5"/>
    <w:rsid w:val="03CA7EC5"/>
    <w:rsid w:val="08330086"/>
    <w:rsid w:val="0BCA0861"/>
    <w:rsid w:val="0C3355CF"/>
    <w:rsid w:val="0CAA4CE5"/>
    <w:rsid w:val="0E16555A"/>
    <w:rsid w:val="0F2B0E02"/>
    <w:rsid w:val="105FE2F8"/>
    <w:rsid w:val="1191374A"/>
    <w:rsid w:val="1194C3E5"/>
    <w:rsid w:val="11C8D36A"/>
    <w:rsid w:val="143CC8C5"/>
    <w:rsid w:val="17704685"/>
    <w:rsid w:val="17806964"/>
    <w:rsid w:val="179164BC"/>
    <w:rsid w:val="1820EDC7"/>
    <w:rsid w:val="1A08486C"/>
    <w:rsid w:val="1A9290B4"/>
    <w:rsid w:val="1C2439A3"/>
    <w:rsid w:val="1C4D8BC6"/>
    <w:rsid w:val="1E3C81D1"/>
    <w:rsid w:val="1E68CAFC"/>
    <w:rsid w:val="1F147294"/>
    <w:rsid w:val="200F23C5"/>
    <w:rsid w:val="21345AB2"/>
    <w:rsid w:val="22D36400"/>
    <w:rsid w:val="24CEB3E3"/>
    <w:rsid w:val="25368776"/>
    <w:rsid w:val="2957F164"/>
    <w:rsid w:val="2A3FA416"/>
    <w:rsid w:val="2C90A9BE"/>
    <w:rsid w:val="2F6A6B57"/>
    <w:rsid w:val="3003F3A8"/>
    <w:rsid w:val="3211B402"/>
    <w:rsid w:val="333383B0"/>
    <w:rsid w:val="3374246D"/>
    <w:rsid w:val="3A402F50"/>
    <w:rsid w:val="3B88154E"/>
    <w:rsid w:val="3C82AD79"/>
    <w:rsid w:val="3C88A460"/>
    <w:rsid w:val="3CD50B64"/>
    <w:rsid w:val="3D7664F2"/>
    <w:rsid w:val="3F4ABFE4"/>
    <w:rsid w:val="3FDEDE6B"/>
    <w:rsid w:val="424EF346"/>
    <w:rsid w:val="44B55E33"/>
    <w:rsid w:val="47DF7E08"/>
    <w:rsid w:val="47E810F2"/>
    <w:rsid w:val="48D6E2B8"/>
    <w:rsid w:val="4A269EEC"/>
    <w:rsid w:val="4A4BE89F"/>
    <w:rsid w:val="4D3830C1"/>
    <w:rsid w:val="4E7B1F34"/>
    <w:rsid w:val="4E88746A"/>
    <w:rsid w:val="4F0D6596"/>
    <w:rsid w:val="505B4CF1"/>
    <w:rsid w:val="50C0E630"/>
    <w:rsid w:val="5119B872"/>
    <w:rsid w:val="524EC0B5"/>
    <w:rsid w:val="53F29C9B"/>
    <w:rsid w:val="5435180D"/>
    <w:rsid w:val="57146AFE"/>
    <w:rsid w:val="573F7EFC"/>
    <w:rsid w:val="59E35717"/>
    <w:rsid w:val="5A27C06F"/>
    <w:rsid w:val="5A2EB84D"/>
    <w:rsid w:val="5C834B74"/>
    <w:rsid w:val="5DEA03A0"/>
    <w:rsid w:val="5E755AD4"/>
    <w:rsid w:val="5F847537"/>
    <w:rsid w:val="623BCDFB"/>
    <w:rsid w:val="62687E57"/>
    <w:rsid w:val="6ACF1766"/>
    <w:rsid w:val="6BFA9E51"/>
    <w:rsid w:val="6D78368A"/>
    <w:rsid w:val="6F0D76E6"/>
    <w:rsid w:val="70A8822F"/>
    <w:rsid w:val="738A2B06"/>
    <w:rsid w:val="766338A5"/>
    <w:rsid w:val="772F6D23"/>
    <w:rsid w:val="794042CC"/>
    <w:rsid w:val="7DC47BF6"/>
    <w:rsid w:val="7E5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74CF"/>
  <w15:docId w15:val="{1198553A-E801-9944-B15D-1F11072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qjj7Dsf30eadE/zNRFglmmcxw==">AMUW2mUs4PiPtI8K0XbV1gbmRPIGlOZHuYr3mfNOF76onY2wlCKp+khAF7FAyVerpFNelm/dl/iHTCVoehXtzIl3UNym6k3N7T5ZP7JceYgwekkRHGsWr27bZ4UkBLtgMq+YNQq3Z53Z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1517</Characters>
  <Application>Microsoft Office Word</Application>
  <DocSecurity>0</DocSecurity>
  <Lines>12</Lines>
  <Paragraphs>3</Paragraphs>
  <ScaleCrop>false</ScaleCrop>
  <Company>FURB - Universidade Regional de Blumenau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</dc:creator>
  <cp:keywords/>
  <cp:lastModifiedBy>João Gabriel</cp:lastModifiedBy>
  <cp:revision>2</cp:revision>
  <dcterms:created xsi:type="dcterms:W3CDTF">2023-03-07T17:22:00Z</dcterms:created>
  <dcterms:modified xsi:type="dcterms:W3CDTF">2023-03-07T17:30:00Z</dcterms:modified>
</cp:coreProperties>
</file>