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AD88" w14:textId="4232A4FD" w:rsidR="6BFA9E51" w:rsidRPr="00B03E4B" w:rsidRDefault="44B55E33" w:rsidP="00B03E4B">
      <w:pPr>
        <w:pStyle w:val="Pr-formataoHTML"/>
        <w:rPr>
          <w:rFonts w:ascii="Consolas" w:hAnsi="Consolas" w:cs="Consolas"/>
          <w:color w:val="0E1116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B03E4B" w:rsidRPr="00B03E4B">
        <w:rPr>
          <w:rFonts w:ascii="Consolas" w:hAnsi="Consolas" w:cs="Consolas"/>
          <w:color w:val="0E1116"/>
          <w:sz w:val="24"/>
          <w:szCs w:val="24"/>
          <w:bdr w:val="none" w:sz="0" w:space="0" w:color="auto" w:frame="1"/>
        </w:rPr>
        <w:t>Escreva um programa que leia o número do funcionário, o número de horas trabalhadas em um mês e o valor que ele recebeu por hora. Este valor sempre será um valor inteiro. Imprima o número do funcionário e o salário que ele receberá no final do mês.</w:t>
      </w:r>
      <w:r w:rsidR="00B03E4B" w:rsidRPr="00B03E4B">
        <w:rPr>
          <w:rFonts w:ascii="Consolas" w:hAnsi="Consolas" w:cs="Consolas"/>
          <w:color w:val="0E1116"/>
          <w:bdr w:val="none" w:sz="0" w:space="0" w:color="auto" w:frame="1"/>
        </w:rPr>
        <w:t xml:space="preserve">  </w:t>
      </w: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5B9D4764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2EF264D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1B713992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BC8A51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4383EEFE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A6E45C6" w14:textId="13CB0F89" w:rsidR="00B03E4B" w:rsidRPr="00B03E4B" w:rsidRDefault="00B03E4B" w:rsidP="00B03E4B">
            <w:pPr>
              <w:pStyle w:val="Pr-formataoHTML"/>
              <w:rPr>
                <w:rFonts w:ascii="Consolas" w:hAnsi="Consolas" w:cs="Consolas"/>
                <w:color w:val="0E1116"/>
              </w:rPr>
            </w:pPr>
            <w:r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>L</w:t>
            </w:r>
            <w:r w:rsidRPr="00B03E4B"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>eia o número do funcionário, o número de horas trabalhadas em um mês e o valor que ele recebeu por hora.</w:t>
            </w:r>
            <w:r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03E4B"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>Imprima o número do funcionário e o salário que ele receberá no final do mês.</w:t>
            </w:r>
            <w:r w:rsidRPr="00B03E4B"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  </w:t>
            </w:r>
          </w:p>
          <w:p w14:paraId="44F343FC" w14:textId="63777533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2D0CAEF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77454F3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4EBBD7B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0C4AE3CF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F0615F3" w14:textId="08B92FCC" w:rsidR="009300DF" w:rsidRDefault="00B03E4B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>O</w:t>
            </w:r>
            <w:r w:rsidRPr="00B03E4B"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 xml:space="preserve"> número do funcionário, o número de horas trabalhadas em um mês e o valor que ele recebeu por hora</w:t>
            </w:r>
            <w:r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>. N° de horas*Valor por hora = Salário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7DF4AF1" w14:textId="60477439" w:rsidR="009300DF" w:rsidRPr="00964135" w:rsidRDefault="00B03E4B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>O</w:t>
            </w:r>
            <w:r w:rsidRPr="00B03E4B"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 xml:space="preserve"> número do funcionário</w:t>
            </w:r>
            <w:r>
              <w:rPr>
                <w:rFonts w:ascii="Consolas" w:hAnsi="Consolas" w:cs="Consolas"/>
                <w:color w:val="0E1116"/>
                <w:sz w:val="24"/>
                <w:szCs w:val="24"/>
                <w:bdr w:val="none" w:sz="0" w:space="0" w:color="auto" w:frame="1"/>
              </w:rPr>
              <w:t xml:space="preserve"> e o Salário</w:t>
            </w:r>
          </w:p>
        </w:tc>
      </w:tr>
      <w:tr w:rsidR="009300DF" w14:paraId="44EF8F31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0123106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24FBD87C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55526BD" w14:textId="3A19101B" w:rsidR="009300DF" w:rsidRPr="00D44D03" w:rsidRDefault="00B03E4B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B03E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° = 1 | </w:t>
            </w:r>
            <w:r w:rsidRPr="00B03E4B"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N° de horas*Valor por hora = Salário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 xml:space="preserve"> → 1</w:t>
            </w:r>
            <w:r w:rsidR="002277F7"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60 * 40 = 6400</w:t>
            </w:r>
          </w:p>
          <w:p w14:paraId="3EC1988D" w14:textId="7CBC443F" w:rsidR="002277F7" w:rsidRDefault="002277F7" w:rsidP="002277F7">
            <w:pPr>
              <w:spacing w:after="0" w:line="240" w:lineRule="auto"/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B03E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°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3E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</w:t>
            </w:r>
            <w:r w:rsidRPr="00B03E4B"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N° de horas*Valor por hora = Salário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 xml:space="preserve"> → 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 xml:space="preserve"> * 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80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 xml:space="preserve"> = 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8000</w:t>
            </w:r>
          </w:p>
          <w:p w14:paraId="72F11EDB" w14:textId="2011622A" w:rsidR="002277F7" w:rsidRPr="00D44D03" w:rsidRDefault="002277F7" w:rsidP="00227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B03E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°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03E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</w:t>
            </w:r>
            <w:r w:rsidRPr="00B03E4B"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N° de horas*Valor por hora = Salário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 xml:space="preserve"> → 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500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 xml:space="preserve"> * 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14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 xml:space="preserve"> = </w:t>
            </w:r>
            <w:r>
              <w:rPr>
                <w:rFonts w:ascii="Consolas" w:hAnsi="Consolas" w:cs="Consolas"/>
                <w:color w:val="0E1116"/>
                <w:sz w:val="20"/>
                <w:szCs w:val="20"/>
                <w:bdr w:val="none" w:sz="0" w:space="0" w:color="auto" w:frame="1"/>
              </w:rPr>
              <w:t>7000</w:t>
            </w:r>
          </w:p>
          <w:p w14:paraId="2BCAFA94" w14:textId="77777777" w:rsidR="009300DF" w:rsidRPr="00D44D03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3E61E0BC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CACC2EB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ABEA237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02C72E9E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4BF77472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62966903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6F3B25AF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4B219678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5F49FBD2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3F4775C0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337D228A" w14:textId="52A61F24" w:rsidR="009D728F" w:rsidRDefault="002277F7" w:rsidP="4E88746A">
                  <w:r>
                    <w:rPr>
                      <w:noProof/>
                    </w:rPr>
                    <w:drawing>
                      <wp:inline distT="0" distB="0" distL="0" distR="0" wp14:anchorId="4A05866A" wp14:editId="26DF31EC">
                        <wp:extent cx="2400300" cy="3165844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8005" cy="31760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62A2CF2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1AF25F98" w14:textId="64A740A8" w:rsidR="009D728F" w:rsidRDefault="002277F7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ler(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número do funcionário, número de horas trabalhadas, valor por hora)</w:t>
                  </w:r>
                </w:p>
              </w:tc>
            </w:tr>
            <w:tr w:rsidR="009D728F" w14:paraId="4A5A02C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44E8A9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426D05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20146B03" w14:textId="2F8BD49D" w:rsidR="009D728F" w:rsidRDefault="002277F7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salário = número de horas trabalhadas * valor por hora</w:t>
                  </w:r>
                </w:p>
              </w:tc>
            </w:tr>
            <w:tr w:rsidR="009D728F" w14:paraId="2971106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A2A022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8A0AAC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06C407EF" w14:textId="2E08CAA5" w:rsidR="009D728F" w:rsidRDefault="002277F7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"Salário = " + salário)</w:t>
                  </w:r>
                </w:p>
              </w:tc>
            </w:tr>
            <w:tr w:rsidR="009D728F" w14:paraId="1E56661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18FECB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9789DB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63466325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544D2D1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39796E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984591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055A539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3126EF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C58806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A42DF9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1288543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5B640A0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538803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39B2FB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1383789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9E2E53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BDA191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900339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47C8B55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7ED625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080317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0F59A6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093095B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5E8F4E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8E2153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454E3F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77BAD77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A9C0CA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5091C4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98FF85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1336DBD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8D42B0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F9E9586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1DAFF4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597F6F0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E55BAB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E83753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433EE3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7746486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9E8EA01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765F4F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39BB723F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3D728D74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6EA9750D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75FC72B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70CA1EE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1510CCA7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4087EDD2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7D3D2597" w14:textId="77777777" w:rsidTr="002277F7">
              <w:trPr>
                <w:trHeight w:hRule="exact" w:val="1023"/>
              </w:trPr>
              <w:tc>
                <w:tcPr>
                  <w:tcW w:w="735" w:type="dxa"/>
                </w:tcPr>
                <w:p w14:paraId="671AB65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06D35267" w14:textId="59109D29" w:rsidR="009D728F" w:rsidRDefault="002277F7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N° do Funcionário</w:t>
                  </w:r>
                </w:p>
              </w:tc>
              <w:tc>
                <w:tcPr>
                  <w:tcW w:w="1057" w:type="dxa"/>
                </w:tcPr>
                <w:p w14:paraId="740CDE81" w14:textId="4B18E9AA" w:rsidR="009D728F" w:rsidRDefault="002277F7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N° de horas trabalhadas</w:t>
                  </w:r>
                </w:p>
              </w:tc>
              <w:tc>
                <w:tcPr>
                  <w:tcW w:w="1095" w:type="dxa"/>
                </w:tcPr>
                <w:p w14:paraId="2CC0F7B2" w14:textId="11CD1675" w:rsidR="009D728F" w:rsidRDefault="002277F7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Valor por hora</w:t>
                  </w:r>
                </w:p>
              </w:tc>
              <w:tc>
                <w:tcPr>
                  <w:tcW w:w="1110" w:type="dxa"/>
                </w:tcPr>
                <w:p w14:paraId="01EB32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7095CE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376579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DD7FA6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1AD4410" w14:textId="2C8E4EC3" w:rsidR="009D728F" w:rsidRDefault="002277F7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Salário</w:t>
                  </w:r>
                </w:p>
              </w:tc>
              <w:tc>
                <w:tcPr>
                  <w:tcW w:w="1057" w:type="dxa"/>
                </w:tcPr>
                <w:p w14:paraId="7F18F81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BF1B7B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3218D9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942D1C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427C678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E0A672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70256C8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6C1A45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DCAEFC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D5D926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9C5CBC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9E2BE5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4F5CB6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487FD4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00CCA7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5BEFA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A93B26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F311AE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223F18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AAC7A3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45DACC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5D12BC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489ADA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0D81F1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E2E529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24B139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7F6A7F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3C97286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DF566D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A77DA4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2FE36F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D8F01F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AC70C9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53C1EF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5E7CB4A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12B837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D5E944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06AC54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B1E0C3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E88B5E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13A032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7998896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BDCD74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23C10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55E012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25F569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8BC259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DB6D50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0A17484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A3CCAB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939E98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DBFF2F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7D81C2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73FA5C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4FBA2A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449C618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E561EA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8E1F53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F89C41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3351A5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00E0A0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FC8F73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2BC13DA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F679B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4C6F5D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FD22A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CC2965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9BB10A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5A29B0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1A2182F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2AA963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550F32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D8CE3B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109382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578234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87A6EC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12</w:t>
                  </w:r>
                </w:p>
              </w:tc>
              <w:tc>
                <w:tcPr>
                  <w:tcW w:w="1350" w:type="dxa"/>
                </w:tcPr>
                <w:p w14:paraId="2BF94E7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6441A9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DBC501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C5988A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1DB4F2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CEEE0D2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3339369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CAAE2A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E540B1D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277F7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03E4B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08EC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B0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03E4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3E4B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B03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2023-03-07T16:15:00Z</dcterms:created>
  <dcterms:modified xsi:type="dcterms:W3CDTF">2023-03-07T16:32:00Z</dcterms:modified>
</cp:coreProperties>
</file>