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00C1" w14:textId="73B8A38A" w:rsidR="009300DF" w:rsidRDefault="44B55E33" w:rsidP="50C0E6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 w:themeColor="text1"/>
        </w:rPr>
      </w:pPr>
      <w:r w:rsidRPr="50C0E630">
        <w:rPr>
          <w:rFonts w:ascii="Arial" w:eastAsia="Arial" w:hAnsi="Arial" w:cs="Arial"/>
          <w:b/>
          <w:bCs/>
          <w:color w:val="000000" w:themeColor="text1"/>
        </w:rPr>
        <w:t xml:space="preserve">Enunciado: </w:t>
      </w:r>
      <w:r w:rsidR="003A033B">
        <w:rPr>
          <w:rFonts w:ascii="Segoe UI" w:hAnsi="Segoe UI" w:cs="Segoe UI"/>
          <w:color w:val="0E1116"/>
          <w:shd w:val="clear" w:color="auto" w:fill="FFFFFF"/>
        </w:rPr>
        <w:t>Uma pessoa foi até uma casa de câmbio trocar dólares por reais. Para isto ela entregou um valor em dólares para o atendente. Considerando que o atendente tem a cotação do dólar, calcule quantos reais o atendente deve devolver para a pessoa.</w:t>
      </w:r>
    </w:p>
    <w:p w14:paraId="6241CD85" w14:textId="77777777" w:rsidR="6BFA9E51" w:rsidRDefault="6BFA9E51" w:rsidP="6BFA9E51">
      <w:pPr>
        <w:rPr>
          <w:rFonts w:ascii="Arial" w:eastAsia="Arial" w:hAnsi="Arial" w:cs="Arial"/>
          <w:color w:val="000000" w:themeColor="text1"/>
        </w:rPr>
      </w:pPr>
    </w:p>
    <w:tbl>
      <w:tblPr>
        <w:tblW w:w="15788" w:type="dxa"/>
        <w:tblLayout w:type="fixed"/>
        <w:tblLook w:val="0600" w:firstRow="0" w:lastRow="0" w:firstColumn="0" w:lastColumn="0" w:noHBand="1" w:noVBand="1"/>
      </w:tblPr>
      <w:tblGrid>
        <w:gridCol w:w="8137"/>
        <w:gridCol w:w="1275"/>
        <w:gridCol w:w="6376"/>
      </w:tblGrid>
      <w:tr w:rsidR="009300DF" w14:paraId="0171E46A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11764641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EXERCÍCIO:                                   EQUIPE:</w:t>
            </w:r>
            <w:r w:rsidR="1191374A"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300DF" w14:paraId="04A10F2D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9545DD9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 ANÁLISE: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informe se na descrição do problema encontram-se todos os elementos necessários para sua solução.</w:t>
            </w:r>
          </w:p>
        </w:tc>
      </w:tr>
      <w:tr w:rsidR="009300DF" w14:paraId="7FD36DDE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1CFD8F3" w14:textId="4E7FC194" w:rsidR="009300DF" w:rsidRDefault="003A0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>calcule quantos reais o atendente deve devolver para a pessoa</w:t>
            </w:r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 em dólares.</w:t>
            </w:r>
          </w:p>
          <w:p w14:paraId="0DC2A8D3" w14:textId="77777777" w:rsidR="009300DF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0DF" w14:paraId="6DF8C3AE" w14:textId="77777777" w:rsidTr="0BCA0861">
        <w:trPr>
          <w:trHeight w:val="32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D2AE395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ENTRADAS: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identifique e descreva os dados ou recursos DISPONÍVEIS OU NECESSÁRIOS para a solução do processo.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2169AC03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SAÍDAS: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identifique e descreva os RESULTADOS desejados para o processo.</w:t>
            </w:r>
          </w:p>
        </w:tc>
      </w:tr>
      <w:tr w:rsidR="009300DF" w14:paraId="1610170C" w14:textId="77777777" w:rsidTr="0BCA0861">
        <w:trPr>
          <w:trHeight w:val="10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B77ED2F" w14:textId="7A57C46E" w:rsidR="009300DF" w:rsidRDefault="003A033B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Dolár</w:t>
            </w:r>
            <w:proofErr w:type="spellEnd"/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64F2A21" w14:textId="69B5768D" w:rsidR="009300DF" w:rsidRPr="00964135" w:rsidRDefault="738A2B06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C0E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A033B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</w:tr>
      <w:tr w:rsidR="009300DF" w14:paraId="73A5CCE0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250DFC9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TESTES: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defina pelo menos 3 conjuntos de dados de entrada com suas respectivas saídas, para montar uma base de testes.</w:t>
            </w:r>
          </w:p>
        </w:tc>
      </w:tr>
      <w:tr w:rsidR="009300DF" w14:paraId="5F2DF161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AB1A9AF" w14:textId="10E830D5" w:rsidR="009300DF" w:rsidRPr="00D44D03" w:rsidRDefault="003A033B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Real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Dolár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*5 | Real = 2*5 | Real = R$10,00 </w:t>
            </w:r>
          </w:p>
          <w:p w14:paraId="6ED1ABA9" w14:textId="3FF28BEE" w:rsidR="003A033B" w:rsidRPr="00D44D03" w:rsidRDefault="003A033B" w:rsidP="003A0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Real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Dolár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*5 | Real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| Real = R$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225,00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CC7762A" w14:textId="679A8412" w:rsidR="009300DF" w:rsidRPr="00D44D03" w:rsidRDefault="003A033B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Real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Dolár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*5 | Real = 2*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| Real = R$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11500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,00 </w:t>
            </w:r>
          </w:p>
          <w:p w14:paraId="1B0D1010" w14:textId="77777777" w:rsidR="009300DF" w:rsidRPr="00D44D03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0DF" w14:paraId="34846FF2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091FF97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ALGORITMO: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desenhe o diagrama de sequência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descreva a sequência de instruções necessárias para a solução do processo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>(algoritmo)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C07062A" w14:textId="77777777" w:rsidR="009300DF" w:rsidRDefault="009D728F" w:rsidP="08330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83300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TESTE DE MESA:</w:t>
            </w:r>
            <w:r w:rsidRPr="083300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coloque as variáveis e indique seu conteúdo durante a execução.</w:t>
            </w:r>
          </w:p>
        </w:tc>
      </w:tr>
      <w:tr w:rsidR="009300DF" w14:paraId="49FBAFA4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7C77180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9220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  <w:gridCol w:w="525"/>
              <w:gridCol w:w="4362"/>
            </w:tblGrid>
            <w:tr w:rsidR="003A32A5" w14:paraId="79375965" w14:textId="77777777" w:rsidTr="0BCA0861">
              <w:trPr>
                <w:trHeight w:hRule="exact" w:val="227"/>
              </w:trPr>
              <w:tc>
                <w:tcPr>
                  <w:tcW w:w="4333" w:type="dxa"/>
                </w:tcPr>
                <w:p w14:paraId="195A2C7F" w14:textId="77777777" w:rsidR="003A32A5" w:rsidRDefault="00362A4B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Fluxograma</w:t>
                  </w:r>
                </w:p>
              </w:tc>
              <w:tc>
                <w:tcPr>
                  <w:tcW w:w="4887" w:type="dxa"/>
                  <w:gridSpan w:val="2"/>
                </w:tcPr>
                <w:p w14:paraId="3369B451" w14:textId="77777777" w:rsidR="003A32A5" w:rsidRDefault="00D44D03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="003A32A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lgoritmo</w:t>
                  </w:r>
                </w:p>
              </w:tc>
            </w:tr>
            <w:tr w:rsidR="009D728F" w14:paraId="72A1D00E" w14:textId="77777777" w:rsidTr="0BCA0861">
              <w:trPr>
                <w:trHeight w:hRule="exact" w:val="397"/>
              </w:trPr>
              <w:tc>
                <w:tcPr>
                  <w:tcW w:w="4333" w:type="dxa"/>
                  <w:vMerge w:val="restart"/>
                </w:tcPr>
                <w:p w14:paraId="5B6D6CF4" w14:textId="77777777" w:rsidR="009D728F" w:rsidRDefault="0000406B" w:rsidP="4E88746A">
                  <w:r w:rsidRPr="4E88746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0FF9B0D3" w14:textId="60116043" w:rsidR="009D728F" w:rsidRDefault="003A033B" w:rsidP="4E88746A">
                  <w:r>
                    <w:rPr>
                      <w:noProof/>
                    </w:rPr>
                    <w:drawing>
                      <wp:inline distT="0" distB="0" distL="0" distR="0" wp14:anchorId="15A6D291" wp14:editId="73CF2D0B">
                        <wp:extent cx="1923802" cy="2825750"/>
                        <wp:effectExtent l="0" t="0" r="635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6086" cy="28584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5" w:type="dxa"/>
                </w:tcPr>
                <w:p w14:paraId="79013C8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62" w:type="dxa"/>
                </w:tcPr>
                <w:p w14:paraId="3F7B275C" w14:textId="653C0BF7" w:rsidR="009D728F" w:rsidRDefault="003A033B" w:rsidP="0BCA0861">
                  <w:pP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leia(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dolár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)</w:t>
                  </w:r>
                </w:p>
              </w:tc>
            </w:tr>
            <w:tr w:rsidR="009D728F" w14:paraId="7DEBAD08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4B7AEE8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5BDE40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62" w:type="dxa"/>
                </w:tcPr>
                <w:p w14:paraId="70E0DF84" w14:textId="7A2349FC" w:rsidR="009D728F" w:rsidRDefault="003A033B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 xml:space="preserve">real =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dolár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*5</w:t>
                  </w:r>
                </w:p>
              </w:tc>
            </w:tr>
            <w:tr w:rsidR="009D728F" w14:paraId="0E92CA1D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55A0344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93C2F2D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2" w:type="dxa"/>
                </w:tcPr>
                <w:p w14:paraId="14EACBA2" w14:textId="1953D935" w:rsidR="009D728F" w:rsidRDefault="003A033B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escrever("Reais: R$ ") + real </w:t>
                  </w:r>
                </w:p>
              </w:tc>
            </w:tr>
            <w:tr w:rsidR="009D728F" w14:paraId="0FEADAEF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30608038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123BB5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62" w:type="dxa"/>
                </w:tcPr>
                <w:p w14:paraId="52D6A7A9" w14:textId="77777777" w:rsidR="009D728F" w:rsidRDefault="009D728F" w:rsidP="003B4710">
                  <w:pPr>
                    <w:tabs>
                      <w:tab w:val="center" w:pos="2251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8C933FD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3FDDCE47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B3F504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2" w:type="dxa"/>
                </w:tcPr>
                <w:p w14:paraId="06F6E55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17A0C1D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9DC54A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4A7E85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62" w:type="dxa"/>
                </w:tcPr>
                <w:p w14:paraId="7889973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828B901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22FA228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86CA86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62" w:type="dxa"/>
                </w:tcPr>
                <w:p w14:paraId="4B85696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CF0CEFB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D4E447D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EA6432E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362" w:type="dxa"/>
                </w:tcPr>
                <w:p w14:paraId="3B6C1866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24922B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D41496C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CAAB70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362" w:type="dxa"/>
                </w:tcPr>
                <w:p w14:paraId="4C3D99FB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C35BC2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AC60CA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AE0C08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362" w:type="dxa"/>
                </w:tcPr>
                <w:p w14:paraId="3B46F51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1A56413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480694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D54AB34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362" w:type="dxa"/>
                </w:tcPr>
                <w:p w14:paraId="6438C9D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125A2B2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0FD149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80C40C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491DA3E7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78096C0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BDF4EF8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0E564C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2B58C4B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B24028A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F824A36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Equipe que corrigiu:</w:t>
            </w:r>
          </w:p>
          <w:tbl>
            <w:tblPr>
              <w:tblStyle w:val="Tabelacomgrade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35"/>
              <w:gridCol w:w="1350"/>
              <w:gridCol w:w="1057"/>
              <w:gridCol w:w="1095"/>
              <w:gridCol w:w="1110"/>
              <w:gridCol w:w="772"/>
            </w:tblGrid>
            <w:tr w:rsidR="009D728F" w14:paraId="7E9E8B78" w14:textId="77777777" w:rsidTr="6BFA9E51">
              <w:trPr>
                <w:trHeight w:hRule="exact" w:val="227"/>
              </w:trPr>
              <w:tc>
                <w:tcPr>
                  <w:tcW w:w="735" w:type="dxa"/>
                </w:tcPr>
                <w:p w14:paraId="2465F0FB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linha</w:t>
                  </w:r>
                </w:p>
              </w:tc>
              <w:tc>
                <w:tcPr>
                  <w:tcW w:w="1350" w:type="dxa"/>
                </w:tcPr>
                <w:p w14:paraId="75DA8E38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057" w:type="dxa"/>
                </w:tcPr>
                <w:p w14:paraId="5C8EEDA8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095" w:type="dxa"/>
                </w:tcPr>
                <w:p w14:paraId="724034D9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110" w:type="dxa"/>
                </w:tcPr>
                <w:p w14:paraId="24385B79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772" w:type="dxa"/>
                </w:tcPr>
                <w:p w14:paraId="211A0780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V5</w:t>
                  </w:r>
                </w:p>
              </w:tc>
            </w:tr>
            <w:tr w:rsidR="009D728F" w14:paraId="45E27286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23596FD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70C2FAA6" w14:textId="53312A36" w:rsidR="009D728F" w:rsidRDefault="00F604A2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Dólar</w:t>
                  </w:r>
                </w:p>
                <w:p w14:paraId="392508BD" w14:textId="7D3B8DFC" w:rsidR="00F604A2" w:rsidRDefault="00F604A2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5CCD0EE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1C0ADD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7DB1F9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C5722E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3317F8E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B50558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4771368" w14:textId="77777777" w:rsidR="009D728F" w:rsidRDefault="00F604A2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Real</w:t>
                  </w:r>
                </w:p>
                <w:p w14:paraId="73EDBD29" w14:textId="79AA471D" w:rsidR="00F604A2" w:rsidRDefault="00F604A2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27EB2A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199562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28B4F6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571A0C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C9430F0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CF7613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3958A99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96F959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8CBC75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CAAE82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7399566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F673C90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C2655B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25B2D78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5902F03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0C570B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181684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C896EA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5F7E556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268B1AC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418E520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BEDB05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891916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383F9E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917ED5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52CE63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225F4D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50" w:type="dxa"/>
                </w:tcPr>
                <w:p w14:paraId="352E21A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5CE368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30E7C4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DC1D80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008A500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98CB6E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687FB3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50" w:type="dxa"/>
                </w:tcPr>
                <w:p w14:paraId="19BD0CE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4A4BBE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ECA744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7DB80F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AEF4DE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43262B6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6511B1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208978D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54EE3D4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2B0BC5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135DAE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A1C8BF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C955EA6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C01D41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50" w:type="dxa"/>
                </w:tcPr>
                <w:p w14:paraId="6D32F08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5642CB2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B787C1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83D984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E06F94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52DFF90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95CE1F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2B54BA0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C70C84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DC1093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18A60C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4AEE90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68267EF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0B2319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50" w:type="dxa"/>
                </w:tcPr>
                <w:p w14:paraId="3F257ED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C7FEA2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246B12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D07475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B47A49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611CF6C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3DA1A50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3130246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EF1B69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9F5E47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94B8D5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27B0F9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805B613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44F4B9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71137BC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3815E2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50619F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61E249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D6EA03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E26CB0B" w14:textId="77777777" w:rsidR="009D728F" w:rsidRDefault="00EE3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61486486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31454884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578E0F8D" w14:textId="77777777" w:rsidR="009300DF" w:rsidRDefault="009300DF"/>
    <w:sectPr w:rsidR="009300DF" w:rsidSect="003A32A5">
      <w:pgSz w:w="16838" w:h="11906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F"/>
    <w:rsid w:val="00001FE8"/>
    <w:rsid w:val="0000406B"/>
    <w:rsid w:val="00057487"/>
    <w:rsid w:val="000738A4"/>
    <w:rsid w:val="001220A9"/>
    <w:rsid w:val="002114ED"/>
    <w:rsid w:val="00236451"/>
    <w:rsid w:val="00362A4B"/>
    <w:rsid w:val="003A033B"/>
    <w:rsid w:val="003A32A5"/>
    <w:rsid w:val="003B4710"/>
    <w:rsid w:val="00452B29"/>
    <w:rsid w:val="00460C98"/>
    <w:rsid w:val="004A18C0"/>
    <w:rsid w:val="006D1644"/>
    <w:rsid w:val="0074539D"/>
    <w:rsid w:val="00842AE9"/>
    <w:rsid w:val="008D003C"/>
    <w:rsid w:val="009300DF"/>
    <w:rsid w:val="00964135"/>
    <w:rsid w:val="009D728F"/>
    <w:rsid w:val="00A21B89"/>
    <w:rsid w:val="00AA4B6D"/>
    <w:rsid w:val="00BD47FE"/>
    <w:rsid w:val="00C45DC8"/>
    <w:rsid w:val="00CA4791"/>
    <w:rsid w:val="00D44D03"/>
    <w:rsid w:val="00E35EBA"/>
    <w:rsid w:val="00E86DBC"/>
    <w:rsid w:val="00EE3919"/>
    <w:rsid w:val="00F604A2"/>
    <w:rsid w:val="00F73158"/>
    <w:rsid w:val="01C7FDD5"/>
    <w:rsid w:val="03CA7EC5"/>
    <w:rsid w:val="08330086"/>
    <w:rsid w:val="0BCA0861"/>
    <w:rsid w:val="0C3355CF"/>
    <w:rsid w:val="0CAA4CE5"/>
    <w:rsid w:val="0E16555A"/>
    <w:rsid w:val="0F2B0E02"/>
    <w:rsid w:val="105FE2F8"/>
    <w:rsid w:val="1191374A"/>
    <w:rsid w:val="1194C3E5"/>
    <w:rsid w:val="11C8D36A"/>
    <w:rsid w:val="143CC8C5"/>
    <w:rsid w:val="17704685"/>
    <w:rsid w:val="17806964"/>
    <w:rsid w:val="179164BC"/>
    <w:rsid w:val="1820EDC7"/>
    <w:rsid w:val="1A08486C"/>
    <w:rsid w:val="1A9290B4"/>
    <w:rsid w:val="1C2439A3"/>
    <w:rsid w:val="1C4D8BC6"/>
    <w:rsid w:val="1E3C81D1"/>
    <w:rsid w:val="1E68CAFC"/>
    <w:rsid w:val="1F147294"/>
    <w:rsid w:val="200F23C5"/>
    <w:rsid w:val="21345AB2"/>
    <w:rsid w:val="22D36400"/>
    <w:rsid w:val="24CEB3E3"/>
    <w:rsid w:val="25368776"/>
    <w:rsid w:val="2957F164"/>
    <w:rsid w:val="2A3FA416"/>
    <w:rsid w:val="2C90A9BE"/>
    <w:rsid w:val="2F6A6B57"/>
    <w:rsid w:val="3003F3A8"/>
    <w:rsid w:val="3211B402"/>
    <w:rsid w:val="333383B0"/>
    <w:rsid w:val="3374246D"/>
    <w:rsid w:val="3A402F50"/>
    <w:rsid w:val="3B88154E"/>
    <w:rsid w:val="3C82AD79"/>
    <w:rsid w:val="3C88A460"/>
    <w:rsid w:val="3CD50B64"/>
    <w:rsid w:val="3D7664F2"/>
    <w:rsid w:val="3F4ABFE4"/>
    <w:rsid w:val="3FDEDE6B"/>
    <w:rsid w:val="424EF346"/>
    <w:rsid w:val="44B55E33"/>
    <w:rsid w:val="47DF7E08"/>
    <w:rsid w:val="47E810F2"/>
    <w:rsid w:val="48D6E2B8"/>
    <w:rsid w:val="4A269EEC"/>
    <w:rsid w:val="4A4BE89F"/>
    <w:rsid w:val="4D3830C1"/>
    <w:rsid w:val="4E7B1F34"/>
    <w:rsid w:val="4E88746A"/>
    <w:rsid w:val="4F0D6596"/>
    <w:rsid w:val="505B4CF1"/>
    <w:rsid w:val="50C0E630"/>
    <w:rsid w:val="5119B872"/>
    <w:rsid w:val="524EC0B5"/>
    <w:rsid w:val="53F29C9B"/>
    <w:rsid w:val="5435180D"/>
    <w:rsid w:val="57146AFE"/>
    <w:rsid w:val="573F7EFC"/>
    <w:rsid w:val="59E35717"/>
    <w:rsid w:val="5A27C06F"/>
    <w:rsid w:val="5A2EB84D"/>
    <w:rsid w:val="5C834B74"/>
    <w:rsid w:val="5DEA03A0"/>
    <w:rsid w:val="5E755AD4"/>
    <w:rsid w:val="5F847537"/>
    <w:rsid w:val="623BCDFB"/>
    <w:rsid w:val="62687E57"/>
    <w:rsid w:val="6ACF1766"/>
    <w:rsid w:val="6BFA9E51"/>
    <w:rsid w:val="6D78368A"/>
    <w:rsid w:val="6F0D76E6"/>
    <w:rsid w:val="70A8822F"/>
    <w:rsid w:val="738A2B06"/>
    <w:rsid w:val="766338A5"/>
    <w:rsid w:val="772F6D23"/>
    <w:rsid w:val="794042CC"/>
    <w:rsid w:val="7DC47BF6"/>
    <w:rsid w:val="7E5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6DCC"/>
  <w15:docId w15:val="{1198553A-E801-9944-B15D-1F11072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qjj7Dsf30eadE/zNRFglmmcxw==">AMUW2mUs4PiPtI8K0XbV1gbmRPIGlOZHuYr3mfNOF76onY2wlCKp+khAF7FAyVerpFNelm/dl/iHTCVoehXtzIl3UNym6k3N7T5ZP7JceYgwekkRHGsWr27bZ4UkBLtgMq+YNQq3Z53Z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</dc:creator>
  <cp:keywords/>
  <cp:lastModifiedBy>João Gabriel</cp:lastModifiedBy>
  <cp:revision>2</cp:revision>
  <dcterms:created xsi:type="dcterms:W3CDTF">2023-03-08T17:02:00Z</dcterms:created>
  <dcterms:modified xsi:type="dcterms:W3CDTF">2023-03-08T17:13:00Z</dcterms:modified>
</cp:coreProperties>
</file>