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8F46" w14:textId="77777777" w:rsidR="00FE7B46" w:rsidRDefault="00FE7B46" w:rsidP="00FE7B46">
      <w:r>
        <w:t xml:space="preserve">Uma Branch é uma função de um projeto no </w:t>
      </w:r>
      <w:proofErr w:type="spellStart"/>
      <w:r>
        <w:t>Git</w:t>
      </w:r>
      <w:proofErr w:type="spellEnd"/>
      <w:r>
        <w:t xml:space="preserve">. Ela funciona como uma cópia da linha principal, permitindo que alterações sejam feitas sem </w:t>
      </w:r>
      <w:proofErr w:type="spellStart"/>
      <w:proofErr w:type="gramStart"/>
      <w:r>
        <w:t>afeta</w:t>
      </w:r>
      <w:proofErr w:type="gramEnd"/>
      <w:r>
        <w:t>-lá</w:t>
      </w:r>
      <w:proofErr w:type="spellEnd"/>
      <w:r>
        <w:t xml:space="preserve">. Ou seja, uma </w:t>
      </w:r>
      <w:proofErr w:type="spellStart"/>
      <w:r>
        <w:t>branch</w:t>
      </w:r>
      <w:proofErr w:type="spellEnd"/>
      <w:r>
        <w:t xml:space="preserve"> cria uma forma segura, de realizar novas versões.</w:t>
      </w:r>
    </w:p>
    <w:p w14:paraId="147B2C00" w14:textId="77777777" w:rsidR="00FE7B46" w:rsidRDefault="00FE7B46" w:rsidP="00FE7B46">
      <w:r>
        <w:t xml:space="preserve">O principal objetivo das </w:t>
      </w:r>
      <w:proofErr w:type="spellStart"/>
      <w:r>
        <w:t>branches</w:t>
      </w:r>
      <w:proofErr w:type="spellEnd"/>
      <w:r>
        <w:t xml:space="preserve"> é organizar o trabalho em equipe, evitando problemas. Cada um pode trabalhar com sua </w:t>
      </w:r>
      <w:proofErr w:type="spellStart"/>
      <w:r>
        <w:t>própia</w:t>
      </w:r>
      <w:proofErr w:type="spellEnd"/>
      <w:r>
        <w:t xml:space="preserve"> Branch, assim, as alterações podem ser testadas antes de irem ao projeto principal.</w:t>
      </w:r>
    </w:p>
    <w:p w14:paraId="5453BEFC" w14:textId="77777777" w:rsidR="00FE7B46" w:rsidRDefault="00FE7B46" w:rsidP="00FE7B46">
      <w:r>
        <w:t xml:space="preserve">Um exemplo ocorre quando um login de um aplicativo apresenta erros. Nesse caso, pode ser criado um </w:t>
      </w:r>
      <w:proofErr w:type="spellStart"/>
      <w:r>
        <w:t>branch</w:t>
      </w:r>
      <w:proofErr w:type="spellEnd"/>
      <w:r>
        <w:t xml:space="preserve"> para corrigir o problema. Enquanto a correção é feita, a versão principal continua funcionando normalmente para os usuários. Depois a correção é integrada ao projeto principal.</w:t>
      </w:r>
    </w:p>
    <w:p w14:paraId="2BD2B239" w14:textId="77777777" w:rsidR="00FE7B46" w:rsidRDefault="00FE7B46" w:rsidP="00FE7B46">
      <w:r>
        <w:t xml:space="preserve">Outro exemplo é o desenvolvimento de cadastro de usuários. O programador pode criar uma </w:t>
      </w:r>
      <w:proofErr w:type="spellStart"/>
      <w:r>
        <w:t>branch</w:t>
      </w:r>
      <w:proofErr w:type="spellEnd"/>
      <w:r>
        <w:t xml:space="preserve"> e trabalhar nela sem mexer nas funcionalidades já existentes. Quando tudo estiver pronto, a </w:t>
      </w:r>
      <w:proofErr w:type="spellStart"/>
      <w:r>
        <w:t>branch</w:t>
      </w:r>
      <w:proofErr w:type="spellEnd"/>
      <w:r>
        <w:t xml:space="preserve"> pode ser unida à versão principal.</w:t>
      </w:r>
    </w:p>
    <w:p w14:paraId="011F8BAE" w14:textId="4D0C0508" w:rsidR="005407D0" w:rsidRDefault="00FE7B46" w:rsidP="00FE7B46">
      <w:r>
        <w:t xml:space="preserve">Um terceiro exemplo é a realização de testes no geral, como o de novas interfaces para o sistema. Em vez de modificar o projeto principal, pode ser criado uma </w:t>
      </w:r>
      <w:proofErr w:type="spellStart"/>
      <w:r>
        <w:t>branch</w:t>
      </w:r>
      <w:proofErr w:type="spellEnd"/>
      <w:r>
        <w:t xml:space="preserve"> de testes. Caso os resultados sejam bons, as alterações são incorporadas ao projeto. Caso seja ruim, a </w:t>
      </w:r>
      <w:proofErr w:type="spellStart"/>
      <w:r>
        <w:t>branch</w:t>
      </w:r>
      <w:proofErr w:type="spellEnd"/>
      <w:r>
        <w:t xml:space="preserve"> pode ser descartada sem causar qualquer impacto ao sistema em produção.</w:t>
      </w:r>
    </w:p>
    <w:sectPr w:rsidR="00540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09"/>
    <w:rsid w:val="003D1C09"/>
    <w:rsid w:val="005407D0"/>
    <w:rsid w:val="00D92081"/>
    <w:rsid w:val="00FE7B46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0E305-5F52-4F2A-BDFA-F1AF0B46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C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C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C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C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tecnico betim 02</dc:creator>
  <cp:keywords/>
  <dc:description/>
  <cp:lastModifiedBy>Curso tecnico betim 02</cp:lastModifiedBy>
  <cp:revision>3</cp:revision>
  <dcterms:created xsi:type="dcterms:W3CDTF">2026-06-09T18:01:00Z</dcterms:created>
  <dcterms:modified xsi:type="dcterms:W3CDTF">2026-06-09T18:01:00Z</dcterms:modified>
</cp:coreProperties>
</file>