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CEE41" w14:textId="2B6A5310" w:rsidR="0031342D" w:rsidRDefault="00607BF3">
      <w:r w:rsidRPr="00607BF3">
        <w:drawing>
          <wp:inline distT="0" distB="0" distL="0" distR="0" wp14:anchorId="7B09F99C" wp14:editId="7A0B1881">
            <wp:extent cx="5400040" cy="29927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59B1" w14:textId="33DA9CB7" w:rsidR="00607BF3" w:rsidRDefault="00607BF3"/>
    <w:p w14:paraId="64BAE1E9" w14:textId="54E1B002" w:rsidR="00607BF3" w:rsidRDefault="00607BF3">
      <w:r>
        <w:t>Java 17</w:t>
      </w:r>
    </w:p>
    <w:p w14:paraId="712A1657" w14:textId="61F0EFA5" w:rsidR="00607BF3" w:rsidRDefault="00607BF3">
      <w:r w:rsidRPr="00607BF3">
        <w:drawing>
          <wp:inline distT="0" distB="0" distL="0" distR="0" wp14:anchorId="3BDD8E88" wp14:editId="319FB72D">
            <wp:extent cx="5400040" cy="40525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6CB2" w14:textId="04AF306E" w:rsidR="007805F6" w:rsidRDefault="007805F6">
      <w:r w:rsidRPr="007805F6">
        <w:lastRenderedPageBreak/>
        <w:drawing>
          <wp:inline distT="0" distB="0" distL="0" distR="0" wp14:anchorId="3AE8A827" wp14:editId="5E47D47A">
            <wp:extent cx="5400040" cy="308292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92D9" w14:textId="3980C0F2" w:rsidR="007805F6" w:rsidRDefault="007805F6">
      <w:r w:rsidRPr="007805F6">
        <w:drawing>
          <wp:inline distT="0" distB="0" distL="0" distR="0" wp14:anchorId="1B76C6D4" wp14:editId="23F6915B">
            <wp:extent cx="5400040" cy="39833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5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B1C"/>
    <w:rsid w:val="002C4B1C"/>
    <w:rsid w:val="0031342D"/>
    <w:rsid w:val="00607BF3"/>
    <w:rsid w:val="007805F6"/>
    <w:rsid w:val="00E15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7FCCF"/>
  <w15:chartTrackingRefBased/>
  <w15:docId w15:val="{56584E77-FF57-42A6-B2A0-233E5A868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Lucas Dantas</dc:creator>
  <cp:keywords/>
  <dc:description/>
  <cp:lastModifiedBy>João Lucas Dantas</cp:lastModifiedBy>
  <cp:revision>3</cp:revision>
  <dcterms:created xsi:type="dcterms:W3CDTF">2024-07-22T12:35:00Z</dcterms:created>
  <dcterms:modified xsi:type="dcterms:W3CDTF">2024-07-22T21:15:00Z</dcterms:modified>
</cp:coreProperties>
</file>