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E88E3" w14:textId="2C028E67" w:rsidR="001B4697" w:rsidRDefault="003C464F" w:rsidP="003C464F">
      <w:pPr>
        <w:jc w:val="center"/>
        <w:rPr>
          <w:rFonts w:ascii="Arial" w:hAnsi="Arial" w:cs="Arial"/>
          <w:b/>
          <w:bCs/>
          <w:sz w:val="60"/>
          <w:szCs w:val="60"/>
        </w:rPr>
      </w:pPr>
      <w:r w:rsidRPr="003C464F">
        <w:rPr>
          <w:rFonts w:ascii="Arial" w:hAnsi="Arial" w:cs="Arial"/>
          <w:b/>
          <w:bCs/>
          <w:sz w:val="60"/>
          <w:szCs w:val="60"/>
        </w:rPr>
        <w:t>REACT</w:t>
      </w:r>
    </w:p>
    <w:p w14:paraId="791DE0E7" w14:textId="0A49F5CF" w:rsidR="003C464F" w:rsidRDefault="003C464F" w:rsidP="003C464F">
      <w:pPr>
        <w:jc w:val="center"/>
        <w:rPr>
          <w:rFonts w:ascii="Arial" w:hAnsi="Arial" w:cs="Arial"/>
          <w:b/>
          <w:bCs/>
          <w:sz w:val="60"/>
          <w:szCs w:val="60"/>
        </w:rPr>
      </w:pPr>
    </w:p>
    <w:p w14:paraId="5267AB4A" w14:textId="06F2A58A" w:rsidR="003C464F" w:rsidRDefault="003C464F" w:rsidP="003C464F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1 – Adicionar React sem NPM</w:t>
      </w:r>
    </w:p>
    <w:p w14:paraId="166BB81F" w14:textId="3F9252F9" w:rsidR="00F949EE" w:rsidRDefault="00F949EE" w:rsidP="00F949EE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2 – React básico</w:t>
      </w:r>
    </w:p>
    <w:p w14:paraId="6B85DD97" w14:textId="00C9AB0D" w:rsidR="00F949EE" w:rsidRPr="00F949EE" w:rsidRDefault="00F949EE" w:rsidP="00F949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40"/>
          <w:szCs w:val="40"/>
        </w:rPr>
        <w:tab/>
      </w:r>
      <w:r w:rsidRPr="00F949EE">
        <w:rPr>
          <w:rFonts w:ascii="Arial" w:hAnsi="Arial" w:cs="Arial"/>
          <w:b/>
          <w:bCs/>
          <w:noProof/>
          <w:sz w:val="40"/>
          <w:szCs w:val="40"/>
        </w:rPr>
        <w:drawing>
          <wp:inline distT="0" distB="0" distL="0" distR="0" wp14:anchorId="53B3C7D2" wp14:editId="3305A2AD">
            <wp:extent cx="4496427" cy="32580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D5D5" w14:textId="65619F3D" w:rsidR="00F949EE" w:rsidRDefault="00F949EE" w:rsidP="00F949E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Button é um componente utilizado em App.</w:t>
      </w:r>
    </w:p>
    <w:p w14:paraId="6CBC9A00" w14:textId="63C09354" w:rsidR="00F949EE" w:rsidRDefault="00F949EE" w:rsidP="00F949EE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3 – JavaScript</w:t>
      </w:r>
    </w:p>
    <w:p w14:paraId="6DE0E7FC" w14:textId="0D02469C" w:rsidR="00F949EE" w:rsidRDefault="00F949EE" w:rsidP="00F949EE">
      <w:pPr>
        <w:rPr>
          <w:rFonts w:ascii="Arial" w:hAnsi="Arial" w:cs="Arial"/>
          <w:b/>
          <w:bCs/>
          <w:sz w:val="40"/>
          <w:szCs w:val="40"/>
        </w:rPr>
      </w:pPr>
      <w:r w:rsidRPr="00F949EE">
        <w:rPr>
          <w:rFonts w:ascii="Arial" w:hAnsi="Arial" w:cs="Arial"/>
          <w:b/>
          <w:bCs/>
          <w:noProof/>
          <w:sz w:val="40"/>
          <w:szCs w:val="40"/>
        </w:rPr>
        <w:drawing>
          <wp:inline distT="0" distB="0" distL="0" distR="0" wp14:anchorId="17EEE1E1" wp14:editId="1CD500DF">
            <wp:extent cx="4952999" cy="224790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8483" cy="225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8DD7" w14:textId="77777777" w:rsidR="007160DF" w:rsidRDefault="007160DF" w:rsidP="00F949EE">
      <w:pPr>
        <w:rPr>
          <w:rFonts w:ascii="Arial" w:hAnsi="Arial" w:cs="Arial"/>
          <w:b/>
          <w:bCs/>
          <w:sz w:val="40"/>
          <w:szCs w:val="40"/>
        </w:rPr>
      </w:pPr>
    </w:p>
    <w:p w14:paraId="20C719C6" w14:textId="7974B2F4" w:rsidR="00F949EE" w:rsidRDefault="00F949EE" w:rsidP="00F949EE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 xml:space="preserve">4 – </w:t>
      </w:r>
      <w:r w:rsidR="007160DF">
        <w:rPr>
          <w:rFonts w:ascii="Arial" w:hAnsi="Arial" w:cs="Arial"/>
          <w:b/>
          <w:bCs/>
          <w:sz w:val="40"/>
          <w:szCs w:val="40"/>
        </w:rPr>
        <w:t>Eventos</w:t>
      </w:r>
    </w:p>
    <w:p w14:paraId="6D26C485" w14:textId="16161C1A" w:rsidR="00F949EE" w:rsidRPr="00F949EE" w:rsidRDefault="007160DF" w:rsidP="00F949EE">
      <w:pPr>
        <w:rPr>
          <w:rFonts w:ascii="Arial" w:hAnsi="Arial" w:cs="Arial"/>
          <w:b/>
          <w:bCs/>
          <w:sz w:val="24"/>
          <w:szCs w:val="24"/>
        </w:rPr>
      </w:pPr>
      <w:r w:rsidRPr="007160D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940D10F" wp14:editId="40245346">
            <wp:extent cx="5029200" cy="33623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9" cy="336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C55B" w14:textId="600110DC" w:rsidR="00F949EE" w:rsidRPr="00F949EE" w:rsidRDefault="007160DF" w:rsidP="00F949EE">
      <w:pPr>
        <w:rPr>
          <w:rFonts w:ascii="Arial" w:hAnsi="Arial" w:cs="Arial"/>
          <w:b/>
          <w:bCs/>
          <w:sz w:val="24"/>
          <w:szCs w:val="24"/>
        </w:rPr>
      </w:pPr>
      <w:r w:rsidRPr="007160D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3F0A9EE" wp14:editId="62B3D96A">
            <wp:extent cx="5296639" cy="83831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871D" w14:textId="5C4DE357" w:rsidR="007160DF" w:rsidRDefault="007160DF" w:rsidP="007160DF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5 – Hooks</w:t>
      </w:r>
    </w:p>
    <w:p w14:paraId="3317562D" w14:textId="7FC305E2" w:rsidR="007160DF" w:rsidRPr="007160DF" w:rsidRDefault="007160DF" w:rsidP="007160DF">
      <w:pPr>
        <w:rPr>
          <w:rFonts w:ascii="Arial" w:hAnsi="Arial" w:cs="Arial"/>
          <w:b/>
          <w:bCs/>
          <w:sz w:val="24"/>
          <w:szCs w:val="24"/>
        </w:rPr>
      </w:pPr>
      <w:r w:rsidRPr="007160DF">
        <w:rPr>
          <w:rFonts w:ascii="Arial" w:hAnsi="Arial" w:cs="Arial"/>
          <w:b/>
          <w:bCs/>
          <w:sz w:val="24"/>
          <w:szCs w:val="24"/>
        </w:rPr>
        <w:t>Permite reatividade a aplicação</w:t>
      </w:r>
    </w:p>
    <w:p w14:paraId="1BB1AF12" w14:textId="63B50AAC" w:rsidR="003C464F" w:rsidRDefault="007160DF" w:rsidP="003C464F">
      <w:pPr>
        <w:rPr>
          <w:rFonts w:ascii="Arial" w:hAnsi="Arial" w:cs="Arial"/>
          <w:b/>
          <w:bCs/>
          <w:sz w:val="40"/>
          <w:szCs w:val="40"/>
        </w:rPr>
      </w:pPr>
      <w:r w:rsidRPr="007160DF">
        <w:rPr>
          <w:rFonts w:ascii="Arial" w:hAnsi="Arial" w:cs="Arial"/>
          <w:b/>
          <w:bCs/>
          <w:noProof/>
          <w:sz w:val="40"/>
          <w:szCs w:val="40"/>
        </w:rPr>
        <w:drawing>
          <wp:inline distT="0" distB="0" distL="0" distR="0" wp14:anchorId="336742A0" wp14:editId="1B73BB4F">
            <wp:extent cx="4353533" cy="2524477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120E" w14:textId="57272D6D" w:rsidR="003C464F" w:rsidRDefault="007160DF" w:rsidP="003C464F">
      <w:pPr>
        <w:rPr>
          <w:rFonts w:ascii="Arial" w:hAnsi="Arial" w:cs="Arial"/>
          <w:b/>
          <w:bCs/>
          <w:sz w:val="24"/>
          <w:szCs w:val="24"/>
        </w:rPr>
      </w:pPr>
      <w:r w:rsidRPr="007160DF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3FC3D183" wp14:editId="56495AA4">
            <wp:extent cx="2781688" cy="95263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A55D" w14:textId="71F8621F" w:rsidR="007160DF" w:rsidRDefault="007160DF" w:rsidP="003C464F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Retorna um array, onde o primeiro valor é o estado, que é atribuído na const contar = React.useState(</w:t>
      </w:r>
      <w:r w:rsidRPr="007160DF">
        <w:rPr>
          <w:rFonts w:ascii="Arial" w:hAnsi="Arial" w:cs="Arial"/>
          <w:b/>
          <w:bCs/>
          <w:color w:val="FF0000"/>
          <w:sz w:val="24"/>
          <w:szCs w:val="24"/>
        </w:rPr>
        <w:t>0</w:t>
      </w:r>
      <w:r>
        <w:rPr>
          <w:rFonts w:ascii="Arial" w:hAnsi="Arial" w:cs="Arial"/>
          <w:b/>
          <w:bCs/>
          <w:sz w:val="24"/>
          <w:szCs w:val="24"/>
        </w:rPr>
        <w:t>) e o segundo é uma função que vai ser importante para atualizar o estado.</w:t>
      </w:r>
    </w:p>
    <w:p w14:paraId="60D936EC" w14:textId="089D4A73" w:rsidR="007160DF" w:rsidRDefault="007160DF" w:rsidP="003C464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160DF"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inline distT="0" distB="0" distL="0" distR="0" wp14:anchorId="6C062195" wp14:editId="424348F0">
            <wp:extent cx="4982270" cy="3296110"/>
            <wp:effectExtent l="0" t="0" r="889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CCE9" w14:textId="77777777" w:rsidR="00ED096D" w:rsidRDefault="00ED096D" w:rsidP="003C464F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70792F3" w14:textId="3A291091" w:rsidR="00ED096D" w:rsidRDefault="00ED096D" w:rsidP="00ED096D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6</w:t>
      </w:r>
      <w:r>
        <w:rPr>
          <w:rFonts w:ascii="Arial" w:hAnsi="Arial" w:cs="Arial"/>
          <w:b/>
          <w:bCs/>
          <w:sz w:val="40"/>
          <w:szCs w:val="40"/>
        </w:rPr>
        <w:t xml:space="preserve"> – </w:t>
      </w:r>
      <w:r>
        <w:rPr>
          <w:rFonts w:ascii="Arial" w:hAnsi="Arial" w:cs="Arial"/>
          <w:b/>
          <w:bCs/>
          <w:sz w:val="40"/>
          <w:szCs w:val="40"/>
        </w:rPr>
        <w:t>JSX</w:t>
      </w:r>
    </w:p>
    <w:p w14:paraId="546D68EF" w14:textId="08AC0740" w:rsidR="00ED096D" w:rsidRDefault="00ED096D" w:rsidP="00ED096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JavaScript extendido o significado, com atributos similares ao HTML.</w:t>
      </w:r>
    </w:p>
    <w:p w14:paraId="4A9EE3F6" w14:textId="6E32E2D2" w:rsidR="00ED096D" w:rsidRDefault="00ED096D" w:rsidP="00ED096D">
      <w:pPr>
        <w:rPr>
          <w:rFonts w:ascii="Arial" w:hAnsi="Arial" w:cs="Arial"/>
          <w:b/>
          <w:bCs/>
          <w:sz w:val="24"/>
          <w:szCs w:val="24"/>
        </w:rPr>
      </w:pPr>
      <w:r w:rsidRPr="00ED096D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98E730D" wp14:editId="48E0ABFD">
            <wp:extent cx="5125165" cy="211484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914B" w14:textId="5782355E" w:rsidR="00ED096D" w:rsidRPr="00E31114" w:rsidRDefault="00ED096D" w:rsidP="00ED096D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Importante: Ao invés de class(html) utiliza-se className, e ao invés do for(html) usa-se </w:t>
      </w:r>
      <w:r w:rsidR="00E31114">
        <w:rPr>
          <w:rFonts w:ascii="Arial" w:hAnsi="Arial" w:cs="Arial"/>
          <w:b/>
          <w:bCs/>
          <w:sz w:val="24"/>
          <w:szCs w:val="24"/>
        </w:rPr>
        <w:t>htmlFor</w:t>
      </w:r>
    </w:p>
    <w:p w14:paraId="160EE31E" w14:textId="1E699062" w:rsidR="00B83584" w:rsidRDefault="00B83584" w:rsidP="00B83584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lastRenderedPageBreak/>
        <w:t>7</w:t>
      </w:r>
      <w:r>
        <w:rPr>
          <w:rFonts w:ascii="Arial" w:hAnsi="Arial" w:cs="Arial"/>
          <w:b/>
          <w:bCs/>
          <w:sz w:val="40"/>
          <w:szCs w:val="40"/>
        </w:rPr>
        <w:t xml:space="preserve"> – JSX</w:t>
      </w:r>
      <w:r>
        <w:rPr>
          <w:rFonts w:ascii="Arial" w:hAnsi="Arial" w:cs="Arial"/>
          <w:b/>
          <w:bCs/>
          <w:sz w:val="40"/>
          <w:szCs w:val="40"/>
        </w:rPr>
        <w:t>-ARRAY</w:t>
      </w:r>
    </w:p>
    <w:p w14:paraId="52D4BF11" w14:textId="2A115A3B" w:rsidR="00B83584" w:rsidRDefault="006A450D" w:rsidP="00B83584">
      <w:pPr>
        <w:rPr>
          <w:rFonts w:ascii="Arial" w:hAnsi="Arial" w:cs="Arial"/>
          <w:b/>
          <w:bCs/>
          <w:sz w:val="40"/>
          <w:szCs w:val="40"/>
        </w:rPr>
      </w:pPr>
      <w:r w:rsidRPr="006A450D">
        <w:rPr>
          <w:rFonts w:ascii="Arial" w:hAnsi="Arial" w:cs="Arial"/>
          <w:b/>
          <w:bCs/>
          <w:sz w:val="40"/>
          <w:szCs w:val="40"/>
        </w:rPr>
        <w:drawing>
          <wp:inline distT="0" distB="0" distL="0" distR="0" wp14:anchorId="411C87B4" wp14:editId="4B8A4A0D">
            <wp:extent cx="5400040" cy="250126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654B" w14:textId="213A3151" w:rsidR="006A450D" w:rsidRPr="006A450D" w:rsidRDefault="006A450D" w:rsidP="00B83584">
      <w:pPr>
        <w:rPr>
          <w:rFonts w:ascii="Arial" w:hAnsi="Arial" w:cs="Arial"/>
          <w:b/>
          <w:bCs/>
          <w:sz w:val="24"/>
          <w:szCs w:val="24"/>
        </w:rPr>
      </w:pPr>
      <w:r w:rsidRPr="006A450D">
        <w:rPr>
          <w:rFonts w:ascii="Arial" w:hAnsi="Arial" w:cs="Arial"/>
          <w:b/>
          <w:bCs/>
          <w:sz w:val="24"/>
          <w:szCs w:val="24"/>
        </w:rPr>
        <w:t>Map</w:t>
      </w:r>
    </w:p>
    <w:p w14:paraId="0C30CBD0" w14:textId="5082A5B3" w:rsidR="00ED096D" w:rsidRDefault="006A450D" w:rsidP="003C464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6A450D">
        <w:rPr>
          <w:rFonts w:ascii="Arial" w:hAnsi="Arial" w:cs="Arial"/>
          <w:b/>
          <w:bCs/>
          <w:sz w:val="24"/>
          <w:szCs w:val="24"/>
          <w:u w:val="single"/>
        </w:rPr>
        <w:drawing>
          <wp:inline distT="0" distB="0" distL="0" distR="0" wp14:anchorId="4D118612" wp14:editId="345132A9">
            <wp:extent cx="5001323" cy="3219899"/>
            <wp:effectExtent l="0" t="0" r="889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A37D" w14:textId="5E97D13C" w:rsidR="006A450D" w:rsidRDefault="006A450D" w:rsidP="003C464F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6A450D">
        <w:rPr>
          <w:rFonts w:ascii="Arial" w:hAnsi="Arial" w:cs="Arial"/>
          <w:b/>
          <w:bCs/>
          <w:sz w:val="24"/>
          <w:szCs w:val="24"/>
          <w:u w:val="single"/>
        </w:rPr>
        <w:drawing>
          <wp:inline distT="0" distB="0" distL="0" distR="0" wp14:anchorId="02C521BC" wp14:editId="5FABD85A">
            <wp:extent cx="1962424" cy="828791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C1CB" w14:textId="02ED7179" w:rsidR="006A450D" w:rsidRPr="006A450D" w:rsidRDefault="006A450D" w:rsidP="003C464F">
      <w:pPr>
        <w:rPr>
          <w:rFonts w:ascii="Arial" w:hAnsi="Arial" w:cs="Arial"/>
          <w:b/>
          <w:bCs/>
          <w:sz w:val="24"/>
          <w:szCs w:val="24"/>
        </w:rPr>
      </w:pPr>
      <w:r w:rsidRPr="006A450D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17538290" wp14:editId="79C48349">
            <wp:extent cx="4677428" cy="4334480"/>
            <wp:effectExtent l="0" t="0" r="889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DC70" w14:textId="5AC4F088" w:rsidR="006A450D" w:rsidRDefault="006A450D" w:rsidP="003C464F">
      <w:pPr>
        <w:rPr>
          <w:rFonts w:ascii="Arial" w:hAnsi="Arial" w:cs="Arial"/>
          <w:b/>
          <w:bCs/>
          <w:sz w:val="24"/>
          <w:szCs w:val="24"/>
        </w:rPr>
      </w:pPr>
      <w:r w:rsidRPr="006A450D">
        <w:rPr>
          <w:rFonts w:ascii="Arial" w:hAnsi="Arial" w:cs="Arial"/>
          <w:b/>
          <w:bCs/>
          <w:sz w:val="24"/>
          <w:szCs w:val="24"/>
        </w:rPr>
        <w:t xml:space="preserve">Utilizados conceitos de desestruturação </w:t>
      </w:r>
    </w:p>
    <w:p w14:paraId="504C6733" w14:textId="667EF0CD" w:rsidR="006A450D" w:rsidRPr="006A450D" w:rsidRDefault="006A450D" w:rsidP="003C464F">
      <w:pPr>
        <w:rPr>
          <w:rFonts w:ascii="Arial" w:hAnsi="Arial" w:cs="Arial"/>
          <w:b/>
          <w:bCs/>
          <w:sz w:val="24"/>
          <w:szCs w:val="24"/>
        </w:rPr>
      </w:pPr>
      <w:r w:rsidRPr="006A450D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2EE8C5D6" wp14:editId="32FA62A8">
            <wp:extent cx="2591162" cy="781159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50D" w:rsidRPr="006A4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71"/>
    <w:rsid w:val="001066B0"/>
    <w:rsid w:val="001B4697"/>
    <w:rsid w:val="003C464F"/>
    <w:rsid w:val="006A450D"/>
    <w:rsid w:val="007160DF"/>
    <w:rsid w:val="00853D71"/>
    <w:rsid w:val="00B83584"/>
    <w:rsid w:val="00E31114"/>
    <w:rsid w:val="00ED096D"/>
    <w:rsid w:val="00F949EE"/>
    <w:rsid w:val="00FA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3EB1A"/>
  <w15:chartTrackingRefBased/>
  <w15:docId w15:val="{72A951D0-AF10-4B9B-A321-C56FBD008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93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Lucas Dantas</dc:creator>
  <cp:keywords/>
  <dc:description/>
  <cp:lastModifiedBy>João Lucas Dantas</cp:lastModifiedBy>
  <cp:revision>5</cp:revision>
  <dcterms:created xsi:type="dcterms:W3CDTF">2024-02-27T23:31:00Z</dcterms:created>
  <dcterms:modified xsi:type="dcterms:W3CDTF">2024-02-28T16:40:00Z</dcterms:modified>
</cp:coreProperties>
</file>