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88E3" w14:textId="2C028E67" w:rsidR="001B4697" w:rsidRDefault="003C464F" w:rsidP="003C464F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3C464F">
        <w:rPr>
          <w:rFonts w:ascii="Arial" w:hAnsi="Arial" w:cs="Arial"/>
          <w:b/>
          <w:bCs/>
          <w:sz w:val="60"/>
          <w:szCs w:val="60"/>
        </w:rPr>
        <w:t>REACT</w:t>
      </w:r>
    </w:p>
    <w:p w14:paraId="791DE0E7" w14:textId="0A49F5CF" w:rsidR="003C464F" w:rsidRDefault="003C464F" w:rsidP="003C464F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5267AB4A" w14:textId="06F2A58A" w:rsidR="003C464F" w:rsidRDefault="003C464F" w:rsidP="003C464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 – Adicionar React sem NPM</w:t>
      </w:r>
    </w:p>
    <w:p w14:paraId="166BB81F" w14:textId="3F9252F9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b/>
          <w:bCs/>
          <w:sz w:val="40"/>
          <w:szCs w:val="40"/>
        </w:rPr>
        <w:t xml:space="preserve"> 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React </w:t>
      </w:r>
      <w:r>
        <w:rPr>
          <w:rFonts w:ascii="Arial" w:hAnsi="Arial" w:cs="Arial"/>
          <w:b/>
          <w:bCs/>
          <w:sz w:val="40"/>
          <w:szCs w:val="40"/>
        </w:rPr>
        <w:t>básico</w:t>
      </w:r>
    </w:p>
    <w:p w14:paraId="6B85DD97" w14:textId="00C9AB0D" w:rsidR="00F949EE" w:rsidRPr="00F949EE" w:rsidRDefault="00F949EE" w:rsidP="00F9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 w:rsidRPr="00F949EE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53B3C7D2" wp14:editId="3305A2AD">
            <wp:extent cx="4496427" cy="325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5D5" w14:textId="65619F3D" w:rsidR="00F949EE" w:rsidRDefault="00F949EE" w:rsidP="00F9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Button é um componente utilizado em App.</w:t>
      </w:r>
    </w:p>
    <w:p w14:paraId="6CBC9A00" w14:textId="63C09354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3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JavaScript</w:t>
      </w:r>
      <w:proofErr w:type="spellEnd"/>
    </w:p>
    <w:p w14:paraId="6DE0E7FC" w14:textId="0D02469C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 w:rsidRPr="00F949EE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17EEE1E1" wp14:editId="1CD500DF">
            <wp:extent cx="4952999" cy="22479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83" cy="22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DD7" w14:textId="77777777" w:rsidR="007160DF" w:rsidRDefault="007160DF" w:rsidP="00F949EE">
      <w:pPr>
        <w:rPr>
          <w:rFonts w:ascii="Arial" w:hAnsi="Arial" w:cs="Arial"/>
          <w:b/>
          <w:bCs/>
          <w:sz w:val="40"/>
          <w:szCs w:val="40"/>
        </w:rPr>
      </w:pPr>
    </w:p>
    <w:p w14:paraId="20C719C6" w14:textId="7974B2F4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4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r w:rsidR="007160DF">
        <w:rPr>
          <w:rFonts w:ascii="Arial" w:hAnsi="Arial" w:cs="Arial"/>
          <w:b/>
          <w:bCs/>
          <w:sz w:val="40"/>
          <w:szCs w:val="40"/>
        </w:rPr>
        <w:t>Eventos</w:t>
      </w:r>
    </w:p>
    <w:p w14:paraId="6D26C485" w14:textId="16161C1A" w:rsidR="00F949EE" w:rsidRPr="00F949EE" w:rsidRDefault="007160DF" w:rsidP="00F949EE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940D10F" wp14:editId="40245346">
            <wp:extent cx="5029200" cy="3362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9" cy="33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55B" w14:textId="600110DC" w:rsidR="00F949EE" w:rsidRPr="00F949EE" w:rsidRDefault="007160DF" w:rsidP="00F949EE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3F0A9EE" wp14:editId="62B3D96A">
            <wp:extent cx="5296639" cy="838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871D" w14:textId="5C4DE357" w:rsidR="007160DF" w:rsidRDefault="007160DF" w:rsidP="007160D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5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Hooks</w:t>
      </w:r>
      <w:proofErr w:type="spellEnd"/>
    </w:p>
    <w:p w14:paraId="3317562D" w14:textId="7FC305E2" w:rsidR="007160DF" w:rsidRPr="007160DF" w:rsidRDefault="007160DF" w:rsidP="007160DF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sz w:val="24"/>
          <w:szCs w:val="24"/>
        </w:rPr>
        <w:t>Permite reatividade a aplicação</w:t>
      </w:r>
    </w:p>
    <w:p w14:paraId="1BB1AF12" w14:textId="63B50AAC" w:rsidR="003C464F" w:rsidRDefault="007160DF" w:rsidP="003C464F">
      <w:pPr>
        <w:rPr>
          <w:rFonts w:ascii="Arial" w:hAnsi="Arial" w:cs="Arial"/>
          <w:b/>
          <w:bCs/>
          <w:sz w:val="40"/>
          <w:szCs w:val="40"/>
        </w:rPr>
      </w:pPr>
      <w:r w:rsidRPr="007160DF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336742A0" wp14:editId="1B73BB4F">
            <wp:extent cx="4353533" cy="252447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120E" w14:textId="57272D6D" w:rsidR="003C464F" w:rsidRDefault="007160DF" w:rsidP="003C464F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FC3D183" wp14:editId="56495AA4">
            <wp:extent cx="2781688" cy="95263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A55D" w14:textId="71F8621F" w:rsidR="007160DF" w:rsidRDefault="007160DF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Retorna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onde o primeiro valor é o estado, que é atribuído 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contar =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React.useState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r w:rsidRPr="007160DF">
        <w:rPr>
          <w:rFonts w:ascii="Arial" w:hAnsi="Arial" w:cs="Arial"/>
          <w:b/>
          <w:bCs/>
          <w:color w:val="FF0000"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) e o segundo é uma função que vai ser importante para atualizar o estado.</w:t>
      </w:r>
    </w:p>
    <w:p w14:paraId="60D936EC" w14:textId="7D8ED81F" w:rsidR="007160DF" w:rsidRPr="007160DF" w:rsidRDefault="007160DF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160DF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6C062195" wp14:editId="424348F0">
            <wp:extent cx="4982270" cy="329611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DF" w:rsidRPr="00716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71"/>
    <w:rsid w:val="001B4697"/>
    <w:rsid w:val="003C464F"/>
    <w:rsid w:val="007160DF"/>
    <w:rsid w:val="00853D71"/>
    <w:rsid w:val="00F949EE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EB1A"/>
  <w15:chartTrackingRefBased/>
  <w15:docId w15:val="{72A951D0-AF10-4B9B-A321-C56FBD0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3</cp:revision>
  <dcterms:created xsi:type="dcterms:W3CDTF">2024-02-27T23:31:00Z</dcterms:created>
  <dcterms:modified xsi:type="dcterms:W3CDTF">2024-02-28T01:13:00Z</dcterms:modified>
</cp:coreProperties>
</file>