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1595" w14:textId="76138AFD" w:rsidR="00A02758" w:rsidRPr="009C16AE" w:rsidRDefault="009C16AE" w:rsidP="009C16AE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9C16AE">
        <w:rPr>
          <w:rFonts w:ascii="Arial" w:hAnsi="Arial" w:cs="Arial"/>
          <w:b/>
          <w:bCs/>
          <w:sz w:val="60"/>
          <w:szCs w:val="60"/>
        </w:rPr>
        <w:t>REACT</w:t>
      </w:r>
    </w:p>
    <w:p w14:paraId="66C7F016" w14:textId="1F5276A7" w:rsidR="009C16AE" w:rsidRDefault="009C16AE" w:rsidP="009C16AE">
      <w:pPr>
        <w:jc w:val="center"/>
        <w:rPr>
          <w:rFonts w:ascii="Arial" w:hAnsi="Arial" w:cs="Arial"/>
          <w:sz w:val="60"/>
          <w:szCs w:val="60"/>
        </w:rPr>
      </w:pPr>
    </w:p>
    <w:p w14:paraId="4120B3DF" w14:textId="5D4CC396" w:rsidR="00BA6762" w:rsidRDefault="00BA6762" w:rsidP="00BA67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HOOKS</w:t>
      </w:r>
    </w:p>
    <w:p w14:paraId="64F8270F" w14:textId="77777777" w:rsidR="00BA6762" w:rsidRPr="00BA6762" w:rsidRDefault="00BA6762" w:rsidP="00BA6762">
      <w:pPr>
        <w:ind w:left="360"/>
        <w:rPr>
          <w:rFonts w:ascii="Arial" w:hAnsi="Arial" w:cs="Arial"/>
          <w:b/>
          <w:bCs/>
          <w:sz w:val="40"/>
          <w:szCs w:val="40"/>
        </w:rPr>
      </w:pPr>
    </w:p>
    <w:p w14:paraId="13D1CD51" w14:textId="151489AE" w:rsidR="00BA6762" w:rsidRPr="00BA6762" w:rsidRDefault="00BA6762" w:rsidP="00BA676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UseState</w:t>
      </w:r>
    </w:p>
    <w:p w14:paraId="57BD17AF" w14:textId="02CE8AD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11D825BF" wp14:editId="2C2CD34D">
            <wp:extent cx="4334480" cy="90500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5A2" w14:textId="711C86B8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25A985B9" wp14:editId="737BD80E">
            <wp:extent cx="5334744" cy="18481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7F0" w14:textId="4856C516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O useState retorna nada mais que uma array com dois valores, onde o primeiro elemento é o estado inicial que no exemplo foi atribuído como </w:t>
      </w:r>
      <w:r w:rsidRPr="00BA6762">
        <w:rPr>
          <w:rFonts w:ascii="Arial" w:hAnsi="Arial" w:cs="Arial"/>
          <w:b/>
          <w:bCs/>
          <w:color w:val="FF0000"/>
          <w:sz w:val="30"/>
          <w:szCs w:val="30"/>
        </w:rPr>
        <w:t>false</w:t>
      </w:r>
      <w:r>
        <w:rPr>
          <w:rFonts w:ascii="Arial" w:hAnsi="Arial" w:cs="Arial"/>
          <w:b/>
          <w:bCs/>
          <w:sz w:val="30"/>
          <w:szCs w:val="30"/>
        </w:rPr>
        <w:t xml:space="preserve"> e o segundo vai ser uma função que vai ser responsável por atualizar o valor </w:t>
      </w:r>
      <w:r w:rsidRPr="00BA6762">
        <w:rPr>
          <w:rFonts w:ascii="Arial" w:hAnsi="Arial" w:cs="Arial"/>
          <w:b/>
          <w:bCs/>
          <w:sz w:val="30"/>
          <w:szCs w:val="30"/>
        </w:rPr>
        <w:t>inicial</w:t>
      </w:r>
      <w:r>
        <w:rPr>
          <w:rFonts w:ascii="Arial" w:hAnsi="Arial" w:cs="Arial"/>
          <w:b/>
          <w:bCs/>
          <w:sz w:val="30"/>
          <w:szCs w:val="30"/>
        </w:rPr>
        <w:t>.</w:t>
      </w:r>
    </w:p>
    <w:p w14:paraId="43D3C884" w14:textId="6B16940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092550AC" wp14:editId="586663FC">
            <wp:extent cx="502920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34" cy="23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0C48" w14:textId="4EAD080B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Ele é realmente utilizado dessa forma, desestruturado.</w:t>
      </w:r>
    </w:p>
    <w:p w14:paraId="5F1A6416" w14:textId="089A3E00" w:rsidR="0010428D" w:rsidRDefault="0010428D" w:rsidP="00BA6762">
      <w:pPr>
        <w:rPr>
          <w:rFonts w:ascii="Arial" w:hAnsi="Arial" w:cs="Arial"/>
          <w:b/>
          <w:bCs/>
          <w:sz w:val="30"/>
          <w:szCs w:val="30"/>
        </w:rPr>
      </w:pPr>
      <w:r w:rsidRPr="0010428D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6810A14D" wp14:editId="4166476C">
            <wp:extent cx="5400040" cy="56299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965" w14:textId="733EC90B" w:rsidR="001B3F88" w:rsidRPr="00BA6762" w:rsidRDefault="001B3F88" w:rsidP="001B3F88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UseEffect</w:t>
      </w:r>
    </w:p>
    <w:p w14:paraId="204945FE" w14:textId="1B21238C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13E74ED1" wp14:editId="2BC762AC">
            <wp:extent cx="5391902" cy="180047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7B23" w14:textId="0AD8F8FB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sz w:val="30"/>
          <w:szCs w:val="30"/>
        </w:rPr>
        <w:lastRenderedPageBreak/>
        <w:drawing>
          <wp:inline distT="0" distB="0" distL="0" distR="0" wp14:anchorId="11036732" wp14:editId="5F2789A9">
            <wp:extent cx="5400040" cy="1621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D60" w14:textId="440017DB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3C8C14D9" wp14:editId="22556FDB">
            <wp:extent cx="5400040" cy="1833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371" w14:textId="09B1BA2D" w:rsidR="001B3F88" w:rsidRPr="00BA6762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024010A4" wp14:editId="54E6874D">
            <wp:extent cx="5400040" cy="1193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88" w:rsidRPr="00BA6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B333F"/>
    <w:multiLevelType w:val="hybridMultilevel"/>
    <w:tmpl w:val="47F62A1C"/>
    <w:lvl w:ilvl="0" w:tplc="D832B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9702D"/>
    <w:multiLevelType w:val="multilevel"/>
    <w:tmpl w:val="6B0AB86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D"/>
    <w:rsid w:val="0010428D"/>
    <w:rsid w:val="001B3F88"/>
    <w:rsid w:val="00262498"/>
    <w:rsid w:val="0026390D"/>
    <w:rsid w:val="009C16AE"/>
    <w:rsid w:val="00A02758"/>
    <w:rsid w:val="00B466E0"/>
    <w:rsid w:val="00B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5A28"/>
  <w15:chartTrackingRefBased/>
  <w15:docId w15:val="{B2FCC73E-29B1-44B6-B091-A76D8658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5</cp:revision>
  <dcterms:created xsi:type="dcterms:W3CDTF">2024-02-28T17:08:00Z</dcterms:created>
  <dcterms:modified xsi:type="dcterms:W3CDTF">2024-02-29T00:33:00Z</dcterms:modified>
</cp:coreProperties>
</file>