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B9E7" w14:textId="40485C42" w:rsidR="007B03EC" w:rsidRDefault="00EF245E" w:rsidP="00EF245E">
      <w:pPr>
        <w:pStyle w:val="Ttulo1"/>
        <w:rPr>
          <w:b/>
          <w:bCs/>
          <w:u w:val="single"/>
        </w:rPr>
      </w:pPr>
      <w:r w:rsidRPr="00EF245E">
        <w:rPr>
          <w:b/>
          <w:bCs/>
          <w:u w:val="single"/>
        </w:rPr>
        <w:t>Ficha 4 – Inteligência Artificial</w:t>
      </w:r>
    </w:p>
    <w:p w14:paraId="330817C2" w14:textId="588447C4" w:rsidR="00EF245E" w:rsidRDefault="00EF245E" w:rsidP="00EF245E"/>
    <w:p w14:paraId="65C1FF52" w14:textId="0CB91DC7" w:rsidR="00EF245E" w:rsidRDefault="00EF245E" w:rsidP="00EF245E">
      <w:pPr>
        <w:rPr>
          <w:b/>
          <w:bCs/>
          <w:u w:val="single"/>
        </w:rPr>
      </w:pPr>
      <w:r w:rsidRPr="00EF245E">
        <w:rPr>
          <w:b/>
          <w:bCs/>
          <w:u w:val="single"/>
        </w:rPr>
        <w:t>Exercício 2</w:t>
      </w:r>
    </w:p>
    <w:p w14:paraId="34B8106B" w14:textId="7ACC0086" w:rsidR="00EF245E" w:rsidRDefault="00EF245E" w:rsidP="00EF245E">
      <w:pPr>
        <w:rPr>
          <w:b/>
          <w:bCs/>
          <w:u w:val="single"/>
        </w:rPr>
      </w:pPr>
      <w:r w:rsidRPr="00EF245E">
        <w:rPr>
          <w:b/>
          <w:bCs/>
          <w:u w:val="single"/>
        </w:rPr>
        <w:drawing>
          <wp:inline distT="0" distB="0" distL="0" distR="0" wp14:anchorId="31CA41F2" wp14:editId="5F9BE5CE">
            <wp:extent cx="5168348" cy="2516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890" cy="2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1C12" w14:textId="6B2D7464" w:rsidR="00EF245E" w:rsidRDefault="00EF245E" w:rsidP="00EF245E">
      <w:pPr>
        <w:rPr>
          <w:b/>
          <w:bCs/>
          <w:u w:val="single"/>
        </w:rPr>
      </w:pPr>
      <w:r w:rsidRPr="00EF245E">
        <w:rPr>
          <w:b/>
          <w:bCs/>
          <w:u w:val="single"/>
        </w:rPr>
        <w:drawing>
          <wp:inline distT="0" distB="0" distL="0" distR="0" wp14:anchorId="06A0303B" wp14:editId="4A66F763">
            <wp:extent cx="3010320" cy="8573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1F4" w14:textId="54182511" w:rsidR="00EF245E" w:rsidRDefault="00EF245E" w:rsidP="00EF245E">
      <w:pPr>
        <w:rPr>
          <w:b/>
          <w:bCs/>
          <w:u w:val="single"/>
        </w:rPr>
      </w:pPr>
      <w:r w:rsidRPr="00EF245E">
        <w:rPr>
          <w:b/>
          <w:bCs/>
          <w:u w:val="single"/>
        </w:rPr>
        <w:drawing>
          <wp:inline distT="0" distB="0" distL="0" distR="0" wp14:anchorId="1307EEB0" wp14:editId="1BF2FE72">
            <wp:extent cx="6174453" cy="3260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840" cy="3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C38" w14:textId="68F1E740" w:rsidR="00EF245E" w:rsidRDefault="006E1BC6" w:rsidP="00EF245E">
      <w:pPr>
        <w:rPr>
          <w:b/>
          <w:bCs/>
          <w:u w:val="single"/>
        </w:rPr>
      </w:pPr>
      <w:r w:rsidRPr="006E1BC6">
        <w:rPr>
          <w:b/>
          <w:bCs/>
          <w:u w:val="single"/>
        </w:rPr>
        <w:drawing>
          <wp:inline distT="0" distB="0" distL="0" distR="0" wp14:anchorId="15FC6BFB" wp14:editId="0FC73967">
            <wp:extent cx="2200582" cy="962159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835B" w14:textId="18C0B574" w:rsidR="006E1BC6" w:rsidRDefault="00DF3450" w:rsidP="00EF245E">
      <w:pPr>
        <w:rPr>
          <w:b/>
          <w:bCs/>
          <w:u w:val="single"/>
        </w:rPr>
      </w:pPr>
      <w:r w:rsidRPr="00DF3450">
        <w:rPr>
          <w:b/>
          <w:bCs/>
          <w:u w:val="single"/>
        </w:rPr>
        <w:drawing>
          <wp:inline distT="0" distB="0" distL="0" distR="0" wp14:anchorId="1AE072FD" wp14:editId="2DD3B1F6">
            <wp:extent cx="3458818" cy="2911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546" cy="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C24" w14:textId="52FD07E6" w:rsidR="004F730B" w:rsidRDefault="004F730B" w:rsidP="00EF245E">
      <w:pPr>
        <w:rPr>
          <w:b/>
          <w:bCs/>
          <w:u w:val="single"/>
        </w:rPr>
      </w:pPr>
      <w:r w:rsidRPr="004F730B">
        <w:rPr>
          <w:b/>
          <w:bCs/>
          <w:u w:val="single"/>
        </w:rPr>
        <w:drawing>
          <wp:inline distT="0" distB="0" distL="0" distR="0" wp14:anchorId="5024DF51" wp14:editId="1CB9AF8C">
            <wp:extent cx="5400040" cy="1591945"/>
            <wp:effectExtent l="0" t="0" r="0" b="825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93C" w14:textId="1A905BDD" w:rsidR="00DF3450" w:rsidRDefault="004F730B" w:rsidP="00EF245E">
      <w:pPr>
        <w:rPr>
          <w:b/>
          <w:bCs/>
          <w:u w:val="single"/>
        </w:rPr>
      </w:pPr>
      <w:r w:rsidRPr="004F730B">
        <w:rPr>
          <w:b/>
          <w:bCs/>
          <w:u w:val="single"/>
        </w:rPr>
        <w:drawing>
          <wp:inline distT="0" distB="0" distL="0" distR="0" wp14:anchorId="5681BA39" wp14:editId="49D202C2">
            <wp:extent cx="1524213" cy="885949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422" w14:textId="25197BAF" w:rsidR="004F730B" w:rsidRDefault="004F730B" w:rsidP="00EF245E">
      <w:pPr>
        <w:rPr>
          <w:b/>
          <w:bCs/>
          <w:u w:val="single"/>
        </w:rPr>
      </w:pPr>
      <w:r w:rsidRPr="004F730B">
        <w:rPr>
          <w:b/>
          <w:bCs/>
          <w:u w:val="single"/>
        </w:rPr>
        <w:drawing>
          <wp:inline distT="0" distB="0" distL="0" distR="0" wp14:anchorId="1E5BF940" wp14:editId="7188B876">
            <wp:extent cx="5400040" cy="1695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2F1" w14:textId="77777777" w:rsidR="004F730B" w:rsidRPr="00EF245E" w:rsidRDefault="004F730B" w:rsidP="00EF245E">
      <w:pPr>
        <w:rPr>
          <w:b/>
          <w:bCs/>
          <w:u w:val="single"/>
        </w:rPr>
      </w:pPr>
    </w:p>
    <w:sectPr w:rsidR="004F730B" w:rsidRPr="00EF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5E"/>
    <w:rsid w:val="004F730B"/>
    <w:rsid w:val="006E1BC6"/>
    <w:rsid w:val="007B03EC"/>
    <w:rsid w:val="00DF3450"/>
    <w:rsid w:val="00E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CE0C"/>
  <w15:chartTrackingRefBased/>
  <w15:docId w15:val="{202F4322-03A3-48BE-ABA7-2079B72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2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Leocadio</dc:creator>
  <cp:keywords/>
  <dc:description/>
  <cp:lastModifiedBy>Joao Emanuel Carvalho Leocadio</cp:lastModifiedBy>
  <cp:revision>2</cp:revision>
  <dcterms:created xsi:type="dcterms:W3CDTF">2022-03-30T21:01:00Z</dcterms:created>
  <dcterms:modified xsi:type="dcterms:W3CDTF">2022-03-30T21:43:00Z</dcterms:modified>
</cp:coreProperties>
</file>