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sz w:val="40"/>
          <w:szCs w:val="40"/>
        </w:rPr>
        <w:t>UNIVERSIDADE PAULISTA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ALEXANDRE CAPI RAMPANI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CLEITON FERNANDO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GUILHERME REVOREDO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JOÃO HENRIQUE LEVADA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LETÍCIA CRISTINA SOARES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PROJETO INTEGRADO MULTIDISCIPLINAR (4º SEMESTRE) – CURSO SUPERIOR DE TECNOLOGIA EM ANÁLISE E DESENVOLVIMENTO DE SISTEMAS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ARARAQUARA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2018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ALEXANDRE CAPI RAMPANI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CLEITON FERNANDO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GUILHERME REVOREDO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JOÃO HENRIQUE LEVADA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LETÍCIA CRISTINA SOARES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PROJETO INTEGRADO MULTIDISCIPLINAR (4º SEMESTRE) – CURSO SUPERIOR DE TECNOLOGIA EM ANÁLISE E DESENVOLVIMENTO DE SISTEMAS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395" w:hanging="0"/>
        <w:jc w:val="both"/>
        <w:rPr/>
      </w:pPr>
      <w:r>
        <w:rPr>
          <w:sz w:val="24"/>
          <w:szCs w:val="24"/>
        </w:rPr>
        <w:t>Trabalho de conclusão do quarto semestre do curso de Análise e desenvolvimento de sistemas apresentado à UNIP.</w:t>
      </w:r>
    </w:p>
    <w:p>
      <w:pPr>
        <w:pStyle w:val="Normal"/>
        <w:spacing w:lineRule="auto" w:line="360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395" w:hanging="0"/>
        <w:jc w:val="both"/>
        <w:rPr/>
      </w:pPr>
      <w:r>
        <w:rPr>
          <w:sz w:val="24"/>
          <w:szCs w:val="24"/>
        </w:rPr>
        <w:t>Orientadora: Prof. Kamila Rios</w:t>
      </w:r>
    </w:p>
    <w:p>
      <w:pPr>
        <w:pStyle w:val="Normal"/>
        <w:spacing w:lineRule="auto" w:line="360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ARARAQUARA</w:t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4932" w:right="0" w:hanging="0"/>
        <w:jc w:val="right"/>
        <w:rPr/>
      </w:pPr>
      <w:r>
        <w:rPr>
          <w:rFonts w:ascii="Helvetica Neue;Verdana;Helvetica;sans-serif" w:hAnsi="Helvetica Neue;Verdana;Helvetica;sans-serif"/>
          <w:b w:val="false"/>
          <w:bCs w:val="false"/>
          <w:i/>
          <w:iCs/>
          <w:caps w:val="false"/>
          <w:smallCaps w:val="false"/>
          <w:color w:val="3C3D3F"/>
          <w:spacing w:val="0"/>
          <w:sz w:val="24"/>
          <w:szCs w:val="24"/>
        </w:rPr>
        <w:t>[epígrafe]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Resumo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 objetivo principal deste trabalho é apresentar os detalhes de implementação e planejamento que levaram à construção de um sistema de helpdesk para empresas prestadoras de serviços na área de manutenção de computadores.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Ao longo do documento, portanto, serão apresentadas as camadas MVC (model, view e controller) que compõem o software, bem como todo o seu processo de desenvolvimento – desde o levantamento de requisitos até a implementação -  o foi orquestrado por técnicas de gestão de projetos orientadas pelo PMBOK.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Por fim, será desenvolvido um estudo acerca da criação e manutenção de uma startup, modelo de empresa com o qual o sistema em questão se integraria perfeitamente, dada sua efetividade e a flexibilidade daquele modelo empresarial.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Abstract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The main objective of this work is to present the implementation and planning details that led to the construction of a helpdesk system for companies that provide services in the area of computer maintenance.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Throughout the document, therefore, the MVC (model, view and controller) layers that make up the software, as well as its entire development process - from requirements gathering to implementation - will be presented. It has been orchestrated by management techniques projects guided by the PMBOK.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Finally, a study will be developed on the creation and maintenance of a startup, a business model with which the system in question would integrate perfectly, given its effectiveness and the flexibility of that business model.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OAHeading"/>
        <w:spacing w:lineRule="auto" w:line="360"/>
        <w:rPr/>
      </w:pPr>
      <w:r>
        <w:rPr/>
        <w:t>Sumário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717_1355530280">
        <w:r>
          <w:rPr>
            <w:rStyle w:val="IndexLink"/>
          </w:rPr>
          <w:t>Lista de Figuras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719_1355530280">
        <w:r>
          <w:rPr>
            <w:rStyle w:val="IndexLink"/>
          </w:rPr>
          <w:t>Lista de Tabelas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721_1355530280">
        <w:r>
          <w:rPr>
            <w:rStyle w:val="IndexLink"/>
          </w:rPr>
          <w:t>1.INTRODUÇÃO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83_1187944198">
        <w:r>
          <w:rPr>
            <w:rStyle w:val="IndexLink"/>
          </w:rPr>
          <w:t>2.PROJETO DE SISTEMAS ORIENTADO A OBJETO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85_1187944198">
        <w:r>
          <w:rPr>
            <w:rStyle w:val="IndexLink"/>
          </w:rPr>
          <w:t>2.1 Diagrama de casos de uso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87_1187944198">
        <w:r>
          <w:rPr>
            <w:rStyle w:val="IndexLink"/>
          </w:rPr>
          <w:t>2.2. Diagrama de classes</w:t>
          <w:tab/>
          <w:t>12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89_1187944198">
        <w:r>
          <w:rPr>
            <w:rStyle w:val="IndexLink"/>
          </w:rPr>
          <w:t>2.3.Diagramas de comunicação</w:t>
          <w:tab/>
          <w:t>12</w:t>
        </w:r>
      </w:hyperlink>
    </w:p>
    <w:p>
      <w:pPr>
        <w:pStyle w:val="Heading1"/>
        <w:numPr>
          <w:ilvl w:val="0"/>
          <w:numId w:val="2"/>
        </w:numPr>
        <w:spacing w:lineRule="auto" w:line="360"/>
        <w:rPr/>
      </w:pPr>
      <w:bookmarkStart w:id="0" w:name="__RefHeading___Toc2717_1355530280"/>
      <w:bookmarkEnd w:id="0"/>
      <w:r>
        <w:rPr/>
        <w:t>Lista de Figuras</w:t>
      </w:r>
      <w:r>
        <w:rPr/>
        <w:fldChar w:fldCharType="end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Heading1"/>
        <w:numPr>
          <w:ilvl w:val="0"/>
          <w:numId w:val="2"/>
        </w:numPr>
        <w:spacing w:lineRule="auto" w:line="360"/>
        <w:rPr/>
      </w:pPr>
      <w:bookmarkStart w:id="1" w:name="__RefHeading___Toc2719_1355530280"/>
      <w:bookmarkEnd w:id="1"/>
      <w:r>
        <w:rPr/>
        <w:t>Lista de Tabelas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1134" w:bottom="1417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Heading1"/>
        <w:numPr>
          <w:ilvl w:val="0"/>
          <w:numId w:val="2"/>
        </w:numPr>
        <w:spacing w:lineRule="auto" w:line="360" w:before="240" w:after="120"/>
        <w:rPr/>
      </w:pPr>
      <w:bookmarkStart w:id="2" w:name="__RefHeading___Toc2721_1355530280"/>
      <w:bookmarkEnd w:id="2"/>
      <w:r>
        <w:rPr/>
        <w:t>1.</w:t>
      </w:r>
      <w:r>
        <w:rPr/>
        <w:t>INTRODUÇÃO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/>
        <w:ind w:left="0" w:right="0" w:firstLine="624"/>
        <w:jc w:val="both"/>
        <w:rPr/>
      </w:pPr>
      <w:bookmarkStart w:id="3" w:name="__RefHeading___Toc67_2783061243"/>
      <w:bookmarkEnd w:id="3"/>
      <w:r>
        <w:rPr/>
        <w:t xml:space="preserve">Com o desenvolvimento e popularização da internet em meados dos anos 2000 em desktops e agora, na década de 2010, em smartphones, a maneira como o software é projetado e implementado </w:t>
      </w:r>
      <w:r>
        <w:rPr/>
        <w:t>vem</w:t>
      </w:r>
      <w:r>
        <w:rPr/>
        <w:t xml:space="preserve"> mudando de maneira bastante substancial. A ideia de que um sistema computacional é representado por tudo aquilo que está na máquina do usuário – bibliotecas e interface - caiu por terra com a adoção de novos modelos arquiteturais no desenvolvimento de produtos de software, que exploram com mais eficácia a infraestrutura proporcionada pelo protocolo HTTP e pela estabilidade cada vez maior das conexões à rede mundial de computadores.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/>
        <w:ind w:left="0" w:right="0" w:firstLine="624"/>
        <w:jc w:val="both"/>
        <w:rPr/>
      </w:pPr>
      <w:bookmarkStart w:id="4" w:name="__RefHeading___Toc69_2783061243"/>
      <w:bookmarkEnd w:id="4"/>
      <w:r>
        <w:rPr/>
        <w:t xml:space="preserve">Neste sentido, o sistema P4, que será apresentado ao longo deste trabalho, foi alicerçado sobre essas premissas arquiteturais e de desenvolvimento web. Serão pormenorizados, portanto, os detalhes das tecnologias empregadas em sua construção e a maneira como foram implementadas a fim de que o sistema tenha a qualidade esperada pelos clientes, ou seja, com escopo bem definido e fiel aos requisitos levantados no início do projeto, </w:t>
      </w:r>
      <w:r>
        <w:rPr/>
        <w:t>bem como</w:t>
      </w:r>
      <w:r>
        <w:rPr/>
        <w:t xml:space="preserve"> com tempo e custo coerentes com o estipulado.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/>
        <w:ind w:left="0" w:right="0" w:firstLine="624"/>
        <w:jc w:val="both"/>
        <w:rPr/>
      </w:pPr>
      <w:r>
        <w:rPr/>
        <w:t xml:space="preserve">O modelo arquitetural escolhido para sustentar o projeto foi o MVC (model, view, controller), graças à sua capacidade de dividir responsabilidades dentro da comunicação entre as partes do sistema e garantir que haja redução da complexidade de sua manutenção. </w:t>
      </w:r>
      <w:r>
        <w:rPr/>
        <w:t>A concretização desse padrão arquitetural se deu por meio do REST, modelo cujo princípio é extrair todo o potencial do protocolo HTTP.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/>
        <w:ind w:left="0" w:right="0" w:firstLine="624"/>
        <w:jc w:val="both"/>
        <w:rPr/>
      </w:pPr>
      <w:r>
        <w:rPr/>
        <w:t xml:space="preserve">Dentro desse contexto, a linguagem utilizada para desenvolvimento backend </w:t>
      </w:r>
      <w:r>
        <w:rPr/>
        <w:t xml:space="preserve">da API responsável pela comunicação entre os módulos do sistema </w:t>
      </w:r>
      <w:r>
        <w:rPr/>
        <w:t xml:space="preserve">foi o Java, devido à sua flexibilidade já reconhecida no desenvolvimento web, quando em associação com frameworks voltados também para desenvolvimento web. No caso, </w:t>
      </w:r>
      <w:r>
        <w:rPr/>
        <w:t>optou-se pel</w:t>
      </w:r>
      <w:r>
        <w:rPr/>
        <w:t xml:space="preserve">o framework Spring, </w:t>
      </w:r>
      <w:r>
        <w:rPr/>
        <w:t>cujo módulo MVC dá respaldo a projetos de pequeno porte, mas também é respeitado no contexto de desenvolvimento de aplicações Java Enterprise.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/>
        <w:ind w:left="0" w:right="0" w:firstLine="624"/>
        <w:jc w:val="both"/>
        <w:rPr/>
      </w:pPr>
      <w:r>
        <w:rPr/>
        <w:t>A fim de garantir um desenvolvimento consciente do software e com retrabalho reduzido, utilizou-se o arcabouço teórico proposto pela engenharia de software no que diz respeito o projeto de sistemas orientado a objetivo. Para isso, a diagramação UML foi adotada com o objetivo de balizar a implementação em todos os seus aspectos.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/>
        <w:ind w:left="0" w:right="0" w:firstLine="624"/>
        <w:jc w:val="both"/>
        <w:rPr/>
      </w:pPr>
      <w:r>
        <w:rPr/>
        <w:t>Por fim, e com o objetivo de promover a organicidade e coesão durante o desenvolvimento, foram adotadas técnicas de gestão de projeto para manter o escopo sob controle da equipe. Algumas premissas do guia PMBOK que se mostraram adequadas ao baseline do projeto foram adotadas, bem como ferramentas e filosofias de desenvolvimento ágil, garantindo entregas concretas e periódicas.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5" w:name="__RefHeading___Toc83_1187944198"/>
      <w:bookmarkEnd w:id="5"/>
      <w:r>
        <w:rPr/>
        <w:t>2.</w:t>
      </w:r>
      <w:r>
        <w:rPr/>
        <w:t>PROJETO DE SISTEMAS ORIENTADO A OBJETO</w:t>
      </w:r>
    </w:p>
    <w:p>
      <w:pPr>
        <w:pStyle w:val="Heading2"/>
        <w:numPr>
          <w:ilvl w:val="1"/>
          <w:numId w:val="1"/>
        </w:numPr>
        <w:rPr/>
      </w:pPr>
      <w:bookmarkStart w:id="6" w:name="__RefHeading___Toc85_1187944198"/>
      <w:bookmarkEnd w:id="6"/>
      <w:r>
        <w:rPr/>
        <w:t xml:space="preserve">2.1 Diagrama de </w:t>
      </w:r>
      <w:r>
        <w:rPr/>
        <w:t>casos de uso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4810" cy="3843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7" w:name="__RefHeading___Toc87_1187944198"/>
      <w:bookmarkEnd w:id="7"/>
      <w:r>
        <w:rPr/>
        <w:t>2.2. Diagrama de classes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178435</wp:posOffset>
            </wp:positionH>
            <wp:positionV relativeFrom="paragraph">
              <wp:posOffset>86995</wp:posOffset>
            </wp:positionV>
            <wp:extent cx="6120130" cy="2682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8" w:name="__RefHeading___Toc89_1187944198"/>
      <w:bookmarkEnd w:id="8"/>
      <w:r>
        <w:rPr/>
        <w:t>2.3.Diagramas de comunicação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8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4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4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4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47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8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2"/>
      <w:type w:val="nextPage"/>
      <w:pgSz w:w="11906" w:h="16838"/>
      <w:pgMar w:left="1134" w:right="1134" w:header="0" w:top="1134" w:footer="1134" w:bottom="1696" w:gutter="0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Verdana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LibreOffice/6.0.6.2$Linux_X86_64 LibreOffice_project/00m0$Build-2</Application>
  <Pages>15</Pages>
  <Words>793</Words>
  <Characters>4425</Characters>
  <CharactersWithSpaces>5174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2018-10-27T09:18:48Z</dcterms:created>
  <dc:creator/>
  <dc:description/>
  <dc:language>pt-BR</dc:language>
  <cp:lastModifiedBy/>
  <dcterms:modified xsi:type="dcterms:W3CDTF">2018-11-04T20:49:59Z</dcterms:modified>
  <cp:revision>28</cp:revision>
  <dc:subject/>
  <dc:title/>
</cp:coreProperties>
</file>