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5653" w14:textId="77777777" w:rsidR="00C85A99" w:rsidRPr="004576C2" w:rsidRDefault="00C85A99" w:rsidP="00C85A99">
      <w:r>
        <w:t xml:space="preserve">Os dados são do bureau </w:t>
      </w:r>
      <w:proofErr w:type="spellStart"/>
      <w:r>
        <w:t>of</w:t>
      </w:r>
      <w:proofErr w:type="spellEnd"/>
      <w:r>
        <w:t xml:space="preserve"> labor, mas o FRED disponibiliza. </w:t>
      </w:r>
    </w:p>
    <w:p w14:paraId="7DB8239E" w14:textId="48FB15E9" w:rsidR="00E362E5" w:rsidRDefault="00C85A99">
      <w:hyperlink r:id="rId4" w:history="1">
        <w:r w:rsidRPr="003C4F86">
          <w:rPr>
            <w:rStyle w:val="Hyperlink"/>
          </w:rPr>
          <w:t>https://fred.stlouisfed.org/searchresults/?st=employment&amp;t=employment;nonfarm;payrolls;state&amp;ob=os</w:t>
        </w:r>
      </w:hyperlink>
    </w:p>
    <w:p w14:paraId="6B18DCE2" w14:textId="77777777" w:rsidR="004576C2" w:rsidRDefault="004576C2"/>
    <w:p w14:paraId="133EA854" w14:textId="0F7C4E54" w:rsidR="00E362E5" w:rsidRDefault="00C85A99">
      <w:r>
        <w:t xml:space="preserve">Fui em séries de </w:t>
      </w:r>
      <w:proofErr w:type="spellStart"/>
      <w:r>
        <w:t>employment</w:t>
      </w:r>
      <w:proofErr w:type="spellEnd"/>
      <w:r>
        <w:t xml:space="preserve"> e usei os filtros da imagem abaixo:</w:t>
      </w:r>
    </w:p>
    <w:p w14:paraId="179D18E2" w14:textId="04B8EF98" w:rsidR="00C85A99" w:rsidRDefault="00C85A99">
      <w:r w:rsidRPr="00C85A99">
        <w:drawing>
          <wp:inline distT="0" distB="0" distL="0" distR="0" wp14:anchorId="45CC58B3" wp14:editId="01B4A9EB">
            <wp:extent cx="5401340" cy="2594750"/>
            <wp:effectExtent l="0" t="0" r="0" b="0"/>
            <wp:docPr id="16982265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65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282" cy="25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548B" w14:textId="77777777" w:rsidR="00C85A99" w:rsidRDefault="00C85A99"/>
    <w:p w14:paraId="2B87A249" w14:textId="47344FDF" w:rsidR="00C85A99" w:rsidRDefault="00C85A99">
      <w:r>
        <w:t xml:space="preserve">Fui pegando e juntando várias séries no mesmo gráfico, depois baixei os dados do gráfico. Essas séries tem como código a sigla do estado mais “NAN”, </w:t>
      </w:r>
      <w:proofErr w:type="spellStart"/>
      <w:r>
        <w:t>ex</w:t>
      </w:r>
      <w:proofErr w:type="spellEnd"/>
      <w:r>
        <w:t>: NYNAN, CANAN, TXNAN, WANAN</w:t>
      </w:r>
    </w:p>
    <w:p w14:paraId="34A35389" w14:textId="21BD13E7" w:rsidR="00C85A99" w:rsidRPr="004576C2" w:rsidRDefault="00C85A99" w:rsidP="00C85A99">
      <w:pPr>
        <w:jc w:val="center"/>
      </w:pPr>
      <w:r w:rsidRPr="00C85A99">
        <w:drawing>
          <wp:inline distT="0" distB="0" distL="0" distR="0" wp14:anchorId="6DB147E7" wp14:editId="095351A2">
            <wp:extent cx="4348716" cy="2803105"/>
            <wp:effectExtent l="0" t="0" r="0" b="0"/>
            <wp:docPr id="91032201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2017" name="Imagem 1" descr="Gráfi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78" cy="28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99" w:rsidRPr="0045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732"/>
    <w:rsid w:val="00001FB2"/>
    <w:rsid w:val="000E3AF4"/>
    <w:rsid w:val="001917F1"/>
    <w:rsid w:val="00325F60"/>
    <w:rsid w:val="0033418A"/>
    <w:rsid w:val="00416433"/>
    <w:rsid w:val="00421069"/>
    <w:rsid w:val="00445D19"/>
    <w:rsid w:val="004576C2"/>
    <w:rsid w:val="005D6D07"/>
    <w:rsid w:val="00613732"/>
    <w:rsid w:val="00666F18"/>
    <w:rsid w:val="00674BA6"/>
    <w:rsid w:val="0067603C"/>
    <w:rsid w:val="008305BB"/>
    <w:rsid w:val="00893135"/>
    <w:rsid w:val="0091007D"/>
    <w:rsid w:val="00B75B8B"/>
    <w:rsid w:val="00BC7740"/>
    <w:rsid w:val="00BD1244"/>
    <w:rsid w:val="00C613A3"/>
    <w:rsid w:val="00C85A99"/>
    <w:rsid w:val="00C91460"/>
    <w:rsid w:val="00D26296"/>
    <w:rsid w:val="00D546D3"/>
    <w:rsid w:val="00E01559"/>
    <w:rsid w:val="00E362E5"/>
    <w:rsid w:val="00E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0B75"/>
  <w15:chartTrackingRefBased/>
  <w15:docId w15:val="{B6A8DD50-B438-4B13-BEE7-B14F1600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7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7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7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7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7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7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7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62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red.stlouisfed.org/searchresults/?st=employment&amp;t=employment;nonfarm;payrolls;state&amp;ob=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Arthur Lopes Figueiredo</dc:creator>
  <cp:keywords/>
  <dc:description/>
  <cp:lastModifiedBy>João Arthur Lopes Figueiredo</cp:lastModifiedBy>
  <cp:revision>7</cp:revision>
  <dcterms:created xsi:type="dcterms:W3CDTF">2025-03-07T23:29:00Z</dcterms:created>
  <dcterms:modified xsi:type="dcterms:W3CDTF">2025-03-09T00:46:00Z</dcterms:modified>
</cp:coreProperties>
</file>