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E15ED" w:rsidR="00252554" w:rsidP="7486FD92" w:rsidRDefault="00DC1DAA" w14:paraId="571EB1AD" w14:textId="0FEF4049">
      <w:pPr>
        <w:spacing w:after="0" w:line="240" w:lineRule="auto"/>
        <w:ind w:left="0" w:right="0" w:firstLine="0"/>
        <w:jc w:val="center"/>
        <w:rPr>
          <w:b w:val="1"/>
          <w:bCs w:val="1"/>
          <w:sz w:val="32"/>
          <w:szCs w:val="32"/>
        </w:rPr>
      </w:pPr>
      <w:r w:rsidRPr="7486FD92" w:rsidR="24B6AB6C">
        <w:rPr>
          <w:b w:val="1"/>
          <w:bCs w:val="1"/>
          <w:sz w:val="32"/>
          <w:szCs w:val="32"/>
        </w:rPr>
        <w:t xml:space="preserve">Uso do </w:t>
      </w:r>
      <w:r w:rsidRPr="7486FD92" w:rsidR="24B6AB6C">
        <w:rPr>
          <w:b w:val="1"/>
          <w:bCs w:val="1"/>
          <w:sz w:val="32"/>
          <w:szCs w:val="32"/>
        </w:rPr>
        <w:t>ChatGPT</w:t>
      </w:r>
      <w:r w:rsidRPr="7486FD92" w:rsidR="379F4D2B">
        <w:rPr>
          <w:b w:val="1"/>
          <w:bCs w:val="1"/>
          <w:sz w:val="32"/>
          <w:szCs w:val="32"/>
        </w:rPr>
        <w:t xml:space="preserve"> para </w:t>
      </w:r>
      <w:r w:rsidRPr="7486FD92" w:rsidR="379F4D2B">
        <w:rPr>
          <w:b w:val="1"/>
          <w:bCs w:val="1"/>
          <w:sz w:val="32"/>
          <w:szCs w:val="32"/>
        </w:rPr>
        <w:t>a</w:t>
      </w:r>
      <w:r w:rsidRPr="7486FD92" w:rsidR="12082887">
        <w:rPr>
          <w:b w:val="1"/>
          <w:bCs w:val="1"/>
          <w:sz w:val="32"/>
          <w:szCs w:val="32"/>
        </w:rPr>
        <w:t>uxílio em alimentação e treino.</w:t>
      </w:r>
    </w:p>
    <w:p w:rsidR="12082887" w:rsidP="7486FD92" w:rsidRDefault="12082887" w14:paraId="192D703B" w14:textId="3381D18E">
      <w:pPr>
        <w:pStyle w:val="Normal"/>
        <w:bidi w:val="0"/>
        <w:spacing w:before="0" w:beforeAutospacing="off" w:after="0" w:afterAutospacing="off" w:line="240" w:lineRule="auto"/>
        <w:ind w:left="10" w:right="4" w:hanging="10"/>
        <w:jc w:val="center"/>
        <w:rPr>
          <w:i w:val="1"/>
          <w:iCs w:val="1"/>
        </w:rPr>
      </w:pPr>
      <w:r w:rsidRPr="7486FD92" w:rsidR="12082887">
        <w:rPr>
          <w:i w:val="1"/>
          <w:iCs w:val="1"/>
        </w:rPr>
        <w:t>João Pedro Lopes de Rezende, Pedro Fernandes Seraggi</w:t>
      </w:r>
    </w:p>
    <w:p w:rsidR="00252554" w:rsidP="00252554" w:rsidRDefault="00252554" w14:paraId="5C386CA3" w14:textId="77777777">
      <w:pPr>
        <w:spacing w:after="0" w:line="240" w:lineRule="auto"/>
        <w:ind w:right="2"/>
        <w:jc w:val="center"/>
      </w:pPr>
      <w:r w:rsidRPr="7486FD92" w:rsidR="4D587293">
        <w:rPr>
          <w:i w:val="1"/>
          <w:iCs w:val="1"/>
        </w:rPr>
        <w:t xml:space="preserve">FATEC São José dos Campos - Prof. </w:t>
      </w:r>
      <w:r w:rsidRPr="7486FD92" w:rsidR="4D587293">
        <w:rPr>
          <w:i w:val="1"/>
          <w:iCs w:val="1"/>
        </w:rPr>
        <w:t>Jessen</w:t>
      </w:r>
      <w:r w:rsidRPr="7486FD92" w:rsidR="4D587293">
        <w:rPr>
          <w:i w:val="1"/>
          <w:iCs w:val="1"/>
        </w:rPr>
        <w:t xml:space="preserve"> Vidal </w:t>
      </w:r>
    </w:p>
    <w:p w:rsidR="00252554" w:rsidP="7486FD92" w:rsidRDefault="00252554" w14:paraId="26D8A2FB" w14:textId="06A2440D">
      <w:pPr>
        <w:pStyle w:val="Normal"/>
        <w:bidi w:val="0"/>
        <w:spacing w:before="0" w:beforeAutospacing="off" w:after="0" w:afterAutospacing="off" w:line="240" w:lineRule="auto"/>
        <w:ind w:left="0" w:right="6"/>
        <w:jc w:val="center"/>
        <w:rPr>
          <w:i w:val="1"/>
          <w:iCs w:val="1"/>
          <w:color w:val="auto"/>
          <w:u w:val="single"/>
        </w:rPr>
        <w:sectPr w:rsidR="00252554" w:rsidSect="00EF706D">
          <w:pgSz w:w="11906" w:h="16841" w:orient="portrait" w:code="9"/>
          <w:pgMar w:top="720" w:right="720" w:bottom="720" w:left="720" w:header="720" w:footer="720" w:gutter="0"/>
          <w:cols w:space="720"/>
          <w:docGrid w:linePitch="272"/>
        </w:sectPr>
      </w:pPr>
      <w:r w:rsidRPr="7486FD92" w:rsidR="23B037C2">
        <w:rPr>
          <w:i w:val="1"/>
          <w:iCs w:val="1"/>
          <w:color w:val="auto"/>
        </w:rPr>
        <w:t>joao.rezende4@fatec.sp.gov.br</w:t>
      </w:r>
      <w:r w:rsidRPr="7486FD92" w:rsidR="4D587293">
        <w:rPr>
          <w:color w:val="auto"/>
        </w:rPr>
        <w:t>,</w:t>
      </w:r>
      <w:r w:rsidRPr="7486FD92" w:rsidR="738B87A8">
        <w:rPr>
          <w:color w:val="auto"/>
        </w:rPr>
        <w:t xml:space="preserve"> </w:t>
      </w:r>
      <w:r w:rsidRPr="7486FD92" w:rsidR="794D5B5C">
        <w:rPr>
          <w:color w:val="auto"/>
        </w:rPr>
        <w:t>pedro.seraggi@fatec.sp.gov.br</w:t>
      </w:r>
    </w:p>
    <w:p w:rsidR="00252554" w:rsidP="7486FD92" w:rsidRDefault="00252554" w14:paraId="5FF13AD8" w14:textId="0D51CFF3">
      <w:pPr>
        <w:pStyle w:val="Ttulo1"/>
        <w:ind w:left="720" w:right="415" w:hanging="360"/>
        <w:rPr>
          <w:sz w:val="20"/>
          <w:szCs w:val="20"/>
        </w:rPr>
      </w:pPr>
      <w:r w:rsidR="4D587293">
        <w:rPr/>
        <w:t>Introdução</w:t>
      </w:r>
      <w:r w:rsidRPr="7486FD92" w:rsidR="4D587293">
        <w:rPr>
          <w:sz w:val="20"/>
          <w:szCs w:val="20"/>
        </w:rPr>
        <w:t xml:space="preserve"> </w:t>
      </w:r>
    </w:p>
    <w:p w:rsidR="7486FD92" w:rsidP="7486FD92" w:rsidRDefault="7486FD92" w14:paraId="483A2C90" w14:textId="3D014839">
      <w:pPr>
        <w:pStyle w:val="Normal"/>
      </w:pPr>
    </w:p>
    <w:p w:rsidR="003C6063" w:rsidP="003C6063" w:rsidRDefault="003C6063" w14:paraId="688B717D" w14:textId="3D3FCFBA">
      <w:pPr>
        <w:spacing w:after="20" w:line="259" w:lineRule="auto"/>
        <w:ind w:left="0" w:right="0" w:firstLine="269"/>
      </w:pPr>
      <w:r w:rsidR="00D890AB">
        <w:rPr/>
        <w:t xml:space="preserve">A </w:t>
      </w:r>
      <w:r w:rsidR="593D5A93">
        <w:rPr/>
        <w:t>sociedade vem constantemente</w:t>
      </w:r>
      <w:r w:rsidR="2DF54590">
        <w:rPr/>
        <w:t xml:space="preserve"> em busca de novos meios de otimizar seu cuidado com a própria saúde, sendo a base vinda de treinos e uma boa alimentação</w:t>
      </w:r>
      <w:r w:rsidR="5FE55E91">
        <w:rPr/>
        <w:t xml:space="preserve">. Embora seja necessário acompanhamento de profissionais especialistas nos assuntos, a inteligência artificial pode auxiliar nesse processo, desde </w:t>
      </w:r>
      <w:r w:rsidR="429F2F94">
        <w:rPr/>
        <w:t>dúvidas</w:t>
      </w:r>
      <w:r w:rsidR="5FE55E91">
        <w:rPr/>
        <w:t xml:space="preserve"> até execução de dietas e treinamentos.</w:t>
      </w:r>
      <w:r w:rsidR="6DE14821">
        <w:rPr/>
        <w:t xml:space="preserve"> </w:t>
      </w:r>
      <w:r w:rsidR="593D5A93">
        <w:rPr/>
        <w:t xml:space="preserve"> </w:t>
      </w:r>
    </w:p>
    <w:p w:rsidR="003C6063" w:rsidP="003C6063" w:rsidRDefault="003C6063" w14:paraId="488DAFBC" w14:textId="6D514134">
      <w:pPr>
        <w:spacing w:after="20" w:line="259" w:lineRule="auto"/>
        <w:ind w:left="0" w:right="0" w:firstLine="269"/>
      </w:pPr>
      <w:r w:rsidR="771BE279">
        <w:rPr/>
        <w:t>Nessa situação, o ChatGPT pode se tornar uma tecnologia que</w:t>
      </w:r>
      <w:r w:rsidR="6A47F5C2">
        <w:rPr/>
        <w:t xml:space="preserve"> auxilia pessoas que buscam melhorar seu rendimento em treinamentos ou uma dieta que se encaixe com seus objetivos, o chat que é uma </w:t>
      </w:r>
      <w:r w:rsidR="1ED2CBD7">
        <w:rPr/>
        <w:t>OpenAI</w:t>
      </w:r>
      <w:r w:rsidR="6A47F5C2">
        <w:rPr/>
        <w:t xml:space="preserve"> consegue de um jeito natural dar os melhores caminhos ao usuário.</w:t>
      </w:r>
    </w:p>
    <w:p w:rsidR="7486FD92" w:rsidP="7486FD92" w:rsidRDefault="7486FD92" w14:paraId="161A9D28" w14:textId="4B4164A3">
      <w:pPr>
        <w:pStyle w:val="Normal"/>
        <w:spacing w:after="20" w:line="259" w:lineRule="auto"/>
        <w:ind w:left="0" w:right="0" w:firstLine="269"/>
      </w:pPr>
    </w:p>
    <w:p w:rsidRPr="0024620D" w:rsidR="00252554" w:rsidP="7486FD92" w:rsidRDefault="0024620D" w14:paraId="15B7D960" w14:textId="39BD1591">
      <w:pPr>
        <w:pStyle w:val="Ttulo1"/>
        <w:ind w:left="1527" w:right="0" w:hanging="360"/>
        <w:jc w:val="center"/>
        <w:rPr/>
      </w:pPr>
      <w:r w:rsidR="5D0E01CC">
        <w:rPr/>
        <w:t>ChatGPT</w:t>
      </w:r>
      <w:r w:rsidR="270AFC1A">
        <w:rPr/>
        <w:t xml:space="preserve"> em relação a treinos</w:t>
      </w:r>
    </w:p>
    <w:p w:rsidR="1FD75235" w:rsidP="7486FD92" w:rsidRDefault="1FD75235" w14:paraId="3314D062" w14:textId="0F1A326C">
      <w:pPr>
        <w:pStyle w:val="Normal"/>
        <w:bidi w:val="0"/>
        <w:spacing w:before="0" w:beforeAutospacing="off" w:after="26" w:afterAutospacing="off" w:line="249" w:lineRule="auto"/>
        <w:ind w:left="30" w:right="0" w:hanging="10"/>
        <w:jc w:val="both"/>
      </w:pPr>
      <w:r w:rsidR="1FD75235">
        <w:rPr/>
        <w:t xml:space="preserve"> </w:t>
      </w:r>
      <w:r>
        <w:tab/>
      </w:r>
      <w:r w:rsidR="5D0E01CC">
        <w:rPr/>
        <w:t xml:space="preserve"> </w:t>
      </w:r>
      <w:r w:rsidR="17FC4721">
        <w:rPr/>
        <w:t xml:space="preserve">O </w:t>
      </w:r>
      <w:r w:rsidR="227BFC40">
        <w:rPr/>
        <w:t>exercício</w:t>
      </w:r>
      <w:r w:rsidR="17FC4721">
        <w:rPr/>
        <w:t xml:space="preserve"> físico é algo essencial quando se trata de manter uma boa saúde, um treino diversificado que atenda o</w:t>
      </w:r>
      <w:r w:rsidR="1671072D">
        <w:rPr/>
        <w:t xml:space="preserve"> desejo de cada pessoa</w:t>
      </w:r>
      <w:r w:rsidR="3D1B1088">
        <w:rPr/>
        <w:t xml:space="preserve">, entretanto cada pessoa tem seu foco e seu objetivo, desde a definição de músculos até o desenvolvimento do sistema cardiovascular, </w:t>
      </w:r>
      <w:r w:rsidR="538F8159">
        <w:rPr/>
        <w:t>u</w:t>
      </w:r>
      <w:r w:rsidR="34BFB74A">
        <w:rPr/>
        <w:t>ma descrição detalhada desde o objetivo, disponibilidade, e informações pessoais são capazes de fazer o ChatGPT cria</w:t>
      </w:r>
      <w:r w:rsidR="6CFE0617">
        <w:rPr/>
        <w:t>r treinos de acordo com o necessário.</w:t>
      </w:r>
    </w:p>
    <w:p w:rsidR="2F387AFD" w:rsidP="7486FD92" w:rsidRDefault="2F387AFD" w14:paraId="69E2D0FF" w14:textId="132B24A2">
      <w:pPr>
        <w:pStyle w:val="Normal"/>
        <w:bidi w:val="0"/>
        <w:spacing w:before="0" w:beforeAutospacing="off" w:after="26" w:afterAutospacing="off" w:line="249" w:lineRule="auto"/>
        <w:ind w:left="30" w:right="0" w:hanging="10"/>
        <w:jc w:val="both"/>
      </w:pPr>
      <w:r w:rsidR="2F387AFD">
        <w:rPr/>
        <w:t xml:space="preserve"> </w:t>
      </w:r>
      <w:r>
        <w:tab/>
      </w:r>
      <w:r w:rsidR="2F387AFD">
        <w:rPr/>
        <w:t>O ChatGPT também é capaz de corrigir e ensinar execuções, uma boa execução comprovadamente faz com que o exercício s</w:t>
      </w:r>
      <w:r w:rsidR="70169407">
        <w:rPr/>
        <w:t xml:space="preserve">eja mais eficaz em cumprir com seu objetivo, além de evitar lesões e desconfortos que possam surgir, </w:t>
      </w:r>
      <w:r w:rsidR="02C62512">
        <w:rPr/>
        <w:t>sendo detalhado passo a passo, desde os materiais necessários até detalhes importantes na prática.</w:t>
      </w:r>
    </w:p>
    <w:p w:rsidR="7012E134" w:rsidP="446E3372" w:rsidRDefault="7012E134" w14:paraId="1DF10C33" w14:textId="1F100A93">
      <w:pPr>
        <w:pStyle w:val="Normal"/>
        <w:bidi w:val="0"/>
        <w:spacing w:before="0" w:beforeAutospacing="off" w:after="26" w:afterAutospacing="off" w:line="249" w:lineRule="auto"/>
        <w:ind w:left="30" w:right="0" w:hanging="0" w:firstLine="708"/>
        <w:jc w:val="both"/>
      </w:pPr>
      <w:r w:rsidR="4A0ABDAE">
        <w:rPr/>
        <w:t xml:space="preserve">             </w:t>
      </w:r>
      <w:r w:rsidR="7012E134">
        <w:rPr/>
        <w:t xml:space="preserve">O ChatGPT pode ser usado também para lembrar o usuário sobre metas, progressão e motivação, sendo capaz de registrar informações e lembrar o usuário sua meta inicial e o estágio em que o usuário está, mostrar a </w:t>
      </w:r>
      <w:r w:rsidR="55CBEA31">
        <w:rPr/>
        <w:t>progressão</w:t>
      </w:r>
      <w:r w:rsidR="7012E134">
        <w:rPr/>
        <w:t xml:space="preserve"> de carga necessária para diferentes </w:t>
      </w:r>
      <w:r w:rsidR="4D7E644F">
        <w:rPr/>
        <w:t>exercícios</w:t>
      </w:r>
      <w:r w:rsidR="7012E134">
        <w:rPr/>
        <w:t xml:space="preserve"> e motivar o usuário c</w:t>
      </w:r>
      <w:r w:rsidR="051BC781">
        <w:rPr/>
        <w:t>om números e objetivos pré-definidos.</w:t>
      </w:r>
    </w:p>
    <w:p w:rsidR="7486FD92" w:rsidP="7486FD92" w:rsidRDefault="7486FD92" w14:paraId="396D73AC" w14:textId="7A71FB94">
      <w:pPr>
        <w:pStyle w:val="Normal"/>
        <w:bidi w:val="0"/>
        <w:spacing w:before="0" w:beforeAutospacing="off" w:after="26" w:afterAutospacing="off" w:line="249" w:lineRule="auto"/>
        <w:ind w:left="30" w:right="0" w:hanging="10"/>
        <w:jc w:val="both"/>
      </w:pPr>
    </w:p>
    <w:p w:rsidR="7486FD92" w:rsidP="7486FD92" w:rsidRDefault="7486FD92" w14:paraId="4533938C" w14:textId="62FD383D">
      <w:pPr>
        <w:pStyle w:val="Normal"/>
        <w:bidi w:val="0"/>
        <w:spacing w:before="0" w:beforeAutospacing="off" w:after="26" w:afterAutospacing="off" w:line="249" w:lineRule="auto"/>
        <w:ind w:left="30" w:right="0" w:hanging="10"/>
        <w:jc w:val="both"/>
      </w:pPr>
    </w:p>
    <w:p w:rsidR="02C62512" w:rsidP="7486FD92" w:rsidRDefault="02C62512" w14:paraId="66EA8979" w14:textId="43AAD4ED">
      <w:pPr>
        <w:pStyle w:val="Ttulo1"/>
        <w:bidi w:val="0"/>
        <w:spacing w:before="0" w:beforeAutospacing="off" w:after="0" w:afterAutospacing="off" w:line="259" w:lineRule="auto"/>
        <w:ind w:left="720" w:right="55" w:hanging="360"/>
        <w:jc w:val="center"/>
        <w:rPr/>
      </w:pPr>
      <w:r w:rsidR="02C62512">
        <w:rPr/>
        <w:t>ChatGPT em relação a alimentação</w:t>
      </w:r>
    </w:p>
    <w:p w:rsidR="6B272A91" w:rsidP="7486FD92" w:rsidRDefault="6B272A91" w14:paraId="26C7C113" w14:textId="2A5088B8">
      <w:pPr>
        <w:spacing w:after="20" w:line="259" w:lineRule="auto"/>
        <w:ind w:left="0" w:right="0" w:firstLine="708"/>
      </w:pPr>
      <w:r w:rsidR="6B272A91">
        <w:rPr/>
        <w:t xml:space="preserve">A alimentação compõe uma grande parte de uma boa saúde, uma alimentação equilibrada que </w:t>
      </w:r>
      <w:r w:rsidR="23E9AB81">
        <w:rPr/>
        <w:t xml:space="preserve">contenha os macronutrientes necessários para se obter o objetivo desejado, podendo ser para ganho de massa muscular em superavit </w:t>
      </w:r>
      <w:r w:rsidR="0BDBE857">
        <w:rPr/>
        <w:t>calórico, déficit calórico para perca de gordura ou até mesmo uma alimentação para manutenção de massa para uma pessoa intolerante a lactose ou a glúten, cada de</w:t>
      </w:r>
      <w:r w:rsidR="2715DA26">
        <w:rPr/>
        <w:t>talhe da alimentação vai interferir no resultado final.</w:t>
      </w:r>
    </w:p>
    <w:p w:rsidR="2715DA26" w:rsidP="7486FD92" w:rsidRDefault="2715DA26" w14:paraId="7FE105B8" w14:textId="6C944A9B">
      <w:pPr>
        <w:pStyle w:val="Normal"/>
        <w:spacing w:after="20" w:line="259" w:lineRule="auto"/>
        <w:ind w:left="0" w:right="0" w:firstLine="708"/>
      </w:pPr>
      <w:r w:rsidR="2715DA26">
        <w:rPr/>
        <w:t>O ChatGPT é capaz de prover, explicar e quantificar uma dieta balanceada de acordo com os objetivos do usuário, ao informar detalhes do que a pessoa gosta ou não, do que pode comer ou não e do número de refeições diárias</w:t>
      </w:r>
      <w:r w:rsidR="4905C625">
        <w:rPr/>
        <w:t>, uma dieta base pode ser montada de acordo com as informações recebidas, sendo capaz de também explicar a função de cada um dos nutrientes compostos nas refeições e suas importâncias</w:t>
      </w:r>
      <w:r w:rsidR="5DEE8B08">
        <w:rPr/>
        <w:t>.</w:t>
      </w:r>
    </w:p>
    <w:p w:rsidR="5DEE8B08" w:rsidP="7486FD92" w:rsidRDefault="5DEE8B08" w14:paraId="4CA4D2B9" w14:textId="15F58A79">
      <w:pPr>
        <w:pStyle w:val="Normal"/>
        <w:spacing w:after="20" w:line="259" w:lineRule="auto"/>
        <w:ind w:left="0" w:right="0" w:firstLine="708"/>
      </w:pPr>
      <w:r w:rsidR="5DEE8B08">
        <w:rPr/>
        <w:t xml:space="preserve">O ChatGPT sendo uma OpenAI com informações diversificadas também é capaz de passar informações sobre alimentos específicos, desde seus valores nutricionais e os nutrientes que o acompanham, até substituições e </w:t>
      </w:r>
      <w:r w:rsidR="710CE4BC">
        <w:rPr/>
        <w:t>opções alternativas para opções que atendam as preferências do usuário, desde alergia até alimentos que contenham menos sódio ou açúcar.</w:t>
      </w:r>
    </w:p>
    <w:p w:rsidR="7486FD92" w:rsidP="7486FD92" w:rsidRDefault="7486FD92" w14:paraId="0E581FD8" w14:textId="5573D999">
      <w:pPr>
        <w:pStyle w:val="Normal"/>
        <w:bidi w:val="0"/>
      </w:pPr>
    </w:p>
    <w:p w:rsidR="710CE4BC" w:rsidP="7486FD92" w:rsidRDefault="710CE4BC" w14:paraId="3B90D875" w14:textId="705D2717">
      <w:pPr>
        <w:pStyle w:val="Ttulo1"/>
        <w:bidi w:val="0"/>
        <w:spacing w:before="0" w:beforeAutospacing="off" w:after="0" w:afterAutospacing="off" w:line="259" w:lineRule="auto"/>
        <w:ind w:left="720" w:right="55" w:hanging="360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  <w:r w:rsidR="710CE4BC">
        <w:rPr/>
        <w:t>ChatGPT em relação aos profissionais</w:t>
      </w:r>
    </w:p>
    <w:p w:rsidR="7486FD92" w:rsidP="7486FD92" w:rsidRDefault="7486FD92" w14:paraId="7C000B5D" w14:textId="25DACFA5">
      <w:pPr>
        <w:pStyle w:val="Normal"/>
        <w:bidi w:val="0"/>
      </w:pPr>
    </w:p>
    <w:p w:rsidR="710CE4BC" w:rsidP="7486FD92" w:rsidRDefault="710CE4BC" w14:paraId="7A090528" w14:textId="7368E399">
      <w:pPr>
        <w:pStyle w:val="Normal"/>
        <w:bidi w:val="0"/>
        <w:spacing w:before="0" w:beforeAutospacing="off" w:after="20" w:afterAutospacing="off" w:line="259" w:lineRule="auto"/>
        <w:ind w:left="0" w:right="0" w:firstLine="708"/>
        <w:jc w:val="both"/>
      </w:pPr>
      <w:r w:rsidR="710CE4BC">
        <w:rPr/>
        <w:t xml:space="preserve">O ChatGPT sendo uma OpenAI completa é capaz de ajudar os usuários de diversas formas, entretanto é de extrema importância </w:t>
      </w:r>
      <w:r w:rsidR="113D7060">
        <w:rPr/>
        <w:t xml:space="preserve">que sua utilização ocorra em conjunto com um profissional capacitado da área, visto que ele é uma ferramenta de </w:t>
      </w:r>
      <w:r w:rsidR="11C1A282">
        <w:rPr/>
        <w:t>auxílio</w:t>
      </w:r>
      <w:r w:rsidR="113D7060">
        <w:rPr/>
        <w:t xml:space="preserve"> que pode prover informações adicionais e prover novas ideias, ma</w:t>
      </w:r>
      <w:r w:rsidR="2C1B2EE1">
        <w:rPr/>
        <w:t>s não é capaz de entender todos os desejos do usuário.</w:t>
      </w:r>
    </w:p>
    <w:p w:rsidR="57F7F7A7" w:rsidP="7486FD92" w:rsidRDefault="57F7F7A7" w14:paraId="43B0767B" w14:textId="0A10FDAB">
      <w:pPr>
        <w:pStyle w:val="Normal"/>
        <w:bidi w:val="0"/>
        <w:spacing w:before="0" w:beforeAutospacing="off" w:after="20" w:afterAutospacing="off" w:line="259" w:lineRule="auto"/>
        <w:ind w:left="0" w:right="0" w:firstLine="708"/>
        <w:jc w:val="both"/>
      </w:pPr>
      <w:r w:rsidR="57F7F7A7">
        <w:rPr/>
        <w:t xml:space="preserve">Por exemplo, em um caso de perca de peso, é comumente entendido que uma refeição mais calórica que sirva de </w:t>
      </w:r>
      <w:r w:rsidR="023E401D">
        <w:rPr/>
        <w:t>alívio</w:t>
      </w:r>
      <w:r w:rsidR="57F7F7A7">
        <w:rPr/>
        <w:t xml:space="preserve"> mental é importante, nesse caso o ChatGPT pode oferecer diferentes alternativas para auxiliar o profissional a achar</w:t>
      </w:r>
      <w:r w:rsidR="602EF8C6">
        <w:rPr/>
        <w:t xml:space="preserve"> a que mais se encaixa de acordo com o usuário.</w:t>
      </w:r>
    </w:p>
    <w:p w:rsidR="7486FD92" w:rsidP="7486FD92" w:rsidRDefault="7486FD92" w14:paraId="26B73446" w14:textId="01B45839">
      <w:pPr>
        <w:pStyle w:val="Normal"/>
        <w:bidi w:val="0"/>
        <w:spacing w:before="0" w:beforeAutospacing="off" w:after="20" w:afterAutospacing="off" w:line="259" w:lineRule="auto"/>
        <w:ind w:left="0" w:right="0" w:firstLine="708"/>
        <w:jc w:val="both"/>
      </w:pPr>
    </w:p>
    <w:p w:rsidR="7C3CB40C" w:rsidP="7486FD92" w:rsidRDefault="7C3CB40C" w14:paraId="5DFE009D" w14:textId="05E649FC">
      <w:pPr>
        <w:pStyle w:val="Ttulo1"/>
        <w:bidi w:val="0"/>
        <w:spacing w:before="0" w:beforeAutospacing="off" w:after="0" w:afterAutospacing="off" w:line="259" w:lineRule="auto"/>
        <w:ind w:left="720" w:right="55" w:hanging="360"/>
        <w:jc w:val="center"/>
        <w:rPr/>
      </w:pPr>
      <w:r w:rsidR="7C3CB40C">
        <w:rPr/>
        <w:t>Aplicação do ChatGPT no mundo atual</w:t>
      </w:r>
    </w:p>
    <w:p w:rsidR="7486FD92" w:rsidP="7486FD92" w:rsidRDefault="7486FD92" w14:paraId="70126859" w14:textId="132494C5">
      <w:pPr>
        <w:pStyle w:val="Normal"/>
        <w:bidi w:val="0"/>
        <w:spacing w:before="0" w:beforeAutospacing="off" w:after="20" w:afterAutospacing="off" w:line="259" w:lineRule="auto"/>
        <w:ind w:left="0" w:right="0" w:firstLine="708"/>
        <w:jc w:val="both"/>
      </w:pPr>
    </w:p>
    <w:p w:rsidR="7486FD92" w:rsidP="7486FD92" w:rsidRDefault="7486FD92" w14:paraId="1A1949F3" w14:textId="14272046">
      <w:pPr>
        <w:pStyle w:val="Normal"/>
        <w:bidi w:val="0"/>
      </w:pPr>
    </w:p>
    <w:p w:rsidR="2BBEE6A3" w:rsidP="7486FD92" w:rsidRDefault="2BBEE6A3" w14:paraId="04A1E4A9" w14:textId="40C24FD6">
      <w:pPr>
        <w:pStyle w:val="Normal"/>
        <w:bidi w:val="0"/>
        <w:spacing w:before="0" w:beforeAutospacing="off" w:after="20" w:afterAutospacing="off" w:line="259" w:lineRule="auto"/>
        <w:ind w:left="0" w:right="0"/>
        <w:jc w:val="both"/>
      </w:pPr>
      <w:r w:rsidR="2BBEE6A3">
        <w:rPr/>
        <w:t xml:space="preserve"> </w:t>
      </w:r>
      <w:r w:rsidR="4D587293">
        <w:rPr/>
        <w:t xml:space="preserve"> </w:t>
      </w:r>
      <w:r>
        <w:tab/>
      </w:r>
      <w:r w:rsidR="10014547">
        <w:rPr/>
        <w:t>A utilização dessa tecnologia completa, que pode auxiliar um profissional ou servir para tirar dúvidas de usuário comum já se provou comum em alguns casos.</w:t>
      </w:r>
    </w:p>
    <w:p w:rsidR="00247600" w:rsidP="00247600" w:rsidRDefault="00247600" w14:paraId="7FA36DDD" w14:textId="1FE406FE">
      <w:pPr>
        <w:spacing w:after="20" w:line="259" w:lineRule="auto"/>
        <w:ind w:left="0" w:right="0" w:firstLine="0"/>
      </w:pPr>
      <w:r w:rsidR="351E5CCA">
        <w:rPr/>
        <w:t>"</w:t>
      </w:r>
      <w:r w:rsidR="29C74D83">
        <w:rPr/>
        <w:t>Freeletics</w:t>
      </w:r>
      <w:r w:rsidR="351E5CCA">
        <w:rPr/>
        <w:t>": É um</w:t>
      </w:r>
      <w:r w:rsidR="6008677E">
        <w:rPr/>
        <w:t>a aplicação</w:t>
      </w:r>
      <w:r w:rsidR="351E5CCA">
        <w:rPr/>
        <w:t xml:space="preserve"> </w:t>
      </w:r>
      <w:r w:rsidR="0C411665">
        <w:rPr/>
        <w:t>de inteligência artificial cujo crescimento ocorreu exponencialmente na pandemia de COVID-19, a inteligência artificial coleta informações do</w:t>
      </w:r>
      <w:r w:rsidR="0F805680">
        <w:rPr/>
        <w:t xml:space="preserve"> usuário desde altura, peso, idade, até o objetivo do usuário e se tudo será feito em casa ou não, com equipamentos ou não, depois da coleta de informações </w:t>
      </w:r>
      <w:r w:rsidR="6289CE72">
        <w:rPr/>
        <w:t>a aplicação dá o melhor treino possível com base no que foi pedido e no objetivo que foi traçado pelo usuário.</w:t>
      </w:r>
    </w:p>
    <w:p w:rsidR="7486FD92" w:rsidP="7486FD92" w:rsidRDefault="7486FD92" w14:paraId="168C39F0" w14:textId="719FC5E0">
      <w:pPr>
        <w:pStyle w:val="Normal"/>
        <w:spacing w:after="20" w:line="259" w:lineRule="auto"/>
        <w:ind w:left="0" w:right="0" w:firstLine="0"/>
      </w:pPr>
    </w:p>
    <w:p w:rsidR="351E5CCA" w:rsidP="7486FD92" w:rsidRDefault="351E5CCA" w14:paraId="1E57D7FB" w14:textId="332B62E1">
      <w:pPr>
        <w:pStyle w:val="Normal"/>
        <w:bidi w:val="0"/>
        <w:spacing w:before="0" w:beforeAutospacing="off" w:after="20" w:afterAutospacing="off" w:line="259" w:lineRule="auto"/>
        <w:ind w:left="0" w:right="0"/>
        <w:jc w:val="both"/>
      </w:pPr>
      <w:r w:rsidR="351E5CCA">
        <w:rPr/>
        <w:t>"</w:t>
      </w:r>
      <w:r w:rsidR="62C29EDF">
        <w:rPr/>
        <w:t>DayTwo</w:t>
      </w:r>
      <w:r w:rsidR="351E5CCA">
        <w:rPr/>
        <w:t xml:space="preserve">": </w:t>
      </w:r>
      <w:r w:rsidR="42C7F091">
        <w:rPr/>
        <w:t xml:space="preserve">A aplicação </w:t>
      </w:r>
      <w:r w:rsidR="42C7F091">
        <w:rPr/>
        <w:t>DayTwo</w:t>
      </w:r>
      <w:r w:rsidR="42C7F091">
        <w:rPr/>
        <w:t xml:space="preserve"> é </w:t>
      </w:r>
      <w:r w:rsidR="0C84B462">
        <w:rPr/>
        <w:t>de uma empresa que após coletar com um teste seu micro bioma intestinal, usa uma inteligência artificial capaz de criar uma dieta não restritiva que respeite as limitaçõe</w:t>
      </w:r>
      <w:r w:rsidR="39FF6E91">
        <w:rPr/>
        <w:t>s e os problemas de seu usuário, sendo comprovado e utilizado para pessoas com diabetes tipo 2 ou para pessoas sem nenhum problema de saúde.</w:t>
      </w:r>
    </w:p>
    <w:p w:rsidR="7486FD92" w:rsidP="7486FD92" w:rsidRDefault="7486FD92" w14:paraId="139A3C1C" w14:textId="2CF5F695">
      <w:pPr>
        <w:pStyle w:val="Normal"/>
        <w:spacing w:after="20" w:line="259" w:lineRule="auto"/>
        <w:ind w:left="0" w:right="0" w:firstLine="0"/>
      </w:pPr>
    </w:p>
    <w:p w:rsidR="2842D853" w:rsidP="7486FD92" w:rsidRDefault="2842D853" w14:paraId="18CB8C4E" w14:textId="279383D4">
      <w:pPr>
        <w:pStyle w:val="Normal"/>
        <w:bidi w:val="0"/>
        <w:spacing w:before="0" w:beforeAutospacing="off" w:after="20" w:afterAutospacing="off" w:line="259" w:lineRule="auto"/>
        <w:ind w:left="0" w:right="0"/>
        <w:jc w:val="both"/>
      </w:pPr>
      <w:r w:rsidR="2842D853">
        <w:rPr/>
        <w:t>"</w:t>
      </w:r>
      <w:r w:rsidR="2842D853">
        <w:rPr/>
        <w:t>Freeletics</w:t>
      </w:r>
      <w:r w:rsidR="2842D853">
        <w:rPr/>
        <w:t xml:space="preserve"> </w:t>
      </w:r>
      <w:r w:rsidR="2842D853">
        <w:rPr/>
        <w:t>Nutrition</w:t>
      </w:r>
      <w:r w:rsidR="2842D853">
        <w:rPr/>
        <w:t>": A aplicação vem da mesma base da outra aplicação “</w:t>
      </w:r>
      <w:r w:rsidR="2842D853">
        <w:rPr/>
        <w:t>Freeletics</w:t>
      </w:r>
      <w:r w:rsidR="2842D853">
        <w:rPr/>
        <w:t xml:space="preserve">” entretanto, </w:t>
      </w:r>
      <w:r w:rsidR="1EB743A8">
        <w:rPr/>
        <w:t xml:space="preserve">a </w:t>
      </w:r>
      <w:r w:rsidR="1EB743A8">
        <w:rPr/>
        <w:t>Freeletics</w:t>
      </w:r>
      <w:r w:rsidR="1EB743A8">
        <w:rPr/>
        <w:t xml:space="preserve"> </w:t>
      </w:r>
      <w:r w:rsidR="1EB743A8">
        <w:rPr/>
        <w:t>Nutrition</w:t>
      </w:r>
      <w:r w:rsidR="1EB743A8">
        <w:rPr/>
        <w:t xml:space="preserve"> </w:t>
      </w:r>
      <w:r w:rsidR="2842D853">
        <w:rPr/>
        <w:t>tem como objetivo</w:t>
      </w:r>
      <w:r w:rsidR="42B1DFD1">
        <w:rPr/>
        <w:t xml:space="preserve"> auxiliar o usuário como um nutricionista de inteligência artificial, que ocorre após uma série de perguntas pessoais, junto com um traçar de metas e o objetivo do usuário, depois de coletadas todas as informações, a inteligência artificial gera uma die</w:t>
      </w:r>
      <w:r w:rsidR="56F59275">
        <w:rPr/>
        <w:t xml:space="preserve">ta todos os dias, com receitas detalhadas junto de </w:t>
      </w:r>
      <w:r w:rsidR="56F59275">
        <w:rPr/>
        <w:t>quantidad</w:t>
      </w:r>
      <w:r w:rsidR="56F59275">
        <w:rPr/>
        <w:t>es e seus nutrientes.</w:t>
      </w:r>
    </w:p>
    <w:p w:rsidR="7486FD92" w:rsidP="7486FD92" w:rsidRDefault="7486FD92" w14:paraId="13B1718B" w14:textId="447A194F">
      <w:pPr>
        <w:pStyle w:val="Normal"/>
        <w:bidi w:val="0"/>
        <w:spacing w:before="0" w:beforeAutospacing="off" w:after="20" w:afterAutospacing="off" w:line="259" w:lineRule="auto"/>
        <w:ind w:left="0" w:right="0"/>
        <w:jc w:val="both"/>
      </w:pPr>
    </w:p>
    <w:p w:rsidR="61FDBBA9" w:rsidP="7486FD92" w:rsidRDefault="61FDBBA9" w14:paraId="1F9E9C31" w14:textId="153FFB5C">
      <w:pPr>
        <w:pStyle w:val="Normal"/>
        <w:bidi w:val="0"/>
        <w:spacing w:before="0" w:beforeAutospacing="off" w:after="20" w:afterAutospacing="off" w:line="259" w:lineRule="auto"/>
        <w:ind w:left="0" w:right="0"/>
        <w:jc w:val="both"/>
      </w:pPr>
      <w:r w:rsidR="61FDBBA9">
        <w:rPr/>
        <w:t>O ChatGPT é capaz de se tornar uma ferramenta útil para ambos os casos citados, com o conhecimento para auxiliar em mudanças de rotina na alimentação e nos treinos combinado com uma li</w:t>
      </w:r>
      <w:r w:rsidR="41502E42">
        <w:rPr/>
        <w:t>nguagem natural se tornando uma conversa para o usuário, essa combinação permite que o usuário</w:t>
      </w:r>
      <w:r w:rsidR="1AC03C99">
        <w:rPr/>
        <w:t xml:space="preserve"> consiga ter dúvidas esclarecidas com facilidade e cronogramas montados de acordo com se</w:t>
      </w:r>
      <w:r w:rsidR="7A12AF31">
        <w:rPr/>
        <w:t>us padrões e preferências.</w:t>
      </w:r>
    </w:p>
    <w:p w:rsidR="7486FD92" w:rsidP="7486FD92" w:rsidRDefault="7486FD92" w14:paraId="67E7EB41" w14:textId="760A4F3E">
      <w:pPr>
        <w:pStyle w:val="Normal"/>
        <w:spacing w:after="20" w:line="259" w:lineRule="auto"/>
        <w:ind w:left="0" w:right="0" w:firstLine="0"/>
      </w:pPr>
    </w:p>
    <w:p w:rsidR="00B25A70" w:rsidP="7486FD92" w:rsidRDefault="00B25A70" w14:paraId="246111BE" w14:textId="525700B6">
      <w:pPr>
        <w:pStyle w:val="Normal"/>
        <w:spacing w:after="20" w:line="259" w:lineRule="auto"/>
        <w:ind w:left="0" w:right="0" w:firstLine="0"/>
      </w:pPr>
    </w:p>
    <w:p w:rsidRPr="00D545CC" w:rsidR="00252554" w:rsidP="7486FD92" w:rsidRDefault="006A1F28" w14:paraId="0B976941" w14:textId="6321417F">
      <w:pPr>
        <w:pStyle w:val="Ttulo1"/>
        <w:numPr>
          <w:numId w:val="0"/>
        </w:numPr>
        <w:ind w:right="0"/>
        <w:jc w:val="center"/>
      </w:pPr>
      <w:r w:rsidR="0CC2403C">
        <w:rPr/>
        <w:t>Ilustrações</w:t>
      </w:r>
    </w:p>
    <w:p w:rsidRPr="00D545CC" w:rsidR="00791608" w:rsidP="00D545CC" w:rsidRDefault="009C0576" w14:paraId="2E6F4AD0" w14:textId="44159D6D">
      <w:pPr>
        <w:ind w:left="20"/>
        <w:jc w:val="center"/>
      </w:pPr>
      <w:r w:rsidR="38B79463">
        <w:rPr/>
        <w:t xml:space="preserve">Figura I </w:t>
      </w:r>
      <w:r w:rsidR="4ED4E9E4">
        <w:rPr/>
        <w:t>–</w:t>
      </w:r>
      <w:r w:rsidR="38B79463">
        <w:rPr/>
        <w:t xml:space="preserve"> </w:t>
      </w:r>
      <w:r w:rsidR="2B9343A5">
        <w:rPr/>
        <w:t xml:space="preserve">A aplicação </w:t>
      </w:r>
      <w:r w:rsidR="2B9343A5">
        <w:rPr/>
        <w:t>DayTwo</w:t>
      </w:r>
      <w:r w:rsidR="2B9343A5">
        <w:rPr/>
        <w:t xml:space="preserve"> mostrando refeições disponíveis</w:t>
      </w:r>
    </w:p>
    <w:p w:rsidRPr="00D545CC" w:rsidR="009C0576" w:rsidP="7486FD92" w:rsidRDefault="005B28A4" w14:paraId="1C385074" w14:textId="59D56528">
      <w:pPr>
        <w:pStyle w:val="Normal"/>
      </w:pPr>
      <w:r w:rsidR="42873F18">
        <w:drawing>
          <wp:inline wp14:editId="1E3EEA27" wp14:anchorId="4E057D5F">
            <wp:extent cx="1790700" cy="2146710"/>
            <wp:effectExtent l="0" t="0" r="0" b="0"/>
            <wp:docPr id="1417470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228a9f1260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1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45CC" w:rsidR="00252554" w:rsidP="7486FD92" w:rsidRDefault="00AC194F" w14:paraId="7F610DAA" w14:textId="5BED0865">
      <w:pPr>
        <w:spacing w:after="17" w:line="259" w:lineRule="auto"/>
        <w:ind w:left="0" w:right="0" w:firstLine="0"/>
        <w:jc w:val="left"/>
        <w:rPr>
          <w:color w:val="212121"/>
          <w:shd w:val="clear" w:color="auto" w:fill="FFFFFF"/>
        </w:rPr>
      </w:pPr>
      <w:r w:rsidRPr="7486FD92" w:rsidR="01114A80">
        <w:rPr>
          <w:color w:val="212121"/>
          <w:shd w:val="clear" w:color="auto" w:fill="FFFFFF"/>
        </w:rPr>
        <w:t xml:space="preserve">Richard </w:t>
      </w:r>
      <w:r w:rsidRPr="7486FD92" w:rsidR="01114A80">
        <w:rPr>
          <w:color w:val="212121"/>
          <w:shd w:val="clear" w:color="auto" w:fill="FFFFFF"/>
        </w:rPr>
        <w:t xml:space="preserve">Sprague</w:t>
      </w:r>
      <w:r w:rsidRPr="7486FD92" w:rsidR="2F7E8CC5">
        <w:rPr>
          <w:color w:val="212121"/>
          <w:shd w:val="clear" w:color="auto" w:fill="FFFFFF"/>
        </w:rPr>
        <w:t>, 20</w:t>
      </w:r>
      <w:r w:rsidRPr="7486FD92" w:rsidR="3120DD54">
        <w:rPr>
          <w:color w:val="212121"/>
          <w:shd w:val="clear" w:color="auto" w:fill="FFFFFF"/>
        </w:rPr>
        <w:t>18</w:t>
      </w:r>
      <w:r w:rsidRPr="7486FD92" w:rsidR="2F7E8CC5">
        <w:rPr>
          <w:color w:val="212121"/>
          <w:shd w:val="clear" w:color="auto" w:fill="FFFFFF"/>
        </w:rPr>
        <w:t>.</w:t>
      </w:r>
    </w:p>
    <w:p w:rsidRPr="00D545CC" w:rsidR="006023C9" w:rsidP="00252554" w:rsidRDefault="006023C9" w14:paraId="5DBC3D54" w14:textId="77777777">
      <w:pPr>
        <w:spacing w:after="17" w:line="259" w:lineRule="auto"/>
        <w:ind w:left="0" w:right="0" w:firstLine="0"/>
        <w:jc w:val="left"/>
        <w:rPr>
          <w:color w:val="212121"/>
          <w:szCs w:val="20"/>
          <w:shd w:val="clear" w:color="auto" w:fill="FFFFFF"/>
        </w:rPr>
      </w:pPr>
    </w:p>
    <w:p w:rsidRPr="00D545CC" w:rsidR="00D545CC" w:rsidP="7486FD92" w:rsidRDefault="006023C9" w14:paraId="1E5992E5" w14:textId="4238AEC5">
      <w:pPr>
        <w:spacing w:after="17" w:line="259" w:lineRule="auto"/>
        <w:ind w:left="0" w:right="0" w:firstLine="0"/>
        <w:jc w:val="center"/>
        <w:rPr>
          <w:color w:val="212121"/>
        </w:rPr>
      </w:pPr>
      <w:r w:rsidRPr="7486FD92" w:rsidR="15C4B8E3">
        <w:rPr>
          <w:color w:val="212121"/>
          <w:shd w:val="clear" w:color="auto" w:fill="FFFFFF"/>
        </w:rPr>
        <w:t xml:space="preserve">Figura </w:t>
      </w:r>
      <w:r w:rsidRPr="7486FD92" w:rsidR="15C4B8E3">
        <w:rPr>
          <w:color w:val="212121"/>
          <w:shd w:val="clear" w:color="auto" w:fill="FFFFFF"/>
        </w:rPr>
        <w:t>II</w:t>
      </w:r>
      <w:r w:rsidRPr="7486FD92" w:rsidR="15C4B8E3">
        <w:rPr>
          <w:color w:val="212121"/>
          <w:shd w:val="clear" w:color="auto" w:fill="FFFFFF"/>
        </w:rPr>
        <w:t xml:space="preserve"> – </w:t>
      </w:r>
      <w:r w:rsidRPr="7486FD92" w:rsidR="096FA3FD">
        <w:rPr>
          <w:color w:val="212121"/>
          <w:shd w:val="clear" w:color="auto" w:fill="FFFFFF"/>
        </w:rPr>
        <w:t xml:space="preserve">Processo realizado pelo ChatGPT</w:t>
      </w:r>
    </w:p>
    <w:p w:rsidRPr="00D545CC" w:rsidR="00D545CC" w:rsidP="7486FD92" w:rsidRDefault="006023C9" w14:paraId="77DE6AD2" w14:textId="73FCED64">
      <w:pPr>
        <w:pStyle w:val="Normal"/>
        <w:spacing w:after="17" w:line="259" w:lineRule="auto"/>
        <w:ind w:left="0" w:right="0" w:firstLine="0"/>
        <w:jc w:val="left"/>
      </w:pPr>
      <w:r w:rsidR="096FA3FD">
        <w:drawing>
          <wp:inline wp14:editId="76464820" wp14:anchorId="238E8EAE">
            <wp:extent cx="4572000" cy="2457450"/>
            <wp:effectExtent l="0" t="0" r="0" b="0"/>
            <wp:docPr id="1612421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47ca0183f4d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45CC" w:rsidR="006023C9" w:rsidP="7486FD92" w:rsidRDefault="006023C9" w14:paraId="75D390F0" w14:textId="501DDD43">
      <w:pPr>
        <w:spacing w:after="17" w:line="259" w:lineRule="auto"/>
        <w:ind w:left="0" w:right="0" w:firstLine="0"/>
        <w:jc w:val="left"/>
        <w:rPr>
          <w:color w:val="212121"/>
          <w:shd w:val="clear" w:color="auto" w:fill="FFFFFF"/>
        </w:rPr>
      </w:pPr>
      <w:r w:rsidRPr="7486FD92" w:rsidR="096FA3FD">
        <w:rPr>
          <w:color w:val="212121"/>
          <w:shd w:val="clear" w:color="auto" w:fill="FFFFFF"/>
        </w:rPr>
        <w:t>Aiv</w:t>
      </w:r>
      <w:r w:rsidRPr="7486FD92" w:rsidR="75172B7B">
        <w:rPr>
          <w:color w:val="212121"/>
          <w:shd w:val="clear" w:color="auto" w:fill="FFFFFF"/>
        </w:rPr>
        <w:t>o</w:t>
      </w:r>
      <w:r w:rsidRPr="7486FD92" w:rsidR="0FD63A61">
        <w:rPr>
          <w:color w:val="212121"/>
          <w:shd w:val="clear" w:color="auto" w:fill="FFFFFF"/>
        </w:rPr>
        <w:t>, 2022.</w:t>
      </w:r>
    </w:p>
    <w:p w:rsidRPr="00D545CC" w:rsidR="00E50EF8" w:rsidP="7486FD92" w:rsidRDefault="00E50EF8" w14:paraId="11D10683" w14:textId="4DFE6F81">
      <w:pPr>
        <w:pStyle w:val="Normal"/>
        <w:spacing w:after="17" w:line="259" w:lineRule="auto"/>
        <w:ind w:left="0" w:right="0" w:firstLine="0"/>
        <w:jc w:val="left"/>
        <w:rPr>
          <w:noProof/>
          <w:color w:val="212121"/>
        </w:rPr>
      </w:pPr>
    </w:p>
    <w:p w:rsidRPr="00D545CC" w:rsidR="00D545CC" w:rsidP="00DC1DAA" w:rsidRDefault="00D545CC" w14:paraId="5048D342" w14:textId="77777777">
      <w:pPr>
        <w:spacing w:after="17" w:line="259" w:lineRule="auto"/>
        <w:ind w:right="0"/>
        <w:jc w:val="left"/>
      </w:pPr>
    </w:p>
    <w:p w:rsidRPr="00D545CC" w:rsidR="00445B19" w:rsidP="00252554" w:rsidRDefault="00445B19" w14:paraId="0C356DD7" w14:textId="0A98D868">
      <w:pPr>
        <w:spacing w:after="17" w:line="259" w:lineRule="auto"/>
        <w:ind w:left="0" w:right="0" w:firstLine="0"/>
        <w:jc w:val="left"/>
      </w:pPr>
      <w:r w:rsidRPr="00D545CC">
        <w:rPr>
          <w:noProof/>
        </w:rPr>
        <w:drawing>
          <wp:inline distT="0" distB="0" distL="0" distR="0" wp14:anchorId="65D89F42" wp14:editId="1A15CAE3">
            <wp:extent cx="7620" cy="7620"/>
            <wp:effectExtent l="0" t="0" r="0" b="0"/>
            <wp:docPr id="20698262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5CC" w:rsidP="00252554" w:rsidRDefault="00D545CC" w14:paraId="1C0108C6" w14:textId="77777777">
      <w:pPr>
        <w:pStyle w:val="Ttulo1"/>
        <w:ind w:left="600" w:right="367" w:hanging="240"/>
        <w:rPr/>
      </w:pPr>
      <w:r w:rsidR="3C3F651F">
        <w:rPr/>
        <w:t>Conclusão</w:t>
      </w:r>
    </w:p>
    <w:p w:rsidR="7486FD92" w:rsidP="7486FD92" w:rsidRDefault="7486FD92" w14:paraId="219148AA" w14:textId="162E62C7">
      <w:pPr>
        <w:pStyle w:val="Normal"/>
      </w:pPr>
    </w:p>
    <w:p w:rsidR="60378077" w:rsidP="7486FD92" w:rsidRDefault="60378077" w14:paraId="08FB65F6" w14:textId="55FE7BD8">
      <w:pPr>
        <w:pStyle w:val="Normal"/>
        <w:ind w:firstLine="350"/>
      </w:pPr>
      <w:r w:rsidR="60378077">
        <w:rPr/>
        <w:t>Como conclusão é possível tirar que o ChatGPT desempenha um papel valioso ao auxiliar em dietas e treinos, fornecendo informações, orientações personalizadas e motivação aos usuários. Já na área de dietas, o ChatGPT oferece conhecimentos nutricionais, planejamento de refeições e opções de substituição saudáveis. Já nos treinos, ele fornece programas personalizados, demonstração de exercícios, dicas de progressão e suporte motivacional. Embora seja uma ferramenta útil, é valioso que a ferramenta seja usada com um profissional capacitado da área, que seja capaz de extrair da ferramenta as informações necessárias</w:t>
      </w:r>
      <w:r w:rsidR="34D61E6E">
        <w:rPr/>
        <w:t xml:space="preserve">. Junto do avanço das </w:t>
      </w:r>
      <w:r w:rsidR="34D61E6E">
        <w:rPr/>
        <w:t>inteligencias</w:t>
      </w:r>
      <w:r w:rsidR="34D61E6E">
        <w:rPr/>
        <w:t xml:space="preserve"> artificiais é possível ver o surgimento de novos aplicativos com diferentes funcionalidades e objetivos.</w:t>
      </w:r>
    </w:p>
    <w:p w:rsidR="00CB316E" w:rsidP="00CB316E" w:rsidRDefault="00CB316E" w14:paraId="1716D79E" w14:textId="77777777"/>
    <w:p w:rsidRPr="00D545CC" w:rsidR="00D545CC" w:rsidP="00CB316E" w:rsidRDefault="00D545CC" w14:paraId="7AE7EE3D" w14:textId="77777777">
      <w:pPr>
        <w:ind w:left="0" w:firstLine="0"/>
      </w:pPr>
    </w:p>
    <w:p w:rsidR="00252554" w:rsidP="00252554" w:rsidRDefault="00252554" w14:paraId="495625C6" w14:textId="032E22FD">
      <w:pPr>
        <w:pStyle w:val="Ttulo1"/>
        <w:ind w:left="600" w:right="367" w:hanging="240"/>
        <w:rPr/>
      </w:pPr>
      <w:r w:rsidR="4D587293">
        <w:rPr/>
        <w:t xml:space="preserve">Referências </w:t>
      </w:r>
    </w:p>
    <w:p w:rsidRPr="000355A5" w:rsidR="00AF148C" w:rsidP="7486FD92" w:rsidRDefault="00AF148C" w14:paraId="228078DA" w14:textId="00FE677D">
      <w:pPr>
        <w:spacing w:after="0" w:line="259" w:lineRule="auto"/>
        <w:ind w:left="0" w:right="0" w:firstLine="0"/>
        <w:rPr>
          <w:u w:val="single"/>
        </w:rPr>
      </w:pPr>
      <w:r w:rsidR="18E45AC9">
        <w:rPr/>
        <w:t xml:space="preserve">[1] </w:t>
      </w:r>
      <w:r w:rsidR="0E4DFB96">
        <w:rPr/>
        <w:t>Freeletics</w:t>
      </w:r>
      <w:r w:rsidR="0E4DFB96">
        <w:rPr/>
        <w:t xml:space="preserve"> </w:t>
      </w:r>
      <w:r w:rsidR="0E4DFB96">
        <w:rPr/>
        <w:t>Nutrition</w:t>
      </w:r>
      <w:r w:rsidR="2567812F">
        <w:rPr/>
        <w:t xml:space="preserve">, </w:t>
      </w:r>
      <w:r w:rsidR="2567812F">
        <w:rPr/>
        <w:t>2023</w:t>
      </w:r>
    </w:p>
    <w:p w:rsidR="00791608" w:rsidP="36E9D027" w:rsidRDefault="00AF148C" w14:paraId="6816ACFC" w14:textId="0BFF93A4">
      <w:pPr>
        <w:spacing w:after="0" w:line="259" w:lineRule="auto"/>
        <w:ind w:left="0" w:right="0" w:firstLine="0"/>
      </w:pPr>
      <w:r w:rsidR="18E45AC9">
        <w:rPr/>
        <w:t>[2]</w:t>
      </w:r>
      <w:r w:rsidR="694648B7">
        <w:rPr/>
        <w:t xml:space="preserve"> </w:t>
      </w:r>
      <w:r w:rsidR="30CD810C">
        <w:rPr/>
        <w:t>DayTwo,</w:t>
      </w:r>
      <w:r w:rsidR="41D75542">
        <w:rPr/>
        <w:t xml:space="preserve"> 2023</w:t>
      </w:r>
    </w:p>
    <w:p w:rsidR="18E45AC9" w:rsidP="7486FD92" w:rsidRDefault="18E45AC9" w14:paraId="564DA52C" w14:textId="39BB77B5">
      <w:pPr>
        <w:pStyle w:val="Normal"/>
        <w:bidi w:val="0"/>
        <w:spacing w:before="0" w:beforeAutospacing="off" w:after="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486FD92" w:rsidR="18E45AC9">
        <w:rPr>
          <w:rFonts w:ascii="Times New Roman" w:hAnsi="Times New Roman" w:eastAsia="Times New Roman" w:cs="Times New Roman"/>
        </w:rPr>
        <w:t>[3]</w:t>
      </w:r>
      <w:r w:rsidRPr="7486FD92" w:rsidR="773DC603">
        <w:rPr>
          <w:rFonts w:ascii="Times New Roman" w:hAnsi="Times New Roman" w:eastAsia="Times New Roman" w:cs="Times New Roman"/>
        </w:rPr>
        <w:t xml:space="preserve"> </w:t>
      </w:r>
      <w:r w:rsidRPr="7486FD92" w:rsidR="2B5554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ChatGPT: processo de treinamento, vantagens e limitações; Aivo, 2023</w:t>
      </w:r>
    </w:p>
    <w:p w:rsidR="18E45AC9" w:rsidP="7486FD92" w:rsidRDefault="18E45AC9" w14:paraId="09357600" w14:textId="62E4441E">
      <w:pPr>
        <w:pStyle w:val="Normal"/>
        <w:spacing w:after="0" w:line="259" w:lineRule="auto"/>
        <w:ind w:left="0" w:right="0"/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="18E45AC9">
        <w:rPr/>
        <w:t>[4]</w:t>
      </w:r>
      <w:r w:rsidR="7F72D1B6">
        <w:rPr/>
        <w:t xml:space="preserve"> </w:t>
      </w:r>
      <w:r w:rsidRPr="7486FD92" w:rsidR="336CE32D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11111"/>
          <w:sz w:val="20"/>
          <w:szCs w:val="20"/>
          <w:lang w:val="pt-BR"/>
        </w:rPr>
        <w:t>Treino no ChatGPT: IA pode indicar boa lista de exercícios? Globo, 2023</w:t>
      </w:r>
    </w:p>
    <w:p w:rsidR="00AF148C" w:rsidP="7486FD92" w:rsidRDefault="00AF148C" w14:paraId="30E7C05D" w14:textId="5D37C339">
      <w:pPr>
        <w:pStyle w:val="Normal"/>
        <w:spacing w:after="0" w:line="259" w:lineRule="auto"/>
        <w:ind w:left="-10" w:right="0" w:hanging="0"/>
      </w:pPr>
      <w:r w:rsidRPr="7486FD92" w:rsidR="18E45AC9">
        <w:rPr>
          <w:sz w:val="20"/>
          <w:szCs w:val="20"/>
        </w:rPr>
        <w:t>[5]</w:t>
      </w:r>
      <w:r w:rsidRPr="7486FD92" w:rsidR="633EE53B">
        <w:rPr>
          <w:sz w:val="20"/>
          <w:szCs w:val="20"/>
        </w:rPr>
        <w:t xml:space="preserve"> </w:t>
      </w:r>
      <w:r w:rsidRPr="7486FD92" w:rsidR="1056E8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lang w:val="pt-BR"/>
        </w:rPr>
        <w:t>GPT-4: OpenAI lança versão mais avançada de modelo que serve de base para o ChatGPT. Globo, 2023</w:t>
      </w:r>
    </w:p>
    <w:p w:rsidR="18E45AC9" w:rsidP="7486FD92" w:rsidRDefault="18E45AC9" w14:paraId="15E276FB" w14:textId="24E1B9DA">
      <w:pPr>
        <w:pStyle w:val="Normal"/>
        <w:bidi w:val="0"/>
        <w:spacing w:before="0" w:beforeAutospacing="off" w:after="0" w:afterAutospacing="off" w:line="259" w:lineRule="auto"/>
        <w:ind w:left="0" w:right="0"/>
        <w:jc w:val="both"/>
      </w:pPr>
      <w:r w:rsidR="18E45AC9">
        <w:rPr/>
        <w:t>[6]</w:t>
      </w:r>
      <w:r w:rsidR="0A7483E3">
        <w:rPr/>
        <w:t xml:space="preserve"> </w:t>
      </w:r>
      <w:r w:rsidR="46E6FFF1">
        <w:rPr/>
        <w:t>DayTwo</w:t>
      </w:r>
      <w:r w:rsidR="46E6FFF1">
        <w:rPr/>
        <w:t xml:space="preserve">, </w:t>
      </w:r>
      <w:r w:rsidR="46E6FFF1">
        <w:rPr/>
        <w:t>How</w:t>
      </w:r>
      <w:r w:rsidR="46E6FFF1">
        <w:rPr/>
        <w:t xml:space="preserve"> it Works</w:t>
      </w:r>
      <w:r w:rsidR="0E44F065">
        <w:rPr/>
        <w:t xml:space="preserve">, </w:t>
      </w:r>
      <w:r w:rsidR="46E6FFF1">
        <w:rPr/>
        <w:t>2023</w:t>
      </w:r>
    </w:p>
    <w:p w:rsidR="46E6FFF1" w:rsidP="7486FD92" w:rsidRDefault="46E6FFF1" w14:paraId="4F7D34AB" w14:textId="14BC26EC">
      <w:pPr>
        <w:pStyle w:val="Normal"/>
        <w:bidi w:val="0"/>
        <w:spacing w:before="0" w:beforeAutospacing="off" w:after="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="46E6FFF1">
        <w:rPr/>
        <w:t xml:space="preserve">[7] </w:t>
      </w:r>
      <w:r w:rsidRPr="7486FD92" w:rsidR="2560F5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Inteligência Artificial ajuda o homem ou atrapalha? Entenda o ponto dos especialistas sobre o ChatGPT e outras, 2023;</w:t>
      </w:r>
    </w:p>
    <w:p w:rsidR="7486FD92" w:rsidP="7486FD92" w:rsidRDefault="7486FD92" w14:paraId="6142E833" w14:textId="45C34782">
      <w:pPr>
        <w:pStyle w:val="Normal"/>
        <w:bidi w:val="0"/>
        <w:spacing w:before="0" w:beforeAutospacing="off" w:after="0" w:afterAutospacing="off" w:line="259" w:lineRule="auto"/>
        <w:ind w:left="0" w:right="0"/>
        <w:jc w:val="both"/>
        <w:rPr>
          <w:color w:val="000000" w:themeColor="text1" w:themeTint="FF" w:themeShade="FF"/>
        </w:rPr>
      </w:pPr>
    </w:p>
    <w:p w:rsidR="36E9D027" w:rsidP="36E9D027" w:rsidRDefault="36E9D027" w14:paraId="462A9BA4" w14:textId="57719EC4">
      <w:pPr>
        <w:pStyle w:val="Normal"/>
        <w:spacing w:after="0" w:line="259" w:lineRule="auto"/>
        <w:ind w:left="0" w:right="0" w:firstLine="0"/>
      </w:pPr>
    </w:p>
    <w:p w:rsidR="00252554" w:rsidP="00252554" w:rsidRDefault="00252554" w14:paraId="0CAD22CC" w14:textId="77777777">
      <w:pPr>
        <w:pStyle w:val="Ttulo1"/>
        <w:numPr>
          <w:ilvl w:val="0"/>
          <w:numId w:val="0"/>
        </w:numPr>
        <w:ind w:left="370" w:right="365"/>
      </w:pPr>
      <w:r>
        <w:t xml:space="preserve">Agradecimentos </w:t>
      </w:r>
    </w:p>
    <w:p w:rsidR="00E831C4" w:rsidP="00791608" w:rsidRDefault="00252554" w14:paraId="71E9AC5A" w14:textId="337ADC58">
      <w:pPr>
        <w:ind w:left="-15" w:right="0" w:firstLine="284"/>
      </w:pPr>
      <w:r>
        <w:t xml:space="preserve">À Instituição Fatec Professor </w:t>
      </w:r>
      <w:proofErr w:type="spellStart"/>
      <w:r>
        <w:t>Jessen</w:t>
      </w:r>
      <w:proofErr w:type="spellEnd"/>
      <w:r>
        <w:t xml:space="preserve"> Vital pela oportunidade de ensino capacitado, à tecnologia que nos permite procurar conhecimento. </w:t>
      </w:r>
    </w:p>
    <w:sectPr w:rsidR="00E831C4">
      <w:type w:val="continuous"/>
      <w:pgSz w:w="11906" w:h="16841" w:orient="portrait"/>
      <w:pgMar w:top="1440" w:right="1130" w:bottom="1414" w:left="1133" w:header="720" w:footer="720" w:gutter="0"/>
      <w:cols w:space="512" w:num="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125A1"/>
    <w:multiLevelType w:val="hybridMultilevel"/>
    <w:tmpl w:val="04686176"/>
    <w:lvl w:ilvl="0" w:tplc="1C2E7F46">
      <w:numFmt w:val="bullet"/>
      <w:lvlText w:val=""/>
      <w:lvlJc w:val="left"/>
      <w:pPr>
        <w:ind w:left="1080" w:hanging="360"/>
      </w:pPr>
      <w:rPr>
        <w:rFonts w:hint="default" w:ascii="Symbol" w:hAnsi="Symbol" w:eastAsia="Times New Roman" w:cs="Times New Roman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 w15:restartNumberingAfterBreak="0">
    <w:nsid w:val="27801E64"/>
    <w:multiLevelType w:val="hybridMultilevel"/>
    <w:tmpl w:val="41F849E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8685FD3"/>
    <w:multiLevelType w:val="hybridMultilevel"/>
    <w:tmpl w:val="5DB8E020"/>
    <w:lvl w:ilvl="0" w:tplc="04160001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24B7024"/>
    <w:multiLevelType w:val="hybridMultilevel"/>
    <w:tmpl w:val="147AF8BA"/>
    <w:lvl w:ilvl="0" w:tplc="04160001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78FF342A"/>
    <w:multiLevelType w:val="hybridMultilevel"/>
    <w:tmpl w:val="FC70DD58"/>
    <w:lvl w:ilvl="0">
      <w:start w:val="1"/>
      <w:numFmt w:val="decimal"/>
      <w:pStyle w:val="Ttulo1"/>
      <w:lvlText w:val="%1."/>
      <w:lvlJc w:val="left"/>
      <w:pPr>
        <w:ind w:left="0"/>
      </w:pPr>
      <w:rPr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3B720ED0">
      <w:start w:val="1"/>
      <w:numFmt w:val="lowerLetter"/>
      <w:lvlText w:val="%2"/>
      <w:lvlJc w:val="left"/>
      <w:pPr>
        <w:ind w:left="2617"/>
      </w:pPr>
      <w:rPr>
        <w:rFonts w:ascii="Times New Roman" w:hAnsi="Times New Roman" w:eastAsia="Times New Roman" w:cs="Times New Roman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A0DCBD00">
      <w:start w:val="1"/>
      <w:numFmt w:val="lowerRoman"/>
      <w:lvlText w:val="%3"/>
      <w:lvlJc w:val="left"/>
      <w:pPr>
        <w:ind w:left="3337"/>
      </w:pPr>
      <w:rPr>
        <w:rFonts w:ascii="Times New Roman" w:hAnsi="Times New Roman" w:eastAsia="Times New Roman" w:cs="Times New Roman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1DDCD896">
      <w:start w:val="1"/>
      <w:numFmt w:val="decimal"/>
      <w:lvlText w:val="%4"/>
      <w:lvlJc w:val="left"/>
      <w:pPr>
        <w:ind w:left="4057"/>
      </w:pPr>
      <w:rPr>
        <w:rFonts w:ascii="Times New Roman" w:hAnsi="Times New Roman" w:eastAsia="Times New Roman" w:cs="Times New Roman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A074F4E4">
      <w:start w:val="1"/>
      <w:numFmt w:val="lowerLetter"/>
      <w:lvlText w:val="%5"/>
      <w:lvlJc w:val="left"/>
      <w:pPr>
        <w:ind w:left="4777"/>
      </w:pPr>
      <w:rPr>
        <w:rFonts w:ascii="Times New Roman" w:hAnsi="Times New Roman" w:eastAsia="Times New Roman" w:cs="Times New Roman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70969D26">
      <w:start w:val="1"/>
      <w:numFmt w:val="lowerRoman"/>
      <w:lvlText w:val="%6"/>
      <w:lvlJc w:val="left"/>
      <w:pPr>
        <w:ind w:left="5497"/>
      </w:pPr>
      <w:rPr>
        <w:rFonts w:ascii="Times New Roman" w:hAnsi="Times New Roman" w:eastAsia="Times New Roman" w:cs="Times New Roman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49F46BF6">
      <w:start w:val="1"/>
      <w:numFmt w:val="decimal"/>
      <w:lvlText w:val="%7"/>
      <w:lvlJc w:val="left"/>
      <w:pPr>
        <w:ind w:left="6217"/>
      </w:pPr>
      <w:rPr>
        <w:rFonts w:ascii="Times New Roman" w:hAnsi="Times New Roman" w:eastAsia="Times New Roman" w:cs="Times New Roman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21EA5A6C">
      <w:start w:val="1"/>
      <w:numFmt w:val="lowerLetter"/>
      <w:lvlText w:val="%8"/>
      <w:lvlJc w:val="left"/>
      <w:pPr>
        <w:ind w:left="6937"/>
      </w:pPr>
      <w:rPr>
        <w:rFonts w:ascii="Times New Roman" w:hAnsi="Times New Roman" w:eastAsia="Times New Roman" w:cs="Times New Roman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3EF23BCA">
      <w:start w:val="1"/>
      <w:numFmt w:val="lowerRoman"/>
      <w:lvlText w:val="%9"/>
      <w:lvlJc w:val="left"/>
      <w:pPr>
        <w:ind w:left="7657"/>
      </w:pPr>
      <w:rPr>
        <w:rFonts w:ascii="Times New Roman" w:hAnsi="Times New Roman" w:eastAsia="Times New Roman" w:cs="Times New Roman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1" w16cid:durableId="244265283">
    <w:abstractNumId w:val="4"/>
  </w:num>
  <w:num w:numId="2" w16cid:durableId="472673899">
    <w:abstractNumId w:val="1"/>
  </w:num>
  <w:num w:numId="3" w16cid:durableId="1971782969">
    <w:abstractNumId w:val="3"/>
  </w:num>
  <w:num w:numId="4" w16cid:durableId="583802218">
    <w:abstractNumId w:val="2"/>
  </w:num>
  <w:num w:numId="5" w16cid:durableId="1818380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554"/>
    <w:rsid w:val="000019E3"/>
    <w:rsid w:val="00011572"/>
    <w:rsid w:val="000355A5"/>
    <w:rsid w:val="000416AA"/>
    <w:rsid w:val="00044161"/>
    <w:rsid w:val="000459CE"/>
    <w:rsid w:val="0009222C"/>
    <w:rsid w:val="00094354"/>
    <w:rsid w:val="000A27D9"/>
    <w:rsid w:val="000A37DB"/>
    <w:rsid w:val="000D5AB6"/>
    <w:rsid w:val="000E0CF1"/>
    <w:rsid w:val="000E7E91"/>
    <w:rsid w:val="000F5467"/>
    <w:rsid w:val="000F5694"/>
    <w:rsid w:val="0010102C"/>
    <w:rsid w:val="00112C9B"/>
    <w:rsid w:val="0013459B"/>
    <w:rsid w:val="001415A8"/>
    <w:rsid w:val="00145C54"/>
    <w:rsid w:val="00147C2A"/>
    <w:rsid w:val="00151946"/>
    <w:rsid w:val="00151E97"/>
    <w:rsid w:val="00153DCE"/>
    <w:rsid w:val="00165433"/>
    <w:rsid w:val="00173BAA"/>
    <w:rsid w:val="00175AD3"/>
    <w:rsid w:val="00192FD5"/>
    <w:rsid w:val="001C148E"/>
    <w:rsid w:val="001D3EF3"/>
    <w:rsid w:val="001E390A"/>
    <w:rsid w:val="001E5B93"/>
    <w:rsid w:val="00203168"/>
    <w:rsid w:val="00210FC0"/>
    <w:rsid w:val="0024620D"/>
    <w:rsid w:val="00247600"/>
    <w:rsid w:val="00252554"/>
    <w:rsid w:val="0026091B"/>
    <w:rsid w:val="0027378A"/>
    <w:rsid w:val="002B1843"/>
    <w:rsid w:val="002C4615"/>
    <w:rsid w:val="002C5B78"/>
    <w:rsid w:val="002E2C24"/>
    <w:rsid w:val="0031347E"/>
    <w:rsid w:val="00325A74"/>
    <w:rsid w:val="0037381E"/>
    <w:rsid w:val="00381F9D"/>
    <w:rsid w:val="00395D8E"/>
    <w:rsid w:val="003C1E02"/>
    <w:rsid w:val="003C3AA8"/>
    <w:rsid w:val="003C6063"/>
    <w:rsid w:val="003D13BE"/>
    <w:rsid w:val="003D3D84"/>
    <w:rsid w:val="003E1BC7"/>
    <w:rsid w:val="003E735B"/>
    <w:rsid w:val="003F142E"/>
    <w:rsid w:val="003F22EF"/>
    <w:rsid w:val="003F7EC3"/>
    <w:rsid w:val="00400DFD"/>
    <w:rsid w:val="00401795"/>
    <w:rsid w:val="00445B19"/>
    <w:rsid w:val="0046795D"/>
    <w:rsid w:val="004779C2"/>
    <w:rsid w:val="00482A48"/>
    <w:rsid w:val="00486A98"/>
    <w:rsid w:val="004B50FD"/>
    <w:rsid w:val="004D3772"/>
    <w:rsid w:val="004D380A"/>
    <w:rsid w:val="00501F0B"/>
    <w:rsid w:val="00523F54"/>
    <w:rsid w:val="00527014"/>
    <w:rsid w:val="005412B8"/>
    <w:rsid w:val="0054233B"/>
    <w:rsid w:val="00550BF8"/>
    <w:rsid w:val="00570FD4"/>
    <w:rsid w:val="00595701"/>
    <w:rsid w:val="005968DC"/>
    <w:rsid w:val="005B28A4"/>
    <w:rsid w:val="005D09BB"/>
    <w:rsid w:val="005F609A"/>
    <w:rsid w:val="00602089"/>
    <w:rsid w:val="006023C9"/>
    <w:rsid w:val="0060688D"/>
    <w:rsid w:val="006070BE"/>
    <w:rsid w:val="006463C7"/>
    <w:rsid w:val="00651D84"/>
    <w:rsid w:val="0066227B"/>
    <w:rsid w:val="00677954"/>
    <w:rsid w:val="006942DE"/>
    <w:rsid w:val="006A1F28"/>
    <w:rsid w:val="006A3E86"/>
    <w:rsid w:val="006A6BBF"/>
    <w:rsid w:val="006C447F"/>
    <w:rsid w:val="00713901"/>
    <w:rsid w:val="00716ADB"/>
    <w:rsid w:val="007177C2"/>
    <w:rsid w:val="007358B7"/>
    <w:rsid w:val="007360B3"/>
    <w:rsid w:val="00744524"/>
    <w:rsid w:val="0074775D"/>
    <w:rsid w:val="00747E95"/>
    <w:rsid w:val="007744EB"/>
    <w:rsid w:val="007869A7"/>
    <w:rsid w:val="007910A1"/>
    <w:rsid w:val="00791608"/>
    <w:rsid w:val="007931B1"/>
    <w:rsid w:val="007973B0"/>
    <w:rsid w:val="007C0997"/>
    <w:rsid w:val="007E4EF4"/>
    <w:rsid w:val="008113EA"/>
    <w:rsid w:val="00811969"/>
    <w:rsid w:val="00833A0D"/>
    <w:rsid w:val="00840883"/>
    <w:rsid w:val="0085592D"/>
    <w:rsid w:val="00897D12"/>
    <w:rsid w:val="008A5551"/>
    <w:rsid w:val="008B5AE6"/>
    <w:rsid w:val="008F44A6"/>
    <w:rsid w:val="00902A2A"/>
    <w:rsid w:val="00906CE9"/>
    <w:rsid w:val="00907EB1"/>
    <w:rsid w:val="00913C7D"/>
    <w:rsid w:val="00915F1C"/>
    <w:rsid w:val="00926509"/>
    <w:rsid w:val="00953A77"/>
    <w:rsid w:val="00964B7A"/>
    <w:rsid w:val="009819D5"/>
    <w:rsid w:val="009A6D2C"/>
    <w:rsid w:val="009B482E"/>
    <w:rsid w:val="009C0576"/>
    <w:rsid w:val="009E15ED"/>
    <w:rsid w:val="009F0F8C"/>
    <w:rsid w:val="009F5171"/>
    <w:rsid w:val="00A27322"/>
    <w:rsid w:val="00A31CFD"/>
    <w:rsid w:val="00A550CD"/>
    <w:rsid w:val="00A7110A"/>
    <w:rsid w:val="00AC194F"/>
    <w:rsid w:val="00AD72A0"/>
    <w:rsid w:val="00AF148C"/>
    <w:rsid w:val="00AF2788"/>
    <w:rsid w:val="00B053A9"/>
    <w:rsid w:val="00B128D2"/>
    <w:rsid w:val="00B25A70"/>
    <w:rsid w:val="00B344C5"/>
    <w:rsid w:val="00B5131F"/>
    <w:rsid w:val="00B97F0A"/>
    <w:rsid w:val="00BA3754"/>
    <w:rsid w:val="00BA5E70"/>
    <w:rsid w:val="00BE0B76"/>
    <w:rsid w:val="00BF4D14"/>
    <w:rsid w:val="00C00057"/>
    <w:rsid w:val="00C0577D"/>
    <w:rsid w:val="00C10557"/>
    <w:rsid w:val="00C10A79"/>
    <w:rsid w:val="00C24005"/>
    <w:rsid w:val="00C3524E"/>
    <w:rsid w:val="00C36EF4"/>
    <w:rsid w:val="00C405FF"/>
    <w:rsid w:val="00C67AE0"/>
    <w:rsid w:val="00C71899"/>
    <w:rsid w:val="00C93A93"/>
    <w:rsid w:val="00CB316E"/>
    <w:rsid w:val="00CB35D6"/>
    <w:rsid w:val="00CB7020"/>
    <w:rsid w:val="00CB7699"/>
    <w:rsid w:val="00CCB5C6"/>
    <w:rsid w:val="00CD3B3C"/>
    <w:rsid w:val="00CD79A4"/>
    <w:rsid w:val="00D213CE"/>
    <w:rsid w:val="00D545CC"/>
    <w:rsid w:val="00D71E3E"/>
    <w:rsid w:val="00D890AB"/>
    <w:rsid w:val="00D93383"/>
    <w:rsid w:val="00DC1DAA"/>
    <w:rsid w:val="00DC763E"/>
    <w:rsid w:val="00E02555"/>
    <w:rsid w:val="00E0700B"/>
    <w:rsid w:val="00E125B8"/>
    <w:rsid w:val="00E422BD"/>
    <w:rsid w:val="00E50EF8"/>
    <w:rsid w:val="00E64D67"/>
    <w:rsid w:val="00E7310A"/>
    <w:rsid w:val="00E831C4"/>
    <w:rsid w:val="00EB083E"/>
    <w:rsid w:val="00EC79C2"/>
    <w:rsid w:val="00EF3230"/>
    <w:rsid w:val="00F40D96"/>
    <w:rsid w:val="00F5608A"/>
    <w:rsid w:val="00F87AD9"/>
    <w:rsid w:val="00FB1DE7"/>
    <w:rsid w:val="00FD39C7"/>
    <w:rsid w:val="00FD75A3"/>
    <w:rsid w:val="01114A80"/>
    <w:rsid w:val="01421424"/>
    <w:rsid w:val="023E401D"/>
    <w:rsid w:val="02454630"/>
    <w:rsid w:val="02C62512"/>
    <w:rsid w:val="044F1544"/>
    <w:rsid w:val="051BC781"/>
    <w:rsid w:val="05C0AEF1"/>
    <w:rsid w:val="06B5EDB1"/>
    <w:rsid w:val="06C33CB7"/>
    <w:rsid w:val="06C5803B"/>
    <w:rsid w:val="0793FA10"/>
    <w:rsid w:val="080C7A46"/>
    <w:rsid w:val="092FCA71"/>
    <w:rsid w:val="096FA3FD"/>
    <w:rsid w:val="09F53472"/>
    <w:rsid w:val="0A7483E3"/>
    <w:rsid w:val="0B939489"/>
    <w:rsid w:val="0BDBE857"/>
    <w:rsid w:val="0C411665"/>
    <w:rsid w:val="0C676B33"/>
    <w:rsid w:val="0C84B462"/>
    <w:rsid w:val="0CC2403C"/>
    <w:rsid w:val="0E44F065"/>
    <w:rsid w:val="0E4DFB96"/>
    <w:rsid w:val="0F805680"/>
    <w:rsid w:val="0F999571"/>
    <w:rsid w:val="0FD63A61"/>
    <w:rsid w:val="0FEE6EE1"/>
    <w:rsid w:val="10014547"/>
    <w:rsid w:val="1056E825"/>
    <w:rsid w:val="10FD1B39"/>
    <w:rsid w:val="113D7060"/>
    <w:rsid w:val="11C1A282"/>
    <w:rsid w:val="12082887"/>
    <w:rsid w:val="12E8336C"/>
    <w:rsid w:val="12FBF5D5"/>
    <w:rsid w:val="15C4B8E3"/>
    <w:rsid w:val="16395016"/>
    <w:rsid w:val="1642E47C"/>
    <w:rsid w:val="16544087"/>
    <w:rsid w:val="1671072D"/>
    <w:rsid w:val="16E6C351"/>
    <w:rsid w:val="17C0C66F"/>
    <w:rsid w:val="17FC4721"/>
    <w:rsid w:val="189A277D"/>
    <w:rsid w:val="18E45AC9"/>
    <w:rsid w:val="1A1344C7"/>
    <w:rsid w:val="1AC03C99"/>
    <w:rsid w:val="1BAF1528"/>
    <w:rsid w:val="1E1D9394"/>
    <w:rsid w:val="1EB743A8"/>
    <w:rsid w:val="1ED2CBD7"/>
    <w:rsid w:val="1FD75235"/>
    <w:rsid w:val="227BFC40"/>
    <w:rsid w:val="22D7DC5A"/>
    <w:rsid w:val="2312199F"/>
    <w:rsid w:val="23B037C2"/>
    <w:rsid w:val="23E9AB81"/>
    <w:rsid w:val="24266DB9"/>
    <w:rsid w:val="2473ACBB"/>
    <w:rsid w:val="24B6AB6C"/>
    <w:rsid w:val="2560F523"/>
    <w:rsid w:val="2567812F"/>
    <w:rsid w:val="270AFC1A"/>
    <w:rsid w:val="2715DA26"/>
    <w:rsid w:val="2842D853"/>
    <w:rsid w:val="296832C6"/>
    <w:rsid w:val="29ABFAC5"/>
    <w:rsid w:val="29C74D83"/>
    <w:rsid w:val="2AFC169C"/>
    <w:rsid w:val="2B1BA25B"/>
    <w:rsid w:val="2B5554BF"/>
    <w:rsid w:val="2B9343A5"/>
    <w:rsid w:val="2BBEE6A3"/>
    <w:rsid w:val="2BD6B132"/>
    <w:rsid w:val="2C1B2EE1"/>
    <w:rsid w:val="2DCDA536"/>
    <w:rsid w:val="2DF54590"/>
    <w:rsid w:val="2F20C653"/>
    <w:rsid w:val="2F387AFD"/>
    <w:rsid w:val="2F7E8CC5"/>
    <w:rsid w:val="2FC1A5EC"/>
    <w:rsid w:val="2FF44378"/>
    <w:rsid w:val="30CD810C"/>
    <w:rsid w:val="311123FA"/>
    <w:rsid w:val="3120DD54"/>
    <w:rsid w:val="31CE6949"/>
    <w:rsid w:val="336A39AA"/>
    <w:rsid w:val="336CE32D"/>
    <w:rsid w:val="34BFB74A"/>
    <w:rsid w:val="34D61E6E"/>
    <w:rsid w:val="34F60C99"/>
    <w:rsid w:val="351E5CCA"/>
    <w:rsid w:val="357D9378"/>
    <w:rsid w:val="359EA860"/>
    <w:rsid w:val="362D8E6C"/>
    <w:rsid w:val="368ED5BC"/>
    <w:rsid w:val="36E9D027"/>
    <w:rsid w:val="379F4D2B"/>
    <w:rsid w:val="37CC3A76"/>
    <w:rsid w:val="3810862D"/>
    <w:rsid w:val="382021BA"/>
    <w:rsid w:val="387E83C5"/>
    <w:rsid w:val="38B79463"/>
    <w:rsid w:val="39925AAF"/>
    <w:rsid w:val="39FF6E91"/>
    <w:rsid w:val="3A136239"/>
    <w:rsid w:val="3C3F651F"/>
    <w:rsid w:val="3D1B1088"/>
    <w:rsid w:val="3F2475BE"/>
    <w:rsid w:val="41502E42"/>
    <w:rsid w:val="4196AC7F"/>
    <w:rsid w:val="41D75542"/>
    <w:rsid w:val="4228B9B9"/>
    <w:rsid w:val="42873F18"/>
    <w:rsid w:val="429F2F94"/>
    <w:rsid w:val="42B1DFD1"/>
    <w:rsid w:val="42C7F091"/>
    <w:rsid w:val="433E9606"/>
    <w:rsid w:val="43C48A1A"/>
    <w:rsid w:val="43FFD36C"/>
    <w:rsid w:val="446E3372"/>
    <w:rsid w:val="44C8F6BD"/>
    <w:rsid w:val="45E26125"/>
    <w:rsid w:val="4655CB0D"/>
    <w:rsid w:val="4664C71E"/>
    <w:rsid w:val="46E6FFF1"/>
    <w:rsid w:val="472DFD2B"/>
    <w:rsid w:val="478E3816"/>
    <w:rsid w:val="4840DD1C"/>
    <w:rsid w:val="4905C625"/>
    <w:rsid w:val="497DE2AE"/>
    <w:rsid w:val="49A9ABEA"/>
    <w:rsid w:val="4A0ABDAE"/>
    <w:rsid w:val="4AED7985"/>
    <w:rsid w:val="4B457C4B"/>
    <w:rsid w:val="4CE14CAC"/>
    <w:rsid w:val="4D587293"/>
    <w:rsid w:val="4D7E644F"/>
    <w:rsid w:val="4E0C7099"/>
    <w:rsid w:val="4E426B7A"/>
    <w:rsid w:val="4ED4E9E4"/>
    <w:rsid w:val="4EFC38CC"/>
    <w:rsid w:val="4F07807B"/>
    <w:rsid w:val="4FD16C1F"/>
    <w:rsid w:val="5282145B"/>
    <w:rsid w:val="538F8159"/>
    <w:rsid w:val="53FCCFD4"/>
    <w:rsid w:val="5514D975"/>
    <w:rsid w:val="55CBEA31"/>
    <w:rsid w:val="56F59275"/>
    <w:rsid w:val="577F96C7"/>
    <w:rsid w:val="57F7F7A7"/>
    <w:rsid w:val="58B7189A"/>
    <w:rsid w:val="593D5A93"/>
    <w:rsid w:val="5AC09989"/>
    <w:rsid w:val="5AEE4481"/>
    <w:rsid w:val="5B16AD03"/>
    <w:rsid w:val="5D0E01CC"/>
    <w:rsid w:val="5DEE8B08"/>
    <w:rsid w:val="5ECE2FF0"/>
    <w:rsid w:val="5FE55E91"/>
    <w:rsid w:val="6008677E"/>
    <w:rsid w:val="602EF8C6"/>
    <w:rsid w:val="60378077"/>
    <w:rsid w:val="60DDE292"/>
    <w:rsid w:val="61FDBBA9"/>
    <w:rsid w:val="6289CE72"/>
    <w:rsid w:val="62C29EDF"/>
    <w:rsid w:val="633EE53B"/>
    <w:rsid w:val="63C1A91D"/>
    <w:rsid w:val="6471A411"/>
    <w:rsid w:val="65851A2B"/>
    <w:rsid w:val="66C86BA5"/>
    <w:rsid w:val="67F33946"/>
    <w:rsid w:val="6807A6DE"/>
    <w:rsid w:val="694648B7"/>
    <w:rsid w:val="6A47F5C2"/>
    <w:rsid w:val="6B272A91"/>
    <w:rsid w:val="6C16F5FD"/>
    <w:rsid w:val="6CCF6BD5"/>
    <w:rsid w:val="6CFE0617"/>
    <w:rsid w:val="6D19B501"/>
    <w:rsid w:val="6D7703B3"/>
    <w:rsid w:val="6DE14821"/>
    <w:rsid w:val="6DE82ED6"/>
    <w:rsid w:val="7012E134"/>
    <w:rsid w:val="70169407"/>
    <w:rsid w:val="710CE4BC"/>
    <w:rsid w:val="718AD8F3"/>
    <w:rsid w:val="71E7C94F"/>
    <w:rsid w:val="7367E19D"/>
    <w:rsid w:val="738B87A8"/>
    <w:rsid w:val="746E9F7E"/>
    <w:rsid w:val="7486FD92"/>
    <w:rsid w:val="75172B7B"/>
    <w:rsid w:val="75DA185E"/>
    <w:rsid w:val="76529894"/>
    <w:rsid w:val="765E7696"/>
    <w:rsid w:val="771BE279"/>
    <w:rsid w:val="773DC603"/>
    <w:rsid w:val="794D5B5C"/>
    <w:rsid w:val="798A3956"/>
    <w:rsid w:val="79D72321"/>
    <w:rsid w:val="7A12AF31"/>
    <w:rsid w:val="7B7BB4EE"/>
    <w:rsid w:val="7C3CB40C"/>
    <w:rsid w:val="7F05DB40"/>
    <w:rsid w:val="7F72D1B6"/>
    <w:rsid w:val="7FBBE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8EC2B"/>
  <w15:chartTrackingRefBased/>
  <w15:docId w15:val="{276943AF-E819-43D5-94A2-39DAB75EC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52554"/>
    <w:pPr>
      <w:spacing w:after="4" w:line="249" w:lineRule="auto"/>
      <w:ind w:left="10" w:right="53" w:hanging="10"/>
      <w:jc w:val="both"/>
    </w:pPr>
    <w:rPr>
      <w:rFonts w:ascii="Times New Roman" w:hAnsi="Times New Roman" w:eastAsia="Times New Roman" w:cs="Times New Roman"/>
      <w:color w:val="000000"/>
      <w:sz w:val="20"/>
      <w:lang w:eastAsia="pt-BR"/>
    </w:rPr>
  </w:style>
  <w:style w:type="paragraph" w:styleId="Ttulo1">
    <w:name w:val="heading 1"/>
    <w:next w:val="Normal"/>
    <w:link w:val="Ttulo1Char"/>
    <w:uiPriority w:val="9"/>
    <w:qFormat/>
    <w:rsid w:val="00252554"/>
    <w:pPr>
      <w:keepNext/>
      <w:keepLines/>
      <w:numPr>
        <w:numId w:val="1"/>
      </w:numPr>
      <w:spacing w:after="0"/>
      <w:ind w:left="10" w:right="55" w:hanging="10"/>
      <w:jc w:val="center"/>
      <w:outlineLvl w:val="0"/>
    </w:pPr>
    <w:rPr>
      <w:rFonts w:ascii="Times New Roman" w:hAnsi="Times New Roman" w:eastAsia="Times New Roman" w:cs="Times New Roman"/>
      <w:b/>
      <w:i/>
      <w:color w:val="000000"/>
      <w:sz w:val="24"/>
      <w:lang w:eastAsia="pt-BR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252554"/>
    <w:rPr>
      <w:rFonts w:ascii="Times New Roman" w:hAnsi="Times New Roman" w:eastAsia="Times New Roman" w:cs="Times New Roman"/>
      <w:b/>
      <w:i/>
      <w:color w:val="000000"/>
      <w:sz w:val="24"/>
      <w:lang w:eastAsia="pt-BR"/>
    </w:rPr>
  </w:style>
  <w:style w:type="table" w:styleId="TableGrid" w:customStyle="1">
    <w:name w:val="TableGrid"/>
    <w:rsid w:val="00252554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6A1F2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113E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113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0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4.gif" Id="rId10" /><Relationship Type="http://schemas.openxmlformats.org/officeDocument/2006/relationships/webSettings" Target="webSettings.xml" Id="rId4" /><Relationship Type="http://schemas.openxmlformats.org/officeDocument/2006/relationships/image" Target="/media/image2.png" Id="Rd3228a9f12604e2b" /><Relationship Type="http://schemas.openxmlformats.org/officeDocument/2006/relationships/image" Target="/media/image3.png" Id="R20847ca0183f4d9e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debora taira novaes</dc:creator>
  <keywords/>
  <dc:description/>
  <lastModifiedBy>JOAO PEDRO LOPES DE REZENDE</lastModifiedBy>
  <revision>37</revision>
  <dcterms:created xsi:type="dcterms:W3CDTF">2023-05-10T11:26:00.0000000Z</dcterms:created>
  <dcterms:modified xsi:type="dcterms:W3CDTF">2023-05-31T12:26:08.6948879Z</dcterms:modified>
</coreProperties>
</file>